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A7A" w:rsidRDefault="00C91A7A" w:rsidP="00C91A7A">
      <w:pPr>
        <w:pStyle w:val="Heading1"/>
      </w:pPr>
      <w:r w:rsidRPr="005423D9">
        <w:t>SB</w:t>
      </w:r>
      <w:r w:rsidRPr="005423D9">
        <w:rPr>
          <w:cs/>
        </w:rPr>
        <w:t>-4-7</w:t>
      </w:r>
      <w:r>
        <w:rPr>
          <w:rFonts w:hint="cs"/>
          <w:cs/>
        </w:rPr>
        <w:t xml:space="preserve"> </w:t>
      </w:r>
      <w:r w:rsidRPr="005423D9">
        <w:rPr>
          <w:cs/>
        </w:rPr>
        <w:t>การจัดทำข้อมูลการเลื่อนขั้นค่าจ้างลูกจ้างประจำ</w:t>
      </w:r>
    </w:p>
    <w:tbl>
      <w:tblPr>
        <w:tblStyle w:val="TableGrid"/>
        <w:tblW w:w="15304" w:type="dxa"/>
        <w:jc w:val="center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10"/>
        <w:gridCol w:w="4547"/>
        <w:gridCol w:w="1701"/>
        <w:gridCol w:w="2268"/>
        <w:gridCol w:w="2126"/>
        <w:gridCol w:w="2835"/>
        <w:gridCol w:w="1417"/>
      </w:tblGrid>
      <w:tr w:rsidR="00BD6599" w:rsidRPr="00374C8F" w:rsidTr="007A785D">
        <w:trPr>
          <w:tblHeader/>
          <w:jc w:val="center"/>
        </w:trPr>
        <w:tc>
          <w:tcPr>
            <w:tcW w:w="410" w:type="dxa"/>
            <w:shd w:val="clear" w:color="auto" w:fill="FFFFFF" w:themeFill="background1"/>
          </w:tcPr>
          <w:p w:rsidR="00BD6599" w:rsidRDefault="00BD6599" w:rsidP="007A785D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BA5E59" w:rsidRPr="00374C8F" w:rsidRDefault="00BA5E59" w:rsidP="007A785D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4547" w:type="dxa"/>
            <w:shd w:val="clear" w:color="auto" w:fill="FFFFFF" w:themeFill="background1"/>
            <w:vAlign w:val="center"/>
          </w:tcPr>
          <w:p w:rsidR="00BD6599" w:rsidRPr="007C5212" w:rsidRDefault="00BD6599" w:rsidP="005F4D50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 w:rsidRPr="007C5212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BD6599" w:rsidRPr="00E05168" w:rsidRDefault="00BD6599" w:rsidP="00BA5E59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เจ้าหน้าที่ผู้รับผิดชอบ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BD6599" w:rsidRPr="00E05168" w:rsidRDefault="00BD6599" w:rsidP="006101DD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หัวหน้างานภายในหน่วยงาน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BD6599" w:rsidRPr="00E05168" w:rsidRDefault="00BD6599" w:rsidP="0097680F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ผู้มีอำนาจ ตามลำดับชั้น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BD6599" w:rsidRPr="007C5212" w:rsidRDefault="00BD6599" w:rsidP="006101DD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เอกสาร/ระบบที่เกี่ยวข้อง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BD6599" w:rsidRPr="007C5212" w:rsidRDefault="00BD6599" w:rsidP="007A785D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 w:rsidRPr="007C5212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BD6599" w:rsidRPr="00374C8F" w:rsidTr="007A785D">
        <w:trPr>
          <w:cantSplit/>
          <w:trHeight w:val="152"/>
          <w:jc w:val="center"/>
        </w:trPr>
        <w:tc>
          <w:tcPr>
            <w:tcW w:w="410" w:type="dxa"/>
            <w:shd w:val="clear" w:color="auto" w:fill="FFFFFF" w:themeFill="background1"/>
          </w:tcPr>
          <w:p w:rsidR="00BD6599" w:rsidRPr="00374C8F" w:rsidRDefault="00BD6599" w:rsidP="007A785D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 w:rsidRPr="006101DD">
              <w:rPr>
                <w:rFonts w:ascii="TH SarabunPSK" w:hAnsi="TH SarabunPSK" w:cs="TH SarabunPSK"/>
                <w:sz w:val="20"/>
                <w:szCs w:val="20"/>
                <w:cs/>
              </w:rPr>
              <w:t>1</w:t>
            </w:r>
          </w:p>
        </w:tc>
        <w:tc>
          <w:tcPr>
            <w:tcW w:w="4547" w:type="dxa"/>
            <w:shd w:val="clear" w:color="auto" w:fill="FFFFFF" w:themeFill="background1"/>
          </w:tcPr>
          <w:p w:rsidR="00BD6599" w:rsidRDefault="00DC55E2" w:rsidP="0032310A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  <w:cs/>
              </w:rPr>
              <w:t>จัดทำ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แบบประเมินผลการปฏิบัติงาน</w:t>
            </w:r>
            <w:r w:rsidR="00BD6599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 ส่งให้หัวหน้างานภายในหน่วยงาน</w:t>
            </w:r>
          </w:p>
          <w:p w:rsidR="00BD6599" w:rsidRPr="00E673FB" w:rsidRDefault="00BD6599" w:rsidP="0032310A">
            <w:pPr>
              <w:rPr>
                <w:rFonts w:ascii="TH SarabunPSK" w:hAnsi="TH SarabunPSK" w:cs="TH SarabunPSK"/>
                <w:sz w:val="16"/>
                <w:szCs w:val="16"/>
              </w:rPr>
            </w:pPr>
          </w:p>
          <w:p w:rsidR="00BD6599" w:rsidRDefault="00BD6599" w:rsidP="0032310A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A785D" w:rsidRPr="00374C8F" w:rsidRDefault="007A785D" w:rsidP="0032310A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BD6599" w:rsidRPr="00374C8F" w:rsidRDefault="007A785D" w:rsidP="0032310A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374C8F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67456" behindDoc="0" locked="0" layoutInCell="1" allowOverlap="1" wp14:anchorId="57F51E3C" wp14:editId="7195B8FD">
                      <wp:simplePos x="0" y="0"/>
                      <wp:positionH relativeFrom="column">
                        <wp:posOffset>-86112</wp:posOffset>
                      </wp:positionH>
                      <wp:positionV relativeFrom="paragraph">
                        <wp:posOffset>42793</wp:posOffset>
                      </wp:positionV>
                      <wp:extent cx="3879850" cy="4866199"/>
                      <wp:effectExtent l="0" t="0" r="0" b="0"/>
                      <wp:wrapNone/>
                      <wp:docPr id="1274" name="Canvas 127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242" name="Rounded Rectangle 1242"/>
                              <wps:cNvSpPr/>
                              <wps:spPr>
                                <a:xfrm>
                                  <a:off x="350775" y="4298812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5" name="Straight Arrow Connector 1245"/>
                              <wps:cNvCnPr>
                                <a:stCxn id="1254" idx="2"/>
                                <a:endCxn id="1257" idx="0"/>
                              </wps:cNvCnPr>
                              <wps:spPr>
                                <a:xfrm>
                                  <a:off x="576467" y="1689786"/>
                                  <a:ext cx="0" cy="3681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46" name="Text Box 70"/>
                              <wps:cNvSpPr txBox="1"/>
                              <wps:spPr>
                                <a:xfrm>
                                  <a:off x="1306527" y="1368908"/>
                                  <a:ext cx="814003" cy="4243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D6599" w:rsidRDefault="00BD6599" w:rsidP="00C91A7A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7" name="Rounded Rectangle 1247"/>
                              <wps:cNvSpPr/>
                              <wps:spPr>
                                <a:xfrm>
                                  <a:off x="350775" y="176331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9" name="Straight Arrow Connector 1249"/>
                              <wps:cNvCnPr/>
                              <wps:spPr>
                                <a:xfrm>
                                  <a:off x="578934" y="43946"/>
                                  <a:ext cx="0" cy="13238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50" name="Flowchart: Decision 1250"/>
                              <wps:cNvSpPr/>
                              <wps:spPr>
                                <a:xfrm>
                                  <a:off x="3001825" y="3522713"/>
                                  <a:ext cx="452068" cy="206313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3" name="Text Box 70"/>
                              <wps:cNvSpPr txBox="1"/>
                              <wps:spPr>
                                <a:xfrm>
                                  <a:off x="188999" y="1637275"/>
                                  <a:ext cx="555954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D6599" w:rsidRDefault="00BD6599" w:rsidP="00C91A7A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  <w:p w:rsidR="00BD6599" w:rsidRDefault="00BD6599" w:rsidP="00C91A7A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4" name="Flowchart: Decision 1254"/>
                              <wps:cNvSpPr/>
                              <wps:spPr>
                                <a:xfrm>
                                  <a:off x="350775" y="1483694"/>
                                  <a:ext cx="451383" cy="206092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5" name="Straight Arrow Connector 1255"/>
                              <wps:cNvCnPr>
                                <a:stCxn id="1250" idx="2"/>
                                <a:endCxn id="1258" idx="0"/>
                              </wps:cNvCnPr>
                              <wps:spPr>
                                <a:xfrm>
                                  <a:off x="3227859" y="3729026"/>
                                  <a:ext cx="6350" cy="14608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56" name="Rounded Rectangle 1256"/>
                              <wps:cNvSpPr/>
                              <wps:spPr>
                                <a:xfrm>
                                  <a:off x="1562276" y="541306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7" name="Rounded Rectangle 1257"/>
                              <wps:cNvSpPr/>
                              <wps:spPr>
                                <a:xfrm>
                                  <a:off x="350775" y="2057980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8" name="Rounded Rectangle 1258"/>
                              <wps:cNvSpPr/>
                              <wps:spPr>
                                <a:xfrm>
                                  <a:off x="3008175" y="3875113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9" name="Rounded Rectangle 1259"/>
                              <wps:cNvSpPr/>
                              <wps:spPr>
                                <a:xfrm>
                                  <a:off x="2989125" y="2447308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0" name="Rounded Rectangle 1260"/>
                              <wps:cNvSpPr/>
                              <wps:spPr>
                                <a:xfrm>
                                  <a:off x="362790" y="2964305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1" name="Elbow Connector 1261"/>
                              <wps:cNvCnPr>
                                <a:stCxn id="1256" idx="2"/>
                                <a:endCxn id="31" idx="0"/>
                              </wps:cNvCnPr>
                              <wps:spPr>
                                <a:xfrm rot="5400000">
                                  <a:off x="1066497" y="257560"/>
                                  <a:ext cx="231785" cy="1211843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62" name="Elbow Connector 1262"/>
                              <wps:cNvCnPr>
                                <a:stCxn id="1260" idx="2"/>
                                <a:endCxn id="1250" idx="0"/>
                              </wps:cNvCnPr>
                              <wps:spPr>
                                <a:xfrm rot="16200000" flipH="1">
                                  <a:off x="1732012" y="2026866"/>
                                  <a:ext cx="352316" cy="2639377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63" name="Elbow Connector 1263"/>
                              <wps:cNvCnPr>
                                <a:stCxn id="1259" idx="2"/>
                                <a:endCxn id="1260" idx="0"/>
                              </wps:cNvCnPr>
                              <wps:spPr>
                                <a:xfrm rot="5400000">
                                  <a:off x="1746198" y="1495685"/>
                                  <a:ext cx="310905" cy="262633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64" name="Elbow Connector 1264"/>
                              <wps:cNvCnPr>
                                <a:stCxn id="1247" idx="2"/>
                                <a:endCxn id="1256" idx="0"/>
                              </wps:cNvCnPr>
                              <wps:spPr>
                                <a:xfrm rot="16200000" flipH="1">
                                  <a:off x="1102947" y="-144058"/>
                                  <a:ext cx="158883" cy="1211843"/>
                                </a:xfrm>
                                <a:prstGeom prst="bentConnector3">
                                  <a:avLst>
                                    <a:gd name="adj1" fmla="val 34987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65" name="Elbow Connector 1265"/>
                              <wps:cNvCnPr>
                                <a:stCxn id="1258" idx="2"/>
                                <a:endCxn id="1242" idx="0"/>
                              </wps:cNvCnPr>
                              <wps:spPr>
                                <a:xfrm rot="5400000">
                                  <a:off x="1796645" y="2861248"/>
                                  <a:ext cx="217386" cy="2657742"/>
                                </a:xfrm>
                                <a:prstGeom prst="bentConnector3">
                                  <a:avLst>
                                    <a:gd name="adj1" fmla="val 39027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66" name="Elbow Connector 1266"/>
                              <wps:cNvCnPr>
                                <a:stCxn id="1254" idx="3"/>
                                <a:endCxn id="1256" idx="3"/>
                              </wps:cNvCnPr>
                              <wps:spPr>
                                <a:xfrm flipV="1">
                                  <a:off x="802158" y="644463"/>
                                  <a:ext cx="1212186" cy="942277"/>
                                </a:xfrm>
                                <a:prstGeom prst="bentConnector3">
                                  <a:avLst>
                                    <a:gd name="adj1" fmla="val 118858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67" name="Text Box 70"/>
                              <wps:cNvSpPr txBox="1"/>
                              <wps:spPr>
                                <a:xfrm>
                                  <a:off x="2715184" y="3647977"/>
                                  <a:ext cx="569539" cy="2144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D6599" w:rsidRDefault="00BD6599" w:rsidP="00C91A7A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  <w:p w:rsidR="00BD6599" w:rsidRDefault="00BD6599" w:rsidP="00C91A7A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8" name="Text Box 70"/>
                              <wps:cNvSpPr txBox="1"/>
                              <wps:spPr>
                                <a:xfrm>
                                  <a:off x="3189226" y="2996403"/>
                                  <a:ext cx="614424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D6599" w:rsidRDefault="00BD6599" w:rsidP="00C91A7A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ไม่เห็นชอบ</w:t>
                                    </w:r>
                                  </w:p>
                                  <w:p w:rsidR="00BD6599" w:rsidRDefault="00BD6599" w:rsidP="00C91A7A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วงรี 835"/>
                              <wps:cNvSpPr/>
                              <wps:spPr>
                                <a:xfrm>
                                  <a:off x="539587" y="0"/>
                                  <a:ext cx="77470" cy="762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Elbow Connector 1"/>
                              <wps:cNvCnPr>
                                <a:stCxn id="1257" idx="2"/>
                                <a:endCxn id="1259" idx="0"/>
                              </wps:cNvCnPr>
                              <wps:spPr>
                                <a:xfrm rot="16200000" flipH="1">
                                  <a:off x="1804024" y="1036515"/>
                                  <a:ext cx="183236" cy="263835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Straight Arrow Connector 37"/>
                              <wps:cNvCnPr>
                                <a:stCxn id="1242" idx="2"/>
                              </wps:cNvCnPr>
                              <wps:spPr>
                                <a:xfrm flipH="1">
                                  <a:off x="574334" y="4504904"/>
                                  <a:ext cx="2133" cy="1397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38" name="กลุ่ม 46"/>
                              <wpg:cNvGrpSpPr/>
                              <wpg:grpSpPr>
                                <a:xfrm>
                                  <a:off x="516301" y="4635041"/>
                                  <a:ext cx="118110" cy="118745"/>
                                  <a:chOff x="0" y="112395"/>
                                  <a:chExt cx="118110" cy="118745"/>
                                </a:xfrm>
                              </wpg:grpSpPr>
                              <wps:wsp>
                                <wps:cNvPr id="39" name="วงรี 740"/>
                                <wps:cNvSpPr/>
                                <wps:spPr>
                                  <a:xfrm>
                                    <a:off x="0" y="112395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" name="วงรี 741"/>
                                <wps:cNvSpPr/>
                                <wps:spPr>
                                  <a:xfrm>
                                    <a:off x="25137" y="139024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2" name="Elbow Connector 2"/>
                              <wps:cNvCnPr>
                                <a:stCxn id="1250" idx="3"/>
                                <a:endCxn id="1259" idx="3"/>
                              </wps:cNvCnPr>
                              <wps:spPr>
                                <a:xfrm flipH="1" flipV="1">
                                  <a:off x="3440508" y="2550354"/>
                                  <a:ext cx="13385" cy="1075516"/>
                                </a:xfrm>
                                <a:prstGeom prst="bentConnector3">
                                  <a:avLst>
                                    <a:gd name="adj1" fmla="val -1707882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Rounded Rectangle 1247"/>
                              <wps:cNvSpPr/>
                              <wps:spPr>
                                <a:xfrm>
                                  <a:off x="350775" y="979413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Straight Arrow Connector 1245"/>
                              <wps:cNvCnPr>
                                <a:stCxn id="31" idx="2"/>
                                <a:endCxn id="1254" idx="0"/>
                              </wps:cNvCnPr>
                              <wps:spPr>
                                <a:xfrm>
                                  <a:off x="576467" y="1185458"/>
                                  <a:ext cx="0" cy="29817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F51E3C" id="Canvas 1274" o:spid="_x0000_s1026" editas="canvas" style="position:absolute;margin-left:-6.8pt;margin-top:3.35pt;width:305.5pt;height:383.15pt;z-index:251667456;mso-width-relative:margin;mso-height-relative:margin" coordsize="38798,48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b+zkgsAAPFgAAAOAAAAZHJzL2Uyb0RvYy54bWzsXdlu28oZvi/QdyB4n5jD4SpEOUidpQWC&#10;kyBOe65piloKilRJJpJ716v2NYqi6BMUcN/Gj9Lvn4USZVKSLduxj+kLm9JwmRl+/7741U+reWp8&#10;T4pylmdDk720TCPJ4nw0yyZD849f378ITKOsomwUpXmWDM2LpDR/ev3b37xaLgaJnU/zdJQUBm6S&#10;lYPlYmhOq2oxODkp42kyj8qX+SLJMDjOi3lU4WMxORkV0RJ3n6cntmV5J8u8GC2KPE7KEt++lYPm&#10;a3H/8TiJq0/jcZlURjo0MbdK/C7E73P6ffL6VTSYFNFiOovVNKJbzGIezTI8tL7V26iKjG/F7Nqt&#10;5rO4yMt8XL2M8/lJPh7P4kSsAath1tZqTqPse1SKxcTYHT1BHN3hfc8nNO8sfz9LU+zGCe4+oO/o&#10;7xLvJ6HhNGueJL8R56pzlgu8wHJRv8ryuCmeTaNFIlZeDuKfv38ujNkI+LId2zSyaA4kfcm/ZaNk&#10;ZHzBO46ySZoYYhRLoKngmrPF50J9KnFIC1iNizn9xb4bq6HJXcv3XdO4GJqOHQYBsyUeklVlxBh3&#10;XMYDbhoxTrAtzwrF+Mn6PouirD4k+dygg6FZ0JRoPgIK0fePZUU7Gg30efTsMk9nI9ps8eGiPE0L&#10;43sEeALVo3xpGmlUVvhyaL4XPzQl3KJxWZoZS9oN3wKm4wh0M06jCofzBXapzCamEaUTEGRcFWIu&#10;javLaw/9ihVvPNgSP20PpoW8jcqpnLG4q9yy+awCHaez+dAMNq+WwEkEJartoNcjXwgdneejC7zd&#10;IpekWS7i9zM85CM24XNUgBaxQvAXjE7z4q+msQStYol/+RYVCab8hwxAYywM8G6MSnxyw9DFRUVj&#10;6HxzKPs2P82x4wy8aRGLQ7qgSvXhuMjnv4CxvKHnYijKYjxdbqf6cFpJLgLWFCdv3ojTQNKLqPqY&#10;nRGBMrHxtGFfV79ExUJhpMJW/5xreEeDLZTIcwkaWf7mW5WPZwJC650SFCpITQL9IWgOJCJp7qwq&#10;otlkWhlviiJfGqd5lgHteUGk5xIQFOmdZpLeAORVpijXdUwcgao0kWWjjUFfDQqODL4iKFjehj50&#10;ELDre46HS0GfzAtCP/AkGjUB49UR7XIvYKGj8Kx5gKZJ9V5KtbR6TfL9bb0eInb5chS7JEb4JGgx&#10;GlTRLH2XjYzqYgH2WRUzwTVBUSCnOUgpAb/AgWQ3B9ItnUzvByh8ODh6Go7Etozf5SvDF7BRqCG+&#10;b1QrfE9EqEDZASDGLc+1FYIAk9AKmggKmGNZSgQ4tsMlzHeIgD3cv5azGjgehJDgFPUIbk67L/ZV&#10;TpsWVq3OV2otd8EyQ+Y4oA7JMR3Xt4kBCh6pRiTDVCO3ZpiQKpJ3Pid2CTjtUFF8DcmbqijM9zgX&#10;gI4GmsH1Gsq2atRrKM+R5EJNcrs0lHCD8ki12C0aXD8IOXQWMg546LRrFozbPBCaT7dI6DWLp6JZ&#10;kNkgOff7NF/G06ioBsbbJJ6RdwM6LsYVZg7j3ZbFAlval9y1bZ9xun6Te8OqhINE2ZdcjncjaYxZ&#10;ndKs9Jx6O1PaC1JjwsYeb2d+grFJ+zw0c3VkGmR5tn3f26WkmUp19AcYAi70ckmud2AIBEEYQooI&#10;S5L7NtxCDVJ1XTckC1aQKrTiH2oHSIta86LeHAD2pI/tMXpPCDU7hYpwTGzYrrvVkg2fJXMC7km/&#10;xqZMuZnPspcpg953SX6yX6fv0j3Ed4mT1npdq+8SG9Ttu4QGJwZv5rvkUAgDV4ocCJzQsrdMDOEZ&#10;EgKHOZ4VCL9Bt27YWxlPxsqo/ZdtISxXoOBgccBcDzjCHaG4uA65M5t6i+PezMToQ1j3F8JqMyF6&#10;00KFxx5XyMvd6cPF6FpenN0kzGxbrh8GQlDcXmXrafT+aLQPM/84cx56VHfcxBWBuYPlIresgKnc&#10;Dh74LjvW99YT3f0RXS8YKdXpSeSCkMGyg0g3Qyz7BSNyrkJ41YXyajuOz7ej7314EwafyLLSCWN9&#10;ePMZhje9Oi7VZjFi9EbaqGf7IW4Ig9EOPYdbW57unuZ6muuTHm0PyaFS0L1Lz7dyHTG2prhWfyEc&#10;Mh3+QmTwHOwtlFmxLjLQ8CM0BJW4zCzPc0KZtma7vitZwNqitDmDb1FGq5jNWOCIyHO39/A8yao6&#10;85GvlRHSSiYjtRHR6M+Y/HieIisXGcuGK6aFncB9RZ5kHYd5ymmS0yQaUZrk9bTIX08KpVdn0beA&#10;W+TnKkOrDdwkjTrALVIkbghv5qGOg/BtjNPZ4vc6cVoj3ecojMB0SVzBRR54Ww5OJFZwBnITgVmP&#10;h9zf4yjvoU6bDaqNBs8C6nWSQAvUBVfcAXWydjqhXtPBAXGfbk7uOx6qFwS+mRO6nswmW7NyzqwQ&#10;KprCt40U0D3pZj2+nxe+6/SCFnxvpha0sXIHKkQnvhGJultWziw7pCeClb+g9HPp0ltDnblBoMut&#10;7k9r4U5Yx1J7reUpFX54dSy/Bep7Q/g6St9WfkRVhYIOjmPlIbRy5c0KPJREbdWS2MznqFBSrNz1&#10;fTxWas8dNUm3YuUcmQRaBerx/aTwDWx0mpybaQFtrLwur9M5xo3yOs3KpRnY0HjogywzknWtQg3/&#10;05YaHlg2uLNg3Z7jOJ5+iCqUBbe2mYZ26CAjQSPwLpENOzaQMqM3OJ9YzR4VaUpoH5+qizx6Fx4N&#10;AUbuOX4owbbWI1wvdDk0d2ESQtHggna6nR/FfdbsQa6oklcitD5Xt/YRPcZcXSrGuCuYcoaadOT0&#10;SUc7PO0oIxVWt67d8wBN+1GllIsJ9jBttG14fDCFA0CB9OryP1eXf7+6/NfV5X+NQDoGlGzfH3wF&#10;i3RhCBE8lTtIAxOKKQqqBfv0yTm3W0lNUrjtytYAtnYDNyKYR3SfeCKl9pA0B5bPH9f24oFquGP0&#10;EHl2VdyaxK5ZmkQMisZa1fCdHhXtTjzYzNzjHA8sxyIRAhpmFvdcthXLZQHqU2uLE71sZAVjtyp0&#10;K4tzfxxok3DJ8dxkCNTrKanb4FQrEV3DHBtn3bh7xVb/hLK60K2MviRjae3LFh+i19T6+VEcIxim&#10;55BmOJumPEbHnvpCGYzbeaE6ny6VVYk3ubi+Qjw5z6r64vksy1VLn65tG8vzoWgRTtW611KdPA70&#10;6eFadvBa+T/r6h+DU3bTVe2hkS6TBgWKZW50eGoNJKFkj+tybtdyQkv4RtdGg824avPBeEh9lWif&#10;Ojs9lX23mOO7xUwGy8m6YdjkuIZhH5CguUDgermYbDQM47VCf3X5t6vLf19dXl797x9Xl/80ZEG/&#10;OvtDsagVpgnawYlPRHvafaGikS7zuIUYOPgtfCCA0VY7DngoGFOqE45VlWg0iKefZMcxjBGvZjaU&#10;L0IYDb3TTpTWi2sMgmg3pqYo+H7brZERLc2hhqbpo3PMmlrrjWu6kWhtateuL1prmu37VS953ThN&#10;NWm6sa7Z5JHnE83WG6JFKmuNr7ZYe6tMwjRb+vS0yRlbJFRs3VPLGdqochqNEtlTbVOY1lcIVtQu&#10;ig6QYQ8titJaeu4RRb36KzoDPj4Tk1pDtRK+oB8lfPcTvo3+idLChEwlRVVwPE38HhqsKF7poU3G&#10;nrD2kaTfSsHaTutJX7Wg1DxJ6j630EJ70r/Hdo9CA4DK9ECd9jpzxPYliFEbHRFN1Q7PRihK28Bi&#10;UFgiaKYjTeluRb41KMUphwAlA6RSgX9YHDGwBoeBSl9nQVq+C+2NxrvVi1tZvy+Yb/lBoEO57SHX&#10;3gCO1zbsAdbzLVjPmsPv0ToIAkp9fiBKopxfKU7b8veREoMpHSxUNxqAhH6Iku8m5vv0fdB3Q6D3&#10;JTPPzn3La9nV6XHa27G4TtQXnB2OooYUg9P10IShDUt4s18xC1xnOwNOqcOoi2P7Mih6D9TR/T4g&#10;BWJqqy9UAvU/AKhx/+ZnISvW/6ng9f8BAAD//wMAUEsDBBQABgAIAAAAIQBDFhle3wAAAAkBAAAP&#10;AAAAZHJzL2Rvd25yZXYueG1sTI/BTsMwEETvSPyDtUhcUOuUQAIhmwpV6hFUGiSuTrw4UeN1FLtt&#10;4OsxJziOZjTzplzPdhAnmnzvGGG1TEAQt073bBDe6+3iAYQPirUaHBPCF3lYV5cXpSq0O/MbnfbB&#10;iFjCvlAIXQhjIaVvO7LKL91IHL1PN1kVopyM1JM6x3I7yNskyaRVPceFTo206ag97I8WwRy+zeal&#10;DnYb5nq3Y3nzkTaviNdX8/MTiEBz+AvDL35EhyoyNe7I2osBYbFKsxhFyHIQ0b9/zO9ANAh5niYg&#10;q1L+f1D9AAAA//8DAFBLAQItABQABgAIAAAAIQC2gziS/gAAAOEBAAATAAAAAAAAAAAAAAAAAAAA&#10;AABbQ29udGVudF9UeXBlc10ueG1sUEsBAi0AFAAGAAgAAAAhADj9If/WAAAAlAEAAAsAAAAAAAAA&#10;AAAAAAAALwEAAF9yZWxzLy5yZWxzUEsBAi0AFAAGAAgAAAAhAE0Rv7OSCwAA8WAAAA4AAAAAAAAA&#10;AAAAAAAALgIAAGRycy9lMm9Eb2MueG1sUEsBAi0AFAAGAAgAAAAhAEMWGV7fAAAACQEAAA8AAAAA&#10;AAAAAAAAAAAA7A0AAGRycy9kb3ducmV2LnhtbFBLBQYAAAAABAAEAPMAAAD4D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8798;height:48660;visibility:visible;mso-wrap-style:square">
                        <v:fill o:detectmouseclick="t"/>
                        <v:path o:connecttype="none"/>
                      </v:shape>
                      <v:roundrect id="Rounded Rectangle 1242" o:spid="_x0000_s1028" style="position:absolute;left:3507;top:42988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pBAcEA&#10;AADdAAAADwAAAGRycy9kb3ducmV2LnhtbERPzYrCMBC+C/sOYQRvmlpES9coXZddxIOg6wMMzdgW&#10;k0lponbf3giCt/n4fme57q0RN+p841jBdJKAIC6dbrhScPr7GWcgfEDWaByTgn/ysF59DJaYa3fn&#10;A92OoRIxhH2OCuoQ2lxKX9Zk0U9cSxy5s+sshgi7SuoO7zHcGpkmyVxabDg21NjSpqbycrxaBd+Z&#10;aST/tvvibIrT7ktOF9XCKDUa9sUniEB9eItf7q2O89NZCs9v4gl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KQQH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245" o:spid="_x0000_s1029" type="#_x0000_t32" style="position:absolute;left:5764;top:16897;width:0;height:36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yqccIAAADdAAAADwAAAGRycy9kb3ducmV2LnhtbERPyWrDMBC9F/oPYgq5NXJN0gQ3inEC&#10;JaW3Zr0O1tQytUbGUm3376tAILd5vHVW+Wgb0VPna8cKXqYJCOLS6ZorBcfD+/MShA/IGhvHpOCP&#10;POTrx4cVZtoN/EX9PlQihrDPUIEJoc2k9KUhi37qWuLIfbvOYoiwq6TucIjhtpFpkrxKizXHBoMt&#10;bQ2VP/tfq6Aoivbcj5fTMBs+eSedWSznG6UmT2PxBiLQGO7im/tDx/npbA7Xb+IJcv0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yqcc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0" type="#_x0000_t202" style="position:absolute;left:13065;top:13689;width:8140;height:4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C8eMUA&#10;AADdAAAADwAAAGRycy9kb3ducmV2LnhtbERPS2vCQBC+C/0PyxS86aahFUldQwgEi9iDj0tv0+yY&#10;hGZn0+waY399t1DwNh/fc1bpaFoxUO8aywqe5hEI4tLqhisFp2MxW4JwHllja5kU3MhBun6YrDDR&#10;9sp7Gg6+EiGEXYIKau+7REpX1mTQzW1HHLiz7Q36APtK6h6vIdy0Mo6ihTTYcGiosaO8pvLrcDEK&#10;tnnxjvvP2Cx/2nyzO2fd9+njRanp45i9gvA0+rv43/2mw/z4eQF/34QT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QLx4xQAAAN0AAAAPAAAAAAAAAAAAAAAAAJgCAABkcnMv&#10;ZG93bnJldi54bWxQSwUGAAAAAAQABAD1AAAAigMAAAAA&#10;" filled="f" stroked="f" strokeweight=".5pt">
                        <v:textbox>
                          <w:txbxContent>
                            <w:p w:rsidR="00BD6599" w:rsidRDefault="00BD6599" w:rsidP="00C91A7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  <v:roundrect id="Rounded Rectangle 1247" o:spid="_x0000_s1031" style="position:absolute;left:3507;top:1763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3imcEA&#10;AADdAAAADwAAAGRycy9kb3ducmV2LnhtbERPzYrCMBC+C/sOYQRvmipiS9coXZddxIOg6wMMzdgW&#10;k0lponbf3giCt/n4fme57q0RN+p841jBdJKAIC6dbrhScPr7GWcgfEDWaByTgn/ysF59DJaYa3fn&#10;A92OoRIxhH2OCuoQ2lxKX9Zk0U9cSxy5s+sshgi7SuoO7zHcGjlLkoW02HBsqLGlTU3l5Xi1Cr4z&#10;00j+bffF2RSn3ZecplVqlBoN++ITRKA+vMUv91bH+bN5Cs9v4gl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94pn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249" o:spid="_x0000_s1032" type="#_x0000_t32" style="position:absolute;left:5789;top:439;width:0;height:13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GgdMIAAADdAAAADwAAAGRycy9kb3ducmV2LnhtbERPS2vCQBC+F/wPyxR6q5uKrRpdJRZK&#10;pTff1yE7ZoPZ2ZDdJvHfu0Kht/n4nrNY9bYSLTW+dKzgbZiAIM6dLrlQcNh/vU5B+ICssXJMCm7k&#10;YbUcPC0w1a7jLbW7UIgYwj5FBSaEOpXS54Ys+qGriSN3cY3FEGFTSN1gF8NtJUdJ8iEtlhwbDNb0&#10;aSi/7n6tgizL6lPbn4/duPvhb+nMZPq+Vurluc/mIAL14V/8597oOH80nsHjm3iCX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dGgdM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1250" o:spid="_x0000_s1033" type="#_x0000_t110" style="position:absolute;left:30018;top:35227;width:4520;height:20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oxgsQA&#10;AADdAAAADwAAAGRycy9kb3ducmV2LnhtbESPQWvDMAyF74P+B6PCbqvTQMdI65a2UBi9jGXZzsJW&#10;E9NYDrHXZv9+Ogx2k3hP733a7KbQqxuNyUc2sFwUoIhtdJ5bA83H6ekFVMrIDvvIZOCHEuy2s4cN&#10;Vi7e+Z1udW6VhHCq0ECX81BpnWxHAdMiDsSiXeIYMMs6ttqNeJfw0OuyKJ51QM/S0OFAx47stf4O&#10;BorUnz/30/VgS++/fPNm68YlYx7n034NKtOU/81/169O8MuV8Ms3MoL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6MYLEAAAA3QAAAA8AAAAAAAAAAAAAAAAAmAIAAGRycy9k&#10;b3ducmV2LnhtbFBLBQYAAAAABAAEAPUAAACJAwAAAAA=&#10;" fillcolor="window" strokecolor="windowText" strokeweight="1pt">
                        <v:textbox inset="3.33033mm,1.66528mm,3.33033mm,1.66528mm"/>
                      </v:shape>
                      <v:shape id="Text Box 70" o:spid="_x0000_s1034" type="#_x0000_t202" style="position:absolute;left:1889;top:16372;width:5560;height:2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6JPcUA&#10;AADdAAAADwAAAGRycy9kb3ducmV2LnhtbERPTWvCQBC9C/0PyxR6001TFEldQwgES9GD1ktv0+yY&#10;hGZn0+waY399VxB6m8f7nFU6mlYM1LvGsoLnWQSCuLS64UrB8aOYLkE4j6yxtUwKruQgXT9MVpho&#10;e+E9DQdfiRDCLkEFtfddIqUrazLoZrYjDtzJ9gZ9gH0ldY+XEG5aGUfRQhpsODTU2FFeU/l9OBsF&#10;73mxw/1XbJa/bb7ZnrLu5/g5V+rpccxeQXga/b/47n7TYX48f4HbN+EE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7ok9xQAAAN0AAAAPAAAAAAAAAAAAAAAAAJgCAABkcnMv&#10;ZG93bnJldi54bWxQSwUGAAAAAAQABAD1AAAAigMAAAAA&#10;" filled="f" stroked="f" strokeweight=".5pt">
                        <v:textbox>
                          <w:txbxContent>
                            <w:p w:rsidR="00BD6599" w:rsidRDefault="00BD6599" w:rsidP="00C91A7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  <w:p w:rsidR="00BD6599" w:rsidRDefault="00BD6599" w:rsidP="00C91A7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v:textbox>
                      </v:shape>
                      <v:shape id="Flowchart: Decision 1254" o:spid="_x0000_s1035" type="#_x0000_t110" style="position:absolute;left:3507;top:14836;width:4514;height:2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E3gcEA&#10;AADdAAAADwAAAGRycy9kb3ducmV2LnhtbERP32vCMBB+F/wfwg32punKHNIZRQeC+DKs1ecjubXB&#10;5lKaTOt/vwjC3u7j+3mL1eBacaU+WM8K3qYZCGLtjeVaQXXcTuYgQkQ22HomBXcKsFqORwssjL/x&#10;ga5lrEUK4VCggibGrpAy6IYchqnviBP343uHMcG+lqbHWwp3rcyz7EM6tJwaGuzoqyF9KX+dgiy0&#10;+9N6uGx0bu3ZVt+6rExQ6vVlWH+CiDTEf/HTvTNpfj57h8c36QS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BN4HBAAAA3QAAAA8AAAAAAAAAAAAAAAAAmAIAAGRycy9kb3du&#10;cmV2LnhtbFBLBQYAAAAABAAEAPUAAACGAwAAAAA=&#10;" fillcolor="window" strokecolor="windowText" strokeweight="1pt">
                        <v:textbox inset="3.33033mm,1.66528mm,3.33033mm,1.66528mm"/>
                      </v:shape>
                      <v:shape id="Straight Arrow Connector 1255" o:spid="_x0000_s1036" type="#_x0000_t32" style="position:absolute;left:32278;top:37290;width:64;height:14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U8rMIAAADdAAAADwAAAGRycy9kb3ducmV2LnhtbERPS2vCQBC+C/0PyxR6M5tKYyV1lVQo&#10;FW9qH9chO82GZmdDdk3iv3cFwdt8fM9ZrkfbiJ46XztW8JykIIhLp2uuFHwdP6YLED4ga2wck4Iz&#10;eVivHiZLzLUbeE/9IVQihrDPUYEJoc2l9KUhiz5xLXHk/lxnMUTYVVJ3OMRw28hZms6lxZpjg8GW&#10;NobK/8PJKiiKov3px9/v4WXY8ad05nWRvSv19DgWbyACjeEuvrm3Os6fZRlcv4knyNU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UU8rM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roundrect id="Rounded Rectangle 1256" o:spid="_x0000_s1037" style="position:absolute;left:15622;top:5413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R38AA&#10;AADdAAAADwAAAGRycy9kb3ducmV2LnhtbERPy6rCMBDdC/cfwlxwp6mCD3qNUhVFXAg+PmBoxrbc&#10;ZFKaqPXvjSC4m8N5zmzRWiPu1PjKsYJBPwFBnDtdcaHgct70piB8QNZoHJOCJ3lYzH86M0y1e/CR&#10;7qdQiBjCPkUFZQh1KqXPS7Lo+64mjtzVNRZDhE0hdYOPGG6NHCbJWFqsODaUWNOqpPz/dLMK1lNT&#10;Sd7Wh+xqsst+KQeTYmKU6v622R+IQG34ij/unY7zh6MxvL+JJ8j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ajR38AAAADd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257" o:spid="_x0000_s1038" style="position:absolute;left:3507;top:20579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R0RMEA&#10;AADdAAAADwAAAGRycy9kb3ducmV2LnhtbERPzYrCMBC+C/sOYQRvmipoS9coXZddxIOg6wMMzdgW&#10;k0lponbf3giCt/n4fme57q0RN+p841jBdJKAIC6dbrhScPr7GWcgfEDWaByTgn/ysF59DJaYa3fn&#10;A92OoRIxhH2OCuoQ2lxKX9Zk0U9cSxy5s+sshgi7SuoO7zHcGjlLkoW02HBsqLGlTU3l5Xi1Cr4z&#10;00j+bffF2RSn3ZecplVqlBoN++ITRKA+vMUv91bH+bN5Cs9v4gl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kdET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258" o:spid="_x0000_s1039" style="position:absolute;left:30081;top:38751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vgNsUA&#10;AADdAAAADwAAAGRycy9kb3ducmV2LnhtbESP3WrCQBCF7wu+wzJC7+pGwSrRVaJFKb0o+PMAQ3ZM&#10;gruzIbvV9O2dC8G7Gc6Zc75Zrnvv1I262AQ2MB5loIjLYBuuDJxPu485qJiQLbrAZOCfIqxXg7cl&#10;5jbc+UC3Y6qUhHDM0UCdUptrHcuaPMZRaIlFu4TOY5K1q7Tt8C7h3ulJln1qjw1LQ40tbWsqr8c/&#10;b+Br7hrN+/a3uLji/LPR41k1c8a8D/tiASpRn17m5/W3FfzJVHDlGxlBr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e+A2xQAAAN0AAAAPAAAAAAAAAAAAAAAAAJgCAABkcnMv&#10;ZG93bnJldi54bWxQSwUGAAAAAAQABAD1AAAAig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259" o:spid="_x0000_s1040" style="position:absolute;left:29891;top:24473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dFrcIA&#10;AADdAAAADwAAAGRycy9kb3ducmV2LnhtbERP24rCMBB9F/yHMIJvmiq41mqUqrgs+yB4+YChGdti&#10;MilN1Pr3m4WFfZvDuc5q01kjntT62rGCyTgBQVw4XXOp4Ho5jFIQPiBrNI5JwZs8bNb93goz7V58&#10;ouc5lCKGsM9QQRVCk0npi4os+rFriCN3c63FEGFbSt3iK4ZbI6dJ8iEt1hwbKmxoV1FxPz+sgn1q&#10;asmfzTG/mfz6vZWTeTk3Sg0HXb4EEagL/+I/95eO86ezBfx+E0+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N0WtwgAAAN0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260" o:spid="_x0000_s1041" style="position:absolute;left:3627;top:29643;width:4514;height:20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EmjcQA&#10;AADdAAAADwAAAGRycy9kb3ducmV2LnhtbESPQYvCMBCF7wv+hzCCtzXVg0rXKFVRFg+Crj9gaMa2&#10;mExKE7X773cOC95meG/e+2a57r1TT+piE9jAZJyBIi6DbbgycP3Zfy5AxYRs0QUmA78UYb0afCwx&#10;t+HFZ3peUqUkhGOOBuqU2lzrWNbkMY5DSyzaLXQek6xdpW2HLwn3Tk+zbKY9NiwNNba0ram8Xx7e&#10;wG7hGs2H9lTcXHE9bvRkXs2dMaNhX3yBStSnt/n/+tsK/nQm/PKNjK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hJo3EAAAA3Q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261" o:spid="_x0000_s1042" type="#_x0000_t34" style="position:absolute;left:10665;top:2574;width:2318;height:1211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mRYcMAAADdAAAADwAAAGRycy9kb3ducmV2LnhtbERPS2vCQBC+F/wPywi9NZt4kBJdRQUf&#10;9FDqA89DdkxWs7Mhu8a0v75bKHibj+8503lva9FR641jBVmSgiAunDZcKjgd12/vIHxA1lg7JgXf&#10;5GE+G7xMMdfuwXvqDqEUMYR9jgqqEJpcSl9UZNEnriGO3MW1FkOEbSl1i48Ybms5StOxtGg4NlTY&#10;0Kqi4na4WwWbvXE/Z1yazGxvH+Xn6utquoVSr8N+MQERqA9P8b97p+P80TiDv2/iCXL2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m5kWHDAAAA3Q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262" o:spid="_x0000_s1043" type="#_x0000_t34" style="position:absolute;left:17319;top:20268;width:3524;height:2639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r8hcMAAADdAAAADwAAAGRycy9kb3ducmV2LnhtbERPTYvCMBC9C/sfwix409QuqHSNIoXF&#10;PQiiLSzehmZs6zaT0kSt/94Igrd5vM9ZrHrTiCt1rrasYDKOQBAXVtdcKsizn9EchPPIGhvLpOBO&#10;DlbLj8ECE21vvKfrwZcihLBLUEHlfZtI6YqKDLqxbYkDd7KdQR9gV0rd4S2Em0bGUTSVBmsODRW2&#10;lFZU/B8uRoE7uizd9elsfT7mJsPJ19+23ig1/OzX3yA89f4tfrl/dZgfT2N4fhNO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K/IXDAAAA3Q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263" o:spid="_x0000_s1044" type="#_x0000_t34" style="position:absolute;left:17461;top:14957;width:3109;height:2626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eqjcQAAADdAAAADwAAAGRycy9kb3ducmV2LnhtbERPTWvCQBC9C/0PyxR6040WRKKrpEJt&#10;6aFoWjwP2WmyTXY2ZNeY+uvdguBtHu9zVpvBNqKnzhvHCqaTBARx4bThUsH31+t4AcIHZI2NY1Lw&#10;Rx4264fRClPtznygPg+liCHsU1RQhdCmUvqiIot+4lriyP24zmKIsCul7vAcw20jZ0kylxYNx4YK&#10;W9pWVNT5ySrYHYy7HPHFTM1b/VF+bve/ps+UenocsiWIQEO4i2/udx3nz+bP8P9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J6qNxAAAAN0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264" o:spid="_x0000_s1045" type="#_x0000_t34" style="position:absolute;left:11029;top:-1441;width:1589;height:1211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wgfcUAAADdAAAADwAAAGRycy9kb3ducmV2LnhtbERPTU/CQBC9k/AfNkPiDbYQaEhlIaKp&#10;YrgI6sHbpDu2Dd3ZsrvS+u9dExJu8/I+Z7XpTSMu5HxtWcF0koAgLqyuuVTw8Z6PlyB8QNbYWCYF&#10;v+Rhsx4OVphp2/GBLsdQihjCPkMFVQhtJqUvKjLoJ7Yljty3dQZDhK6U2mEXw00jZ0mSSoM1x4YK&#10;W3qsqDgdf4yCN7fd8nO+3D+lr905rz8XL83hS6m7Uf9wDyJQH27iq3un4/xZOof/b+IJcv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IwgfcUAAADdAAAADwAAAAAAAAAA&#10;AAAAAAChAgAAZHJzL2Rvd25yZXYueG1sUEsFBgAAAAAEAAQA+QAAAJMDAAAAAA==&#10;" adj="7557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265" o:spid="_x0000_s1046" type="#_x0000_t34" style="position:absolute;left:17966;top:28612;width:2174;height:2657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7bhcIAAADdAAAADwAAAGRycy9kb3ducmV2LnhtbERPTWvCQBC9F/oflhF6qxsDlRpdRQqC&#10;UKoYC70O2TEJZmdDdtTor3cFobd5vM+ZLXrXqDN1ofZsYDRMQBEX3tZcGvjdr94/QQVBtth4JgNX&#10;CrCYv77MMLP+wjs651KqGMIhQwOVSJtpHYqKHIahb4kjd/CdQ4mwK7Xt8BLDXaPTJBlrhzXHhgpb&#10;+qqoOOYnZ6BYjtLJX7Pbnshdy2TzbW/yI8a8DfrlFJRQL//ip3tt4/x0/AGPb+IJen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77bhcIAAADdAAAADwAAAAAAAAAAAAAA&#10;AAChAgAAZHJzL2Rvd25yZXYueG1sUEsFBgAAAAAEAAQA+QAAAJADAAAAAA==&#10;" adj="8430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266" o:spid="_x0000_s1047" type="#_x0000_t34" style="position:absolute;left:8021;top:6444;width:12122;height:942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bHu8QAAADdAAAADwAAAGRycy9kb3ducmV2LnhtbERPTWvCQBC9F/oflil4qxs9hDa6SpAW&#10;WvCgsYd6G7JjEs3Optmpxn/fFQre5vE+Z74cXKvO1IfGs4HJOAFFXHrbcGXga/f+/AIqCLLF1jMZ&#10;uFKA5eLxYY6Z9Rfe0rmQSsUQDhkaqEW6TOtQ1uQwjH1HHLmD7x1KhH2lbY+XGO5aPU2SVDtsODbU&#10;2NGqpvJU/DoDJ/2W7/K1Pr7uPyc/G1kX3xtZGTN6GvIZKKFB7uJ/94eN86dpCrdv4gl6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5se7xAAAAN0AAAAPAAAAAAAAAAAA&#10;AAAAAKECAABkcnMvZG93bnJldi54bWxQSwUGAAAAAAQABAD5AAAAkgMAAAAA&#10;" adj="25673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48" type="#_x0000_t202" style="position:absolute;left:27151;top:36479;width:5696;height:2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lFg8UA&#10;AADdAAAADwAAAGRycy9kb3ducmV2LnhtbERPTWvCQBC9C/0PyxR6000DVUldQwgES9GD1ktv0+yY&#10;hGZn0+waY399VxB6m8f7nFU6mlYM1LvGsoLnWQSCuLS64UrB8aOYLkE4j6yxtUwKruQgXT9MVpho&#10;e+E9DQdfiRDCLkEFtfddIqUrazLoZrYjDtzJ9gZ9gH0ldY+XEG5aGUfRXBpsODTU2FFeU/l9OBsF&#10;73mxw/1XbJa/bb7ZnrLu5/j5otTT45i9gvA0+n/x3f2mw/x4voDbN+EE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uUWDxQAAAN0AAAAPAAAAAAAAAAAAAAAAAJgCAABkcnMv&#10;ZG93bnJldi54bWxQSwUGAAAAAAQABAD1AAAAigMAAAAA&#10;" filled="f" stroked="f" strokeweight=".5pt">
                        <v:textbox>
                          <w:txbxContent>
                            <w:p w:rsidR="00BD6599" w:rsidRDefault="00BD6599" w:rsidP="00C91A7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  <w:p w:rsidR="00BD6599" w:rsidRDefault="00BD6599" w:rsidP="00C91A7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v:textbox>
                      </v:shape>
                      <v:shape id="Text Box 70" o:spid="_x0000_s1049" type="#_x0000_t202" style="position:absolute;left:31892;top:29964;width:6144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bR8ccA&#10;AADdAAAADwAAAGRycy9kb3ducmV2LnhtbESPT2vCQBDF74LfYRmhN900UJHUVSQglVIP/rl4m2bH&#10;JDQ7m2ZXTfvpnYPgbYb35r3fzJe9a9SVulB7NvA6SUARF97WXBo4HtbjGagQkS02nsnAHwVYLoaD&#10;OWbW33hH130slYRwyNBAFWObaR2KihyGiW+JRTv7zmGUtSu17fAm4a7RaZJMtcOapaHClvKKip/9&#10;xRn4zNdb3H2nbvbf5B9f51X7ezy9GfMy6lfvoCL18Wl+XG+s4KdTwZVvZAS9u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Um0fHHAAAA3QAAAA8AAAAAAAAAAAAAAAAAmAIAAGRy&#10;cy9kb3ducmV2LnhtbFBLBQYAAAAABAAEAPUAAACMAwAAAAA=&#10;" filled="f" stroked="f" strokeweight=".5pt">
                        <v:textbox>
                          <w:txbxContent>
                            <w:p w:rsidR="00BD6599" w:rsidRDefault="00BD6599" w:rsidP="00C91A7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ไม่เห็นชอบ</w:t>
                              </w:r>
                            </w:p>
                            <w:p w:rsidR="00BD6599" w:rsidRDefault="00BD6599" w:rsidP="00C91A7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v:textbox>
                      </v:shape>
                      <v:oval id="วงรี 835" o:spid="_x0000_s1050" style="position:absolute;left:5395;width:775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kNrsYA&#10;AADbAAAADwAAAGRycy9kb3ducmV2LnhtbESPQWvCQBSE74L/YXlCL2I2ta1ImlWsUFqqUI0ePD6y&#10;r0kw+zZktyb+e7dQ8DjMzDdMuuxNLS7UusqygscoBkGcW11xoeB4eJ/MQTiPrLG2TAqu5GC5GA5S&#10;TLTteE+XzBciQNglqKD0vkmkdHlJBl1kG+Lg/djWoA+yLaRusQtwU8tpHM+kwYrDQokNrUvKz9mv&#10;UZB9dZnffcxPb8/j7XbjvrtZUxdKPYz61SsIT72/h//bn1rB0wv8fQ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DkNrsYAAADbAAAADwAAAAAAAAAAAAAAAACYAgAAZHJz&#10;L2Rvd25yZXYueG1sUEsFBgAAAAAEAAQA9QAAAIsDAAAAAA==&#10;" fillcolor="windowText" strokecolor="windowText" strokeweight="1pt">
                        <v:stroke joinstyle="miter"/>
                      </v:oval>
                      <v:shape id="Elbow Connector 1" o:spid="_x0000_s1051" type="#_x0000_t34" style="position:absolute;left:18039;top:10365;width:1833;height:2638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M+9MAAAADaAAAADwAAAGRycy9kb3ducmV2LnhtbERPTWvCQBC9F/wPyxR6q5v2ICFmFRUE&#10;xZOpHnIbsmMSzM4m2W2M/74bEHoaHu9z0vVoGjFQ72rLCr7mEQjiwuqaSwWXn/1nDMJ5ZI2NZVLw&#10;JAfr1ewtxUTbB59pyHwpQgi7BBVU3reJlK6oyKCb25Y4cDfbG/QB9qXUPT5CuGnkdxQtpMGaQ0OF&#10;Le0qKu7Zr1GQ7Xcn7q7dcImfRd7dTsft4HOlPt7HzRKEp9H/i1/ugw7zYXplunL1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zjPvTAAAAA2gAAAA8AAAAAAAAAAAAAAAAA&#10;oQIAAGRycy9kb3ducmV2LnhtbFBLBQYAAAAABAAEAPkAAACOAwAAAAA=&#10;" strokecolor="black [3213]" strokeweight="1pt">
                        <v:stroke endarrow="block" endarrowwidth="narrow" endarrowlength="short"/>
                      </v:shape>
                      <v:shape id="Straight Arrow Connector 37" o:spid="_x0000_s1052" type="#_x0000_t32" style="position:absolute;left:5743;top:45049;width:21;height:139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o4eMMAAADbAAAADwAAAGRycy9kb3ducmV2LnhtbESPQWsCMRSE7wX/Q3iCt5pV6VZXo6hQ&#10;6sVDXX/AY/PMLm5eliTq2l/fFAo9DjPzDbPa9LYVd/KhcaxgMs5AEFdON2wUnMuP1zmIEJE1to5J&#10;wZMCbNaDlxUW2j34i+6naESCcChQQR1jV0gZqposhrHriJN3cd5iTNIbqT0+Ety2cpplubTYcFqo&#10;saN9TdX1dLMK8qP7lLvvRbmfeBPfnrk5lgej1GjYb5cgIvXxP/zXPmgFs3f4/ZJ+gF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aOHjDAAAA2w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group id="กลุ่ม 46" o:spid="_x0000_s1053" style="position:absolute;left:5163;top:46350;width:1181;height:1187" coordorigin=",112395" coordsize="118110,118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<v:oval id="วงรี 740" o:spid="_x0000_s1054" style="position:absolute;top:112395;width:118110;height:118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KaR8UA&#10;AADbAAAADwAAAGRycy9kb3ducmV2LnhtbESPT2vCQBTE74LfYXlCb3WjlVJjVimlgZ5Ka0U9PrMv&#10;f2z2bciuSfz23YLgcZiZ3zDJZjC16Kh1lWUFs2kEgjizuuJCwe4nfXwB4TyyxtoyKbiSg816PEow&#10;1rbnb+q2vhABwi5GBaX3TSyly0oy6Ka2IQ5ebluDPsi2kLrFPsBNLedR9CwNVhwWSmzoraTsd3sx&#10;CtKzy+ef6a7bN6eLrt/74+GrWCj1MBleVyA8Df4evrU/tIKnJfx/C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oppHxQAAANsAAAAPAAAAAAAAAAAAAAAAAJgCAABkcnMv&#10;ZG93bnJldi54bWxQSwUGAAAAAAQABAD1AAAAigMAAAAA&#10;" fillcolor="white [3212]" strokecolor="black [3213]" strokeweight="1pt">
                          <v:stroke joinstyle="miter"/>
                        </v:oval>
                        <v:oval id="วงรี 741" o:spid="_x0000_s1055" style="position:absolute;left:25137;top:139024;width:67890;height:68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vLtMEA&#10;AADbAAAADwAAAGRycy9kb3ducmV2LnhtbERPz2vCMBS+C/4P4Qm7abqhIp1RqjDxNJmKsNujeTZl&#10;zUttYm3/e3MQdvz4fi/Xna1ES40vHSt4nyQgiHOnSy4UnE9f4wUIH5A1Vo5JQU8e1qvhYImpdg/+&#10;ofYYChFD2KeowIRQp1L63JBFP3E1ceSurrEYImwKqRt8xHBbyY8kmUuLJccGgzVtDeV/x7tVsA/Z&#10;zcwPm91vn1++aTprs357Vept1GWfIAJ14V/8cu+1gmlcH7/EHyB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/ry7TBAAAA2wAAAA8AAAAAAAAAAAAAAAAAmAIAAGRycy9kb3du&#10;cmV2LnhtbFBLBQYAAAAABAAEAPUAAACGAwAAAAA=&#10;" fillcolor="black [3213]" strokecolor="black [3213]" strokeweight="1pt">
                          <v:stroke joinstyle="miter"/>
                        </v:oval>
                      </v:group>
                      <v:shape id="Elbow Connector 2" o:spid="_x0000_s1056" type="#_x0000_t34" style="position:absolute;left:34405;top:25503;width:133;height:10755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nBosIAAADaAAAADwAAAGRycy9kb3ducmV2LnhtbESPQWvCQBSE74X+h+UVequbBpE2uoq0&#10;FIoXqdb7M/tMgtm3Yfclxv76rlDocZiZb5jFanStGijExrOB50kGirj0tuHKwPf+4+kFVBRki61n&#10;MnClCKvl/d0CC+sv/EXDTiqVIBwLNFCLdIXWsazJYZz4jjh5Jx8cSpKh0jbgJcFdq/Msm2mHDaeF&#10;Gjt6q6k873pnoJPXw/SYh03bT91228sPD/RuzOPDuJ6DEhrlP/zX/rQGcrhdSTdAL3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8nBosIAAADaAAAADwAAAAAAAAAAAAAA&#10;AAChAgAAZHJzL2Rvd25yZXYueG1sUEsFBgAAAAAEAAQA+QAAAJADAAAAAA==&#10;" adj="-368903" strokecolor="black [3213]" strokeweight="1pt">
                        <v:stroke endarrow="block" endarrowwidth="narrow" endarrowlength="short"/>
                      </v:shape>
                      <v:roundrect id="Rounded Rectangle 1247" o:spid="_x0000_s1057" style="position:absolute;left:3507;top:9794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I7e8MA&#10;AADbAAAADwAAAGRycy9kb3ducmV2LnhtbESP0WrCQBRE34X+w3ILvukmFaqkriEqSumD0DQfcMle&#10;k9DduyG7jfHvu4WCj8PMnGG2+WSNGGnwnWMF6TIBQVw73XGjoPo6LTYgfEDWaByTgjt5yHdPsy1m&#10;2t34k8YyNCJC2GeooA2hz6T0dUsW/dL1xNG7usFiiHJopB7wFuHWyJckeZUWO44LLfZ0aKn+Ln+s&#10;guPGdJLP/aW4mqL62Mt03ayNUvPnqXgDEWgKj/B/+10rWKXw9yX+AL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I7e8MAAADb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245" o:spid="_x0000_s1058" type="#_x0000_t32" style="position:absolute;left:5764;top:11854;width:0;height:29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NDcsMAAADbAAAADwAAAGRycy9kb3ducmV2LnhtbESPQWvCQBSE74X+h+UVvNWN2qpEV0kL&#10;UulNW/X6yD6zwezbkF2T+O9dodDjMDPfMMt1byvRUuNLxwpGwwQEce50yYWC35/N6xyED8gaK8ek&#10;4EYe1qvnpyWm2nW8o3YfChEh7FNUYEKoUyl9bsiiH7qaOHpn11gMUTaF1A12EW4rOU6SqbRYclww&#10;WNOnofyyv1oFWZbVx7Y/Hbq37pu/pDOz+fuHUoOXPluACNSH//Bfe6sVTMbw+BJ/gF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zQ3LDAAAA2w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</v:group>
                  </w:pict>
                </mc:Fallback>
              </mc:AlternateContent>
            </w:r>
          </w:p>
        </w:tc>
        <w:tc>
          <w:tcPr>
            <w:tcW w:w="2268" w:type="dxa"/>
            <w:shd w:val="clear" w:color="auto" w:fill="FFFFFF" w:themeFill="background1"/>
          </w:tcPr>
          <w:p w:rsidR="00BD6599" w:rsidRPr="00374C8F" w:rsidRDefault="00BD6599" w:rsidP="0032310A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BD6599" w:rsidRPr="00374C8F" w:rsidRDefault="00BD6599" w:rsidP="0032310A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BD6599" w:rsidRPr="00374C8F" w:rsidRDefault="000A55EC" w:rsidP="0032310A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แบบประเมินผล</w:t>
            </w:r>
            <w:r w:rsidR="00BD6599">
              <w:rPr>
                <w:rFonts w:ascii="TH SarabunPSK" w:hAnsi="TH SarabunPSK" w:cs="TH SarabunPSK" w:hint="cs"/>
                <w:sz w:val="20"/>
                <w:szCs w:val="20"/>
                <w:cs/>
              </w:rPr>
              <w:t>ปฏิบัติงาน</w:t>
            </w:r>
          </w:p>
        </w:tc>
        <w:tc>
          <w:tcPr>
            <w:tcW w:w="1417" w:type="dxa"/>
            <w:shd w:val="clear" w:color="auto" w:fill="FFFFFF" w:themeFill="background1"/>
          </w:tcPr>
          <w:p w:rsidR="00BD6599" w:rsidRPr="00374C8F" w:rsidRDefault="007A785D" w:rsidP="007A785D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1-3 วัน</w:t>
            </w:r>
          </w:p>
        </w:tc>
      </w:tr>
      <w:tr w:rsidR="00BD6599" w:rsidRPr="00374C8F" w:rsidTr="007A785D">
        <w:trPr>
          <w:cantSplit/>
          <w:trHeight w:val="152"/>
          <w:jc w:val="center"/>
        </w:trPr>
        <w:tc>
          <w:tcPr>
            <w:tcW w:w="410" w:type="dxa"/>
            <w:shd w:val="clear" w:color="auto" w:fill="FFFFFF" w:themeFill="background1"/>
          </w:tcPr>
          <w:p w:rsidR="00BD6599" w:rsidRPr="00374C8F" w:rsidRDefault="00BD6599" w:rsidP="007A785D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2</w:t>
            </w:r>
          </w:p>
        </w:tc>
        <w:tc>
          <w:tcPr>
            <w:tcW w:w="4547" w:type="dxa"/>
            <w:shd w:val="clear" w:color="auto" w:fill="FFFFFF" w:themeFill="background1"/>
          </w:tcPr>
          <w:p w:rsidR="00BD6599" w:rsidRDefault="00BD6599" w:rsidP="0097680F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  <w:cs/>
              </w:rPr>
              <w:t>หัวหน้างานภายในหน่วยงาน</w:t>
            </w:r>
            <w:r w:rsidRPr="00E673FB">
              <w:rPr>
                <w:rFonts w:ascii="TH SarabunPSK" w:hAnsi="TH SarabunPSK" w:cs="TH SarabunPSK"/>
                <w:sz w:val="20"/>
                <w:szCs w:val="20"/>
                <w:cs/>
              </w:rPr>
              <w:t>ทำการประเมินผลการปฏิบัติงานผู้ใต้บังคับบัญชา</w:t>
            </w:r>
          </w:p>
          <w:p w:rsidR="00BD6599" w:rsidRPr="00374C8F" w:rsidRDefault="00BD6599" w:rsidP="0097680F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BD6599" w:rsidRPr="00374C8F" w:rsidRDefault="00BD6599" w:rsidP="0097680F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BD6599" w:rsidRPr="00374C8F" w:rsidRDefault="00BD6599" w:rsidP="0097680F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BD6599" w:rsidRPr="00374C8F" w:rsidRDefault="00BD6599" w:rsidP="0097680F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BD6599" w:rsidRPr="00374C8F" w:rsidRDefault="000A55EC" w:rsidP="0097680F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แบบประเมินผลปฏิบัติงาน</w:t>
            </w:r>
          </w:p>
        </w:tc>
        <w:tc>
          <w:tcPr>
            <w:tcW w:w="1417" w:type="dxa"/>
            <w:shd w:val="clear" w:color="auto" w:fill="FFFFFF" w:themeFill="background1"/>
          </w:tcPr>
          <w:p w:rsidR="00BD6599" w:rsidRPr="00374C8F" w:rsidRDefault="00BD6599" w:rsidP="007A785D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BD6599" w:rsidRPr="00374C8F" w:rsidTr="007A785D">
        <w:trPr>
          <w:cantSplit/>
          <w:trHeight w:val="152"/>
          <w:jc w:val="center"/>
        </w:trPr>
        <w:tc>
          <w:tcPr>
            <w:tcW w:w="410" w:type="dxa"/>
            <w:shd w:val="clear" w:color="auto" w:fill="FFFFFF" w:themeFill="background1"/>
          </w:tcPr>
          <w:p w:rsidR="00BD6599" w:rsidRPr="00374C8F" w:rsidRDefault="00BD6599" w:rsidP="007A785D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3</w:t>
            </w:r>
          </w:p>
        </w:tc>
        <w:tc>
          <w:tcPr>
            <w:tcW w:w="4547" w:type="dxa"/>
            <w:shd w:val="clear" w:color="auto" w:fill="FFFFFF" w:themeFill="background1"/>
          </w:tcPr>
          <w:p w:rsidR="00BD6599" w:rsidRPr="00404371" w:rsidRDefault="00DC55E2" w:rsidP="0097680F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 รวบรวม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แบบประเมินผลการปฏิบัติงาน</w:t>
            </w:r>
            <w:r w:rsidR="00BD6599" w:rsidRPr="00404371">
              <w:rPr>
                <w:rFonts w:ascii="TH SarabunPSK" w:hAnsi="TH SarabunPSK" w:cs="TH SarabunPSK"/>
                <w:sz w:val="20"/>
                <w:szCs w:val="20"/>
              </w:rPr>
              <w:br/>
            </w:r>
          </w:p>
          <w:p w:rsidR="00BD6599" w:rsidRDefault="00BD6599" w:rsidP="0097680F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BD6599" w:rsidRPr="00374C8F" w:rsidRDefault="00BD6599" w:rsidP="0097680F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BD6599" w:rsidRPr="00374C8F" w:rsidRDefault="00BD6599" w:rsidP="0097680F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BD6599" w:rsidRPr="00374C8F" w:rsidRDefault="00BD6599" w:rsidP="0097680F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BD6599" w:rsidRPr="00374C8F" w:rsidRDefault="00BD6599" w:rsidP="0097680F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BD6599" w:rsidRPr="00374C8F" w:rsidRDefault="000A55EC" w:rsidP="0097680F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แบบประเมินผลปฏิบัติงาน</w:t>
            </w:r>
          </w:p>
        </w:tc>
        <w:tc>
          <w:tcPr>
            <w:tcW w:w="1417" w:type="dxa"/>
            <w:shd w:val="clear" w:color="auto" w:fill="FFFFFF" w:themeFill="background1"/>
          </w:tcPr>
          <w:p w:rsidR="00BD6599" w:rsidRPr="00374C8F" w:rsidRDefault="00BD6599" w:rsidP="007A785D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1-2 วัน</w:t>
            </w:r>
          </w:p>
        </w:tc>
      </w:tr>
      <w:tr w:rsidR="00DC55E2" w:rsidRPr="00374C8F" w:rsidTr="007A785D">
        <w:trPr>
          <w:cantSplit/>
          <w:trHeight w:val="152"/>
          <w:jc w:val="center"/>
        </w:trPr>
        <w:tc>
          <w:tcPr>
            <w:tcW w:w="410" w:type="dxa"/>
            <w:shd w:val="clear" w:color="auto" w:fill="FFFFFF" w:themeFill="background1"/>
          </w:tcPr>
          <w:p w:rsidR="00DC55E2" w:rsidRPr="00374C8F" w:rsidRDefault="00DC55E2" w:rsidP="00DC55E2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4</w:t>
            </w:r>
          </w:p>
        </w:tc>
        <w:tc>
          <w:tcPr>
            <w:tcW w:w="4547" w:type="dxa"/>
            <w:shd w:val="clear" w:color="auto" w:fill="FFFFFF" w:themeFill="background1"/>
          </w:tcPr>
          <w:p w:rsidR="00DC55E2" w:rsidRDefault="00DC55E2" w:rsidP="00DC55E2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404371">
              <w:rPr>
                <w:rFonts w:ascii="TH SarabunPSK" w:hAnsi="TH SarabunPSK" w:cs="TH SarabunPSK"/>
                <w:sz w:val="20"/>
                <w:szCs w:val="20"/>
                <w:cs/>
              </w:rPr>
              <w:t>ตรวจสอบความถูกต้อง/ครบถ้วน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ของแบบประเมินผลการปฏิบัติงาน</w:t>
            </w:r>
          </w:p>
          <w:p w:rsidR="00DC55E2" w:rsidRDefault="00DC55E2" w:rsidP="00DC55E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DC55E2" w:rsidRPr="00404371" w:rsidRDefault="00DC55E2" w:rsidP="00DC55E2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DC55E2" w:rsidRPr="00374C8F" w:rsidRDefault="00DC55E2" w:rsidP="00DC55E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DC55E2" w:rsidRPr="00374C8F" w:rsidRDefault="00DC55E2" w:rsidP="00DC55E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DC55E2" w:rsidRPr="00374C8F" w:rsidRDefault="00DC55E2" w:rsidP="00DC55E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DC55E2" w:rsidRDefault="000A55EC" w:rsidP="00DC55E2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แบบประเมินผลปฏิบัติงาน</w:t>
            </w:r>
          </w:p>
        </w:tc>
        <w:tc>
          <w:tcPr>
            <w:tcW w:w="1417" w:type="dxa"/>
            <w:shd w:val="clear" w:color="auto" w:fill="FFFFFF" w:themeFill="background1"/>
          </w:tcPr>
          <w:p w:rsidR="00DC55E2" w:rsidRDefault="00DC55E2" w:rsidP="00DC55E2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</w:tr>
      <w:tr w:rsidR="00DC55E2" w:rsidRPr="00374C8F" w:rsidTr="007A785D">
        <w:trPr>
          <w:cantSplit/>
          <w:trHeight w:val="152"/>
          <w:jc w:val="center"/>
        </w:trPr>
        <w:tc>
          <w:tcPr>
            <w:tcW w:w="410" w:type="dxa"/>
            <w:shd w:val="clear" w:color="auto" w:fill="FFFFFF" w:themeFill="background1"/>
          </w:tcPr>
          <w:p w:rsidR="00DC55E2" w:rsidRPr="00374C8F" w:rsidRDefault="00DC55E2" w:rsidP="00DC55E2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5</w:t>
            </w:r>
          </w:p>
        </w:tc>
        <w:tc>
          <w:tcPr>
            <w:tcW w:w="4547" w:type="dxa"/>
            <w:shd w:val="clear" w:color="auto" w:fill="FFFFFF" w:themeFill="background1"/>
          </w:tcPr>
          <w:p w:rsidR="00DC55E2" w:rsidRPr="000A55EC" w:rsidRDefault="00DC55E2" w:rsidP="00DC55E2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0A55EC">
              <w:rPr>
                <w:rFonts w:ascii="TH SarabunPSK" w:hAnsi="TH SarabunPSK" w:cs="TH SarabunPSK"/>
                <w:sz w:val="20"/>
                <w:szCs w:val="20"/>
                <w:cs/>
              </w:rPr>
              <w:t>บันทึกข้อมูลผลการประเมินรายบุคคลลงใน</w:t>
            </w:r>
            <w:r w:rsidR="000A55EC" w:rsidRPr="000A55EC">
              <w:rPr>
                <w:rFonts w:ascii="TH SarabunPSK" w:hAnsi="TH SarabunPSK" w:cs="TH SarabunPSK"/>
                <w:sz w:val="20"/>
                <w:szCs w:val="20"/>
                <w:cs/>
              </w:rPr>
              <w:t>ระบบสารสนเทศทรัพยากรบุคคลระดับกรม</w:t>
            </w:r>
            <w:r w:rsidR="000A55EC" w:rsidRPr="000A55EC">
              <w:rPr>
                <w:rFonts w:ascii="TH SarabunPSK" w:hAnsi="TH SarabunPSK" w:cs="TH SarabunPSK"/>
                <w:sz w:val="20"/>
                <w:szCs w:val="20"/>
              </w:rPr>
              <w:t xml:space="preserve"> </w:t>
            </w:r>
            <w:r w:rsidRPr="000A55EC">
              <w:rPr>
                <w:rFonts w:ascii="TH SarabunPSK" w:hAnsi="TH SarabunPSK" w:cs="TH SarabunPSK"/>
                <w:sz w:val="20"/>
                <w:szCs w:val="20"/>
                <w:cs/>
              </w:rPr>
              <w:t>และพิมพ์รายงานเสนอ</w:t>
            </w:r>
          </w:p>
          <w:p w:rsidR="00DC55E2" w:rsidRDefault="00DC55E2" w:rsidP="00DC55E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DC55E2" w:rsidRPr="00145A02" w:rsidRDefault="00DC55E2" w:rsidP="00DC55E2">
            <w:pPr>
              <w:rPr>
                <w:rFonts w:ascii="TH SarabunPSK" w:hAnsi="TH SarabunPSK" w:cs="TH SarabunPSK"/>
                <w:sz w:val="6"/>
                <w:szCs w:val="6"/>
                <w:cs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DC55E2" w:rsidRPr="00374C8F" w:rsidRDefault="00DC55E2" w:rsidP="00DC55E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DC55E2" w:rsidRPr="00374C8F" w:rsidRDefault="00DC55E2" w:rsidP="00DC55E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DC55E2" w:rsidRPr="00374C8F" w:rsidRDefault="00DC55E2" w:rsidP="00DC55E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DC55E2" w:rsidRPr="00404371" w:rsidRDefault="000A55EC" w:rsidP="00DC55E2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ระบบ </w:t>
            </w:r>
            <w:r>
              <w:rPr>
                <w:rFonts w:ascii="TH SarabunPSK" w:hAnsi="TH SarabunPSK" w:cs="TH SarabunPSK"/>
                <w:sz w:val="20"/>
                <w:szCs w:val="20"/>
              </w:rPr>
              <w:t>DPIS</w:t>
            </w:r>
          </w:p>
        </w:tc>
        <w:tc>
          <w:tcPr>
            <w:tcW w:w="1417" w:type="dxa"/>
            <w:shd w:val="clear" w:color="auto" w:fill="FFFFFF" w:themeFill="background1"/>
          </w:tcPr>
          <w:p w:rsidR="00DC55E2" w:rsidRPr="00374C8F" w:rsidRDefault="00DC55E2" w:rsidP="00DC55E2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DC55E2" w:rsidRPr="00374C8F" w:rsidTr="007A785D">
        <w:trPr>
          <w:cantSplit/>
          <w:trHeight w:val="152"/>
          <w:jc w:val="center"/>
        </w:trPr>
        <w:tc>
          <w:tcPr>
            <w:tcW w:w="410" w:type="dxa"/>
            <w:shd w:val="clear" w:color="auto" w:fill="FFFFFF" w:themeFill="background1"/>
          </w:tcPr>
          <w:p w:rsidR="00DC55E2" w:rsidRDefault="00DC55E2" w:rsidP="00DC55E2">
            <w:pPr>
              <w:jc w:val="right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6</w:t>
            </w:r>
          </w:p>
        </w:tc>
        <w:tc>
          <w:tcPr>
            <w:tcW w:w="4547" w:type="dxa"/>
            <w:shd w:val="clear" w:color="auto" w:fill="FFFFFF" w:themeFill="background1"/>
          </w:tcPr>
          <w:p w:rsidR="00DC55E2" w:rsidRDefault="00DC55E2" w:rsidP="00DC55E2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E673FB">
              <w:rPr>
                <w:rFonts w:ascii="TH SarabunPSK" w:hAnsi="TH SarabunPSK" w:cs="TH SarabunPSK"/>
                <w:sz w:val="20"/>
                <w:szCs w:val="20"/>
                <w:cs/>
              </w:rPr>
              <w:t>พิจารณาบริหารวงเงินและลงนามในแบบประเมิน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ผลการปฏิบัติงาน</w:t>
            </w:r>
          </w:p>
          <w:p w:rsidR="00DC55E2" w:rsidRDefault="00DC55E2" w:rsidP="00DC55E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DC55E2" w:rsidRPr="00145A02" w:rsidRDefault="00DC55E2" w:rsidP="00DC55E2">
            <w:pPr>
              <w:rPr>
                <w:rFonts w:ascii="TH SarabunPSK" w:hAnsi="TH SarabunPSK" w:cs="TH SarabunPSK"/>
                <w:sz w:val="8"/>
                <w:szCs w:val="8"/>
                <w:cs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DC55E2" w:rsidRPr="00374C8F" w:rsidRDefault="00DC55E2" w:rsidP="00DC55E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DC55E2" w:rsidRPr="00374C8F" w:rsidRDefault="00DC55E2" w:rsidP="00DC55E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DC55E2" w:rsidRPr="00374C8F" w:rsidRDefault="00DC55E2" w:rsidP="00DC55E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DC55E2" w:rsidRPr="00374C8F" w:rsidRDefault="000A55EC" w:rsidP="00DC55E2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แบบประเมินผลปฏิบัติงาน</w:t>
            </w:r>
          </w:p>
        </w:tc>
        <w:tc>
          <w:tcPr>
            <w:tcW w:w="1417" w:type="dxa"/>
            <w:shd w:val="clear" w:color="auto" w:fill="FFFFFF" w:themeFill="background1"/>
          </w:tcPr>
          <w:p w:rsidR="00DC55E2" w:rsidRPr="00374C8F" w:rsidRDefault="00DC55E2" w:rsidP="00DC55E2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DC55E2" w:rsidRPr="00374C8F" w:rsidTr="007A785D">
        <w:trPr>
          <w:cantSplit/>
          <w:trHeight w:val="152"/>
          <w:jc w:val="center"/>
        </w:trPr>
        <w:tc>
          <w:tcPr>
            <w:tcW w:w="410" w:type="dxa"/>
            <w:shd w:val="clear" w:color="auto" w:fill="FFFFFF" w:themeFill="background1"/>
          </w:tcPr>
          <w:p w:rsidR="00DC55E2" w:rsidRDefault="00DC55E2" w:rsidP="00DC55E2">
            <w:pPr>
              <w:jc w:val="right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7</w:t>
            </w:r>
          </w:p>
        </w:tc>
        <w:tc>
          <w:tcPr>
            <w:tcW w:w="4547" w:type="dxa"/>
            <w:shd w:val="clear" w:color="auto" w:fill="FFFFFF" w:themeFill="background1"/>
          </w:tcPr>
          <w:p w:rsidR="00DC55E2" w:rsidRDefault="00DC55E2" w:rsidP="00DC55E2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E673FB">
              <w:rPr>
                <w:rFonts w:ascii="TH SarabunPSK" w:hAnsi="TH SarabunPSK" w:cs="TH SarabunPSK"/>
                <w:sz w:val="20"/>
                <w:szCs w:val="20"/>
                <w:cs/>
              </w:rPr>
              <w:t>จัดทำหนังสือและสรุปบัญชีแนบ พ</w:t>
            </w:r>
            <w:r>
              <w:rPr>
                <w:rFonts w:ascii="TH SarabunPSK" w:hAnsi="TH SarabunPSK" w:cs="TH SarabunPSK"/>
                <w:sz w:val="20"/>
                <w:szCs w:val="20"/>
                <w:cs/>
              </w:rPr>
              <w:t>ร้อมแบบประเมินผลฯ เสนอผู้มีอำนาจ ตามลำดับชั้น</w:t>
            </w:r>
          </w:p>
          <w:p w:rsidR="00DC55E2" w:rsidRDefault="00DC55E2" w:rsidP="00DC55E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DC55E2" w:rsidRDefault="00DC55E2" w:rsidP="00DC55E2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DC55E2" w:rsidRPr="00374C8F" w:rsidRDefault="00DC55E2" w:rsidP="00DC55E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DC55E2" w:rsidRPr="00374C8F" w:rsidRDefault="00DC55E2" w:rsidP="00DC55E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DC55E2" w:rsidRPr="00374C8F" w:rsidRDefault="00DC55E2" w:rsidP="00DC55E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DC55E2" w:rsidRPr="00374C8F" w:rsidRDefault="000A55EC" w:rsidP="00DC55E2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แบบประเมินผลปฏิบัติงาน</w:t>
            </w:r>
          </w:p>
        </w:tc>
        <w:tc>
          <w:tcPr>
            <w:tcW w:w="1417" w:type="dxa"/>
            <w:shd w:val="clear" w:color="auto" w:fill="FFFFFF" w:themeFill="background1"/>
          </w:tcPr>
          <w:p w:rsidR="00DC55E2" w:rsidRPr="00374C8F" w:rsidRDefault="00DC55E2" w:rsidP="00DC55E2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DC55E2" w:rsidRPr="00374C8F" w:rsidTr="007A785D">
        <w:trPr>
          <w:cantSplit/>
          <w:trHeight w:val="152"/>
          <w:jc w:val="center"/>
        </w:trPr>
        <w:tc>
          <w:tcPr>
            <w:tcW w:w="410" w:type="dxa"/>
            <w:shd w:val="clear" w:color="auto" w:fill="FFFFFF" w:themeFill="background1"/>
          </w:tcPr>
          <w:p w:rsidR="00DC55E2" w:rsidRDefault="00DC55E2" w:rsidP="00DC55E2">
            <w:pPr>
              <w:jc w:val="right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8</w:t>
            </w:r>
          </w:p>
        </w:tc>
        <w:tc>
          <w:tcPr>
            <w:tcW w:w="4547" w:type="dxa"/>
            <w:shd w:val="clear" w:color="auto" w:fill="FFFFFF" w:themeFill="background1"/>
          </w:tcPr>
          <w:p w:rsidR="00DC55E2" w:rsidRDefault="00DC55E2" w:rsidP="00DC55E2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E673FB">
              <w:rPr>
                <w:rFonts w:ascii="TH SarabunPSK" w:hAnsi="TH SarabunPSK" w:cs="TH SarabunPSK"/>
                <w:sz w:val="20"/>
                <w:szCs w:val="20"/>
                <w:cs/>
              </w:rPr>
              <w:t>พิจารณา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เอกสารและลงนามแบบประเมินผลการปฏิบัติงาน</w:t>
            </w:r>
          </w:p>
          <w:p w:rsidR="00DC55E2" w:rsidRDefault="00DC55E2" w:rsidP="00DC55E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DC55E2" w:rsidRDefault="00DC55E2" w:rsidP="00DC55E2">
            <w:pPr>
              <w:rPr>
                <w:rFonts w:ascii="TH SarabunPSK" w:hAnsi="TH SarabunPSK" w:cs="TH SarabunPSK"/>
                <w:sz w:val="16"/>
                <w:szCs w:val="16"/>
              </w:rPr>
            </w:pPr>
          </w:p>
          <w:p w:rsidR="00DC55E2" w:rsidRDefault="00DC55E2" w:rsidP="00DC55E2">
            <w:pPr>
              <w:rPr>
                <w:rFonts w:ascii="TH SarabunPSK" w:hAnsi="TH SarabunPSK" w:cs="TH SarabunPSK"/>
                <w:sz w:val="16"/>
                <w:szCs w:val="16"/>
              </w:rPr>
            </w:pPr>
          </w:p>
          <w:p w:rsidR="00DC55E2" w:rsidRDefault="00DC55E2" w:rsidP="00DC55E2">
            <w:pPr>
              <w:rPr>
                <w:rFonts w:ascii="TH SarabunPSK" w:hAnsi="TH SarabunPSK" w:cs="TH SarabunPSK"/>
                <w:sz w:val="16"/>
                <w:szCs w:val="16"/>
              </w:rPr>
            </w:pPr>
          </w:p>
          <w:p w:rsidR="00DC55E2" w:rsidRDefault="00DC55E2" w:rsidP="00DC55E2">
            <w:pPr>
              <w:rPr>
                <w:rFonts w:ascii="TH SarabunPSK" w:hAnsi="TH SarabunPSK" w:cs="TH SarabunPSK"/>
                <w:sz w:val="16"/>
                <w:szCs w:val="16"/>
              </w:rPr>
            </w:pPr>
          </w:p>
          <w:p w:rsidR="00DC55E2" w:rsidRDefault="00DC55E2" w:rsidP="00DC55E2">
            <w:pPr>
              <w:rPr>
                <w:rFonts w:ascii="TH SarabunPSK" w:hAnsi="TH SarabunPSK" w:cs="TH SarabunPSK"/>
                <w:sz w:val="16"/>
                <w:szCs w:val="16"/>
              </w:rPr>
            </w:pPr>
          </w:p>
          <w:p w:rsidR="00DC55E2" w:rsidRPr="00E673FB" w:rsidRDefault="00DC55E2" w:rsidP="00DC55E2">
            <w:pPr>
              <w:rPr>
                <w:rFonts w:ascii="TH SarabunPSK" w:hAnsi="TH SarabunPSK" w:cs="TH SarabunPSK"/>
                <w:sz w:val="16"/>
                <w:szCs w:val="16"/>
                <w:cs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DC55E2" w:rsidRPr="00374C8F" w:rsidRDefault="00DC55E2" w:rsidP="00DC55E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DC55E2" w:rsidRPr="00374C8F" w:rsidRDefault="00DC55E2" w:rsidP="00DC55E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DC55E2" w:rsidRPr="00374C8F" w:rsidRDefault="00DC55E2" w:rsidP="00DC55E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DC55E2" w:rsidRPr="00374C8F" w:rsidRDefault="000A55EC" w:rsidP="00DC55E2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แบบประเมินผลปฏิบัติงาน</w:t>
            </w:r>
          </w:p>
        </w:tc>
        <w:tc>
          <w:tcPr>
            <w:tcW w:w="1417" w:type="dxa"/>
            <w:shd w:val="clear" w:color="auto" w:fill="FFFFFF" w:themeFill="background1"/>
          </w:tcPr>
          <w:p w:rsidR="00DC55E2" w:rsidRPr="00374C8F" w:rsidRDefault="00DC55E2" w:rsidP="00DC55E2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4-6 วัน</w:t>
            </w:r>
          </w:p>
        </w:tc>
      </w:tr>
      <w:tr w:rsidR="00DC55E2" w:rsidRPr="00374C8F" w:rsidTr="007A785D">
        <w:trPr>
          <w:cantSplit/>
          <w:trHeight w:val="152"/>
          <w:jc w:val="center"/>
        </w:trPr>
        <w:tc>
          <w:tcPr>
            <w:tcW w:w="410" w:type="dxa"/>
            <w:shd w:val="clear" w:color="auto" w:fill="FFFFFF" w:themeFill="background1"/>
          </w:tcPr>
          <w:p w:rsidR="00DC55E2" w:rsidRDefault="00DC55E2" w:rsidP="00DC55E2">
            <w:pPr>
              <w:jc w:val="right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9</w:t>
            </w:r>
          </w:p>
        </w:tc>
        <w:tc>
          <w:tcPr>
            <w:tcW w:w="4547" w:type="dxa"/>
            <w:shd w:val="clear" w:color="auto" w:fill="FFFFFF" w:themeFill="background1"/>
          </w:tcPr>
          <w:p w:rsidR="00DC55E2" w:rsidRDefault="00DC55E2" w:rsidP="00DC55E2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97680F">
              <w:rPr>
                <w:rFonts w:ascii="TH SarabunPSK" w:hAnsi="TH SarabunPSK" w:cs="TH SarabunPSK"/>
                <w:sz w:val="20"/>
                <w:szCs w:val="20"/>
                <w:cs/>
              </w:rPr>
              <w:t>ส่ง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แบบประเมินผลการปฏิบัติงาน</w:t>
            </w:r>
            <w:r w:rsidRPr="0097680F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ไป </w:t>
            </w:r>
            <w:proofErr w:type="spellStart"/>
            <w:r w:rsidRPr="0097680F">
              <w:rPr>
                <w:rFonts w:ascii="TH SarabunPSK" w:hAnsi="TH SarabunPSK" w:cs="TH SarabunPSK"/>
                <w:sz w:val="20"/>
                <w:szCs w:val="20"/>
                <w:cs/>
              </w:rPr>
              <w:t>กจ</w:t>
            </w:r>
            <w:proofErr w:type="spellEnd"/>
            <w:r w:rsidRPr="0097680F">
              <w:rPr>
                <w:rFonts w:ascii="TH SarabunPSK" w:hAnsi="TH SarabunPSK" w:cs="TH SarabunPSK"/>
                <w:sz w:val="20"/>
                <w:szCs w:val="20"/>
                <w:cs/>
              </w:rPr>
              <w:t>.</w:t>
            </w:r>
          </w:p>
          <w:p w:rsidR="00DC55E2" w:rsidRDefault="00DC55E2" w:rsidP="00DC55E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DC55E2" w:rsidRDefault="00DC55E2" w:rsidP="00DC55E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DC55E2" w:rsidRDefault="00DC55E2" w:rsidP="00DC55E2">
            <w:pPr>
              <w:rPr>
                <w:rFonts w:ascii="TH SarabunPSK" w:hAnsi="TH SarabunPSK" w:cs="TH SarabunPSK"/>
                <w:sz w:val="16"/>
                <w:szCs w:val="16"/>
              </w:rPr>
            </w:pPr>
          </w:p>
          <w:p w:rsidR="00DC55E2" w:rsidRPr="00145A02" w:rsidRDefault="00DC55E2" w:rsidP="00DC55E2">
            <w:pPr>
              <w:rPr>
                <w:rFonts w:ascii="TH SarabunPSK" w:hAnsi="TH SarabunPSK" w:cs="TH SarabunPSK"/>
                <w:sz w:val="4"/>
                <w:szCs w:val="4"/>
                <w:cs/>
              </w:rPr>
            </w:pPr>
            <w:bookmarkStart w:id="0" w:name="_GoBack"/>
            <w:bookmarkEnd w:id="0"/>
          </w:p>
        </w:tc>
        <w:tc>
          <w:tcPr>
            <w:tcW w:w="1701" w:type="dxa"/>
            <w:shd w:val="clear" w:color="auto" w:fill="FFFFFF" w:themeFill="background1"/>
          </w:tcPr>
          <w:p w:rsidR="00DC55E2" w:rsidRPr="00374C8F" w:rsidRDefault="00DC55E2" w:rsidP="00DC55E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DC55E2" w:rsidRPr="00374C8F" w:rsidRDefault="00DC55E2" w:rsidP="00DC55E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DC55E2" w:rsidRPr="00374C8F" w:rsidRDefault="00DC55E2" w:rsidP="00DC55E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DC55E2" w:rsidRPr="00374C8F" w:rsidRDefault="00DC55E2" w:rsidP="00DC55E2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แบบประเมินผลการปฏิบัติงาน</w:t>
            </w:r>
          </w:p>
        </w:tc>
        <w:tc>
          <w:tcPr>
            <w:tcW w:w="1417" w:type="dxa"/>
            <w:shd w:val="clear" w:color="auto" w:fill="FFFFFF" w:themeFill="background1"/>
          </w:tcPr>
          <w:p w:rsidR="00DC55E2" w:rsidRPr="00374C8F" w:rsidRDefault="00DC55E2" w:rsidP="00DC55E2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</w:tbl>
    <w:p w:rsidR="00C27BE5" w:rsidRDefault="00804C70" w:rsidP="00804C70"/>
    <w:sectPr w:rsidR="00C27BE5" w:rsidSect="007A785D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A7A"/>
    <w:rsid w:val="000A55EC"/>
    <w:rsid w:val="00297667"/>
    <w:rsid w:val="00356CF7"/>
    <w:rsid w:val="00404371"/>
    <w:rsid w:val="005F4D50"/>
    <w:rsid w:val="006101DD"/>
    <w:rsid w:val="006276BD"/>
    <w:rsid w:val="006F5057"/>
    <w:rsid w:val="00763474"/>
    <w:rsid w:val="007A785D"/>
    <w:rsid w:val="00804C70"/>
    <w:rsid w:val="008C61B2"/>
    <w:rsid w:val="0097680F"/>
    <w:rsid w:val="00BA5E59"/>
    <w:rsid w:val="00BD6599"/>
    <w:rsid w:val="00C91A7A"/>
    <w:rsid w:val="00CB3B45"/>
    <w:rsid w:val="00DC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ADAE7E-5B9A-45D1-818B-D5D585AA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A7A"/>
  </w:style>
  <w:style w:type="paragraph" w:styleId="Heading1">
    <w:name w:val="heading 1"/>
    <w:basedOn w:val="Normal"/>
    <w:next w:val="Normal"/>
    <w:link w:val="Heading1Char"/>
    <w:uiPriority w:val="9"/>
    <w:qFormat/>
    <w:rsid w:val="00C91A7A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A7A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C91A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91A7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B4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B45"/>
    <w:rPr>
      <w:rFonts w:ascii="Segoe UI" w:hAnsi="Segoe UI" w:cs="Angsana New"/>
      <w:sz w:val="18"/>
      <w:szCs w:val="22"/>
    </w:rPr>
  </w:style>
  <w:style w:type="paragraph" w:customStyle="1" w:styleId="Default">
    <w:name w:val="Default"/>
    <w:rsid w:val="000A55EC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thippaya</cp:lastModifiedBy>
  <cp:revision>11</cp:revision>
  <cp:lastPrinted>2017-07-01T07:00:00Z</cp:lastPrinted>
  <dcterms:created xsi:type="dcterms:W3CDTF">2017-07-01T05:42:00Z</dcterms:created>
  <dcterms:modified xsi:type="dcterms:W3CDTF">2017-11-14T03:28:00Z</dcterms:modified>
</cp:coreProperties>
</file>