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B0" w:rsidRDefault="009D02B0" w:rsidP="009D02B0">
      <w:pPr>
        <w:pStyle w:val="Heading1"/>
      </w:pPr>
      <w:r w:rsidRPr="005423D9">
        <w:t>SB</w:t>
      </w:r>
      <w:r w:rsidRPr="005423D9">
        <w:rPr>
          <w:cs/>
        </w:rPr>
        <w:t>-4-11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การรับโอนข้าราชการ</w:t>
      </w:r>
    </w:p>
    <w:tbl>
      <w:tblPr>
        <w:tblStyle w:val="TableGrid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2551"/>
        <w:gridCol w:w="1323"/>
        <w:gridCol w:w="1323"/>
        <w:gridCol w:w="1323"/>
        <w:gridCol w:w="2835"/>
        <w:gridCol w:w="1276"/>
      </w:tblGrid>
      <w:tr w:rsidR="009D02B0" w:rsidRPr="00442F02" w:rsidTr="00FF5EB4"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หน่วยงานสังกัดตำแหน่งว่าง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รทบ</w:t>
            </w:r>
            <w:proofErr w:type="spellEnd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อธิบดี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442F0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9D02B0" w:rsidRPr="00442F02" w:rsidTr="00FF5EB4">
        <w:trPr>
          <w:cantSplit/>
          <w:trHeight w:val="152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ตรวจสอบรายละเอียดของผู้ขอโอน 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EA76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50F9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330C2E0" wp14:editId="20B0E13F">
                      <wp:simplePos x="0" y="0"/>
                      <wp:positionH relativeFrom="column">
                        <wp:posOffset>-852805</wp:posOffset>
                      </wp:positionH>
                      <wp:positionV relativeFrom="paragraph">
                        <wp:posOffset>27305</wp:posOffset>
                      </wp:positionV>
                      <wp:extent cx="4847590" cy="5610225"/>
                      <wp:effectExtent l="0" t="0" r="0" b="0"/>
                      <wp:wrapNone/>
                      <wp:docPr id="926" name="Canvas 9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86" name="Rounded Rectangle 1214"/>
                              <wps:cNvSpPr/>
                              <wps:spPr>
                                <a:xfrm>
                                  <a:off x="1369421" y="10782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" name="Straight Arrow Connector 1216"/>
                              <wps:cNvCnPr>
                                <a:stCxn id="890" idx="4"/>
                                <a:endCxn id="894" idx="0"/>
                              </wps:cNvCnPr>
                              <wps:spPr>
                                <a:xfrm>
                                  <a:off x="1591433" y="176693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8" name="Rounded Rectangle 1219"/>
                              <wps:cNvSpPr/>
                              <wps:spPr>
                                <a:xfrm>
                                  <a:off x="1582639" y="254883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ounded Rectangle 22"/>
                              <wps:cNvSpPr/>
                              <wps:spPr>
                                <a:xfrm>
                                  <a:off x="1582639" y="343872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0" name="วงรี 34"/>
                              <wps:cNvSpPr/>
                              <wps:spPr>
                                <a:xfrm>
                                  <a:off x="1532378" y="5794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91" name="กลุ่ม 46"/>
                              <wpg:cNvGrpSpPr/>
                              <wpg:grpSpPr>
                                <a:xfrm>
                                  <a:off x="1719967" y="536566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9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94" name="Rounded Rectangle 36"/>
                              <wps:cNvSpPr/>
                              <wps:spPr>
                                <a:xfrm>
                                  <a:off x="1368939" y="291052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6" name="Straight Arrow Connector 45"/>
                              <wps:cNvCnPr>
                                <a:stCxn id="894" idx="2"/>
                                <a:endCxn id="42" idx="0"/>
                              </wps:cNvCnPr>
                              <wps:spPr>
                                <a:xfrm flipH="1">
                                  <a:off x="1591697" y="496792"/>
                                  <a:ext cx="2985" cy="1734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8" name="Straight Arrow Connector 47"/>
                              <wps:cNvCnPr>
                                <a:stCxn id="42" idx="2"/>
                                <a:endCxn id="886" idx="0"/>
                              </wps:cNvCnPr>
                              <wps:spPr>
                                <a:xfrm>
                                  <a:off x="1591697" y="827126"/>
                                  <a:ext cx="3416" cy="2511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0" name="Flowchart: Decision 63"/>
                              <wps:cNvSpPr/>
                              <wps:spPr>
                                <a:xfrm>
                                  <a:off x="2646010" y="158479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1" name="Flowchart: Decision 24"/>
                              <wps:cNvSpPr/>
                              <wps:spPr>
                                <a:xfrm>
                                  <a:off x="1683133" y="3032621"/>
                                  <a:ext cx="243205" cy="156210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2" name="Elbow Connector 25"/>
                              <wps:cNvCnPr>
                                <a:stCxn id="900" idx="1"/>
                                <a:endCxn id="919" idx="0"/>
                              </wps:cNvCnPr>
                              <wps:spPr>
                                <a:xfrm rot="10800000" flipV="1">
                                  <a:off x="1143730" y="1663221"/>
                                  <a:ext cx="1502280" cy="2446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4" name="Straight Arrow Connector 27"/>
                              <wps:cNvCnPr>
                                <a:stCxn id="888" idx="2"/>
                                <a:endCxn id="901" idx="0"/>
                              </wps:cNvCnPr>
                              <wps:spPr>
                                <a:xfrm flipH="1">
                                  <a:off x="1804736" y="2754923"/>
                                  <a:ext cx="3595" cy="2776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5" name="Straight Arrow Connector 28"/>
                              <wps:cNvCnPr>
                                <a:stCxn id="901" idx="2"/>
                                <a:endCxn id="889" idx="0"/>
                              </wps:cNvCnPr>
                              <wps:spPr>
                                <a:xfrm>
                                  <a:off x="1804736" y="3188831"/>
                                  <a:ext cx="3595" cy="249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06" name="Rounded Rectangle 29"/>
                              <wps:cNvSpPr/>
                              <wps:spPr>
                                <a:xfrm>
                                  <a:off x="3495082" y="384382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" name="Rounded Rectangle 31"/>
                              <wps:cNvSpPr/>
                              <wps:spPr>
                                <a:xfrm>
                                  <a:off x="1588763" y="418537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ounded Rectangle 32"/>
                              <wps:cNvSpPr/>
                              <wps:spPr>
                                <a:xfrm>
                                  <a:off x="4282056" y="4647721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Text Box 70"/>
                              <wps:cNvSpPr txBox="1"/>
                              <wps:spPr>
                                <a:xfrm>
                                  <a:off x="1926337" y="1474989"/>
                                  <a:ext cx="74589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7" name="Text Box 70"/>
                              <wps:cNvSpPr txBox="1"/>
                              <wps:spPr>
                                <a:xfrm>
                                  <a:off x="1766636" y="3135509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Text Box 70"/>
                              <wps:cNvSpPr txBox="1"/>
                              <wps:spPr>
                                <a:xfrm>
                                  <a:off x="2786649" y="1661375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9" name="Rounded Rectangle 1219"/>
                              <wps:cNvSpPr/>
                              <wps:spPr>
                                <a:xfrm>
                                  <a:off x="918038" y="19079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20" name="กลุ่ม 46"/>
                              <wpg:cNvGrpSpPr/>
                              <wpg:grpSpPr>
                                <a:xfrm>
                                  <a:off x="1080915" y="2207485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921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2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923" name="Straight Arrow Connector 26"/>
                              <wps:cNvCnPr>
                                <a:stCxn id="919" idx="2"/>
                              </wps:cNvCnPr>
                              <wps:spPr>
                                <a:xfrm flipH="1">
                                  <a:off x="1143729" y="2114003"/>
                                  <a:ext cx="1" cy="830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4" name="Elbow Connector 25"/>
                              <wps:cNvCnPr>
                                <a:stCxn id="901" idx="1"/>
                                <a:endCxn id="919" idx="3"/>
                              </wps:cNvCnPr>
                              <wps:spPr>
                                <a:xfrm rot="10800000">
                                  <a:off x="1369421" y="2010958"/>
                                  <a:ext cx="313712" cy="109976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25" name="Text Box 70"/>
                              <wps:cNvSpPr txBox="1"/>
                              <wps:spPr>
                                <a:xfrm>
                                  <a:off x="985281" y="2554892"/>
                                  <a:ext cx="745894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D02B0" w:rsidRPr="00D950F9" w:rsidRDefault="009D02B0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2" name="Elbow Connector 25"/>
                              <wps:cNvCnPr>
                                <a:stCxn id="886" idx="3"/>
                                <a:endCxn id="900" idx="0"/>
                              </wps:cNvCnPr>
                              <wps:spPr>
                                <a:xfrm>
                                  <a:off x="1820804" y="1181310"/>
                                  <a:ext cx="946809" cy="40348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3" name="Elbow Connector 25"/>
                              <wps:cNvCnPr>
                                <a:stCxn id="900" idx="2"/>
                                <a:endCxn id="888" idx="0"/>
                              </wps:cNvCnPr>
                              <wps:spPr>
                                <a:xfrm rot="5400000">
                                  <a:off x="1884379" y="1665596"/>
                                  <a:ext cx="807187" cy="9592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4" name="Elbow Connector 25"/>
                              <wps:cNvCnPr>
                                <a:stCxn id="889" idx="2"/>
                                <a:endCxn id="906" idx="0"/>
                              </wps:cNvCnPr>
                              <wps:spPr>
                                <a:xfrm rot="16200000" flipH="1">
                                  <a:off x="2664915" y="2788234"/>
                                  <a:ext cx="199008" cy="191217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5" name="Elbow Connector 25"/>
                              <wps:cNvCnPr>
                                <a:stCxn id="906" idx="2"/>
                                <a:endCxn id="908" idx="0"/>
                              </wps:cNvCnPr>
                              <wps:spPr>
                                <a:xfrm rot="5400000">
                                  <a:off x="2699446" y="3164309"/>
                                  <a:ext cx="135805" cy="190631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6" name="Elbow Connector 25"/>
                              <wps:cNvCnPr>
                                <a:stCxn id="909" idx="2"/>
                                <a:endCxn id="41" idx="0"/>
                              </wps:cNvCnPr>
                              <wps:spPr>
                                <a:xfrm rot="5400000">
                                  <a:off x="3059313" y="3570538"/>
                                  <a:ext cx="165880" cy="273045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7" name="Elbow Connector 25"/>
                              <wps:cNvCnPr>
                                <a:stCxn id="908" idx="2"/>
                                <a:endCxn id="909" idx="0"/>
                              </wps:cNvCnPr>
                              <wps:spPr>
                                <a:xfrm rot="16200000" flipH="1">
                                  <a:off x="3032529" y="3172769"/>
                                  <a:ext cx="256610" cy="269329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2" name="Flowchart: Decision 63"/>
                              <wps:cNvSpPr/>
                              <wps:spPr>
                                <a:xfrm>
                                  <a:off x="1470094" y="670281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bow Connector 25"/>
                              <wps:cNvCnPr>
                                <a:stCxn id="42" idx="1"/>
                                <a:endCxn id="921" idx="2"/>
                              </wps:cNvCnPr>
                              <wps:spPr>
                                <a:xfrm rot="10800000" flipV="1">
                                  <a:off x="1080916" y="748704"/>
                                  <a:ext cx="389179" cy="1518154"/>
                                </a:xfrm>
                                <a:prstGeom prst="bentConnector3">
                                  <a:avLst>
                                    <a:gd name="adj1" fmla="val 18734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Text Box 70"/>
                              <wps:cNvSpPr txBox="1"/>
                              <wps:spPr>
                                <a:xfrm>
                                  <a:off x="1594682" y="795260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38B1" w:rsidRPr="00D950F9" w:rsidRDefault="009938B1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Text Box 70"/>
                              <wps:cNvSpPr txBox="1"/>
                              <wps:spPr>
                                <a:xfrm>
                                  <a:off x="1063007" y="560426"/>
                                  <a:ext cx="587413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938B1" w:rsidRPr="00D950F9" w:rsidRDefault="009938B1" w:rsidP="009D02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Times New Roman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ไม่ผ่าน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1551600" y="5018706"/>
                                  <a:ext cx="450850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Straight Arrow Connector 1"/>
                              <wps:cNvCnPr>
                                <a:stCxn id="41" idx="2"/>
                                <a:endCxn id="893" idx="0"/>
                              </wps:cNvCnPr>
                              <wps:spPr>
                                <a:xfrm>
                                  <a:off x="1777025" y="5223811"/>
                                  <a:ext cx="2024" cy="16848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0C2E0" id="Canvas 926" o:spid="_x0000_s1026" editas="canvas" style="position:absolute;margin-left:-67.15pt;margin-top:2.15pt;width:381.7pt;height:441.75pt;z-index:251659264;mso-width-relative:margin;mso-height-relative:margin" coordsize="48475,5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dSEw0AANp+AAAOAAAAZHJzL2Uyb0RvYy54bWzsXdtu29oRfS/QfyD03ph3cgtxDlLn0gLB&#10;aZCkPc80RV1ailRJJrLPW5/a3yiKol9QwP0bf0rX7BspiZIl2/GR7Z0HRxJvm5szs2fWrBm+/OFi&#10;nlvfsqqelcXpwHlhD6ysSMvRrJicDv745d1v4oFVN0kxSvKyyE4Hl1k9+OHVr3/1crkYZm45LfNR&#10;Vlk4SVEPl4vTwbRpFsOTkzqdZvOkflEusgIbx2U1Txp8rSYnoypZ4uzz/MS17fBkWVajRVWmWV3j&#10;1zdi4+AVP/94nKXNH8bjOmus/HSAsTX8b8X/ntPfk1cvk+GkShbTWSqHkdxiFPNkVuCi+lRvkiax&#10;vlazjVPNZ2lV1uW4eZGW85NyPJ6lGb8H3I1jr93NWVJ8S2p+MylmRw0Qn+7xvOcTGndRvpvlOWbj&#10;BGcf0m/0/xLPJ6PNebG6k/iF7yv3WS7wAOuFfpT13Yb4eZosMn7n9TD98dvHypqNTgdxHA6sIplD&#10;kD6VX4tRNrI+4REnxSTPLMd1fHqeNBIc8nnxsZLfanyk8V+Mqzn9j2m3LiCtXsh81xlYl/hsR7Eb&#10;8uOTYXbRWCl28APHi72BlWIH1w5t5tL5T9oTLaq6eZ+Vc4s+nA4qGhMNiItC8u1D3Yj91X508brM&#10;ZyOabP7lsj7LK+tbAvGEVI/K5cDKk7rBj6eDd/yfvOTKYXlhLTFmN7Ih02kCvRnnSYOP8wVmqS4m&#10;AyvJJ1DItKn4WFaOrjcu+gV33Lmwzf/1XZhu5E1ST8WI+Vlpt2Q4nzXQ43w2x0PqHi0EJ+OaKKeD&#10;no94IvTpvBxd4ulWpVDNepG+m+EiHzAJH5MKuog7hH3B1mlZ/TywltBV3OJfvyZVhiH/voCgOQ6L&#10;8Wyshn8LGAtwULWy6by7qfg6Pysx43j0uB7/SAc0ufo4rsr5TzAsr+m62JQUKa4uplN+OWuEFYFp&#10;SrPXr/luUOlF0nwoPpOCOnziacK+XPyUVAspIw2m+sdSiXcyXJMSsS/NaFG+/tqU4xkXoXamuIZy&#10;VROS/gA6Fymd+9xUyWwybazXVVUurbOyKCDsZUWqF5IcSNU7K4S+QY4vCqG4DLM4G5FOCXnJilG7&#10;zZfbuDmGUeH6K05CX7apb8Ac34N6kvpGYcg8eWqpvZ7rM6G7DvYLGG3drru1vDd9U+L5rT0eUnbx&#10;cKS5JEP4KHQxGTbJLH9bjKzmcgH72VQzbjahUVCnOVQpg73ABzFLe+ot7UyPCFL4YOIIj2LHEsAf&#10;sxShPZaAAFbfg5iQhQ/8OPacVSEySwBUhtt5tWSZJUCtB89oCYCGbNM5lztFt9I4z/fiyOUrh3G6&#10;jNNlnK420CF/SWjc9dV/rq/+fn31r+ur/1regRFO4LlehAUTy1sQMT9eXdwcJ3YcXIjiG3yO/GC3&#10;j5Tl+WxRU1i24bcqx2hlqeBRfKYDnOaCL67rC0rXgaIzH3wKnJDcFe6ItIFF3Vyq2PVTNhbOpyuC&#10;IQIX2mElaZoVjXD36mkyykRwE5BCyvnQN8I9yLzACWmkY0Rx+tzyBP3nFk6V3J8OFRGRPtjeNTBx&#10;sD6CX7ksGn3wfFaUMsxbvXqOu5JXFvurSRJTQzb7PsIvuOE+pEhEX34Qufgioi+5RQRfcsvTCb4m&#10;w+WkBTyAd62BVwdhPe8BHiwgBcvFpAt4MMSoyg787frq39dXV9f/+8f11T8tX0ZcfPf31UI7uxPg&#10;WfwbCco65BE5jIUI6MggeGEQhmurb79JSIbpFDgagSZ4tjjWj7BuhxI+S6dvZcjVf7QOuqChncHJ&#10;uOE7I0aEC6gJ7BjSCBIL1djbbem5bYUS3XDTyVChPxIBuKMVPZ8opV4xlCJgW/lJWy1h0HrNr7Gd&#10;xnbCAXiSwBUAoX7V5wq0t+q7QIGFxfQjxtyYIwxtvBJGMTlr5EOFsRv8Qi4U2Xqj/BJJVx6dcZyO&#10;EbXmXgA8p4cCDBng5W3ghdeFrbUHtR1y9sKYKbiQOXbAsY/WFgAt9ONAGAPXDqSTof2fDVfAJIxM&#10;wujpJYyYTtJuTRgJpEEuwX3pIpUSUgrWpot8OPQ8k7RHtsgaA7D4ncrFqbQv8kYhkys6giGR1W2V&#10;2GVKhZ3I88Vyv12FTd7okeSNmM4bbZfKqBMTbkqllrxNoeTEhH2lkny1HlmM3chZB8M9H4lVwT8I&#10;HJARJJyjovq1yNLI4uOQRUa0DeGSvMvLZTpNqmZovcnSGdGorJAnsvePT0I/BHeI4zJOEFOQQmLS&#10;MWi+B2dEiJEThPFNMO8YYzqjMakR7QJ8jwO95W4cxzL2hmY74KiAcfmUcaKKRlZ3wLLqireAZUd/&#10;UQjO+HvCsoYVI0iF34WJxmwNzPapsHtgniYE8UBSWTzbc0Ow0napsAt1F8HtlpXAqLBK+RgVNsQ2&#10;xbaTS6okkzJbpwbe5ucrfDaXo3hbwxO+fnNvT6lpG54wB1yJfT1BQXt0bEmZ5OHKn9bDFZDXIk8u&#10;72Houeu2wQls140lBOn6PiCK3cbhHOlOTXMTKdEnRHObZsmIaG6btLanQoFjtka0toYy7u5QJo4R&#10;DXEp3Yxl+NK2twT3Rtix7UeA1jirLgp85q5TMwOmULIoChGZ7VzMTFjzWMIaPFQR1myXS/6sd1hW&#10;uFVb5DKGXdvbsnZj7I40eg4kf53jCW6wkkYfRPIbMjhGGh+LNGoYcrNWxD2MJuz5KCmI4S4gyefF&#10;YC2u4zQ+NlPRgagUMcC/yHSYShEqGzl7LpUizNYQ66bGCaO7N6gFICuOAIRxspETB16kXG1dm2U0&#10;bjXjb4j5z46Yz+wdxHyPu/Z7a5zvxkCJhdPuh0Tw261xyH7vdttNctskt59cchupYxXjUNGs9dvy&#10;worWqaRWc4HfCcdBXEsKKFjpm2xchuIzyS1z/IiCDzqizdyAkR8TfYW7lWFI5b47I+XqhtpjXeWt&#10;yhZDD14rXVFv6SeENhfnF/JeHhFjvHl+C4Kji3XvQTxRVBtKGAfpiSDAarMingFKRhxVH/9Liyeg&#10;gY7GGSnlpSrkEx5fSTlzdKBwdyl1ozgMqdIbsbkThuDqcr+kNaLHJ6XaMTNSetRSusO5RseDwyAk&#10;yLwN/g6XUmZHzNnwrk2vERPPAkI82l4jD1Duxqh0UFVr3Ue5GzKrzAG4j7XBde2IyNkrHkx/7dbj&#10;LXdjCNr1BD7tcre26wrFL6b2xdS+mI5NFQ+CGFpy9BsBDUjs1R/tURS+GTOwg+HGnzcQnVuQVDv0&#10;2O9JUn2evQMeuASO+Dc3EjO6lXCbtQ8trY0Hr7zXBoxIf5O2/rIb4rEh7859MXRks+01UhA8F8I5&#10;Y89Gcc5OmNNQMB4JBQM0aCl3BzMsFQ9Ihcl9DEsuQDeIIm8sqRmWXVpQp/sn9V5lwVp3HECeKMiR&#10;ZRM2YyCq7RbLFV6l1xZN0EUnIzkRyejPuLXxPEdrS7T9tLptZjgLUyMiqqWOhuYVaH/0fT+T4TMg&#10;YYIjLB/p3TFMVBy6McSCwtQAbQjXSxKPKg/EfUxdomQgTK2wxwe0OwEZMAGoHGiB24pGtUx3LDDV&#10;r+3LEO6aXDAMQMYUICh6j3mijKWF6hnI60RpID/At28uvl2xuIbJnj22Zq6QT+2ZHiifbQ3GJoO9&#10;ZbfvUyPOPYQA/ij1e1uRVjA9I51YCgLUta+Ah7EdoWmekFYWoDOMcI3bNP9aee6KtBr/4GkXaUC0&#10;b+v8tkT3TdFmNvgn+5peWV4U4kUJJNu9YRnauPkaIo/i2BUtJlubjIZxNhE7ySY7DHmvSJW+bqk9&#10;NGJOk80txdN3gyHm2g8+2IIrUe4Tc0jcYWLeY8HdkDHUw3F/w3NCH8jCqgUHqSXWlfFQLU8kdbd3&#10;+zCy/bxkW5P9DpZt+A1b6ph8BW3cxTnx7IABoBCiHUR2IHqDdMx2CAY9bD6nDqJ+1Ae1dyeoZkT7&#10;eYm2JgoeLNrKNPeZbSX2e8u2s9M7oWYIgQSNPSdyJQbXirmLFraqhTXMveeKt4AYCz7gGXGx3PW+&#10;nOc5gHTUsene+uyAoW3bxMaGIwwqNgF2K+Gga9rsUPS81nW4k0c0bXaoRPTp9D9/gBe++beNoXWv&#10;NqWkHfSSOFKtb3ZQ/qi/QwdnmYkwAxSzCAjnimHwYuYQjsQj6AC4Z8B3uOc1ClAU3qcifTyTSXo8&#10;b7RCO7Z7SyQ5AUHoWPWwRkUscFWLftWr/vi48LpRlkkkHXEiiUAU4UjdPdnpAGexbdF/NQhtf72X&#10;wvHJKCcNUx2fkdFjllEs60JGN7sPAHPBkrx3LbQTBE5IiDnMaGBjZQXqvrKkr/X7MLXQ/CUnpt/H&#10;s+r3ofXt89b3wna0bpNTqIHQTSAJXfb3x/+7OdsoQmQOh4oU13U9vN9sVXFdmzhp3BNHI9z4Bkf8&#10;MKLhnVvh3qJBHY9edr/0bI8Xk/W/0WwPYvFDv9GsfYfRDa1zYa351PAX0+JTSu9P54uXfNk7vaG9&#10;+53v376S/tX/AQAA//8DAFBLAwQUAAYACAAAACEASMg3n+AAAAAKAQAADwAAAGRycy9kb3ducmV2&#10;LnhtbEyPwU7CQBCG7ya+w2ZMvMG2INCWTok2MdETETx4XNqhre7ONt0Fytu7nPQ0mcyXf74/34xG&#10;izMNrrOMEE8jEMSVrTtuED73r5MEhPOKa6UtE8KVHGyK+7tcZbW98Aedd74RIYRdphBa7/tMSle1&#10;ZJSb2p443I52MMqHdWhkPahLCDdazqJoKY3qOHxoVU9lS9XP7mQQtFksvk2U9uWXWb1t9+9lql+u&#10;iI8P4/MahKfR/8Fw0w/qUASngz1x7YRGmMTzp3lgEW4jAMtZGoM4ICTJKgFZ5PJ/heIXAAD//wMA&#10;UEsBAi0AFAAGAAgAAAAhALaDOJL+AAAA4QEAABMAAAAAAAAAAAAAAAAAAAAAAFtDb250ZW50X1R5&#10;cGVzXS54bWxQSwECLQAUAAYACAAAACEAOP0h/9YAAACUAQAACwAAAAAAAAAAAAAAAAAvAQAAX3Jl&#10;bHMvLnJlbHNQSwECLQAUAAYACAAAACEAOeaXUhMNAADafgAADgAAAAAAAAAAAAAAAAAuAgAAZHJz&#10;L2Uyb0RvYy54bWxQSwECLQAUAAYACAAAACEASMg3n+AAAAAKAQAADwAAAAAAAAAAAAAAAABtDwAA&#10;ZHJzL2Rvd25yZXYueG1sUEsFBgAAAAAEAAQA8wAAAHo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8475;height:56102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13694;top:1078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kJicMA&#10;AADcAAAADwAAAGRycy9kb3ducmV2LnhtbESP3YrCMBSE7xd8h3AE79bUvdDSNZWqKOKFoOsDHJrT&#10;H0xOSpPV+vZGWNjLYWa+YZarwRpxp963jhXMpgkI4tLplmsF15/dZwrCB2SNxjEpeJKHVT76WGKm&#10;3YPPdL+EWkQI+wwVNCF0mZS+bMiin7qOOHqV6y2GKPta6h4fEW6N/EqSubTYclxosKNNQ+Xt8msV&#10;bFPTSt53p6IyxfW4lrNFvTBKTcZD8Q0i0BD+w3/tg1aQpnN4n4lHQO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kJi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5914;top:1766;width:32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y1usMAAADcAAAADwAAAGRycy9kb3ducmV2LnhtbESPzWrDMBCE74W8g9hAb42c0ibGiRKc&#10;QmnpLf/XxdpYJtbKWKrtvn0VCOQ4zMw3zHI92Fp01PrKsYLpJAFBXDhdcangsP98SUH4gKyxdkwK&#10;/sjDejV6WmKmXc9b6nahFBHCPkMFJoQmk9IXhiz6iWuIo3dxrcUQZVtK3WIf4baWr0kykxYrjgsG&#10;G/owVFx3v1ZBnufNqRvOx/6t/+Ev6cw8fd8o9Twe8gWIQEN4hO/tb60gTedwOxOP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ctbr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0" style="position:absolute;left:15826;top:2548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4YMEA&#10;AADcAAAADwAAAGRycy9kb3ducmV2LnhtbERPzWrCQBC+F3yHZYTe6iY9NCF1lai0FA+CqQ8wZMck&#10;uDsbstskvr17KHj8+P7X29kaMdLgO8cK0lUCgrh2uuNGweX36y0H4QOyRuOYFNzJw3azeFljod3E&#10;Zxqr0IgYwr5ABW0IfSGlr1uy6FeuJ47c1Q0WQ4RDI/WAUwy3Rr4nyYe02HFsaLGnfUv1rfqzCg65&#10;6SR/96fyasrLcSfTrMmMUq/LufwEEWgOT/G/+0cryPO4Np6JR0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6OGD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1" style="position:absolute;left:15826;top:3438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d+8MA&#10;AADcAAAADwAAAGRycy9kb3ducmV2LnhtbESPQYvCMBSE7wv+h/AWvK2pHrR2jVIVRTws2PUHPJpn&#10;WzZ5KU3U+u+NIOxxmJlvmMWqt0bcqPONYwXjUQKCuHS64UrB+Xf3lYLwAVmjcUwKHuRhtRx8LDDT&#10;7s4nuhWhEhHCPkMFdQhtJqUva7LoR64ljt7FdRZDlF0ldYf3CLdGTpJkKi02HBdqbGlTU/lXXK2C&#10;bWoayfv2J7+Y/Hxcy/Gsmhmlhp99/g0iUB/+w+/2QStI0zm8zs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ad+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2" style="position:absolute;left:15323;top:57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Q71MIA&#10;AADcAAAADwAAAGRycy9kb3ducmV2LnhtbERPz2vCMBS+C/4P4Qm7aaps4jqjVGHDkzI3BG+P5tmU&#10;NS+1yWr735uD4PHj+71cd7YSLTW+dKxgOklAEOdOl1wo+P35HC9A+ICssXJMCnrysF4NB0tMtbvx&#10;N7XHUIgYwj5FBSaEOpXS54Ys+omriSN3cY3FEGFTSN3gLYbbSs6SZC4tlhwbDNa0NZT/Hf+tgl3I&#10;rmZ+2Hyd+/y0p9e3Nuu3F6VeRl32ASJQF57ih3unFSze4/x4Jh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hDvUwgAAANwAAAAPAAAAAAAAAAAAAAAAAJgCAABkcnMvZG93&#10;bnJldi54bWxQSwUGAAAAAAQABAD1AAAAhwMAAAAA&#10;" fillcolor="black [3213]" strokecolor="black [3213]" strokeweight="1pt">
                        <v:stroke joinstyle="miter"/>
                      </v:oval>
                      <v:group id="กลุ่ม 46" o:spid="_x0000_s1033" style="position:absolute;left:17199;top:53656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387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v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ffzuxgAAANwA&#10;AAAPAAAAAAAAAAAAAAAAAKoCAABkcnMvZG93bnJldi54bWxQSwUGAAAAAAQABAD6AAAAnQMAAAAA&#10;">
                        <v:oval id="วงรี 740" o:spid="_x0000_s1034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XdsUA&#10;AADcAAAADwAAAGRycy9kb3ducmV2LnhtbESPQWvCQBSE74L/YXmCt7oxFLGpmyBioCexKm2Pr9ln&#10;kjb7NmTXJP333ULB4zAz3zCbbDSN6KlztWUFy0UEgriwuuZSweWcP6xBOI+ssbFMCn7IQZZOJxtM&#10;tB34lfqTL0WAsEtQQeV9m0jpiooMuoVtiYN3tZ1BH2RXSt3hEOCmkXEUraTBmsNChS3tKiq+Tzej&#10;IP9y1/iQX/q39vOmm/3w8X4sH5Waz8btMwhPo7+H/9svWsH6KYa/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hd2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5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lo8YA&#10;AADcAAAADwAAAGRycy9kb3ducmV2LnhtbESPQWvCQBSE7wX/w/KE3upG24qNrpIKiqeKthS8PbLP&#10;bDD7Nma3Mfn33ULB4zAz3zCLVWcr0VLjS8cKxqMEBHHudMmFgq/PzdMMhA/IGivHpKAnD6vl4GGB&#10;qXY3PlB7DIWIEPYpKjAh1KmUPjdk0Y9cTRy9s2sshiibQuoGbxFuKzlJkqm0WHJcMFjT2lB+Of5Y&#10;BbuQXc10/7499fn3B728tlm/Piv1OOyyOYhAXbiH/9s7rWD29gx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lo8YAAADcAAAADwAAAAAAAAAAAAAAAACYAgAAZHJz&#10;L2Rvd25yZXYueG1sUEsFBgAAAAAEAAQA9QAAAIsDAAAAAA==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6" style="position:absolute;left:13689;top:2910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6kuMMA&#10;AADcAAAADwAAAGRycy9kb3ducmV2LnhtbESP3YrCMBSE7xd8h3AE79bURbRWo9QVF9kLwZ8HODTH&#10;tpiclCZqffuNIOzlMDPfMItVZ424U+trxwpGwwQEceF0zaWC82n7mYLwAVmjcUwKnuRhtex9LDDT&#10;7sEHuh9DKSKEfYYKqhCaTEpfVGTRD11DHL2Lay2GKNtS6hYfEW6N/EqSibRYc1yosKHviorr8WYV&#10;bFJTS/5p9vnF5OfftRxNy6lRatDv8jmIQF34D7/bO60gnY3h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6ku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37" type="#_x0000_t32" style="position:absolute;left:15916;top:4967;width:30;height:17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dzW8MAAADcAAAADwAAAGRycy9kb3ducmV2LnhtbESPQYvCMBSE7wv+h/AEb2vqgkW7RlFB&#10;9OJBuz/g0TzTYvNSkqxWf71ZWPA4zMw3zGLV21bcyIfGsYLJOANBXDndsFHwU+4+ZyBCRNbYOiYF&#10;DwqwWg4+Flhod+cT3c7RiAThUKCCOsaukDJUNVkMY9cRJ+/ivMWYpDdSe7wnuG3lV5bl0mLDaaHG&#10;jrY1Vdfzr1WQH91ebp7zcjvxJk4fuTmWB6PUaNivv0FE6uM7/N8+aAWzeQ5/Z9IR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3c1v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8" type="#_x0000_t32" style="position:absolute;left:15916;top:8271;width:35;height:2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3FcEAAADcAAAADwAAAGRycy9kb3ducmV2LnhtbERPz2vCMBS+D/wfwhO8aapM11Wj1MGY&#10;7DY33fXRPJti81Ka2Nb/3hwGO358vze7wdaio9ZXjhXMZwkI4sLpiksFP9/v0xSED8gaa8ek4E4e&#10;dtvR0wYz7Xr+ou4YShFD2GeowITQZFL6wpBFP3MNceQurrUYImxLqVvsY7it5SJJVtJixbHBYENv&#10;horr8WYV5HnenLvh99Q/95/8IZ15SZd7pSbjIV+DCDSEf/Gf+6AVpK9xbTwTj4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mrcV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3" o:spid="_x0000_s1039" type="#_x0000_t110" style="position:absolute;left:26460;top:15847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ykMcIA&#10;AADcAAAADwAAAGRycy9kb3ducmV2LnhtbERPTUvDQBC9C/6HZYTe7KY9SBu7LUZQPLTQpoLXITvJ&#10;RrOzIbum6b/vHASPj/e92U2+UyMNsQ1sYDHPQBFXwbbcGPg8vz2uQMWEbLELTAauFGG3vb/bYG7D&#10;hU80lqlREsIxRwMupT7XOlaOPMZ56ImFq8PgMQkcGm0HvEi47/Qyy560x5alwWFPr46qn/LXG1jX&#10;9btdHhe6KL/dufg6NMV+PBoze5henkElmtK/+M/9YcWXyXw5I0dAb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KQxwgAAANw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 id="Flowchart: Decision 24" o:spid="_x0000_s1040" type="#_x0000_t110" style="position:absolute;left:16831;top:30326;width:2432;height:1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BqsQA&#10;AADcAAAADwAAAGRycy9kb3ducmV2LnhtbESPQWvCQBSE7wX/w/KE3uomHkobXcUILR4s2Ch4fWRf&#10;stHs25BdY/z33UKhx2Hmm2GW69G2YqDeN44VpLMEBHHpdMO1gtPx4+UNhA/IGlvHpOBBHtarydMS&#10;M+3u/E1DEWoRS9hnqMCE0GVS+tKQRT9zHXH0KtdbDFH2tdQ93mO5beU8SV6lxYbjgsGOtobKa3Gz&#10;Ct6r6lPPD6nMi4s55uevOt8PB6Wep+NmASLQGP7Df/RORy5J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Aar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5" o:spid="_x0000_s1041" type="#_x0000_t33" style="position:absolute;left:11437;top:16632;width:15023;height:24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2GfsMAAADcAAAADwAAAGRycy9kb3ducmV2LnhtbESPUWvCMBSF3wf+h3AF32Y6H8RWowxB&#10;UHDIWn/AJblry5qbksS2/vtlMNjj4ZzzHc7uMNlODORD61jB2zIDQaydablWcK9OrxsQISIb7ByT&#10;gicFOOxnLzssjBv5k4Yy1iJBOBSooImxL6QMuiGLYel64uR9OW8xJulraTyOCW47ucqytbTYclpo&#10;sKdjQ/q7fFgFviqP4/Xjkuv29sirfEC9tqjUYj69b0FEmuJ/+K99NgrybAW/Z9IR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dhn7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7" o:spid="_x0000_s1042" type="#_x0000_t32" style="position:absolute;left:18047;top:27549;width:36;height:27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SrcMAAADcAAAADwAAAGRycy9kb3ducmV2LnhtbESPQWsCMRSE7wX/Q3hCbzWrtEtdjaJC&#10;0YsH3f6Ax+aZXdy8LEmqq7++EQSPw8x8w8yXvW3FhXxoHCsYjzIQxJXTDRsFv+XPxzeIEJE1to5J&#10;wY0CLBeDtzkW2l35QJdjNCJBOBSooI6xK6QMVU0Ww8h1xMk7OW8xJumN1B6vCW5bOcmyXFpsOC3U&#10;2NGmpup8/LMK8r3byvV9Wm7G3sSvW2725c4o9T7sVzMQkfr4Cj/bO61gmn3C40w6An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C0q3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28" o:spid="_x0000_s1043" type="#_x0000_t32" style="position:absolute;left:18047;top:31888;width:36;height:2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CkcQAAADcAAAADwAAAGRycy9kb3ducmV2LnhtbESPQWvCQBSE74L/YXmCt7qxaGujq6SC&#10;WHprWu31kX1mg9m3Ibsm6b/vFgoeh5n5htnsBluLjlpfOVYwnyUgiAunKy4VfH0eHlYgfEDWWDsm&#10;BT/kYbcdjzaYatfzB3V5KEWEsE9RgQmhSaX0hSGLfuYa4uhdXGsxRNmWUrfYR7it5WOSPEmLFccF&#10;gw3tDRXX/GYVZFnWnLvh+9Qv+nc+SmeeV8tXpaaTIVuDCDSEe/i//aYVvCRL+DsTj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IKR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29" o:spid="_x0000_s1044" style="position:absolute;left:34950;top:38438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FTsIA&#10;AADcAAAADwAAAGRycy9kb3ducmV2LnhtbESPzarCMBSE9xd8h3AEd9dUF/5Uo1RFERcX/HmAQ3Ns&#10;i8lJaaLWtzeCcJfDzHzDzJetNeJBja8cKxj0ExDEudMVFwou5+3vBIQPyBqNY1LwIg/LRednjql2&#10;Tz7S4xQKESHsU1RQhlCnUvq8JIu+72ri6F1dYzFE2RRSN/iMcGvkMElG0mLFcaHEmtYl5bfT3SrY&#10;TEwleVf/ZVeTXQ4rORgXY6NUr9tmMxCB2vAf/rb3WsE0GcHn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mwVO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1" o:spid="_x0000_s1045" style="position:absolute;left:15887;top:41853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0p8EA&#10;AADcAAAADwAAAGRycy9kb3ducmV2LnhtbERPzWrCQBC+C77DMkJvukkPjaauklYs4kEw+gBDdkxC&#10;d2dDdpukb+8eCj1+fP/b/WSNGKj3rWMF6SoBQVw53XKt4H47LtcgfEDWaByTgl/ysN/NZ1vMtRv5&#10;SkMZahFD2OeooAmhy6X0VUMW/cp1xJF7uN5iiLCvpe5xjOHWyNckeZMWW44NDXb02VD1Xf5YBYe1&#10;aSV/dZfiYYr7+UOmWZ0ZpV4WU/EOItAU/sV/7pNWsEni2ngmHgG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INKf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2" o:spid="_x0000_s1046" style="position:absolute;left:42820;top:46477;width:4509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RPMIA&#10;AADcAAAADwAAAGRycy9kb3ducmV2LnhtbESPzarCMBSE9xd8h3AEd9dUF/5Uo1RFERcX/HmAQ3Ns&#10;i8lJaaLWtzeCcJfDzHzDzJetNeJBja8cKxj0ExDEudMVFwou5+3vBIQPyBqNY1LwIg/LRednjql2&#10;Tz7S4xQKESHsU1RQhlCnUvq8JIu+72ri6F1dYzFE2RRSN/iMcGvkMElG0mLFcaHEmtYl5bfT3SrY&#10;TEwleVf/ZVeTXQ4rORgXY6NUr9tmMxCB2vAf/rb3WsE0mcLn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BJE8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19263;top:14749;width:74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4AscA&#10;AADcAAAADwAAAGRycy9kb3ducmV2LnhtbESPQWvCQBSE70L/w/IKvelGoWKjq0hAWsQeknrp7TX7&#10;TIK7b9PsNkZ/fbdQ8DjMzDfMajNYI3rqfONYwXSSgCAunW64UnD82I0XIHxA1mgck4IredisH0Yr&#10;TLW7cE59ESoRIexTVFCH0KZS+rImi37iWuLonVxnMUTZVVJ3eIlwa+QsSebSYsNxocaWsprKc/Fj&#10;Feyz3TvmXzO7uJns9XDatt/Hz2elnh6H7RJEoCHcw//tN63gZTqH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2+ALHAAAA3AAAAA8AAAAAAAAAAAAAAAAAmAIAAGRy&#10;cy9kb3ducmV2LnhtbFBLBQYAAAAABAAEAPUAAACMAwAAAAA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17666;top:31355;width:587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dmcYA&#10;AADcAAAADwAAAGRycy9kb3ducmV2LnhtbESPT4vCMBTE7wt+h/AEb2uqsK5Wo0hBVsQ9+Ofi7dk8&#10;22LzUpuo1U+/WRA8DjPzG2Yya0wpblS7wrKCXjcCQZxaXXCmYL9bfA5BOI+ssbRMCh7kYDZtfUww&#10;1vbOG7ptfSYChF2MCnLvq1hKl+Zk0HVtRRy8k60N+iDrTOoa7wFuStmPooE0WHBYyLGiJKf0vL0a&#10;Batk8YubY98Mn2Xysz7Nq8v+8KVUp93MxyA8Nf4dfrWXWsGo9w3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pdmcYAAADcAAAADwAAAAAAAAAAAAAAAACYAgAAZHJz&#10;L2Rvd25yZXYueG1sUEsFBgAAAAAEAAQA9QAAAIsDAAAAAA=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9" type="#_x0000_t202" style="position:absolute;left:27866;top:16613;width:587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J68MA&#10;AADcAAAADwAAAGRycy9kb3ducmV2LnhtbERPy4rCMBTdC/MP4Q6401RB0WpapCAOgy58bGZ3p7m2&#10;xeamNhnt+PVmIbg8nPcy7UwtbtS6yrKC0TACQZxbXXGh4HRcD2YgnEfWWFsmBf/kIE0+ekuMtb3z&#10;nm4HX4gQwi5GBaX3TSyly0sy6Ia2IQ7c2bYGfYBtIXWL9xBuajmOoqk0WHFoKLGhrKT8cvgzCr6z&#10;9Q73v2Mze9TZZnteNdfTz0Sp/me3WoDw1Pm3+OX+0grmo7A2nAlH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XJ68MAAADcAAAADwAAAAAAAAAAAAAAAACYAgAAZHJzL2Rv&#10;d25yZXYueG1sUEsFBgAAAAAEAAQA9QAAAIgDAAAAAA==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roundrect id="Rounded Rectangle 1219" o:spid="_x0000_s1050" style="position:absolute;left:9180;top:1907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0H4cQA&#10;AADcAAAADwAAAGRycy9kb3ducmV2LnhtbESPzWrDMBCE74W8g9hAb43sHvLjRDFOS0LpoRDHD7BY&#10;G9tEWhlLddy3jwqFHoeZ+YbZ5ZM1YqTBd44VpIsEBHHtdMeNgupyfFmD8AFZo3FMCn7IQ76fPe0w&#10;0+7OZxrL0IgIYZ+hgjaEPpPS1y1Z9AvXE0fv6gaLIcqhkXrAe4RbI1+TZCktdhwXWuzpraX6Vn5b&#10;Be9r00k+9V/F1RTV50Gmq2ZllHqeT8UWRKAp/If/2h9awSbdwO+ZeATk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dB+H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51" style="position:absolute;left:10809;top:22074;width:1181;height:1188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      <v:oval id="วงรี 740" o:spid="_x0000_s1052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5Pe8UA&#10;AADcAAAADwAAAGRycy9kb3ducmV2LnhtbESPT2vCQBTE70K/w/KE3urGUEobXUWKAU/iP6rHZ/aZ&#10;RLNvQ3ZN0m/vFgoeh5n5DTOd96YSLTWutKxgPIpAEGdWl5wrOOzTt08QziNrrCyTgl9yMJ+9DKaY&#10;aNvxltqdz0WAsEtQQeF9nUjpsoIMupGtiYN3sY1BH2STS91gF+CmknEUfUiDJYeFAmv6Lii77e5G&#10;QXp1l3idHtqf+nzX1bI7HTf5u1Kvw34xAeGp98/wf3ulFXzF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nk97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3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GQsUA&#10;AADcAAAADwAAAGRycy9kb3ducmV2LnhtbESPQWvCQBSE7wX/w/KE3uqmwYpNXSUKFk+KthR6e2Sf&#10;2dDs25jdxuTfu0Khx2FmvmEWq97WoqPWV44VPE8SEMSF0xWXCj4/tk9zED4ga6wdk4KBPKyWo4cF&#10;Ztpd+UjdKZQiQthnqMCE0GRS+sKQRT9xDXH0zq61GKJsS6lbvEa4rWWaJDNpseK4YLChjaHi5/Rr&#10;FexCfjGzw/r9eyi+9jR96fJhc1bqcdznbyAC9eE//NfeaQWvaQr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MZC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shape id="Straight Arrow Connector 26" o:spid="_x0000_s1054" type="#_x0000_t32" style="position:absolute;left:11437;top:21140;width:0;height:8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4WucMAAADcAAAADwAAAGRycy9kb3ducmV2LnhtbESPQWsCMRSE70L/Q3iF3jSrpYuuRlGh&#10;6MWDrj/gsXlmFzcvS5Lq6q9vCgWPw8x8wyxWvW3FjXxoHCsYjzIQxJXTDRsF5/J7OAURIrLG1jEp&#10;eFCA1fJtsMBCuzsf6XaKRiQIhwIV1DF2hZShqsliGLmOOHkX5y3GJL2R2uM9wW0rJ1mWS4sNp4Ua&#10;O9rWVF1PP1ZBfnA7uXnOyu3Ym/j1yM2h3BulPt779RxEpD6+wv/tvVYwm3zC35l0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eFrn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5" o:spid="_x0000_s1055" type="#_x0000_t34" style="position:absolute;left:13694;top:20109;width:3137;height:1099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V/2cMAAADcAAAADwAAAGRycy9kb3ducmV2LnhtbESPT2sCMRTE7wW/Q3gFbzWpLFJXo4gg&#10;tCf/rHh+bN5utt28LJuo67c3hUKPw8z8hlmuB9eKG/Wh8azhfaJAEJfeNFxrOBe7tw8QISIbbD2T&#10;hgcFWK9GL0vMjb/zkW6nWIsE4ZCjBhtjl0sZSksOw8R3xMmrfO8wJtnX0vR4T3DXyqlSM+mw4bRg&#10;saOtpfLndHUassPmqIo9Zpf9t20e6qs6o6+0Hr8OmwWISEP8D/+1P42G+TSD3zPpCM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1f9n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6" type="#_x0000_t202" style="position:absolute;left:9852;top:25548;width:74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s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veA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KzIxQAAANwAAAAPAAAAAAAAAAAAAAAAAJgCAABkcnMv&#10;ZG93bnJldi54bWxQSwUGAAAAAAQABAD1AAAAigMAAAAA&#10;" filled="f" stroked="f" strokeweight=".5pt">
                        <v:textbox>
                          <w:txbxContent>
                            <w:p w:rsidR="009D02B0" w:rsidRPr="00D950F9" w:rsidRDefault="009D02B0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</w:txbxContent>
                        </v:textbox>
                      </v:shape>
                      <v:shape id="Elbow Connector 25" o:spid="_x0000_s1057" type="#_x0000_t33" style="position:absolute;left:18208;top:11813;width:9468;height:4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kosQAAADdAAAADwAAAGRycy9kb3ducmV2LnhtbERPzWrCQBC+F3yHZYRexGy0VSS6Silp&#10;6sVDNQ8wZMckmp1Ns9uYvn1XEHqbj+93NrvBNKKnztWWFcyiGARxYXXNpYL89DFdgXAeWWNjmRT8&#10;koPddvS0wUTbG39Rf/SlCCHsElRQed8mUrqiIoMusi1x4M62M+gD7EqpO7yFcNPIeRwvpcGaQ0OF&#10;Lb1XVFyPP0ZB6iapPvjLZ/adv2Y0uZqXwz5T6nk8vK1BeBr8v/jh3uswfzGbw/2bcIL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+Si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8" type="#_x0000_t34" style="position:absolute;left:18844;top:16655;width:8072;height:959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sUlcMAAADdAAAADwAAAGRycy9kb3ducmV2LnhtbERPTWvCQBC9C/6HZYTedBNLi6SuooJa&#10;ehC1pechOyar2dmQXWPaX98VCt7m8T5nOu9sJVpqvHGsIB0lIIhzpw0XCr4+18MJCB+QNVaOScEP&#10;eZjP+r0pZtrd+EDtMRQihrDPUEEZQp1J6fOSLPqRq4kjd3KNxRBhU0jd4C2G20qOk+RVWjQcG0qs&#10;aVVSfjlerYLNwbjfb1ya1GwvH8VutT+bdqHU06BbvIEI1IWH+N/9ruP8l/QZ7t/EE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LFJ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59" type="#_x0000_t34" style="position:absolute;left:26649;top:27882;width:1990;height:191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/csQAAADdAAAADwAAAGRycy9kb3ducmV2LnhtbERPTWvCQBC9C/0PyxS81U3UaomuIgHR&#10;g1BMhOJtyI5J2uxsyK6a/vuuUPA2j/c5y3VvGnGjztWWFcSjCARxYXXNpYJTvn37AOE8ssbGMin4&#10;JQfr1ctgiYm2dz7SLfOlCCHsElRQed8mUrqiIoNuZFviwF1sZ9AH2JVSd3gP4aaR4yiaSYM1h4YK&#10;W0orKn6yq1Hgzi5PP/t0vvk+n0yO8eTrUO+UGr72mwUIT71/iv/dex3mv8dTeHwTTp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9y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0" type="#_x0000_t34" style="position:absolute;left:26994;top:31642;width:1358;height:190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4pesMAAADdAAAADwAAAGRycy9kb3ducmV2LnhtbERPS2vCQBC+C/6HZYTedBPBUqKrWEFb&#10;epD6oOchO022ZmdDdo2pv94VBG/z8T1ntuhsJVpqvHGsIB0lIIhzpw0XCo6H9fANhA/IGivHpOCf&#10;PCzm/d4MM+0uvKN2HwoRQ9hnqKAMoc6k9HlJFv3I1cSR+3WNxRBhU0jd4CWG20qOk+RVWjQcG0qs&#10;aVVSftqfrYLNzrjrD76b1Hycvort6vvPtEulXgbdcgoiUBee4of7U8f5k3QC92/iC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uKXr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1" type="#_x0000_t34" style="position:absolute;left:30592;top:35706;width:1659;height:273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3DcMAAADdAAAADwAAAGRycy9kb3ducmV2LnhtbERPS2vCQBC+F/wPywje6iaCUqKrWMEH&#10;Hkp90POQnSZbs7Mhu8bYX98tCN7m43vObNHZSrTUeONYQTpMQBDnThsuFJxP69c3ED4ga6wck4I7&#10;eVjMey8zzLS78YHaYyhEDGGfoYIyhDqT0uclWfRDVxNH7ts1FkOETSF1g7cYbis5SpKJtGg4NpRY&#10;06qk/HK8WgWbg3G/X/huUrO97IuP1eePaZdKDfrdcgoiUBee4od7p+P8cTqB/2/i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8tw3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5" o:spid="_x0000_s1062" type="#_x0000_t34" style="position:absolute;left:30325;top:31727;width:2566;height:269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HhBcMAAADdAAAADwAAAGRycy9kb3ducmV2LnhtbERPTYvCMBC9L/gfwgh7W9O6rEo1ihTE&#10;PSyIVhBvQzO21WZSmqjdf28Ewds83ufMFp2pxY1aV1lWEA8iEMS51RUXCvbZ6msCwnlkjbVlUvBP&#10;Dhbz3scME23vvKXbzhcihLBLUEHpfZNI6fKSDLqBbYgDd7KtQR9gW0jd4j2Em1oOo2gkDVYcGkps&#10;KC0pv+yuRoE7uizddOl4eT7uTYbx9+GvWiv12e+WUxCeOv8Wv9y/Osz/icfw/Cac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R4Q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Flowchart: Decision 63" o:spid="_x0000_s1063" type="#_x0000_t110" style="position:absolute;left:14700;top:6702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5UsQA&#10;AADbAAAADwAAAGRycy9kb3ducmV2LnhtbESPQWvCQBSE70L/w/IKvdWNoZQ2uooRlB5asFHw+si+&#10;ZKPZtyG7xvTfdwsFj8PMfMMsVqNtxUC9bxwrmE0TEMSl0w3XCo6H7fMbCB+QNbaOScEPeVgtHyYL&#10;zLS78TcNRahFhLDPUIEJocuk9KUhi37qOuLoVa63GKLsa6l7vEW4bWWaJK/SYsNxwWBHG0Plpbha&#10;Be9VtdPpfibz4mwO+emrzj+HvVJPj+N6DiLQGO7h//aHVvCS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uVL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Elbow Connector 25" o:spid="_x0000_s1064" type="#_x0000_t34" style="position:absolute;left:10809;top:7487;width:3891;height:151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k3X8MAAADbAAAADwAAAGRycy9kb3ducmV2LnhtbESP3YrCMBSE74V9h3AWvNN0pYhWYykL&#10;BVkU/Fn2+tgc22JzUpqs1rc3guDlMDPfMMu0N424Uudqywq+xhEI4sLqmksFv8d8NAPhPLLGxjIp&#10;uJODdPUxWGKi7Y33dD34UgQIuwQVVN63iZSuqMigG9uWOHhn2xn0QXal1B3eAtw0chJFU2mw5rBQ&#10;YUvfFRWXw79RUOaynel5vcn+om0R7065/dnmSg0/+2wBwlPv3+FXe60VxDE8v4Qf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5N1/DAAAA2wAAAA8AAAAAAAAAAAAA&#10;AAAAoQIAAGRycy9kb3ducmV2LnhtbFBLBQYAAAAABAAEAPkAAACRAwAAAAA=&#10;" adj="40466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65" type="#_x0000_t202" style="position:absolute;left:15946;top:7952;width:587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ผ่าน</w:t>
                              </w:r>
                            </w:p>
                          </w:txbxContent>
                        </v:textbox>
                      </v:shape>
                      <v:shape id="Text Box 70" o:spid="_x0000_s1066" type="#_x0000_t202" style="position:absolute;left:10630;top:5604;width:587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9938B1" w:rsidRPr="00D950F9" w:rsidRDefault="009938B1" w:rsidP="009D02B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Times New Roman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ไม่ผ่าน</w:t>
                              </w:r>
                            </w:p>
                          </w:txbxContent>
                        </v:textbox>
                      </v:shape>
                      <v:roundrect id="Rounded Rectangle 41" o:spid="_x0000_s1067" style="position:absolute;left:15516;top:50187;width:4508;height:20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RIBsMA&#10;AADbAAAADwAAAGRycy9kb3ducmV2LnhtbESP0WrCQBRE34X+w3ILvukmR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RIBs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" o:spid="_x0000_s1068" type="#_x0000_t32" style="position:absolute;left:17770;top:52238;width:20;height:1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>
              <w:rPr>
                <w:rFonts w:ascii="TH SarabunPSK" w:eastAsia="Times New Roman" w:hAnsi="TH SarabunPSK" w:cs="TH SarabunPSK" w:hint="cs"/>
                <w:sz w:val="20"/>
                <w:szCs w:val="20"/>
                <w:cs/>
              </w:rPr>
              <w:t xml:space="preserve">  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E42E1D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เรื่องขอโอนย้าย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FF5E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00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ตรวจสอบตำแหน่งว่างและคุณสมบัติ </w:t>
            </w: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413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สอบถามพร้อมส่งตัวข้าราชการไปให้สังกัดตำแหน่งว่างพิจารณา 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สังกัดตำแหน่งว่างพิจารณาแล้วส่งคืนให้ </w:t>
            </w:r>
            <w:proofErr w:type="spellStart"/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กจ</w:t>
            </w:r>
            <w:proofErr w:type="spellEnd"/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. </w:t>
            </w:r>
          </w:p>
          <w:p w:rsidR="00EA7606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19504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proofErr w:type="spellStart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กจ</w:t>
            </w:r>
            <w:proofErr w:type="spellEnd"/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สรุปรายละเอียด</w:t>
            </w:r>
            <w:r w:rsidR="009D02B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ผลการพิจารณา</w:t>
            </w:r>
          </w:p>
          <w:p w:rsidR="00280BEB" w:rsidRDefault="00280B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675710" w:rsidRPr="00442F02" w:rsidRDefault="00675710" w:rsidP="0067571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รายละเอียด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ผลการพิจารณา</w:t>
            </w: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หากสังกัดตำแหน่งว่างเห็นชอบให้รับโอนแล้ว</w:t>
            </w:r>
            <w:r w:rsidR="0019504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จึงจัดทำวาระการประชุมเสนอคณะทำงานกลั่นกรองฯพิจารณา </w:t>
            </w: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E076FF" w:rsidRDefault="009D02B0" w:rsidP="00385FBE">
            <w:pPr>
              <w:rPr>
                <w:rFonts w:ascii="TH SarabunPSK" w:eastAsia="Calibri" w:hAnsi="TH SarabunPSK" w:cs="TH SarabunPSK"/>
                <w:sz w:val="6"/>
                <w:szCs w:val="6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วาระการประชุม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ดำเนินการประชุม เพื่อพิจารณาการขอโอนข้าราชการ </w:t>
            </w: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จัดทำรายงานการประชุมเพื่อเสนอให้คณะทำงานกลั่นกรองฯ ตรวจสอบ </w:t>
            </w: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รายงานการประชุม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และหนังสือทาบทามขอโอนให้ </w:t>
            </w:r>
            <w:proofErr w:type="spellStart"/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รทบ</w:t>
            </w:r>
            <w:proofErr w:type="spellEnd"/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พิจารณาและลงนาม 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4"/>
                <w:szCs w:val="4"/>
              </w:rPr>
            </w:pPr>
          </w:p>
          <w:p w:rsidR="00EA7606" w:rsidRPr="00280BEB" w:rsidRDefault="00EA7606" w:rsidP="00385FBE">
            <w:pPr>
              <w:rPr>
                <w:rFonts w:ascii="TH SarabunPSK" w:eastAsia="Calibri" w:hAnsi="TH SarabunPSK" w:cs="TH SarabunPSK" w:hint="cs"/>
                <w:sz w:val="4"/>
                <w:szCs w:val="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EA760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 (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ทาบทามขอโอน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7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แจ้งผลการพิจารณาอนุญาตให้ข้าราชการโอนมารับราชการในสังกัดกรมทางหลวงไปยังหน่วยงานผู้ขอโอน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"/>
                <w:szCs w:val="2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67571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แจ้งผลการพิจารณาอนุญาตให้ข้าราชการโอนมารับราชการในสังกัดกรมทางหลวง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9D02B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9D02B0" w:rsidP="00FF5EB4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จัดทำคำสั่งรับโอนข้าราชการ เสนออธิบดีพิจารณาและลงนาม และจัดทำ</w:t>
            </w:r>
            <w:r w:rsidR="00195049"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บันทึก</w:t>
            </w:r>
            <w:r w:rsidR="00195049" w:rsidRPr="00280BE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ถึงต้นสังกัดของข้าราชการผู้ขอโอน</w:t>
            </w:r>
          </w:p>
          <w:p w:rsidR="009D02B0" w:rsidRPr="00280BEB" w:rsidRDefault="009D02B0" w:rsidP="00385FBE">
            <w:pPr>
              <w:rPr>
                <w:rFonts w:ascii="TH SarabunPSK" w:eastAsia="Calibri" w:hAnsi="TH SarabunPSK" w:cs="TH SarabunPSK"/>
                <w:sz w:val="4"/>
                <w:szCs w:val="4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280BEB" w:rsidRDefault="0019504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คำสั่ง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280BEB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รับโอนข้าราชการ</w:t>
            </w:r>
            <w:r w:rsidR="00EA760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FF5EB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</w:t>
            </w:r>
            <w:r w:rsidR="00FE695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  <w:r w:rsidR="009D02B0"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  <w:tr w:rsidR="009D02B0" w:rsidRPr="00442F02" w:rsidTr="00FF5EB4">
        <w:trPr>
          <w:cantSplit/>
          <w:trHeight w:val="64"/>
        </w:trPr>
        <w:tc>
          <w:tcPr>
            <w:tcW w:w="534" w:type="dxa"/>
            <w:shd w:val="clear" w:color="auto" w:fill="FFFFFF" w:themeFill="background1"/>
          </w:tcPr>
          <w:p w:rsidR="009D02B0" w:rsidRPr="00442F02" w:rsidRDefault="0023435D" w:rsidP="00FF5EB4">
            <w:pPr>
              <w:spacing w:line="480" w:lineRule="auto"/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536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รับรายงานตัวและส่งตัวข้าราชการดังกล่าวไป</w:t>
            </w:r>
          </w:p>
          <w:p w:rsidR="009D02B0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รายงานตัวตามหน่วยงานที่รับโอนต่อไป</w:t>
            </w:r>
          </w:p>
          <w:p w:rsidR="00EA7606" w:rsidRDefault="00EA760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A7606" w:rsidRPr="00442F02" w:rsidRDefault="00EA7606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23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9D02B0" w:rsidRPr="00442F02" w:rsidRDefault="009D02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9D02B0" w:rsidRPr="00442F02" w:rsidRDefault="009D02B0" w:rsidP="00FF5EB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Pr="00442F02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  <w:r w:rsidR="00FF5EB4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</w:tc>
      </w:tr>
    </w:tbl>
    <w:p w:rsidR="002A5DDB" w:rsidRDefault="002A5DDB">
      <w:bookmarkStart w:id="0" w:name="_GoBack"/>
      <w:bookmarkEnd w:id="0"/>
    </w:p>
    <w:sectPr w:rsidR="002A5DDB" w:rsidSect="009D02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0"/>
    <w:rsid w:val="00195049"/>
    <w:rsid w:val="0023435D"/>
    <w:rsid w:val="00280BEB"/>
    <w:rsid w:val="002A5DDB"/>
    <w:rsid w:val="00675710"/>
    <w:rsid w:val="008816CE"/>
    <w:rsid w:val="008B408C"/>
    <w:rsid w:val="009938B1"/>
    <w:rsid w:val="009D02B0"/>
    <w:rsid w:val="00EA7606"/>
    <w:rsid w:val="00FE6956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3E47C-8C9E-403B-9E52-FB185DE9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B0"/>
  </w:style>
  <w:style w:type="paragraph" w:styleId="Heading1">
    <w:name w:val="heading 1"/>
    <w:basedOn w:val="Normal"/>
    <w:next w:val="Normal"/>
    <w:link w:val="Heading1Char"/>
    <w:uiPriority w:val="9"/>
    <w:qFormat/>
    <w:rsid w:val="009D02B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B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9D0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2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11</cp:revision>
  <cp:lastPrinted>2017-11-10T17:38:00Z</cp:lastPrinted>
  <dcterms:created xsi:type="dcterms:W3CDTF">2017-06-22T17:26:00Z</dcterms:created>
  <dcterms:modified xsi:type="dcterms:W3CDTF">2017-11-14T03:53:00Z</dcterms:modified>
</cp:coreProperties>
</file>