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753" w:rsidRPr="007330AD" w:rsidRDefault="00013753" w:rsidP="00013753">
      <w:pPr>
        <w:pStyle w:val="Heading1"/>
        <w:rPr>
          <w:color w:val="auto"/>
        </w:rPr>
      </w:pPr>
      <w:r w:rsidRPr="007330AD">
        <w:rPr>
          <w:color w:val="auto"/>
        </w:rPr>
        <w:t>SB</w:t>
      </w:r>
      <w:r w:rsidRPr="007330AD">
        <w:rPr>
          <w:color w:val="auto"/>
          <w:cs/>
        </w:rPr>
        <w:t>-4-12</w:t>
      </w:r>
      <w:r w:rsidRPr="007330AD">
        <w:rPr>
          <w:rFonts w:hint="cs"/>
          <w:color w:val="auto"/>
          <w:cs/>
        </w:rPr>
        <w:t xml:space="preserve"> </w:t>
      </w:r>
      <w:r w:rsidRPr="007330AD">
        <w:rPr>
          <w:color w:val="auto"/>
          <w:cs/>
        </w:rPr>
        <w:t>การขอรับบำเหน็จบำนาญ</w:t>
      </w:r>
      <w:r w:rsidR="00B40127">
        <w:rPr>
          <w:rFonts w:hint="cs"/>
          <w:color w:val="auto"/>
          <w:cs/>
        </w:rPr>
        <w:t xml:space="preserve"> บำเหน็จดำรงชีพ </w:t>
      </w:r>
      <w:r w:rsidRPr="007330AD">
        <w:rPr>
          <w:color w:val="auto"/>
          <w:cs/>
        </w:rPr>
        <w:t>ข้าราชการ/บำเหน็จลูกจ้างประจำ</w:t>
      </w:r>
      <w:r w:rsidR="00A26DEB" w:rsidRPr="007330AD">
        <w:rPr>
          <w:color w:val="auto"/>
          <w:cs/>
        </w:rPr>
        <w:t xml:space="preserve"> </w:t>
      </w:r>
      <w:r w:rsidRPr="007330AD">
        <w:rPr>
          <w:color w:val="auto"/>
          <w:cs/>
        </w:rPr>
        <w:t>กรณีเกษียณอายุราชการ</w:t>
      </w:r>
    </w:p>
    <w:tbl>
      <w:tblPr>
        <w:tblStyle w:val="TableGrid"/>
        <w:tblW w:w="4903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446"/>
        <w:gridCol w:w="3329"/>
        <w:gridCol w:w="1847"/>
        <w:gridCol w:w="1847"/>
        <w:gridCol w:w="1847"/>
        <w:gridCol w:w="1847"/>
        <w:gridCol w:w="2505"/>
        <w:gridCol w:w="1421"/>
      </w:tblGrid>
      <w:tr w:rsidR="00B40127" w:rsidRPr="007330AD" w:rsidTr="0033298B">
        <w:trPr>
          <w:tblHeader/>
        </w:trPr>
        <w:tc>
          <w:tcPr>
            <w:tcW w:w="148" w:type="pct"/>
            <w:shd w:val="clear" w:color="auto" w:fill="FFFFFF" w:themeFill="background1"/>
          </w:tcPr>
          <w:p w:rsidR="00B40127" w:rsidRPr="007330AD" w:rsidRDefault="00B40127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40127" w:rsidRPr="007330AD" w:rsidRDefault="00B40127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40127" w:rsidRPr="007330AD" w:rsidRDefault="00B40127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B40127" w:rsidRPr="007330AD" w:rsidRDefault="00B40127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03" w:type="pct"/>
            <w:shd w:val="clear" w:color="auto" w:fill="FFFFFF" w:themeFill="background1"/>
            <w:vAlign w:val="center"/>
          </w:tcPr>
          <w:p w:rsidR="00B40127" w:rsidRPr="007330AD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330AD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Default="00B40127" w:rsidP="00B40127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เจ้าหน้าที่ฝ่ายทะเบียนประวัติ</w:t>
            </w: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7330AD" w:rsidRDefault="00B40127" w:rsidP="00CF5A20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เจ้าหน้าที่ฝ่ายวินัย</w:t>
            </w: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7330AD" w:rsidRDefault="00B40127" w:rsidP="000E4BD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หน่วยงานต้นสังกัด</w:t>
            </w: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7330AD" w:rsidRDefault="00031C0E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กรมบัญชีกลาง</w:t>
            </w:r>
          </w:p>
        </w:tc>
        <w:tc>
          <w:tcPr>
            <w:tcW w:w="830" w:type="pct"/>
            <w:shd w:val="clear" w:color="auto" w:fill="FFFFFF" w:themeFill="background1"/>
            <w:vAlign w:val="center"/>
          </w:tcPr>
          <w:p w:rsidR="00B40127" w:rsidRPr="007330AD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7330AD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471" w:type="pct"/>
            <w:shd w:val="clear" w:color="auto" w:fill="FFFFFF" w:themeFill="background1"/>
            <w:vAlign w:val="center"/>
          </w:tcPr>
          <w:p w:rsidR="00B40127" w:rsidRPr="007330AD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330AD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B40127" w:rsidRPr="007330AD" w:rsidTr="00E562B9">
        <w:tc>
          <w:tcPr>
            <w:tcW w:w="148" w:type="pct"/>
            <w:shd w:val="clear" w:color="auto" w:fill="FFFFFF" w:themeFill="background1"/>
          </w:tcPr>
          <w:p w:rsidR="00B40127" w:rsidRPr="007330AD" w:rsidRDefault="00B40127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1103" w:type="pct"/>
            <w:shd w:val="clear" w:color="auto" w:fill="FFFFFF" w:themeFill="background1"/>
          </w:tcPr>
          <w:p w:rsidR="00B40127" w:rsidRDefault="00B40127" w:rsidP="00E562B9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B40127">
              <w:rPr>
                <w:rFonts w:ascii="TH SarabunPSK" w:hAnsi="TH SarabunPSK" w:cs="TH SarabunPSK"/>
                <w:sz w:val="20"/>
                <w:szCs w:val="20"/>
                <w:cs/>
              </w:rPr>
              <w:t>จัดทำบันทึกแจ้งหน่วยงานต้นสังกัด แจ้งให้ผู้เ</w:t>
            </w:r>
            <w:r w:rsidR="00E562B9">
              <w:rPr>
                <w:rFonts w:ascii="TH SarabunPSK" w:hAnsi="TH SarabunPSK" w:cs="TH SarabunPSK"/>
                <w:sz w:val="20"/>
                <w:szCs w:val="20"/>
                <w:cs/>
              </w:rPr>
              <w:t>กษียณยื่นขอรับบำเหน็จบำนาญ บำเ</w:t>
            </w:r>
            <w:r w:rsidR="00E562B9">
              <w:rPr>
                <w:rFonts w:ascii="TH SarabunPSK" w:hAnsi="TH SarabunPSK" w:cs="TH SarabunPSK" w:hint="cs"/>
                <w:sz w:val="20"/>
                <w:szCs w:val="20"/>
                <w:cs/>
              </w:rPr>
              <w:t>หน็</w:t>
            </w:r>
            <w:r w:rsidRPr="00B4012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จรายเดือนด้วยตนเองในระบบ </w:t>
            </w:r>
            <w:r w:rsidRPr="00B40127">
              <w:rPr>
                <w:rFonts w:ascii="TH SarabunPSK" w:hAnsi="TH SarabunPSK" w:cs="TH SarabunPSK"/>
                <w:sz w:val="20"/>
                <w:szCs w:val="20"/>
              </w:rPr>
              <w:t xml:space="preserve">e-filing </w:t>
            </w:r>
            <w:r w:rsidRPr="00B40127">
              <w:rPr>
                <w:rFonts w:ascii="TH SarabunPSK" w:hAnsi="TH SarabunPSK" w:cs="TH SarabunPSK"/>
                <w:sz w:val="20"/>
                <w:szCs w:val="20"/>
                <w:cs/>
              </w:rPr>
              <w:t>พร้อมจัดทำเอกสารประกอบการขอรับ ตามประกาศรายชื่อเกษียณอายุประจำปี</w:t>
            </w:r>
          </w:p>
          <w:p w:rsidR="00E562B9" w:rsidRDefault="00E562B9" w:rsidP="00E562B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562B9" w:rsidRDefault="00E562B9" w:rsidP="00E562B9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562B9" w:rsidRPr="008A444B" w:rsidRDefault="00E562B9" w:rsidP="00E562B9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B40127" w:rsidRPr="007330AD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7330AD" w:rsidRDefault="00E562B9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bookmarkStart w:id="0" w:name="_GoBack"/>
            <w:r w:rsidRPr="007330A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46CF9D49" wp14:editId="25D1DAC7">
                      <wp:simplePos x="0" y="0"/>
                      <wp:positionH relativeFrom="column">
                        <wp:posOffset>-1299210</wp:posOffset>
                      </wp:positionH>
                      <wp:positionV relativeFrom="paragraph">
                        <wp:posOffset>4445</wp:posOffset>
                      </wp:positionV>
                      <wp:extent cx="4693920" cy="4911090"/>
                      <wp:effectExtent l="0" t="0" r="0" b="0"/>
                      <wp:wrapNone/>
                      <wp:docPr id="1082" name="Canvas 10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53" name="Rounded Rectangle 1053"/>
                              <wps:cNvSpPr/>
                              <wps:spPr>
                                <a:xfrm>
                                  <a:off x="1599184" y="215872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" name="Rounded Rectangle 1054"/>
                              <wps:cNvSpPr/>
                              <wps:spPr>
                                <a:xfrm>
                                  <a:off x="383228" y="434341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Straight Arrow Connector 1065"/>
                              <wps:cNvCnPr>
                                <a:stCxn id="1054" idx="2"/>
                                <a:endCxn id="1085" idx="0"/>
                              </wps:cNvCnPr>
                              <wps:spPr>
                                <a:xfrm flipH="1">
                                  <a:off x="606651" y="4549505"/>
                                  <a:ext cx="2269" cy="1082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" name="Rounded Rectangle 1073"/>
                              <wps:cNvSpPr/>
                              <wps:spPr>
                                <a:xfrm>
                                  <a:off x="373963" y="266000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4" name="Elbow Connector 1074"/>
                              <wps:cNvCnPr>
                                <a:stCxn id="33" idx="2"/>
                                <a:endCxn id="1054" idx="0"/>
                              </wps:cNvCnPr>
                              <wps:spPr>
                                <a:xfrm rot="5400000">
                                  <a:off x="2148873" y="2318107"/>
                                  <a:ext cx="485354" cy="356525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084" name="กลุ่ม 46"/>
                              <wpg:cNvGrpSpPr/>
                              <wpg:grpSpPr>
                                <a:xfrm>
                                  <a:off x="547596" y="4657727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085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6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632" name="วงรี 34"/>
                              <wps:cNvSpPr/>
                              <wps:spPr>
                                <a:xfrm>
                                  <a:off x="575478" y="106332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413900" y="30798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Arrow Connector 21"/>
                              <wps:cNvCnPr>
                                <a:stCxn id="1632" idx="4"/>
                                <a:endCxn id="20" idx="0"/>
                              </wps:cNvCnPr>
                              <wps:spPr>
                                <a:xfrm>
                                  <a:off x="634533" y="224442"/>
                                  <a:ext cx="5110" cy="83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Rounded Rectangle 22"/>
                              <wps:cNvSpPr/>
                              <wps:spPr>
                                <a:xfrm>
                                  <a:off x="2793773" y="69798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20" idx="2"/>
                                <a:endCxn id="22" idx="0"/>
                              </wps:cNvCnPr>
                              <wps:spPr>
                                <a:xfrm rot="16200000" flipH="1">
                                  <a:off x="1737446" y="-584082"/>
                                  <a:ext cx="184266" cy="237987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385417" y="1733317"/>
                                  <a:ext cx="451485" cy="1897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bow Connector 3"/>
                              <wps:cNvCnPr>
                                <a:stCxn id="26" idx="2"/>
                                <a:endCxn id="1053" idx="0"/>
                              </wps:cNvCnPr>
                              <wps:spPr>
                                <a:xfrm rot="16200000" flipH="1">
                                  <a:off x="1100353" y="1433859"/>
                                  <a:ext cx="235672" cy="121405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Elbow Connector 9"/>
                              <wps:cNvCnPr>
                                <a:stCxn id="1053" idx="2"/>
                                <a:endCxn id="1073" idx="0"/>
                              </wps:cNvCnPr>
                              <wps:spPr>
                                <a:xfrm rot="5400000">
                                  <a:off x="1065124" y="1899911"/>
                                  <a:ext cx="294969" cy="122522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Flowchart: Decision 24"/>
                              <wps:cNvSpPr/>
                              <wps:spPr>
                                <a:xfrm>
                                  <a:off x="384779" y="1262906"/>
                                  <a:ext cx="451485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Elbow Connector 25"/>
                              <wps:cNvCnPr>
                                <a:stCxn id="22" idx="2"/>
                                <a:endCxn id="24" idx="0"/>
                              </wps:cNvCnPr>
                              <wps:spPr>
                                <a:xfrm rot="5400000">
                                  <a:off x="1635430" y="-121180"/>
                                  <a:ext cx="359178" cy="240899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Elbow Connector 29"/>
                              <wps:cNvCnPr>
                                <a:stCxn id="24" idx="3"/>
                                <a:endCxn id="22" idx="3"/>
                              </wps:cNvCnPr>
                              <wps:spPr>
                                <a:xfrm flipV="1">
                                  <a:off x="836264" y="800858"/>
                                  <a:ext cx="2408994" cy="564918"/>
                                </a:xfrm>
                                <a:prstGeom prst="bentConnector3">
                                  <a:avLst>
                                    <a:gd name="adj1" fmla="val 109489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8" name="Text Box 70"/>
                              <wps:cNvSpPr txBox="1"/>
                              <wps:spPr>
                                <a:xfrm>
                                  <a:off x="670469" y="1359511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127" w:rsidRPr="00A52FED" w:rsidRDefault="00B40127" w:rsidP="000137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A52FE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Text Box 70"/>
                              <wps:cNvSpPr txBox="1"/>
                              <wps:spPr>
                                <a:xfrm>
                                  <a:off x="218862" y="1379052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40127" w:rsidRPr="00A52FED" w:rsidRDefault="00B40127" w:rsidP="000137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B40127" w:rsidRPr="00A52FED" w:rsidRDefault="00B40127" w:rsidP="000137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>
                                <a:stCxn id="24" idx="2"/>
                                <a:endCxn id="26" idx="0"/>
                              </wps:cNvCnPr>
                              <wps:spPr>
                                <a:xfrm>
                                  <a:off x="610522" y="1468646"/>
                                  <a:ext cx="638" cy="26467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Rounded Rectangle 32"/>
                              <wps:cNvSpPr/>
                              <wps:spPr>
                                <a:xfrm>
                                  <a:off x="368161" y="367183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ounded Rectangle 33"/>
                              <wps:cNvSpPr/>
                              <wps:spPr>
                                <a:xfrm>
                                  <a:off x="3948436" y="365231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ounded Rectangle 34"/>
                              <wps:cNvSpPr/>
                              <wps:spPr>
                                <a:xfrm>
                                  <a:off x="373963" y="3165821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Arrow Connector 36"/>
                              <wps:cNvCnPr>
                                <a:stCxn id="32" idx="3"/>
                                <a:endCxn id="33" idx="1"/>
                              </wps:cNvCnPr>
                              <wps:spPr>
                                <a:xfrm flipV="1">
                                  <a:off x="819646" y="3755189"/>
                                  <a:ext cx="3128790" cy="1951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Arrow Connector 37"/>
                              <wps:cNvCnPr>
                                <a:stCxn id="1073" idx="2"/>
                                <a:endCxn id="34" idx="0"/>
                              </wps:cNvCnPr>
                              <wps:spPr>
                                <a:xfrm flipH="1">
                                  <a:off x="599706" y="2866319"/>
                                  <a:ext cx="291" cy="29950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>
                                <a:stCxn id="34" idx="2"/>
                                <a:endCxn id="32" idx="0"/>
                              </wps:cNvCnPr>
                              <wps:spPr>
                                <a:xfrm flipH="1">
                                  <a:off x="593904" y="3371561"/>
                                  <a:ext cx="5802" cy="30026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CF9D49" id="Canvas 1082" o:spid="_x0000_s1026" editas="canvas" style="position:absolute;left:0;text-align:left;margin-left:-102.3pt;margin-top:.35pt;width:369.6pt;height:386.7pt;z-index:251663360;mso-width-relative:margin;mso-height-relative:margin" coordsize="46939,49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6939;height:49110;visibility:visible;mso-wrap-style:square">
                        <v:fill o:detectmouseclick="t"/>
                        <v:path o:connecttype="none"/>
                      </v:shape>
                      <v:roundrect id="Rounded Rectangle 1053" o:spid="_x0000_s1028" style="position:absolute;left:15991;top:2158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cpsIA&#10;AADdAAAADwAAAGRycy9kb3ducmV2LnhtbERP24rCMBB9F/Yfwiz4pqnKWukapSouiw+Clw8YmrEt&#10;m0xKE7X+vVkQfJvDuc582VkjbtT62rGC0TABQVw4XXOp4HzaDmYgfEDWaByTggd5WC4+enPMtLvz&#10;gW7HUIoYwj5DBVUITSalLyqy6IeuIY7cxbUWQ4RtKXWL9xhujRwnyVRarDk2VNjQuqLi73i1CjYz&#10;U0v+afb5xeTn3UqO0jI1SvU/u/wbRKAuvMUv96+O85OvCf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xym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54" o:spid="_x0000_s1029" style="position:absolute;left:3832;top:4343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E0sIA&#10;AADdAAAADwAAAGRycy9kb3ducmV2LnhtbERP24rCMBB9F/Yfwiz4pqniWukapSouiw+Clw8YmrEt&#10;m0xKE7X+vVkQfJvDuc582VkjbtT62rGC0TABQVw4XXOp4HzaDmYgfEDWaByTggd5WC4+enPMtLvz&#10;gW7HUIoYwj5DBVUITSalLyqy6IeuIY7cxbUWQ4RtKXWL9xhujRwnyVRarDk2VNjQuqLi73i1CjYz&#10;U0v+afb5xeTn3UqO0jI1SvU/u/wbRKAuvMUv96+O85OvCf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8oTS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65" o:spid="_x0000_s1030" type="#_x0000_t32" style="position:absolute;left:6066;top:45495;width:23;height:10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VZRsEAAADdAAAADwAAAGRycy9kb3ducmV2LnhtbERPzYrCMBC+L/gOYQRva+qCRatRVFjW&#10;iwetDzA0Y1psJiXJavXpjbCwt/n4fme57m0rbuRD41jBZJyBIK6cbtgoOJffnzMQISJrbB2TggcF&#10;WK8GH0sstLvzkW6naEQK4VCggjrGrpAyVDVZDGPXESfu4rzFmKA3Unu8p3Dbyq8sy6XFhlNDjR3t&#10;aqqup1+rID+4H7l9zsvdxJs4feTmUO6NUqNhv1mAiNTHf/Gfe6/T/CyfwvubdIJ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NVlGwQAAAN0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roundrect id="Rounded Rectangle 1073" o:spid="_x0000_s1031" style="position:absolute;left:3739;top:2660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5AxsEA&#10;AADdAAAADwAAAGRycy9kb3ducmV2LnhtbERP24rCMBB9X/Afwgj7tqa6YEs1SlVcxIcFLx8wNGNb&#10;TCalidr9eyMI+zaHc535srdG3KnzjWMF41ECgrh0uuFKwfm0/cpA+ICs0TgmBX/kYbkYfMwx1+7B&#10;B7ofQyViCPscFdQhtLmUvqzJoh+5ljhyF9dZDBF2ldQdPmK4NXKSJFNpseHYUGNL65rK6/FmFWwy&#10;00j+aX+LiynO+5Ucp1VqlPoc9sUMRKA+/Ivf7p2O85P0G1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uQMb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74" o:spid="_x0000_s1032" type="#_x0000_t34" style="position:absolute;left:21488;top:23181;width:4854;height:356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PKxcMAAADdAAAADwAAAGRycy9kb3ducmV2LnhtbERPS4vCMBC+C/6HMII3TRXZlWoUFfbB&#10;HhZfeB6asY02k9Jka/XXbxYWvM3H95z5srWlaKj2xrGC0TABQZw5bThXcDy8DaYgfEDWWDomBXfy&#10;sFx0O3NMtbvxjpp9yEUMYZ+igiKEKpXSZwVZ9ENXEUfu7GqLIcI6l7rGWwy3pRwnyYu0aDg2FFjR&#10;pqDsuv+xCt53xj1OuDYj83H9yr8324tpVkr1e+1qBiJQG57if/enjvOT1w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TysX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33" style="position:absolute;left:5475;top:46577;width:1182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JsOsUAAADd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kebZ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1ybDrFAAAA3QAA&#10;AA8AAAAAAAAAAAAAAAAAqgIAAGRycy9kb3ducmV2LnhtbFBLBQYAAAAABAAEAPoAAACcAwAAAAA=&#10;">
                        <v:oval id="วงรี 740" o:spid="_x0000_s1034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IqZ8QA&#10;AADdAAAADwAAAGRycy9kb3ducmV2LnhtbERPS2vCQBC+F/oflin0VjeVViS6kVIa6KlUG6rHMTt5&#10;aHY2ZNck/ntXELzNx/ec5Wo0jeipc7VlBa+TCARxbnXNpYLsL32Zg3AeWWNjmRScycEqeXxYYqzt&#10;wGvqN74UIYRdjAoq79tYSpdXZNBNbEscuMJ2Bn2AXSl1h0MIN42cRtFMGqw5NFTY0mdF+XFzMgrS&#10;gyumP2nW/7f7k26+ht32t3xT6vlp/FiA8DT6u/jm/tZhfjR/h+s34QS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SKmfEAAAA3QAAAA8AAAAAAAAAAAAAAAAAmAIAAGRycy9k&#10;b3ducmV2LnhtbFBLBQYAAAAABAAEAPUAAACJAwAAAAA=&#10;" fillcolor="white [3212]" strokecolor="black [3213]" strokeweight="1pt">
                          <v:stroke joinstyle="miter"/>
                        </v:oval>
                        <v:oval id="วงรี 741" o:spid="_x0000_s1035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eTXMMA&#10;AADdAAAADwAAAGRycy9kb3ducmV2LnhtbERPTWvCQBC9F/wPywi91Y1Sg6SuEgWLp5aqFHobsmM2&#10;NDsbs2tM/r1bKHibx/uc5bq3teio9ZVjBdNJAoK4cLriUsHpuHtZgPABWWPtmBQM5GG9Gj0tMdPu&#10;xl/UHUIpYgj7DBWYEJpMSl8YsugnriGO3Nm1FkOEbSl1i7cYbms5S5JUWqw4NhhsaGuo+D1crYJ9&#10;yC8m/dy8/wzF9we9zrt82J6Veh73+RuIQH14iP/dex3nJ4sU/r6JJ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eTXMMAAADdAAAADwAAAAAAAAAAAAAAAACYAgAAZHJzL2Rv&#10;d25yZXYueG1sUEsFBgAAAAAEAAQA9QAAAIgDAAAAAA==&#10;" fillcolor="black [3213]" strokecolor="black [3213]" strokeweight="1pt">
                          <v:stroke joinstyle="miter"/>
                        </v:oval>
                      </v:group>
                      <v:oval id="วงรี 34" o:spid="_x0000_s1036" style="position:absolute;left:5754;top:1063;width:1181;height:1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eQMQA&#10;AADdAAAADwAAAGRycy9kb3ducmV2LnhtbERPTWvCQBC9C/6HZYTedFNtQ0ldJQoWT0ptKfQ2ZMds&#10;aHY2Zrcx+feuUOhtHu9zluve1qKj1leOFTzOEhDEhdMVlwo+P3bTFxA+IGusHZOCgTysV+PREjPt&#10;rvxO3SmUIoawz1CBCaHJpPSFIYt+5hriyJ1dazFE2JZSt3iN4baW8yRJpcWKY4PBhraGip/Tr1Ww&#10;D/nFpMfN2/dQfB3o6bnLh+1ZqYdJn7+CCNSHf/Gfe6/j/HQxh/s38QS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InkDEAAAA3QAAAA8AAAAAAAAAAAAAAAAAmAIAAGRycy9k&#10;b3ducmV2LnhtbFBLBQYAAAAABAAEAPUAAACJAwAAAAA=&#10;" fillcolor="black [3213]" strokecolor="black [3213]" strokeweight="1pt">
                        <v:stroke joinstyle="miter"/>
                      </v:oval>
                      <v:roundrect id="Rounded Rectangle 20" o:spid="_x0000_s1037" style="position:absolute;left:4139;top:3079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IPbwA&#10;AADbAAAADwAAAGRycy9kb3ducmV2LnhtbERPSwrCMBDdC94hjOBOU12oVKNURREXgp8DDM3YFpNJ&#10;aaLW25uF4PLx/otVa414UeMrxwpGwwQEce50xYWC23U3mIHwAVmjcUwKPuRhtex2Fphq9+YzvS6h&#10;EDGEfYoKyhDqVEqfl2TRD11NHLm7ayyGCJtC6gbfMdwaOU6SibRYcWwosaZNSfnj8rQKtjNTSd7X&#10;p+xusttxLUfTYmqU6vfabA4iUBv+4p/7oBWM4/r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UZwg9vAAAANsAAAAPAAAAAAAAAAAAAAAAAJgCAABkcnMvZG93bnJldi54&#10;bWxQSwUGAAAAAAQABAD1AAAAgQ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1" o:spid="_x0000_s1038" type="#_x0000_t32" style="position:absolute;left:6345;top:2244;width:51;height:8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L2MMAAADbAAAADwAAAGRycy9kb3ducmV2LnhtbESPT2vCQBTE7wW/w/IEb3UTsa1E1xAF&#10;sfRW+8frI/vMBrNvQ3ZN4rfvFgo9DjPzG2aTj7YRPXW+dqwgnScgiEuna64UfH4cHlcgfEDW2Dgm&#10;BXfykG8nDxvMtBv4nfpTqESEsM9QgQmhzaT0pSGLfu5a4uhdXGcxRNlVUnc4RLht5CJJnqXFmuOC&#10;wZb2hsrr6WYVFEXRfvfj+WtYDm98lM68rJ52Ss2mY7EGEWgM/+G/9qtWsEjh90v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4S9j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22" o:spid="_x0000_s1039" style="position:absolute;left:27937;top:6979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z0cIA&#10;AADbAAAADwAAAGRycy9kb3ducmV2LnhtbESP3YrCMBSE7wXfIRxh7zS1FyrVVLqKInsh+PMAh+b0&#10;h01OShO1+/ZmYWEvh5n5htlsB2vEk3rfOlYwnyUgiEunW64V3G+H6QqED8gajWNS8EMetvl4tMFM&#10;uxdf6HkNtYgQ9hkqaELoMil92ZBFP3MdcfQq11sMUfa11D2+ItwamSbJQlpsOS402NGuofL7+rAK&#10;9ivTSj5256Iyxf3rU86X9dIo9TEZijWIQEP4D/+1T1pBms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+TPR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40" type="#_x0000_t34" style="position:absolute;left:17375;top:-5842;width:1842;height:237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+9MAAAADaAAAADwAAAGRycy9kb3ducmV2LnhtbERPTWvCQBC9F/wPyxR6q5v2ICFmFRUE&#10;xZOpHnIbsmMSzM4m2W2M/74bEHoaHu9z0vVoGjFQ72rLCr7mEQjiwuqaSwWXn/1nDMJ5ZI2NZVLw&#10;JAfr1ewtxUTbB59pyHwpQgi7BBVU3reJlK6oyKCb25Y4cDfbG/QB9qXUPT5CuGnkdxQtpMGaQ0OF&#10;Le0qKu7Zr1GQ7Xcn7q7dcImfRd7dTsft4HOlPt7HzRKEp9H/i1/ugw7zYXplun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jPvTAAAAA2gAAAA8AAAAAAAAAAAAAAAAA&#10;oQIAAGRycy9kb3ducmV2LnhtbFBLBQYAAAAABAAEAPkAAACOAwAAAAA=&#10;" strokecolor="black [3213]" strokeweight="1pt">
                        <v:stroke endarrow="block" endarrowwidth="narrow" endarrowlength="short"/>
                      </v:shape>
                      <v:roundrect id="Rounded Rectangle 26" o:spid="_x0000_s1041" style="position:absolute;left:3854;top:17333;width:4515;height:1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10sAA&#10;AADbAAAADwAAAGRycy9kb3ducmV2LnhtbESPzarCMBSE9xd8h3AEd9dUFyrVKFVRxIXgzwMcmmNb&#10;TE5KE7W+vREEl8PMfMPMFq014kGNrxwrGPQTEMS50xUXCi7nzf8EhA/IGo1jUvAiD4t552+GqXZP&#10;PtLjFAoRIexTVFCGUKdS+rwki77vauLoXV1jMUTZFFI3+Ixwa+QwSUbSYsVxocSaViXlt9PdKlhP&#10;TCV5Wx+yq8ku+6UcjIuxUarXbbMpiEBt+IW/7Z1WMBzB50v8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I10s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" o:spid="_x0000_s1042" type="#_x0000_t34" style="position:absolute;left:11003;top:14338;width:2357;height:121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0FGMQAAADaAAAADwAAAGRycy9kb3ducmV2LnhtbESPzWrDMBCE74W+g9hCbo3cFkJwI4ck&#10;EGjJKa5z8G2R1j/UWtmW6jhvHxUKPQ4z8w2z2c62ExONvnWs4GWZgCDWzrRcKyi+js9rED4gG+wc&#10;k4Ibedhmjw8bTI278pmmPNQiQtinqKAJoU+l9Lohi37peuLoVW60GKIca2lGvEa47eRrkqykxZbj&#10;QoM9HRrS3/mPVZAfDyceLsNUrG+6HKrT534KpVKLp3n3DiLQHP7Df+0Po+ANfq/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fQUYxAAAANo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Elbow Connector 9" o:spid="_x0000_s1043" type="#_x0000_t34" style="position:absolute;left:10651;top:18998;width:2950;height:122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KMlMMAAADaAAAADwAAAGRycy9kb3ducmV2LnhtbESPQWvCQBSE70L/w/KEXopu2kLRmFWq&#10;0NKLAW0PHh/ZZzYk+zZmtzH5926h4HGYmW+YbDPYRvTU+cqxgud5AoK4cLriUsHP98dsAcIHZI2N&#10;Y1IwkofN+mGSYardlQ/UH0MpIoR9igpMCG0qpS8MWfRz1xJH7+w6iyHKrpS6w2uE20a+JMmbtFhx&#10;XDDY0s5QUR9/rYJP2Y/5Dv1r/oQXNmO9z0/boNTjdHhfgQg0hHv4v/2lFSzh70q8A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SjJTDAAAA2g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4" o:spid="_x0000_s1044" type="#_x0000_t110" style="position:absolute;left:3847;top:12629;width:4515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IcsIA&#10;AADbAAAADwAAAGRycy9kb3ducmV2LnhtbESPQWvCQBSE74X+h+UJ3pqNQURSV9GCUHoRY+z5sftM&#10;FrNvQ3bV9N93hUKPw8x8w6w2o+vEnYZgPSuYZTkIYu2N5UZBfdq/LUGEiGyw80wKfijAZv36ssLS&#10;+Acf6V7FRiQIhxIVtDH2pZRBt+QwZL4nTt7FDw5jkkMjzYCPBHedLPJ8IR1aTgst9vTRkr5WN6cg&#10;D93XeTted7qw9tvWB13VJig1nYzbdxCRxvgf/mt/GgXFHJ5f0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MMhy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25" o:spid="_x0000_s1045" type="#_x0000_t34" style="position:absolute;left:16354;top:-1212;width:3592;height:240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cavcQAAADbAAAADwAAAGRycy9kb3ducmV2LnhtbESPT2vCQBTE7wW/w/KEXopuVCoSXUWF&#10;Fi8N+Ofg8ZF9ZoPZtzG7jcm37xYKPQ4z8xtmtelsJVpqfOlYwWScgCDOnS65UHA5f4wWIHxA1lg5&#10;JgU9edisBy8rTLV78pHaUyhEhLBPUYEJoU6l9Lkhi37sauLo3VxjMUTZFFI3+IxwW8lpksylxZLj&#10;gsGa9oby++nbKviUbZ/t0c+yN3yw6e9f2XUXlHoddtsliEBd+A//tQ9awfQd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1xq9xAAAANs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Elbow Connector 29" o:spid="_x0000_s1046" type="#_x0000_t34" style="position:absolute;left:8362;top:8008;width:24090;height:564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6R9sQAAADbAAAADwAAAGRycy9kb3ducmV2LnhtbESPS2vDMBCE74X8B7GB3ho5KS2JYyUk&#10;fUAPIZDXfbHWlhNrZSw5dv99VSj0OMzMN0y2Hmwt7tT6yrGC6SQBQZw7XXGp4Hz6fJqD8AFZY+2Y&#10;FHyTh/Vq9JBhql3PB7ofQykihH2KCkwITSqlzw1Z9BPXEEevcK3FEGVbSt1iH+G2lrMkeZUWK44L&#10;Bht6M5Tfjp1V0H3QtqD9zuzOixffNZfy/frcK/U4HjZLEIGG8B/+a39pBbMF/H6JP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fpH2xAAAANsAAAAPAAAAAAAAAAAA&#10;AAAAAKECAABkcnMvZG93bnJldi54bWxQSwUGAAAAAAQABAD5AAAAkgMAAAAA&#10;" adj="23650" strokecolor="black [3213]" strokeweight="1pt">
                        <v:stroke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7" type="#_x0000_t202" style="position:absolute;left:6704;top:13595;width:7299;height:3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/EMcA&#10;AADd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cLwZVvZASd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ivxDHAAAA3QAAAA8AAAAAAAAAAAAAAAAAmAIAAGRy&#10;cy9kb3ducmV2LnhtbFBLBQYAAAAABAAEAPUAAACMAwAAAAA=&#10;" filled="f" stroked="f" strokeweight=".5pt">
                        <v:textbox>
                          <w:txbxContent>
                            <w:p w:rsidR="00B40127" w:rsidRPr="00A52FED" w:rsidRDefault="00B40127" w:rsidP="000137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A52FE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2188;top:13790;width:556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eJ8UA&#10;AADdAAAADwAAAGRycy9kb3ducmV2LnhtbERPTWvCQBC9F/wPywi91Y2BVkldRQLBUtqD0Yu3aXZM&#10;gtnZmN0maX99tyB4m8f7nNVmNI3oqXO1ZQXzWQSCuLC65lLB8ZA9LUE4j6yxsUwKfsjBZj15WGGi&#10;7cB76nNfihDCLkEFlfdtIqUrKjLoZrYlDtzZdgZ9gF0pdYdDCDeNjKPoRRqsOTRU2FJaUXHJv42C&#10;9zT7xP1XbJa/Tbr7OG/b6/H0rNTjdNy+gvA0+rv45n7TYX60iOH/m3CC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x4nxQAAAN0AAAAPAAAAAAAAAAAAAAAAAJgCAABkcnMv&#10;ZG93bnJldi54bWxQSwUGAAAAAAQABAD1AAAAigMAAAAA&#10;" filled="f" stroked="f" strokeweight=".5pt">
                        <v:textbox>
                          <w:txbxContent>
                            <w:p w:rsidR="00B40127" w:rsidRPr="00A52FED" w:rsidRDefault="00B40127" w:rsidP="000137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B40127" w:rsidRPr="00A52FED" w:rsidRDefault="00B40127" w:rsidP="000137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Straight Arrow Connector 31" o:spid="_x0000_s1049" type="#_x0000_t32" style="position:absolute;left:6105;top:14686;width:6;height:2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5ycIAAADbAAAADwAAAGRycy9kb3ducmV2LnhtbESPwWrDMBBE74H+g9hALiGR40Ib3Mim&#10;JGnJNW57X6ytZWKtjKTE7t9XhUCPw8y8YXbVZHtxIx86xwo26wwEceN0x62Cz4+31RZEiMgae8ek&#10;4IcCVOXDbIeFdiOf6VbHViQIhwIVmBiHQsrQGLIY1m4gTt638xZjkr6V2uOY4LaXeZY9SYsdpwWD&#10;A+0NNZf6ahWM7LPr8hCO0ujnr/zcvufHfa7UYj69voCINMX/8L190goeN/D3Jf0A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g5yc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roundrect id="Rounded Rectangle 32" o:spid="_x0000_s1050" style="position:absolute;left:3681;top:36718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lDMIA&#10;AADb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KU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3" o:spid="_x0000_s1051" style="position:absolute;left:39484;top:3652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Al8MA&#10;AADbAAAADwAAAGRycy9kb3ducmV2LnhtbESPzWrDMBCE74G+g9hCbomcGhrjWAluS0rpIRAnD7BY&#10;6x8qrYylOu7bV4VCjsPMfMMUh9kaMdHoe8cKNusEBHHtdM+tguvluMpA+ICs0TgmBT/k4bB/WBSY&#10;a3fjM01VaEWEsM9RQRfCkEvp644s+rUbiKPXuNFiiHJspR7xFuHWyKckeZYWe44LHQ702lH9VX1b&#10;BW+Z6SW/D6eyMeX180Vutu3WKLV8nMsdiEBzuIf/2x9aQZr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wAl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4" o:spid="_x0000_s1052" style="position:absolute;left:3739;top:31658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WY48IA&#10;AADbAAAADwAAAGRycy9kb3ducmV2LnhtbESP3YrCMBSE74V9h3AWvNNUXax0jVIVl8ULwZ8HODTH&#10;tmxyUpqo9e3NguDlMDPfMPNlZ424UetrxwpGwwQEceF0zaWC82k7mIHwAVmjcUwKHuRhufjozTHT&#10;7s4Huh1DKSKEfYYKqhCaTEpfVGTRD11DHL2Lay2GKNtS6hbvEW6NHCfJVFqsOS5U2NC6ouLveLUK&#10;NjNTS/5p9vnF5OfdSo7SMjVK9T+7/BtEoC68w6/2r1Yw+YL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Zjj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6" o:spid="_x0000_s1053" type="#_x0000_t32" style="position:absolute;left:8196;top:37551;width:31288;height: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SzGsMAAADbAAAADwAAAGRycy9kb3ducmV2LnhtbESPQWsCMRSE70L/Q3iFXkrNaulWVqOI&#10;IAhFpdaDx8fmdbM0eQmbqNt/bwoFj8PMfMPMFr2z4kJdbD0rGA0LEMS11y03Co5f65cJiJiQNVrP&#10;pOCXIizmD4MZVtpf+ZMuh9SIDOFYoQKTUqikjLUhh3HoA3H2vn3nMGXZNVJ3eM1wZ+W4KErpsOW8&#10;YDDQylD9czg7Bc9690Hb3Zvdh817Yc2J+pBIqafHfjkFkahP9/B/e6MVvJbw9yX/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ksxrDAAAA2wAAAA8AAAAAAAAAAAAA&#10;AAAAoQIAAGRycy9kb3ducmV2LnhtbFBLBQYAAAAABAAEAPkAAACRAwAAAAA=&#10;" strokecolor="black [3213]" strokeweight="1pt">
                        <v:stroke endarrow="block" endarrowwidth="narrow" endarrowlength="short" joinstyle="miter"/>
                      </v:shape>
                      <v:shape id="Straight Arrow Connector 37" o:spid="_x0000_s1054" type="#_x0000_t32" style="position:absolute;left:5997;top:28663;width:2;height:29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gWgcMAAADbAAAADwAAAGRycy9kb3ducmV2LnhtbESPQWsCMRSE70L/Q3iFXopmtbSWrVFE&#10;EISi0tWDx8fmdbM0eQmbqNt/bwoFj8PMfMPMFr2z4kJdbD0rGI8KEMS11y03Co6H9fAdREzIGq1n&#10;UvBLERbzh8EMS+2v/EWXKjUiQziWqMCkFEopY23IYRz5QJy9b985TFl2jdQdXjPcWTkpijfpsOW8&#10;YDDQylD9U52dgme9+6Tt7tXuw2ZaWHOiPiRS6umxX36ASNSne/i/vdEKXqbw9yX/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oFoHDAAAA2wAAAA8AAAAAAAAAAAAA&#10;AAAAoQIAAGRycy9kb3ducmV2LnhtbFBLBQYAAAAABAAEAPkAAACRAwAAAAA=&#10;" strokecolor="black [3213]" strokeweight="1pt">
                        <v:stroke endarrow="block" endarrowwidth="narrow" endarrowlength="short" joinstyle="miter"/>
                      </v:shape>
                      <v:shape id="Straight Arrow Connector 38" o:spid="_x0000_s1055" type="#_x0000_t32" style="position:absolute;left:5939;top:33715;width:58;height:30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eC88AAAADbAAAADwAAAGRycy9kb3ducmV2LnhtbERPTWsCMRC9C/0PYQpeRLNaWmVrlCII&#10;gqhUPXgcNtPN0mQSNlHXf98chB4f73u+7JwVN2pj41nBeFSAIK68brhWcD6thzMQMSFrtJ5JwYMi&#10;LBcvvTmW2t/5m27HVIscwrFEBSalUEoZK0MO48gH4sz9+NZhyrCtpW7xnsOdlZOi+JAOG84NBgOt&#10;DFW/x6tTMND7Le327/YQNtPCmgt1IZFS/dfu6xNEoi79i5/ujVbwlsfmL/kHyM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3gvPAAAAA2w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7330AD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7330AD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E562B9" w:rsidRDefault="00E562B9" w:rsidP="001A76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บันทึกข้อความ (เพื่อขอส่งเรื่องมาที่งานสารบรรณของ </w:t>
            </w:r>
            <w:proofErr w:type="spellStart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สทล</w:t>
            </w:r>
            <w:proofErr w:type="spellEnd"/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.)</w:t>
            </w:r>
          </w:p>
          <w:p w:rsidR="00B40127" w:rsidRDefault="00E562B9" w:rsidP="001A76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B40127">
              <w:rPr>
                <w:rFonts w:ascii="TH SarabunPSK" w:hAnsi="TH SarabunPSK" w:cs="TH SarabunPSK" w:hint="cs"/>
                <w:sz w:val="20"/>
                <w:szCs w:val="20"/>
                <w:cs/>
              </w:rPr>
              <w:t>ประกาศ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(</w:t>
            </w:r>
            <w:r w:rsidR="00B40127"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รายชื่อข้าราชการ/ลูกจ้างประจำเกษียณอายุประจำปี</w:t>
            </w:r>
            <w:r>
              <w:rPr>
                <w:rFonts w:ascii="TH SarabunPSK" w:hAnsi="TH SarabunPSK" w:cs="TH SarabunPSK"/>
                <w:sz w:val="20"/>
                <w:szCs w:val="20"/>
              </w:rPr>
              <w:t>)</w:t>
            </w:r>
          </w:p>
          <w:p w:rsidR="00B40127" w:rsidRPr="008A444B" w:rsidRDefault="00B40127" w:rsidP="008A444B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FFFFF" w:themeFill="background1"/>
          </w:tcPr>
          <w:p w:rsidR="00B40127" w:rsidRPr="00B40127" w:rsidRDefault="00B40127" w:rsidP="00B40127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B40127">
              <w:rPr>
                <w:rFonts w:ascii="TH SarabunPSK" w:hAnsi="TH SarabunPSK" w:cs="TH SarabunPSK"/>
                <w:sz w:val="20"/>
                <w:szCs w:val="20"/>
              </w:rPr>
              <w:t xml:space="preserve">5 </w:t>
            </w:r>
            <w:r w:rsidRPr="00B40127"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B40127" w:rsidRPr="007330AD" w:rsidTr="0033298B">
        <w:tc>
          <w:tcPr>
            <w:tcW w:w="148" w:type="pct"/>
            <w:shd w:val="clear" w:color="auto" w:fill="FFFFFF" w:themeFill="background1"/>
          </w:tcPr>
          <w:p w:rsidR="00B40127" w:rsidRDefault="00B40127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  <w:p w:rsidR="00B40127" w:rsidRPr="007330AD" w:rsidRDefault="00B40127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03" w:type="pct"/>
            <w:shd w:val="clear" w:color="auto" w:fill="FFFFFF" w:themeFill="background1"/>
          </w:tcPr>
          <w:p w:rsidR="00B40127" w:rsidRDefault="00B40127" w:rsidP="000E4BD5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B40127">
              <w:rPr>
                <w:rFonts w:ascii="TH SarabunPSK" w:hAnsi="TH SarabunPSK" w:cs="TH SarabunPSK"/>
                <w:sz w:val="20"/>
                <w:szCs w:val="20"/>
                <w:cs/>
              </w:rPr>
              <w:t>ตรวจสอบความถูกต้องของเอกสาร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</w:p>
          <w:p w:rsidR="00B40127" w:rsidRDefault="00B40127" w:rsidP="000E4BD5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B40127">
              <w:rPr>
                <w:rFonts w:ascii="TH SarabunPSK" w:hAnsi="TH SarabunPSK" w:cs="TH SarabunPSK"/>
                <w:sz w:val="20"/>
                <w:szCs w:val="20"/>
                <w:cs/>
              </w:rPr>
              <w:t>ตรวจสอบการขอร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ับบำเหน็จบำนาญของผู้เกษียณใน</w:t>
            </w:r>
            <w:r w:rsidR="00E562B9">
              <w:rPr>
                <w:rFonts w:ascii="TH SarabunPSK" w:hAnsi="TH SarabunPSK" w:cs="TH SarabunPSK"/>
                <w:sz w:val="20"/>
                <w:szCs w:val="20"/>
                <w:cs/>
              </w:rPr>
              <w:t>ระบบยื่นขอรับบำเหน็จบำ</w:t>
            </w:r>
            <w:r w:rsidR="00E562B9" w:rsidRPr="00E562B9">
              <w:rPr>
                <w:rFonts w:ascii="TH SarabunPSK" w:hAnsi="TH SarabunPSK" w:cs="TH SarabunPSK"/>
                <w:sz w:val="20"/>
                <w:szCs w:val="20"/>
                <w:cs/>
              </w:rPr>
              <w:t>นาญด้วยตนเองทางอิเล็กทรอนิกส์</w:t>
            </w:r>
          </w:p>
          <w:p w:rsidR="00E562B9" w:rsidRDefault="00E562B9" w:rsidP="000E4BD5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B40127" w:rsidRPr="007330AD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7330AD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7330AD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B40127" w:rsidRPr="007330AD" w:rsidRDefault="00B40127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E562B9" w:rsidRDefault="00E562B9" w:rsidP="00E562B9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 บันทึกข้อความ (คำ</w:t>
            </w:r>
            <w:r w:rsidR="00DE1924" w:rsidRPr="00DE1924">
              <w:rPr>
                <w:rFonts w:ascii="TH SarabunPSK" w:hAnsi="TH SarabunPSK" w:cs="TH SarabunPSK"/>
                <w:sz w:val="20"/>
                <w:szCs w:val="20"/>
                <w:cs/>
              </w:rPr>
              <w:t>ขอรับบำเหน็จ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/</w:t>
            </w:r>
            <w:r w:rsidR="00DE1924" w:rsidRPr="00DE1924">
              <w:rPr>
                <w:rFonts w:ascii="TH SarabunPSK" w:hAnsi="TH SarabunPSK" w:cs="TH SarabunPSK"/>
                <w:sz w:val="20"/>
                <w:szCs w:val="20"/>
                <w:cs/>
              </w:rPr>
              <w:t>บำนาญ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  <w:r w:rsidR="00DE1924" w:rsidRPr="00DE192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</w:t>
            </w:r>
          </w:p>
          <w:p w:rsidR="00B40127" w:rsidRPr="007F4341" w:rsidRDefault="00E562B9" w:rsidP="00E562B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DE1924" w:rsidRPr="00DE192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ระบบ </w:t>
            </w:r>
            <w:r w:rsidR="00DE1924" w:rsidRPr="00DE1924">
              <w:rPr>
                <w:rFonts w:ascii="TH SarabunPSK" w:hAnsi="TH SarabunPSK" w:cs="TH SarabunPSK"/>
                <w:sz w:val="20"/>
                <w:szCs w:val="20"/>
              </w:rPr>
              <w:t xml:space="preserve">e-filing </w:t>
            </w:r>
          </w:p>
        </w:tc>
        <w:tc>
          <w:tcPr>
            <w:tcW w:w="471" w:type="pct"/>
            <w:shd w:val="clear" w:color="auto" w:fill="FFFFFF" w:themeFill="background1"/>
          </w:tcPr>
          <w:p w:rsidR="00B40127" w:rsidRPr="00B40127" w:rsidRDefault="00DE1924" w:rsidP="00B40127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B40127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B40127"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DE1924" w:rsidRPr="007330AD" w:rsidTr="0033298B">
        <w:tc>
          <w:tcPr>
            <w:tcW w:w="148" w:type="pct"/>
            <w:shd w:val="clear" w:color="auto" w:fill="FFFFFF" w:themeFill="background1"/>
          </w:tcPr>
          <w:p w:rsidR="00DE1924" w:rsidRDefault="00DE1924" w:rsidP="00DE1924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1103" w:type="pct"/>
            <w:shd w:val="clear" w:color="auto" w:fill="FFFFFF" w:themeFill="background1"/>
          </w:tcPr>
          <w:p w:rsidR="00DE1924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E562B9">
              <w:rPr>
                <w:rFonts w:ascii="TH SarabunPSK" w:hAnsi="TH SarabunPSK" w:cs="TH SarabunPSK"/>
                <w:sz w:val="20"/>
                <w:szCs w:val="20"/>
                <w:cs/>
              </w:rPr>
              <w:t>ลงทะเบียนการขอรับฯ ในระบบบำเหน็จบำนาญ</w:t>
            </w:r>
          </w:p>
          <w:p w:rsidR="00DE1924" w:rsidRDefault="00DE1924" w:rsidP="00DE1924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031C0E">
              <w:rPr>
                <w:rFonts w:ascii="TH SarabunPSK" w:hAnsi="TH SarabunPSK" w:cs="TH SarabunPSK"/>
                <w:sz w:val="20"/>
                <w:szCs w:val="20"/>
                <w:cs/>
              </w:rPr>
              <w:t>จัดทำรายละเอียดในแบบขอรับบำเหน็จบำนาญในระบบบำเหน็จบำนาญและรวบรวมเอกสารการขอรับ</w:t>
            </w: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DE1924" w:rsidRPr="007330AD" w:rsidRDefault="00DE1924" w:rsidP="00DE1924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DE1924" w:rsidRPr="007330AD" w:rsidRDefault="00DE1924" w:rsidP="00DE1924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  <w:vAlign w:val="center"/>
          </w:tcPr>
          <w:p w:rsidR="00DE1924" w:rsidRPr="007330AD" w:rsidRDefault="00DE1924" w:rsidP="00DE1924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Pr="007330AD" w:rsidRDefault="00E562B9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e-Pension</w:t>
            </w:r>
          </w:p>
        </w:tc>
        <w:tc>
          <w:tcPr>
            <w:tcW w:w="471" w:type="pct"/>
            <w:shd w:val="clear" w:color="auto" w:fill="FFFFFF" w:themeFill="background1"/>
          </w:tcPr>
          <w:p w:rsidR="00DE1924" w:rsidRPr="00B40127" w:rsidRDefault="00DE1924" w:rsidP="00DE1924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B40127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B40127"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DE1924" w:rsidRPr="007330AD" w:rsidTr="0033298B">
        <w:trPr>
          <w:cantSplit/>
          <w:trHeight w:val="152"/>
        </w:trPr>
        <w:tc>
          <w:tcPr>
            <w:tcW w:w="148" w:type="pct"/>
            <w:shd w:val="clear" w:color="auto" w:fill="FFFFFF" w:themeFill="background1"/>
          </w:tcPr>
          <w:p w:rsidR="00DE1924" w:rsidRPr="007330AD" w:rsidRDefault="00DE1924" w:rsidP="00DE1924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1103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031C0E">
              <w:rPr>
                <w:rFonts w:ascii="TH SarabunPSK" w:hAnsi="TH SarabunPSK" w:cs="TH SarabunPSK"/>
                <w:sz w:val="20"/>
                <w:szCs w:val="20"/>
                <w:cs/>
              </w:rPr>
              <w:t>ตรวจสอบว่าผู้เกษียณอยู่ในระหว่างดำเนินการทางวินัยหรือมีกรณีถูกกล่าวหาว่ากระทำผิดอาญา</w:t>
            </w:r>
          </w:p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FFFFF" w:themeFill="background1"/>
          </w:tcPr>
          <w:p w:rsidR="00DE1924" w:rsidRPr="00B40127" w:rsidRDefault="00DE1924" w:rsidP="00DE1924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B40127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B40127"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DE1924" w:rsidRPr="007330AD" w:rsidTr="0033298B">
        <w:trPr>
          <w:cantSplit/>
          <w:trHeight w:val="152"/>
        </w:trPr>
        <w:tc>
          <w:tcPr>
            <w:tcW w:w="148" w:type="pct"/>
            <w:shd w:val="clear" w:color="auto" w:fill="FFFFFF" w:themeFill="background1"/>
          </w:tcPr>
          <w:p w:rsidR="00DE1924" w:rsidRPr="007330AD" w:rsidRDefault="00DE1924" w:rsidP="00DE1924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1103" w:type="pct"/>
            <w:shd w:val="clear" w:color="auto" w:fill="FFFFFF" w:themeFill="background1"/>
          </w:tcPr>
          <w:p w:rsidR="00DE1924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3298B">
              <w:rPr>
                <w:rFonts w:ascii="TH SarabunPSK" w:hAnsi="TH SarabunPSK" w:cs="TH SarabunPSK"/>
                <w:sz w:val="20"/>
                <w:szCs w:val="20"/>
                <w:cs/>
              </w:rPr>
              <w:t>จัดทำบันทึกข้อความนำส่ง เสนอผู้มีอำนาจลงนามตามลำดับชั้น</w:t>
            </w:r>
          </w:p>
          <w:p w:rsidR="00E562B9" w:rsidRDefault="00E562B9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562B9" w:rsidRPr="007330AD" w:rsidRDefault="00E562B9" w:rsidP="00DE1924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FFFFF" w:themeFill="background1"/>
          </w:tcPr>
          <w:p w:rsidR="00DE1924" w:rsidRPr="00B40127" w:rsidRDefault="00DE1924" w:rsidP="00DE1924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B40127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B40127"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DE1924" w:rsidRPr="007330AD" w:rsidTr="0033298B">
        <w:trPr>
          <w:cantSplit/>
          <w:trHeight w:val="152"/>
        </w:trPr>
        <w:tc>
          <w:tcPr>
            <w:tcW w:w="148" w:type="pct"/>
            <w:shd w:val="clear" w:color="auto" w:fill="FFFFFF" w:themeFill="background1"/>
          </w:tcPr>
          <w:p w:rsidR="00DE1924" w:rsidRPr="007330AD" w:rsidRDefault="00DE1924" w:rsidP="00DE1924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1103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33298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มูลและตรวจสอบความถูกต้องของรายละเอียดในแบบขอรับบำเหน็จบำนาญและเอกสารหลักฐานในระบบบำเหน็จบำนาญ</w:t>
            </w: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Pr="00B61A01" w:rsidRDefault="00E562B9" w:rsidP="00E562B9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e-Pension</w:t>
            </w:r>
            <w:r w:rsidRPr="00DE192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471" w:type="pct"/>
            <w:shd w:val="clear" w:color="auto" w:fill="FFFFFF" w:themeFill="background1"/>
          </w:tcPr>
          <w:p w:rsidR="00DE1924" w:rsidRPr="00B40127" w:rsidRDefault="00DE1924" w:rsidP="00DE1924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B40127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B40127"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DE1924" w:rsidRPr="007330AD" w:rsidTr="0033298B">
        <w:trPr>
          <w:cantSplit/>
          <w:trHeight w:val="152"/>
        </w:trPr>
        <w:tc>
          <w:tcPr>
            <w:tcW w:w="148" w:type="pct"/>
            <w:shd w:val="clear" w:color="auto" w:fill="FFFFFF" w:themeFill="background1"/>
          </w:tcPr>
          <w:p w:rsidR="00DE1924" w:rsidRPr="007330AD" w:rsidRDefault="00DE1924" w:rsidP="00DE1924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1103" w:type="pct"/>
            <w:shd w:val="clear" w:color="auto" w:fill="FFFFFF" w:themeFill="background1"/>
          </w:tcPr>
          <w:p w:rsidR="00DE1924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3298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บันทึกส่งข้อมูลการขอรับบำเหน็จบำนาญผ่านทางระบบบำเหน็จบำนาญ และจัดส่งเอกสารหลักฐานในกรมบัญชีกลาง</w:t>
            </w:r>
          </w:p>
          <w:p w:rsidR="00291CDF" w:rsidRPr="007330AD" w:rsidRDefault="00291CDF" w:rsidP="00DE1924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Default="00E562B9" w:rsidP="00DE1924">
            <w:r>
              <w:rPr>
                <w:rFonts w:ascii="TH SarabunPSK" w:hAnsi="TH SarabunPSK" w:cs="TH SarabunPSK"/>
                <w:sz w:val="20"/>
                <w:szCs w:val="20"/>
                <w:cs/>
              </w:rPr>
              <w:t>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e-Pension</w:t>
            </w:r>
          </w:p>
        </w:tc>
        <w:tc>
          <w:tcPr>
            <w:tcW w:w="471" w:type="pct"/>
            <w:shd w:val="clear" w:color="auto" w:fill="FFFFFF" w:themeFill="background1"/>
          </w:tcPr>
          <w:p w:rsidR="00DE1924" w:rsidRPr="00B40127" w:rsidRDefault="00DE1924" w:rsidP="00DE1924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B40127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B40127"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DE1924" w:rsidRPr="007330AD" w:rsidTr="0033298B">
        <w:trPr>
          <w:cantSplit/>
          <w:trHeight w:val="152"/>
        </w:trPr>
        <w:tc>
          <w:tcPr>
            <w:tcW w:w="148" w:type="pct"/>
            <w:shd w:val="clear" w:color="auto" w:fill="FFFFFF" w:themeFill="background1"/>
          </w:tcPr>
          <w:p w:rsidR="00DE1924" w:rsidRDefault="00DE1924" w:rsidP="00DE1924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1103" w:type="pct"/>
            <w:shd w:val="clear" w:color="auto" w:fill="FFFFFF" w:themeFill="background1"/>
          </w:tcPr>
          <w:p w:rsidR="00DE1924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DE1924">
              <w:rPr>
                <w:rFonts w:ascii="TH SarabunPSK" w:hAnsi="TH SarabunPSK" w:cs="TH SarabunPSK"/>
                <w:sz w:val="20"/>
                <w:szCs w:val="20"/>
                <w:cs/>
              </w:rPr>
              <w:t>ตรวจสอบการสั่งจ่ายบำเหน็จบำนาญของกรมบัญชีกลาง</w:t>
            </w:r>
          </w:p>
          <w:p w:rsidR="00E562B9" w:rsidRDefault="00E562B9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562B9" w:rsidRDefault="00E562B9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562B9" w:rsidRDefault="00E562B9" w:rsidP="00DE1924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</w:p>
          <w:p w:rsidR="00DE1924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DE1924" w:rsidRPr="0033298B" w:rsidRDefault="00DE1924" w:rsidP="00DE1924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612" w:type="pct"/>
            <w:shd w:val="clear" w:color="auto" w:fill="FFFFFF" w:themeFill="background1"/>
          </w:tcPr>
          <w:p w:rsidR="00DE1924" w:rsidRPr="007330AD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30" w:type="pct"/>
            <w:shd w:val="clear" w:color="auto" w:fill="FFFFFF" w:themeFill="background1"/>
          </w:tcPr>
          <w:p w:rsidR="00DE1924" w:rsidRDefault="00DE1924" w:rsidP="00DE1924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FFFFF" w:themeFill="background1"/>
          </w:tcPr>
          <w:p w:rsidR="00DE1924" w:rsidRPr="00B40127" w:rsidRDefault="00DE1924" w:rsidP="00DE1924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B40127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  <w:r w:rsidRPr="00B40127">
              <w:rPr>
                <w:rFonts w:ascii="TH SarabunPSK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</w:tbl>
    <w:p w:rsidR="002A5DDB" w:rsidRPr="007330AD" w:rsidRDefault="002A5DDB"/>
    <w:sectPr w:rsidR="002A5DDB" w:rsidRPr="007330AD" w:rsidSect="0033298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53"/>
    <w:rsid w:val="00013753"/>
    <w:rsid w:val="00031C0E"/>
    <w:rsid w:val="00044EF4"/>
    <w:rsid w:val="000E4BD5"/>
    <w:rsid w:val="001410AE"/>
    <w:rsid w:val="0014758F"/>
    <w:rsid w:val="001A7611"/>
    <w:rsid w:val="00291CDF"/>
    <w:rsid w:val="002A5DDB"/>
    <w:rsid w:val="0033298B"/>
    <w:rsid w:val="0058752E"/>
    <w:rsid w:val="007330AD"/>
    <w:rsid w:val="007F2BD4"/>
    <w:rsid w:val="007F4341"/>
    <w:rsid w:val="008A444B"/>
    <w:rsid w:val="009C2E6D"/>
    <w:rsid w:val="00A26DEB"/>
    <w:rsid w:val="00A52FED"/>
    <w:rsid w:val="00B40127"/>
    <w:rsid w:val="00CF5A20"/>
    <w:rsid w:val="00DE1924"/>
    <w:rsid w:val="00E5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074F0-C25A-416A-8693-51367B6D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753"/>
  </w:style>
  <w:style w:type="paragraph" w:styleId="Heading1">
    <w:name w:val="heading 1"/>
    <w:basedOn w:val="Normal"/>
    <w:next w:val="Normal"/>
    <w:link w:val="Heading1Char"/>
    <w:uiPriority w:val="9"/>
    <w:qFormat/>
    <w:rsid w:val="00013753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53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13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37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thippaya</cp:lastModifiedBy>
  <cp:revision>10</cp:revision>
  <cp:lastPrinted>2017-11-11T16:00:00Z</cp:lastPrinted>
  <dcterms:created xsi:type="dcterms:W3CDTF">2017-07-28T15:12:00Z</dcterms:created>
  <dcterms:modified xsi:type="dcterms:W3CDTF">2017-11-14T04:04:00Z</dcterms:modified>
</cp:coreProperties>
</file>