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414" w:rsidRPr="00867511" w:rsidRDefault="006B1414" w:rsidP="006B1414">
      <w:pPr>
        <w:pStyle w:val="Heading1"/>
        <w:rPr>
          <w:color w:val="auto"/>
        </w:rPr>
      </w:pPr>
      <w:r w:rsidRPr="00867511">
        <w:rPr>
          <w:color w:val="auto"/>
        </w:rPr>
        <w:t>SB</w:t>
      </w:r>
      <w:r w:rsidRPr="00867511">
        <w:rPr>
          <w:color w:val="auto"/>
          <w:cs/>
        </w:rPr>
        <w:t>-4-18</w:t>
      </w:r>
      <w:r w:rsidRPr="00867511">
        <w:rPr>
          <w:rFonts w:hint="cs"/>
          <w:color w:val="auto"/>
          <w:cs/>
        </w:rPr>
        <w:t xml:space="preserve"> </w:t>
      </w:r>
      <w:r w:rsidRPr="00867511">
        <w:rPr>
          <w:color w:val="auto"/>
          <w:cs/>
        </w:rPr>
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</w:r>
    </w:p>
    <w:tbl>
      <w:tblPr>
        <w:tblStyle w:val="TableGrid"/>
        <w:tblW w:w="1076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2452"/>
        <w:gridCol w:w="2694"/>
        <w:gridCol w:w="1559"/>
        <w:gridCol w:w="2812"/>
        <w:gridCol w:w="873"/>
      </w:tblGrid>
      <w:tr w:rsidR="00867511" w:rsidRPr="00867511" w:rsidTr="00D47CE1"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  <w:vAlign w:val="center"/>
          </w:tcPr>
          <w:p w:rsidR="00D47CE1" w:rsidRDefault="00D47C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</w:p>
          <w:p w:rsidR="006B1414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  <w:p w:rsidR="00D47CE1" w:rsidRPr="00867511" w:rsidRDefault="00D47C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ฝ่ายสวัสดิการและเจ้าหน้าที่สัมพันธ์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กองการเจ้าหน้าที่</w:t>
            </w:r>
          </w:p>
        </w:tc>
        <w:tc>
          <w:tcPr>
            <w:tcW w:w="2812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867511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73" w:type="dxa"/>
            <w:shd w:val="clear" w:color="auto" w:fill="FFFFFF" w:themeFill="background1"/>
            <w:vAlign w:val="center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867511" w:rsidRPr="00867511" w:rsidTr="00D47CE1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2452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รับเอกสาร</w:t>
            </w:r>
            <w:r w:rsidR="00D47CE1"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      </w:r>
          </w:p>
        </w:tc>
        <w:tc>
          <w:tcPr>
            <w:tcW w:w="2694" w:type="dxa"/>
            <w:shd w:val="clear" w:color="auto" w:fill="FFFFFF" w:themeFill="background1"/>
          </w:tcPr>
          <w:p w:rsidR="006B1414" w:rsidRPr="00867511" w:rsidRDefault="00D47C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867511">
              <w:rPr>
                <w:rFonts w:ascii="TH SarabunPSK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47ACD88" wp14:editId="162B8DCF">
                      <wp:simplePos x="0" y="0"/>
                      <wp:positionH relativeFrom="column">
                        <wp:posOffset>-115542</wp:posOffset>
                      </wp:positionH>
                      <wp:positionV relativeFrom="paragraph">
                        <wp:posOffset>-16481</wp:posOffset>
                      </wp:positionV>
                      <wp:extent cx="2810510" cy="6294257"/>
                      <wp:effectExtent l="0" t="0" r="0" b="0"/>
                      <wp:wrapNone/>
                      <wp:docPr id="1706" name="Canvas 17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683" name="Straight Arrow Connector 1216"/>
                              <wps:cNvCnPr/>
                              <wps:spPr>
                                <a:xfrm>
                                  <a:off x="2261661" y="245185"/>
                                  <a:ext cx="3249" cy="11435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684" name="วงรี 34"/>
                              <wps:cNvSpPr/>
                              <wps:spPr>
                                <a:xfrm>
                                  <a:off x="2202606" y="12644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8" name="Rounded Rectangle 36"/>
                              <wps:cNvSpPr/>
                              <wps:spPr>
                                <a:xfrm>
                                  <a:off x="2039167" y="359544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ounded Rectangle 41"/>
                              <wps:cNvSpPr/>
                              <wps:spPr>
                                <a:xfrm>
                                  <a:off x="782647" y="1016094"/>
                                  <a:ext cx="450850" cy="20574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1" name="Rounded Rectangle 1214"/>
                              <wps:cNvSpPr/>
                              <wps:spPr>
                                <a:xfrm>
                                  <a:off x="266250" y="16885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3" name="Elbow Connector 1703"/>
                              <wps:cNvCnPr>
                                <a:stCxn id="1689" idx="1"/>
                                <a:endCxn id="1688" idx="1"/>
                              </wps:cNvCnPr>
                              <wps:spPr>
                                <a:xfrm rot="10800000" flipH="1">
                                  <a:off x="782647" y="462414"/>
                                  <a:ext cx="1256520" cy="656550"/>
                                </a:xfrm>
                                <a:prstGeom prst="bentConnector3">
                                  <a:avLst>
                                    <a:gd name="adj1" fmla="val -1819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4" name="Text Box 70"/>
                              <wps:cNvSpPr txBox="1"/>
                              <wps:spPr>
                                <a:xfrm>
                                  <a:off x="450422" y="259854"/>
                                  <a:ext cx="72961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6B1414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center"/>
                                      <w:rPr>
                                        <w:rFonts w:ascii="TH SarabunPSK" w:hAnsi="TH SarabunPSK" w:cs="TH SarabunPSK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Text Box 70"/>
                              <wps:cNvSpPr txBox="1"/>
                              <wps:spPr>
                                <a:xfrm>
                                  <a:off x="198682" y="1156617"/>
                                  <a:ext cx="1043892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A05FDA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เอกสารไม่สมบูร</w:t>
                                    </w:r>
                                    <w:r w:rsidR="006B1414"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7" name="Elbow Connector 1707"/>
                              <wps:cNvCnPr>
                                <a:stCxn id="1688" idx="2"/>
                                <a:endCxn id="1689" idx="0"/>
                              </wps:cNvCnPr>
                              <wps:spPr>
                                <a:xfrm rot="5400000">
                                  <a:off x="1411086" y="162270"/>
                                  <a:ext cx="450810" cy="125683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08" name="Rounded Rectangle 1214"/>
                              <wps:cNvSpPr/>
                              <wps:spPr>
                                <a:xfrm>
                                  <a:off x="756517" y="366620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709" name="กลุ่ม 46"/>
                              <wpg:cNvGrpSpPr/>
                              <wpg:grpSpPr>
                                <a:xfrm>
                                  <a:off x="917053" y="6091524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1710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11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712" name="Straight Arrow Connector 46"/>
                              <wps:cNvCnPr>
                                <a:endCxn id="1728" idx="0"/>
                              </wps:cNvCnPr>
                              <wps:spPr>
                                <a:xfrm flipH="1">
                                  <a:off x="982036" y="3872096"/>
                                  <a:ext cx="1" cy="31271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3" name="Rounded Rectangle 38"/>
                              <wps:cNvSpPr/>
                              <wps:spPr>
                                <a:xfrm>
                                  <a:off x="749971" y="5678487"/>
                                  <a:ext cx="450850" cy="20383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4" name="Straight Arrow Connector 40"/>
                              <wps:cNvCnPr>
                                <a:stCxn id="1713" idx="2"/>
                                <a:endCxn id="1710" idx="0"/>
                              </wps:cNvCnPr>
                              <wps:spPr>
                                <a:xfrm>
                                  <a:off x="975396" y="5882322"/>
                                  <a:ext cx="712" cy="20920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5" name="Rounded Rectangle 1214"/>
                              <wps:cNvSpPr/>
                              <wps:spPr>
                                <a:xfrm>
                                  <a:off x="756517" y="319836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6" name="Straight Arrow Connector 46"/>
                              <wps:cNvCnPr/>
                              <wps:spPr>
                                <a:xfrm>
                                  <a:off x="982209" y="3404285"/>
                                  <a:ext cx="0" cy="26176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7" name="Rounded Rectangle 1214"/>
                              <wps:cNvSpPr/>
                              <wps:spPr>
                                <a:xfrm>
                                  <a:off x="756517" y="276897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8" name="Straight Arrow Connector 46"/>
                              <wps:cNvCnPr>
                                <a:stCxn id="1717" idx="2"/>
                                <a:endCxn id="1715" idx="0"/>
                              </wps:cNvCnPr>
                              <wps:spPr>
                                <a:xfrm>
                                  <a:off x="982209" y="2975003"/>
                                  <a:ext cx="0" cy="2232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19" name="Rounded Rectangle 1214"/>
                              <wps:cNvSpPr/>
                              <wps:spPr>
                                <a:xfrm>
                                  <a:off x="1186422" y="219890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3" name="Elbow Connector 1723"/>
                              <wps:cNvCnPr>
                                <a:stCxn id="1689" idx="2"/>
                                <a:endCxn id="1701" idx="0"/>
                              </wps:cNvCnPr>
                              <wps:spPr>
                                <a:xfrm rot="5400000">
                                  <a:off x="516652" y="1197124"/>
                                  <a:ext cx="466710" cy="51613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4" name="Elbow Connector 1724"/>
                              <wps:cNvCnPr>
                                <a:stCxn id="1689" idx="2"/>
                                <a:endCxn id="1719" idx="0"/>
                              </wps:cNvCnPr>
                              <wps:spPr>
                                <a:xfrm rot="16200000" flipH="1">
                                  <a:off x="721557" y="1508349"/>
                                  <a:ext cx="977073" cy="404042"/>
                                </a:xfrm>
                                <a:prstGeom prst="bentConnector3">
                                  <a:avLst>
                                    <a:gd name="adj1" fmla="val 2416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5" name="Text Box 70"/>
                              <wps:cNvSpPr txBox="1"/>
                              <wps:spPr>
                                <a:xfrm>
                                  <a:off x="1035522" y="1171657"/>
                                  <a:ext cx="926956" cy="2451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6B1414" w:rsidRPr="00A05FDA" w:rsidRDefault="00A05FDA" w:rsidP="006B1414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เอกสารสมบูร</w:t>
                                    </w:r>
                                    <w:r w:rsidR="006B1414" w:rsidRPr="00A05FDA"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ณ์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6" name="Elbow Connector 1726"/>
                              <wps:cNvCnPr>
                                <a:stCxn id="1701" idx="2"/>
                                <a:endCxn id="1719" idx="1"/>
                              </wps:cNvCnPr>
                              <wps:spPr>
                                <a:xfrm rot="16200000" flipH="1">
                                  <a:off x="635376" y="1751114"/>
                                  <a:ext cx="407317" cy="694359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7" name="Elbow Connector 1727"/>
                              <wps:cNvCnPr>
                                <a:stCxn id="1719" idx="2"/>
                                <a:endCxn id="1717" idx="0"/>
                              </wps:cNvCnPr>
                              <wps:spPr>
                                <a:xfrm rot="5400000">
                                  <a:off x="1015174" y="2372035"/>
                                  <a:ext cx="363976" cy="42990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28" name="Rounded Rectangle 1214"/>
                              <wps:cNvSpPr/>
                              <wps:spPr>
                                <a:xfrm>
                                  <a:off x="756517" y="418481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9" name="Straight Arrow Connector 46"/>
                              <wps:cNvCnPr>
                                <a:endCxn id="1730" idx="0"/>
                              </wps:cNvCnPr>
                              <wps:spPr>
                                <a:xfrm flipH="1">
                                  <a:off x="982036" y="4390711"/>
                                  <a:ext cx="1" cy="27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0" name="Rounded Rectangle 1214"/>
                              <wps:cNvSpPr/>
                              <wps:spPr>
                                <a:xfrm>
                                  <a:off x="756517" y="466931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1" name="Straight Arrow Connector 46"/>
                              <wps:cNvCnPr>
                                <a:endCxn id="1732" idx="0"/>
                              </wps:cNvCnPr>
                              <wps:spPr>
                                <a:xfrm flipH="1">
                                  <a:off x="982036" y="4875207"/>
                                  <a:ext cx="1" cy="299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732" name="Rounded Rectangle 1214"/>
                              <wps:cNvSpPr/>
                              <wps:spPr>
                                <a:xfrm>
                                  <a:off x="756517" y="517427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3" name="Straight Arrow Connector 46"/>
                              <wps:cNvCnPr>
                                <a:endCxn id="1713" idx="0"/>
                              </wps:cNvCnPr>
                              <wps:spPr>
                                <a:xfrm flipH="1">
                                  <a:off x="975225" y="5380175"/>
                                  <a:ext cx="6812" cy="2983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7ACD88" id="Canvas 1706" o:spid="_x0000_s1026" editas="canvas" style="position:absolute;margin-left:-9.1pt;margin-top:-1.3pt;width:221.3pt;height:495.6pt;z-index:251659264;mso-width-relative:margin;mso-height-relative:margin" coordsize="28105,6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8105;height:62941;visibility:visible;mso-wrap-style:square">
                        <v:fill o:detectmouseclick="t"/>
                        <v:path o:connecttype="none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8" type="#_x0000_t32" style="position:absolute;left:22616;top:2451;width:33;height:1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+BHcMAAADdAAAADwAAAGRycy9kb3ducmV2LnhtbERPS2vCQBC+C/0PyxR6043VakhdJRVK&#10;pTdf7XXITrPB7GzIbpP4791Cwdt8fM9ZbQZbi45aXzlWMJ0kIIgLpysuFZyO7+MUhA/IGmvHpOBK&#10;Hjbrh9EKM+163lN3CKWIIewzVGBCaDIpfWHIop+4hjhyP661GCJsS6lb7GO4reVzkiykxYpjg8GG&#10;toaKy+HXKsjzvPnqhu9zP+8/+UM6s0xf3pR6ehzyVxCBhnAX/7t3Os5fpDP4+yaeIN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PgR3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oval id="วงรี 34" o:spid="_x0000_s1029" style="position:absolute;left:22026;top:1264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VrX8QA&#10;AADdAAAADwAAAGRycy9kb3ducmV2LnhtbERPTWvCQBC9F/oflil4KbpRJIToKrYgigq20UOPQ3aa&#10;BLOzIbua+O9dodDbPN7nzJe9qcWNWldZVjAeRSCIc6srLhScT+thAsJ5ZI21ZVJwJwfLxevLHFNt&#10;O/6mW+YLEULYpaig9L5JpXR5SQbdyDbEgfu1rUEfYFtI3WIXwk0tJ1EUS4MVh4YSG/osKb9kV6Mg&#10;23WZ/9okPx/T98Nh745d3NSFUoO3fjUD4an3/+I/91aH+XEyhec34QS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1a1/EAAAA3QAAAA8AAAAAAAAAAAAAAAAAmAIAAGRycy9k&#10;b3ducmV2LnhtbFBLBQYAAAAABAAEAPUAAACJAwAAAAA=&#10;" fillcolor="windowText" strokecolor="windowText" strokeweight="1pt">
                        <v:stroke joinstyle="miter"/>
                      </v:oval>
                      <v:roundrect id="Rounded Rectangle 36" o:spid="_x0000_s1030" style="position:absolute;left:20391;top:359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RgaMUA&#10;AADdAAAADwAAAGRycy9kb3ducmV2LnhtbESPzW7CQAyE75V4h5WRuJUNPUAUWFCgKqo4IPHzAFbW&#10;JBG73ii7hfTt60MlbrZmPPN5tRm8Uw/qYxvYwGyagSKugm25NnC9fL3noGJCtugCk4FfirBZj95W&#10;WNjw5BM9zqlWEsKxQANNSl2hdawa8hinoSMW7RZ6j0nWvta2x6eEe6c/smyuPbYsDQ12tGuoup9/&#10;vIHP3LWa992xvLnyetjq2aJeOGMm46Fcgko0pJf5//rbCv48F1z5Rk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lGBo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31" type="#_x0000_t110" style="position:absolute;left:7826;top:10160;width:4508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8YQcAA&#10;AADdAAAADwAAAGRycy9kb3ducmV2LnhtbERPTYvCMBC9L/gfwix4W9P1IFqN4goL4kWs1fOQzLbB&#10;ZlKarNZ/bwTB2zze5yxWvWvElbpgPSv4HmUgiLU3lisF5fH3awoiRGSDjWdScKcAq+XgY4G58Tc+&#10;0LWIlUghHHJUUMfY5lIGXZPDMPItceL+fOcwJthV0nR4S+GukeMsm0iHllNDjS1tatKX4t8pyEKz&#10;O637y48eW3u25V4XpQlKDT/79RxEpD6+xS/31qT5k+kMnt+kE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8YQcAAAADdAAAADwAAAAAAAAAAAAAAAACYAgAAZHJzL2Rvd25y&#10;ZXYueG1sUEsFBgAAAAAEAAQA9QAAAIUDAAAAAA==&#10;" fillcolor="window" strokecolor="windowText" strokeweight="1pt">
                        <v:textbox inset="3.33033mm,1.66528mm,3.33033mm,1.66528mm"/>
                      </v:shape>
                      <v:roundrect id="Rounded Rectangle 1214" o:spid="_x0000_s1032" style="position:absolute;left:2662;top:16885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zFMsEA&#10;AADdAAAADwAAAGRycy9kb3ducmV2LnhtbERPzYrCMBC+C/sOYQRvmtbDVrpGqSu7iAfB6gMMzdiW&#10;TSalyWp9eyMI3ubj+53lerBGXKn3rWMF6SwBQVw53XKt4Hz6mS5A+ICs0TgmBXfysF59jJaYa3fj&#10;I13LUIsYwj5HBU0IXS6lrxqy6GeuI47cxfUWQ4R9LXWPtxhujZwnyae02HJsaLCj74aqv/LfKtgu&#10;TCv5tzsUF1Oc9xuZZnVmlJqMh+ILRKAhvMUv907H+VmSwv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cxTL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703" o:spid="_x0000_s1033" type="#_x0000_t34" style="position:absolute;left:7826;top:4624;width:12565;height:6565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AEkcMAAADdAAAADwAAAGRycy9kb3ducmV2LnhtbERPS2vCQBC+F/wPyxS81d0+aDW6iqRo&#10;ezUqeByyYxLMzqbZNUn767sFobf5+J6zWA22Fh21vnKs4XGiQBDnzlRcaDjsNw9TED4gG6wdk4Zv&#10;8rBaju4WmBjX8466LBQihrBPUEMZQpNI6fOSLPqJa4gjd3atxRBhW0jTYh/DbS2flHqVFiuODSU2&#10;lJaUX7Kr1aD64oRfcveRDt32/fLyk/njLNV6fD+s5yACDeFffHN/mjj/TT3D3zfxB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gBJHDAAAA3QAAAA8AAAAAAAAAAAAA&#10;AAAAoQIAAGRycy9kb3ducmV2LnhtbFBLBQYAAAAABAAEAPkAAACRAwAAAAA=&#10;" adj="-3930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4" type="#_x0000_t202" style="position:absolute;left:4504;top:2598;width:7296;height:30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d0MQA&#10;AADdAAAADwAAAGRycy9kb3ducmV2LnhtbERPS4vCMBC+L/gfwgje1lRZV6lGkYKsiHvwcfE2NmNb&#10;bCa1iVr99ZsFwdt8fM+ZzBpTihvVrrCsoNeNQBCnVhecKdjvFp8jEM4jaywtk4IHOZhNWx8TjLW9&#10;84ZuW5+JEMIuRgW591UspUtzMui6tiIO3MnWBn2AdSZ1jfcQbkrZj6JvabDg0JBjRUlO6Xl7NQpW&#10;yeIXN8e+GT3L5Gd9mleX/WGgVKfdzMcgPDX+LX65lzrMH0Zf8P9NOEF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andDEAAAA3QAAAA8AAAAAAAAAAAAAAAAAmAIAAGRycy9k&#10;b3ducmV2LnhtbFBLBQYAAAAABAAEAPUAAACJAwAAAAA=&#10;" filled="f" stroked="f" strokeweight=".5pt">
                        <v:textbox>
                          <w:txbxContent>
                            <w:p w:rsidR="006B1414" w:rsidRPr="00A05FDA" w:rsidRDefault="006B1414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ascii="TH SarabunPSK" w:hAnsi="TH SarabunPSK" w:cs="TH SarabunPSK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5" type="#_x0000_t202" style="position:absolute;left:1986;top:11566;width:1043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Y4S8UA&#10;AADd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xlNIfbN+EE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ljhLxQAAAN0AAAAPAAAAAAAAAAAAAAAAAJgCAABkcnMv&#10;ZG93bnJldi54bWxQSwUGAAAAAAQABAD1AAAAigMAAAAA&#10;" filled="f" stroked="f" strokeweight=".5pt">
                        <v:textbox>
                          <w:txbxContent>
                            <w:p w:rsidR="006B1414" w:rsidRPr="00A05FDA" w:rsidRDefault="00A05FDA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เอกสารไม่สมบูร</w:t>
                              </w:r>
                              <w:r w:rsidR="006B1414"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ณ์</w:t>
                              </w:r>
                            </w:p>
                          </w:txbxContent>
                        </v:textbox>
                      </v:shape>
                      <v:shape id="Elbow Connector 1707" o:spid="_x0000_s1036" type="#_x0000_t34" style="position:absolute;left:14111;top:1621;width:4508;height:1256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qqsMAAADdAAAADwAAAGRycy9kb3ducmV2LnhtbERPTWvCQBC9F/wPywje6kYPtUQ3QQWt&#10;9FCqFc9DdkxWs7Mhu8a0v75bEHqbx/ucRd7bWnTUeuNYwWScgCAunDZcKjh+bZ5fQfiArLF2TAq+&#10;yUOeDZ4WmGp35z11h1CKGMI+RQVVCE0qpS8qsujHriGO3Nm1FkOEbSl1i/cYbms5TZIXadFwbKiw&#10;oXVFxfVwswq2e+N+TrgyE/N2fS8/1p8X0y2VGg375RxEoD78ix/unY7zZ8kM/r6JJ8j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t6qr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214" o:spid="_x0000_s1037" style="position:absolute;left:7565;top:36662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Zsr8QA&#10;AADdAAAADwAAAGRycy9kb3ducmV2LnhtbESPQW/CMAyF75P4D5GRuI0UDhQVAiog0LTDpAE/wGpM&#10;W5E4VROg+/fzYdJutt7ze5/X28E79aQ+toENzKYZKOIq2JZrA9fL8X0JKiZkiy4wGfihCNvN6G2N&#10;hQ0v/qbnOdVKQjgWaKBJqSu0jlVDHuM0dMSi3ULvMcna19r2+JJw7/Q8yxbaY8vS0GBH+4aq+/nh&#10;DRyWrtV86r7Kmyuvnzs9y+vcGTMZD+UKVKIh/Zv/rj+s4OeZ4Mo3MoLe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mbK/EAAAA3Q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group id="กลุ่ม 46" o:spid="_x0000_s1038" style="position:absolute;left:9170;top:60915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oNm8QAAADd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bNoAb/f&#10;hBPk6g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goNm8QAAADdAAAA&#10;DwAAAAAAAAAAAAAAAACqAgAAZHJzL2Rvd25yZXYueG1sUEsFBgAAAAAEAAQA+gAAAJsDAAAAAA==&#10;">
                        <v:oval id="วงรี 740" o:spid="_x0000_s1039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sDMUA&#10;AADdAAAADwAAAGRycy9kb3ducmV2LnhtbESPQWvCQBCF74X+h2WE3upGC1pSV5GC0mONUuptyI7Z&#10;YHY2ZNcY/71zELzN8N68981iNfhG9dTFOrCByTgDRVwGW3Nl4LDfvH+CignZYhOYDNwowmr5+rLA&#10;3IYr76gvUqUkhGOOBlxKba51LB15jOPQEot2Cp3HJGtXadvhVcJ9o6dZNtMea5YGhy19OyrPxcUb&#10;WN/Sb88fTbHdnf43f9PDcDy2zpi30bD+ApVoSE/z4/rHCv58IvzyjYy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TWwMxQAAAN0AAAAPAAAAAAAAAAAAAAAAAJgCAABkcnMv&#10;ZG93bnJldi54bWxQSwUGAAAAAAQABAD1AAAAigMAAAAA&#10;" fillcolor="window" strokecolor="windowText" strokeweight="1pt">
                          <v:stroke joinstyle="miter"/>
                        </v:oval>
                        <v:oval id="วงรี 741" o:spid="_x0000_s1040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lS3cQA&#10;AADdAAAADwAAAGRycy9kb3ducmV2LnhtbERPTWvCQBC9C/6HZQq9iG5SikrqKlooFhWq0UOPQ3aa&#10;BLOzIbua+O9doeBtHu9zZovOVOJKjSstK4hHEQjizOqScwWn49dwCsJ5ZI2VZVJwIweLeb83w0Tb&#10;lg90TX0uQgi7BBUU3teJlC4ryKAb2Zo4cH+2MegDbHKpG2xDuKnkWxSNpcGSQ0OBNX0WlJ3Ti1GQ&#10;btrU79fT39X7YLfbup92XFe5Uq8v3fIDhKfOP8X/7m8d5k/iGB7fhB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QpUt3EAAAA3QAAAA8AAAAAAAAAAAAAAAAAmAIAAGRycy9k&#10;b3ducmV2LnhtbFBLBQYAAAAABAAEAPUAAACJAwAAAAA=&#10;" fillcolor="windowText" strokecolor="windowText" strokeweight="1pt">
                          <v:stroke joinstyle="miter"/>
                        </v:oval>
                      </v:group>
                      <v:shape id="Straight Arrow Connector 46" o:spid="_x0000_s1041" type="#_x0000_t32" style="position:absolute;left:9820;top:38720;width:0;height:31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B/KsIAAADdAAAADwAAAGRycy9kb3ducmV2LnhtbERPzWoCMRC+C75DGKE3za7Q1W6NokKp&#10;Fw+6PsCwmWaXbiZLkurapzdCobf5+H5ntRlsJ67kQ+tYQT7LQBDXTrdsFFyqj+kSRIjIGjvHpOBO&#10;ATbr8WiFpXY3PtH1HI1IIRxKVNDE2JdShrohi2HmeuLEfTlvMSbojdQebyncdnKeZYW02HJqaLCn&#10;fUP19/nHKiiO7lPuft+qfe5NfL0X5lgdjFIvk2H7DiLSEP/Ff+6DTvMX+Rye36QT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B/K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38" o:spid="_x0000_s1042" style="position:absolute;left:7499;top:56784;width:4509;height:20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toA8EA&#10;AADdAAAADwAAAGRycy9kb3ducmV2LnhtbERP24rCMBB9F/yHMMK+aVoXrHSN0t1lRXwQvHzA0Ixt&#10;2WRSmqj1740g+DaHc53FqrdGXKnzjWMF6SQBQVw63XCl4HT8G89B+ICs0TgmBXfysFoOBwvMtbvx&#10;nq6HUIkYwj5HBXUIbS6lL2uy6CeuJY7c2XUWQ4RdJXWHtxhujZwmyUxabDg21NjST03l/+FiFfzO&#10;TSN53e6KsylO22+ZZlVmlPoY9cUXiEB9eItf7o2O87P0E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baA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0" o:spid="_x0000_s1043" type="#_x0000_t32" style="position:absolute;left:9753;top:58823;width:8;height:2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2Dc8MAAADdAAAADwAAAGRycy9kb3ducmV2LnhtbERPTWvCQBC9F/oflil4qxuLrRLdhFQQ&#10;i7faqtchO82GZmdDdk3iv3cLBW/zeJ+zzkfbiJ46XztWMJsmIIhLp2uuFHx/bZ+XIHxA1tg4JgVX&#10;8pBnjw9rTLUb+JP6Q6hEDGGfogITQptK6UtDFv3UtcSR+3GdxRBhV0nd4RDDbSNfkuRNWqw5Nhhs&#10;aWOo/D1crIKiKNpTP56Pw3zY8046s1i+vis1eRqLFYhAY7iL/90fOs5fzObw9008QW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Ng3P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4" style="position:absolute;left:7565;top:3198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5V7MEA&#10;AADdAAAADwAAAGRycy9kb3ducmV2LnhtbERP24rCMBB9F/yHMMK+aVphrXSN0t1lRXwQvHzA0Ixt&#10;2WRSmqj1740g+DaHc53FqrdGXKnzjWMF6SQBQVw63XCl4HT8G89B+ICs0TgmBXfysFoOBwvMtbvx&#10;nq6HUIkYwj5HBXUIbS6lL2uy6CeuJY7c2XUWQ4RdJXWHtxhujZwmyUxabDg21NjST03l/+FiFfzO&#10;TSN53e6KsylO22+ZZlVmlPoY9cUXiEB9eItf7o2O87P0E57fxB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J+Vez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5" type="#_x0000_t32" style="position:absolute;left:9822;top:34042;width:0;height:2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O4n8IAAADdAAAADwAAAGRycy9kb3ducmV2LnhtbERPS2vCQBC+C/6HZYTedKO0KqmrRKFU&#10;evPR9jpkx2wwOxuyaxL/fbcgeJuP7zmrTW8r0VLjS8cKppMEBHHudMmFgvPpY7wE4QOyxsoxKbiT&#10;h816OFhhql3HB2qPoRAxhH2KCkwIdSqlzw1Z9BNXE0fu4hqLIcKmkLrBLobbSs6SZC4tlhwbDNa0&#10;M5RfjzerIMuy+qftf7+71+6LP6Uzi+XbVqmXUZ+9gwjUh6f44d7rOH8xncP/N/EE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O4n8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6" style="position:absolute;left:7565;top:2768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BuAMEA&#10;AADdAAAADwAAAGRycy9kb3ducmV2LnhtbERPzYrCMBC+L/gOYQRva9o9WKlGqS6K7EHw5wGGZmyL&#10;yaQ0UevbmwXB23x8vzNf9taIO3W+cawgHScgiEunG64UnE+b7ykIH5A1Gsek4EkelovB1xxz7R58&#10;oPsxVCKGsM9RQR1Cm0vpy5os+rFriSN3cZ3FEGFXSd3hI4ZbI3+SZCItNhwbamxpXVN5Pd6sgt+p&#10;aSRv231xMcX5byXTrMqMUqNhX8xABOrDR/x273Scn6UZ/H8TT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gbgD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47" type="#_x0000_t32" style="position:absolute;left:9822;top:29750;width:0;height:22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CJdsUAAADdAAAADwAAAGRycy9kb3ducmV2LnhtbESPQW/CMAyF75P2HyIjcRspExuoEFA3&#10;adrEbbDB1WpMU9E4VZO13b/Hh0m72XrP733e7EbfqJ66WAc2MJ9loIjLYGuuDHwd3x5WoGJCttgE&#10;JgO/FGG3vb/bYG7DwJ/UH1KlJIRjjgZcSm2udSwdeYyz0BKLdgmdxyRrV2nb4SDhvtGPWfasPdYs&#10;DQ5benVUXg8/3kBRFO2pH8/fw2LY87sObrl6ejFmOhmLNahEY/o3/11/WMFfzgVXvpER9PY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CJdsUAAADdAAAADwAAAAAAAAAA&#10;AAAAAAChAgAAZHJzL2Rvd25yZXYueG1sUEsFBgAAAAAEAAQA+QAAAJM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48" style="position:absolute;left:11864;top:21989;width:4514;height:2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Nf6cMA&#10;AADdAAAADwAAAGRycy9kb3ducmV2LnhtbERPS2rDMBDdF3IHMYHuGtldxK4TxTgtCaWLQpMcYLAm&#10;tok0MpZqu7ePCoXu5vG+sy1na8RIg+8cK0hXCQji2umOGwWX8+EpB+EDskbjmBT8kIdyt3jYYqHd&#10;xF80nkIjYgj7AhW0IfSFlL5uyaJfuZ44clc3WAwRDo3UA04x3Br5nCRrabHj2NBiT68t1bfTt1Xw&#10;lptO8rH/rK6munzsZZo1mVHqcTlXGxCB5vAv/nO/6zg/S1/g95t4gt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Nf6cMAAADd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723" o:spid="_x0000_s1049" type="#_x0000_t34" style="position:absolute;left:5166;top:11971;width:4667;height:516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OwycQAAADdAAAADwAAAGRycy9kb3ducmV2LnhtbERPTWvCQBC9F/wPyxS81Y0KrUTXEAVt&#10;8SBVS89Ddky2ZmdDdhvT/npXKPQ2j/c5i6y3teio9caxgvEoAUFcOG24VPBx2jzNQPiArLF2TAp+&#10;yEO2HDwsMNXuygfqjqEUMYR9igqqEJpUSl9UZNGPXEMcubNrLYYI21LqFq8x3NZykiTP0qLh2FBh&#10;Q+uKisvx2yrYHoz7/cSVGZvXy67cr9+/TJcrNXzs8zmIQH34F/+533Sc/zKZwv2beIJ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I7DJ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724" o:spid="_x0000_s1050" type="#_x0000_t34" style="position:absolute;left:7215;top:15083;width:9771;height:40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mGU8QAAADdAAAADwAAAGRycy9kb3ducmV2LnhtbERPTWvCQBC9C/0PyxS81U1FtERXsUJB&#10;PKQ27cHjmB2T0Oxs2F1j9Ne7hYK3ebzPWax604iOnK8tK3gdJSCIC6trLhX8fH+8vIHwAVljY5kU&#10;XMnDavk0WGCq7YW/qMtDKWII+xQVVCG0qZS+qMigH9mWOHIn6wyGCF0ptcNLDDeNHCfJVBqsOTZU&#10;2NKmouI3PxsFn91ml/N7tjscs3V38/vMeJcpNXzu13MQgfrwEP+7tzrOn40n8PdNPEE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YZTxAAAAN0AAAAPAAAAAAAAAAAA&#10;AAAAAKECAABkcnMvZG93bnJldi54bWxQSwUGAAAAAAQABAD5AAAAkgMAAAAA&#10;" adj="5220" strokecolor="windowText" strokeweight="1pt">
                        <v:stroke startarrowwidth="narrow" startarrowlength="short" endarrow="block" endarrowwidth="narrow" endarrowlength="short"/>
                      </v:shape>
                      <v:shape id="Text Box 70" o:spid="_x0000_s1051" type="#_x0000_t202" style="position:absolute;left:10355;top:11716;width:9269;height:2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kK8UA&#10;AADdAAAADwAAAGRycy9kb3ducmV2LnhtbERPS2vCQBC+F/oflin0VjcNxEp0FQkES9GDj0tv0+yY&#10;BLOzaXZN0v76rlDwNh/fcxar0TSip87VlhW8TiIQxIXVNZcKTsf8ZQbCeWSNjWVS8EMOVsvHhwWm&#10;2g68p/7gSxFC2KWooPK+TaV0RUUG3cS2xIE7286gD7Arpe5wCOGmkXEUTaXBmkNDhS1lFRWXw9Uo&#10;+MjyHe6/YjP7bbLN9rxuv0+fiVLPT+N6DsLT6O/if/e7DvPf4gRu34QT5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I2QrxQAAAN0AAAAPAAAAAAAAAAAAAAAAAJgCAABkcnMv&#10;ZG93bnJldi54bWxQSwUGAAAAAAQABAD1AAAAigMAAAAA&#10;" filled="f" stroked="f" strokeweight=".5pt">
                        <v:textbox>
                          <w:txbxContent>
                            <w:p w:rsidR="006B1414" w:rsidRPr="00A05FDA" w:rsidRDefault="00A05FDA" w:rsidP="006B141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เอกสารสมบูร</w:t>
                              </w:r>
                              <w:r w:rsidR="006B1414" w:rsidRPr="00A05FDA"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ณ์</w:t>
                              </w:r>
                            </w:p>
                          </w:txbxContent>
                        </v:textbox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1726" o:spid="_x0000_s1052" type="#_x0000_t33" style="position:absolute;left:6353;top:17511;width:4073;height:694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Np+cMAAADdAAAADwAAAGRycy9kb3ducmV2LnhtbERP24rCMBB9X/Afwgi+iKYWVqUaRUVF&#10;ln1YLx8wNmNb2kxKE7X792ZB2Lc5nOvMl62pxIMaV1hWMBpGIIhTqwvOFFzOu8EUhPPIGivLpOCX&#10;HCwXnY85Jto++UiPk89ECGGXoILc+zqR0qU5GXRDWxMH7mYbgz7AJpO6wWcIN5WMo2gsDRYcGnKs&#10;aZNTWp7uRsGX29PP51qXOnbFvc3602u5/Vaq121XMxCeWv8vfrsPOsyfxGP4+yacIBc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9jaf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727" o:spid="_x0000_s1053" type="#_x0000_t34" style="position:absolute;left:10152;top:23720;width:3639;height:429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i2ysQAAADdAAAADwAAAGRycy9kb3ducmV2LnhtbERPTWvCQBC9C/0PyxR6040eqkRXSYXa&#10;0kPRtHgestNkm+xsyK4x9de7BcHbPN7nrDaDbURPnTeOFUwnCQjiwmnDpYLvr9fxAoQPyBobx6Tg&#10;jzxs1g+jFabanflAfR5KEUPYp6igCqFNpfRFRRb9xLXEkftxncUQYVdK3eE5httGzpLkWVo0HBsq&#10;bGlbUVHnJ6tgdzDucsQXMzVv9Uf5ud3/mj5T6ulxyJYgAg3hLr6533WcP5/N4f+beIJ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GLbKxAAAAN0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214" o:spid="_x0000_s1054" style="position:absolute;left:7565;top:41848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wz8UA&#10;AADdAAAADwAAAGRycy9kb3ducmV2LnhtbESPzW7CQAyE75V4h5WReisbODQosKBABao4IPHzAFbW&#10;JBG73ii7hfTt60MlbrZmPPN5uR68Uw/qYxvYwHSSgSKugm25NnC97D7moGJCtugCk4FfirBejd6W&#10;WNjw5BM9zqlWEsKxQANNSl2hdawa8hgnoSMW7RZ6j0nWvta2x6eEe6dnWfapPbYsDQ12tG2oup9/&#10;vIGvuWs177tjeXPl9bDR07zOnTHv46FcgEo0pJf5//rbCn4+E1z5Rkb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zDP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5" type="#_x0000_t32" style="position:absolute;left:9820;top:43907;width:0;height:27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gn5sIAAADdAAAADwAAAGRycy9kb3ducmV2LnhtbERPzWoCMRC+C32HMIXeNKvQVbdGUaHU&#10;iwd3fYBhM2aXbiZLkurapzdCobf5+H5ntRlsJ67kQ+tYwXSSgSCunW7ZKDhXn+MFiBCRNXaOScGd&#10;AmzWL6MVFtrd+ETXMhqRQjgUqKCJsS+kDHVDFsPE9cSJuzhvMSbojdQebyncdnKWZbm02HJqaLCn&#10;fUP1d/ljFeRH9yV3v8tqP/Umvt9zc6wORqm312H7ASLSEP/Ff+6DTvPnsyU8v0kn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gn5s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6" style="position:absolute;left:7565;top:4669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qFMUA&#10;AADdAAAADwAAAGRycy9kb3ducmV2LnhtbESP3WrCQBCF7wt9h2UK3tWNFhqJrpJaKsULwZ8HGLJj&#10;Ero7G7JbjW/vXAjezXDOnPPNYjV4py7Uxzawgck4A0VcBdtybeB0/HmfgYoJ2aILTAZuFGG1fH1Z&#10;YGHDlfd0OaRaSQjHAg00KXWF1rFqyGMch45YtHPoPSZZ+1rbHq8S7p2eZtmn9tiyNDTY0bqh6u/w&#10;7w18z1yredPtyrMrT9svPcnr3BkzehvKOahEQ3qaH9e/VvDzD+GXb2QEvb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vKoUxQAAAN0AAAAPAAAAAAAAAAAAAAAAAJgCAABkcnMv&#10;ZG93bnJldi54bWxQSwUGAAAAAAQABAD1AAAAig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7" type="#_x0000_t32" style="position:absolute;left:9820;top:48752;width:0;height:29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e9PcMAAADdAAAADwAAAGRycy9kb3ducmV2LnhtbERPzWoCMRC+F3yHMIK3ml2l23Y1igpS&#10;Lx7q9gGGzTS7uJksSdTVp28Khd7m4/ud5XqwnbiSD61jBfk0A0FcO92yUfBV7Z/fQISIrLFzTAru&#10;FGC9Gj0tsdTuxp90PUUjUgiHEhU0MfallKFuyGKYup44cd/OW4wJeiO1x1sKt52cZVkhLbacGhrs&#10;addQfT5drILi6D7k9vFe7XJv4su9MMfqYJSajIfNAkSkIf6L/9wHnea/znP4/Sad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XvT3DAAAA3Q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1214" o:spid="_x0000_s1058" style="position:absolute;left:7565;top:5174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KR+MEA&#10;AADdAAAADwAAAGRycy9kb3ducmV2LnhtbERPzYrCMBC+C/sOYQRvmqpgS9coXZddxIOg6wMMzdgW&#10;k0lponbf3giCt/n4fme57q0RN+p841jBdJKAIC6dbrhScPr7GWcgfEDWaByTgn/ysF59DJaYa3fn&#10;A92OoRIxhH2OCuoQ2lxKX9Zk0U9cSxy5s+sshgi7SuoO7zHcGjlLkoW02HBsqLGlTU3l5Xi1Cr4z&#10;00j+bffF2RSn3ZecplVqlBoN++ITRKA+vMUv91bH+el8Bs9v4gl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ikfj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6" o:spid="_x0000_s1059" type="#_x0000_t32" style="position:absolute;left:9752;top:53801;width:68;height:29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mG0cIAAADdAAAADwAAAGRycy9kb3ducmV2LnhtbERPzWoCMRC+F3yHMIK3mrXi2m6NooLU&#10;iwddH2DYTLOLm8mSpLr69I1Q6G0+vt9ZrHrbiiv50DhWMBlnIIgrpxs2Cs7l7vUdRIjIGlvHpOBO&#10;AVbLwcsCC+1ufKTrKRqRQjgUqKCOsSukDFVNFsPYdcSJ+3beYkzQG6k93lK4beVbluXSYsOpocaO&#10;tjVVl9OPVZAf3JfcPD7K7cSbOLvn5lDujVKjYb/+BBGpj//iP/dep/nz6RSe36QT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omG0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  <w:bookmarkEnd w:id="0"/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867511" w:rsidRDefault="00D47CE1" w:rsidP="001F1EDB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1F1EDB"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 w:rsidR="001F1EDB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67511" w:rsidRPr="00867511" w:rsidTr="00D47CE1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6B1414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ตรวจสอบเอกสาร</w:t>
            </w:r>
            <w:r w:rsidR="00D47CE1" w:rsidRPr="00D47C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ารจ่ายเงินช่วยเหลือเจ้าหน้าที่สังกัดกระทรวงคมนาคมที่ได้รับบาดเจ็บหรือเสียชีวิตจากเหตุการณ์ไม่สงบใน 3 จังหวัดชายแดนภาคใต้และพื้นที่ใกล้เคียง</w:t>
            </w:r>
          </w:p>
          <w:p w:rsidR="001F1EDB" w:rsidRPr="00867511" w:rsidRDefault="001F1ED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867511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867511" w:rsidRPr="00867511" w:rsidTr="00D47CE1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6B1414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แจ้งหน่วยงานส่งเอกสารเพิ่มเติม</w:t>
            </w:r>
          </w:p>
          <w:p w:rsidR="001F1EDB" w:rsidRDefault="001F1E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EDB" w:rsidRDefault="001F1EDB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EDB" w:rsidRPr="00867511" w:rsidRDefault="001F1EDB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6B1414" w:rsidRPr="00867511" w:rsidRDefault="006B1414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 w:rsidR="006B1414" w:rsidRPr="00867511" w:rsidRDefault="006B1414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52" w:type="dxa"/>
            <w:shd w:val="clear" w:color="auto" w:fill="FFFFFF" w:themeFill="background1"/>
          </w:tcPr>
          <w:p w:rsidR="00D47CE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เสนออธิบดีพิจารณาลงนาม</w:t>
            </w:r>
          </w:p>
          <w:p w:rsidR="001F1EDB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EDB" w:rsidRPr="00867511" w:rsidRDefault="001F1EDB" w:rsidP="00D47CE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2452" w:type="dxa"/>
            <w:shd w:val="clear" w:color="auto" w:fill="FFFFFF" w:themeFill="background1"/>
          </w:tcPr>
          <w:p w:rsidR="001F1EDB" w:rsidRDefault="00D47CE1" w:rsidP="00D47CE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นำส่ง กองการเจ้าหน้าที่</w:t>
            </w: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สำนักงานปลัดกระทรวงคมนาคม</w:t>
            </w:r>
          </w:p>
          <w:p w:rsidR="001F1EDB" w:rsidRPr="00867511" w:rsidRDefault="001F1EDB" w:rsidP="00D47CE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รอผลการพิจารณาจากคณะกรรมการฯ</w:t>
            </w:r>
          </w:p>
          <w:p w:rsidR="00D47CE1" w:rsidRPr="00867511" w:rsidRDefault="00D47CE1" w:rsidP="00D47CE1">
            <w:pPr>
              <w:ind w:firstLine="720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รับเช็คจ่ายเงินจากกองคลัง กระทรวงคมนาคม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แจ้งหน่วยงานต้นสังกัดของผู้ยื่นคำร้อง</w:t>
            </w:r>
          </w:p>
          <w:p w:rsidR="001F1EDB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EDB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EDB" w:rsidRPr="00867511" w:rsidRDefault="001F1EDB" w:rsidP="00D47CE1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หน่วยงานต้นสังกัดจัดพิธีมอบเงินช่วยเหลือผู้ประสบเหตุหรือทายาท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ข้อมูลเงินช่วยเหลือผู้ประสบเหตุหรือทายาท)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ส่งข้อมูลรายงานการจัดพิธีมอบเงินช่วยเหลือให้กระทรวงคมนาคม</w:t>
            </w:r>
          </w:p>
          <w:p w:rsidR="001F1EDB" w:rsidRDefault="001F1EDB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1F1EDB" w:rsidRPr="00867511" w:rsidRDefault="001F1EDB" w:rsidP="00D47CE1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รายงานการจัดพิธีมอบเงินช่วยเหลือ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</w:pPr>
          </w:p>
        </w:tc>
      </w:tr>
      <w:tr w:rsidR="00D47CE1" w:rsidRPr="00867511" w:rsidTr="00D47CE1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D47CE1" w:rsidRPr="00867511" w:rsidRDefault="00D47CE1" w:rsidP="00D47CE1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11</w:t>
            </w:r>
          </w:p>
        </w:tc>
        <w:tc>
          <w:tcPr>
            <w:tcW w:w="245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เก็บรวบรวมข้อมูล</w:t>
            </w: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เชิงสถิติ</w:t>
            </w:r>
          </w:p>
        </w:tc>
        <w:tc>
          <w:tcPr>
            <w:tcW w:w="2694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812" w:type="dxa"/>
            <w:shd w:val="clear" w:color="auto" w:fill="FFFFFF" w:themeFill="background1"/>
          </w:tcPr>
          <w:p w:rsidR="00D47CE1" w:rsidRPr="00867511" w:rsidRDefault="00D47CE1" w:rsidP="00D47C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6751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รายงานการจัดพิธีมอบเงินช่วยเหลือ</w:t>
            </w:r>
          </w:p>
        </w:tc>
        <w:tc>
          <w:tcPr>
            <w:tcW w:w="873" w:type="dxa"/>
            <w:shd w:val="clear" w:color="auto" w:fill="FFFFFF" w:themeFill="background1"/>
          </w:tcPr>
          <w:p w:rsidR="00D47CE1" w:rsidRPr="00867511" w:rsidRDefault="00D47CE1" w:rsidP="00D47CE1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</w:p>
        </w:tc>
      </w:tr>
    </w:tbl>
    <w:p w:rsidR="002A5DDB" w:rsidRPr="00867511" w:rsidRDefault="002A5DDB"/>
    <w:sectPr w:rsidR="002A5DDB" w:rsidRPr="00867511" w:rsidSect="006B1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414"/>
    <w:rsid w:val="001F1EDB"/>
    <w:rsid w:val="002A5DDB"/>
    <w:rsid w:val="006B1414"/>
    <w:rsid w:val="00867511"/>
    <w:rsid w:val="00A05FDA"/>
    <w:rsid w:val="00D47CE1"/>
    <w:rsid w:val="00EF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075E7-D31F-4674-82D2-6EA8981A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414"/>
  </w:style>
  <w:style w:type="paragraph" w:styleId="Heading1">
    <w:name w:val="heading 1"/>
    <w:basedOn w:val="Normal"/>
    <w:next w:val="Normal"/>
    <w:link w:val="Heading1Char"/>
    <w:uiPriority w:val="9"/>
    <w:qFormat/>
    <w:rsid w:val="006B1414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414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6B1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141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9</cp:revision>
  <cp:lastPrinted>2017-08-26T12:50:00Z</cp:lastPrinted>
  <dcterms:created xsi:type="dcterms:W3CDTF">2017-06-22T17:30:00Z</dcterms:created>
  <dcterms:modified xsi:type="dcterms:W3CDTF">2017-11-14T05:09:00Z</dcterms:modified>
</cp:coreProperties>
</file>