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CD" w:rsidRDefault="007200CD" w:rsidP="007200CD">
      <w:pPr>
        <w:pStyle w:val="1"/>
      </w:pPr>
      <w:r w:rsidRPr="00B65D82">
        <w:t>SB</w:t>
      </w:r>
      <w:r w:rsidRPr="00B65D82">
        <w:rPr>
          <w:cs/>
        </w:rPr>
        <w:t>-</w:t>
      </w:r>
      <w:r w:rsidRPr="00B65D82">
        <w:t>1</w:t>
      </w:r>
      <w:r w:rsidRPr="00B65D82">
        <w:rPr>
          <w:cs/>
        </w:rPr>
        <w:t>-</w:t>
      </w:r>
      <w:r w:rsidRPr="00B65D82">
        <w:t>6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การปฏิบัติงานจัดซื้อ/จ้างโดยวิธีสอบราคา</w:t>
      </w:r>
    </w:p>
    <w:tbl>
      <w:tblPr>
        <w:tblStyle w:val="25"/>
        <w:tblW w:w="10615" w:type="dxa"/>
        <w:tblLayout w:type="fixed"/>
        <w:tblLook w:val="04A0" w:firstRow="1" w:lastRow="0" w:firstColumn="1" w:lastColumn="0" w:noHBand="0" w:noVBand="1"/>
      </w:tblPr>
      <w:tblGrid>
        <w:gridCol w:w="392"/>
        <w:gridCol w:w="3653"/>
        <w:gridCol w:w="1080"/>
        <w:gridCol w:w="1080"/>
        <w:gridCol w:w="1080"/>
        <w:gridCol w:w="1080"/>
        <w:gridCol w:w="1350"/>
        <w:gridCol w:w="900"/>
      </w:tblGrid>
      <w:tr w:rsidR="007200CD" w:rsidRPr="00D92988" w:rsidTr="00EC11B2"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หัวหน้าเจ้าหน้าที่พัสดุ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คณะกรรมการเปิดซองฯ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7200CD" w:rsidRPr="00D92988" w:rsidTr="00EC11B2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7200CD" w:rsidRPr="00D92988" w:rsidRDefault="00BA3826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653" w:type="dxa"/>
            <w:shd w:val="clear" w:color="auto" w:fill="auto"/>
          </w:tcPr>
          <w:p w:rsidR="00EC11B2" w:rsidRPr="00D92988" w:rsidRDefault="007200CD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จัดทำรายงานขอซื้อ/จ้าง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 ดังนี้ เหตุผลและความจำเป็น รายละเอียดพัสดุ ราคามาตรฐาน วงเงินที่จะซื้อ/จ้าง และกำหนดเวลาส่งมอบพัสดุพร้อมเสนอขออนุมัติแต่งตั้งคณะกรรมการตรวจรับพัสดุ พร้อมแนบบ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ัญ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ชีเปรียบเทียบราคา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D05279A" wp14:editId="79CD2E36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-6985</wp:posOffset>
                      </wp:positionV>
                      <wp:extent cx="2812415" cy="8931910"/>
                      <wp:effectExtent l="0" t="0" r="0" b="0"/>
                      <wp:wrapNone/>
                      <wp:docPr id="223" name="Canvas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79" name="Elbow Connector 263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580390" y="290655"/>
                                  <a:ext cx="173355" cy="61976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Rectangle 2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1445" y="307165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81" name="Flowchart: Decision 2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44955" y="1221565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82" name="Flowchart: Decision 2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8285" y="4054405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83" name="Elbow Connector 269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561340" y="1957635"/>
                                  <a:ext cx="175260" cy="657225"/>
                                </a:xfrm>
                                <a:prstGeom prst="bentConnector3">
                                  <a:avLst>
                                    <a:gd name="adj1" fmla="val 39525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Elbow Connector 270"/>
                              <wps:cNvCnPr>
                                <a:cxnSpLocks noChangeShapeType="1"/>
                                <a:stCxn id="206" idx="2"/>
                                <a:endCxn id="189" idx="0"/>
                              </wps:cNvCnPr>
                              <wps:spPr bwMode="auto">
                                <a:xfrm rot="5400000">
                                  <a:off x="1592211" y="2402717"/>
                                  <a:ext cx="165205" cy="139573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Elbow Connector 271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979170" y="3387020"/>
                                  <a:ext cx="665480" cy="66865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Rectangle 2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980" y="1675060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87" name="Rectangle 2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1205" y="237419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88" name="Rectangle 2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1205" y="5093208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89" name="Rectangle 2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1205" y="3183185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90" name="Flowchart: Decision 2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980" y="686895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91" name="Rectangle 2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595" y="4416380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92" name="Rectangle 2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0495" y="5700960"/>
                                  <a:ext cx="450850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93" name="Rectangle 2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231" y="6942385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94" name="Elbow Connector 281"/>
                              <wps:cNvCnPr>
                                <a:cxnSpLocks noChangeShapeType="1"/>
                                <a:stCxn id="208" idx="3"/>
                                <a:endCxn id="188" idx="0"/>
                              </wps:cNvCnPr>
                              <wps:spPr bwMode="auto">
                                <a:xfrm>
                                  <a:off x="513080" y="4861515"/>
                                  <a:ext cx="463868" cy="23169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Elbow Connector 282"/>
                              <wps:cNvCnPr>
                                <a:cxnSpLocks noChangeShapeType="1"/>
                                <a:stCxn id="188" idx="2"/>
                                <a:endCxn id="192" idx="0"/>
                              </wps:cNvCnPr>
                              <wps:spPr bwMode="auto">
                                <a:xfrm rot="16200000" flipH="1">
                                  <a:off x="1110428" y="5165468"/>
                                  <a:ext cx="402012" cy="66897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Straight Arrow Connector 283"/>
                              <wps:cNvCnPr>
                                <a:cxnSpLocks noChangeShapeType="1"/>
                                <a:stCxn id="193" idx="2"/>
                                <a:endCxn id="197" idx="0"/>
                              </wps:cNvCnPr>
                              <wps:spPr bwMode="auto">
                                <a:xfrm>
                                  <a:off x="277974" y="7148125"/>
                                  <a:ext cx="9364" cy="4317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Rectangle 2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595" y="7579841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98" name="Elbow Connector 285"/>
                              <wps:cNvCnPr>
                                <a:cxnSpLocks noChangeShapeType="1"/>
                                <a:stCxn id="192" idx="2"/>
                                <a:endCxn id="193" idx="0"/>
                              </wps:cNvCnPr>
                              <wps:spPr bwMode="auto">
                                <a:xfrm rot="5400000">
                                  <a:off x="444105" y="5740569"/>
                                  <a:ext cx="1035685" cy="136794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4240" y="799925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00CD" w:rsidRPr="00433763" w:rsidRDefault="00BA3826" w:rsidP="007200C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7200CD" w:rsidRPr="001A4E8A" w:rsidRDefault="007200CD" w:rsidP="007200CD"/>
                                  <w:p w:rsidR="007200CD" w:rsidRPr="00355DCA" w:rsidRDefault="007200CD" w:rsidP="007200CD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7200CD" w:rsidRPr="0084713E" w:rsidRDefault="007200CD" w:rsidP="007200CD"/>
                                  <w:p w:rsidR="007200CD" w:rsidRPr="0084713E" w:rsidRDefault="007200CD" w:rsidP="007200CD"/>
                                  <w:p w:rsidR="007200CD" w:rsidRPr="004F7C97" w:rsidRDefault="007200CD" w:rsidP="007200CD"/>
                                  <w:p w:rsidR="007200CD" w:rsidRPr="00B03359" w:rsidRDefault="007200CD" w:rsidP="007200C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0468" y="736877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00CD" w:rsidRPr="00433763" w:rsidRDefault="00BA3826" w:rsidP="007200C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7200CD" w:rsidRPr="001A4E8A" w:rsidRDefault="007200CD" w:rsidP="007200CD"/>
                                  <w:p w:rsidR="007200CD" w:rsidRPr="00355DCA" w:rsidRDefault="007200CD" w:rsidP="007200CD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7200CD" w:rsidRPr="0084713E" w:rsidRDefault="007200CD" w:rsidP="007200CD"/>
                                  <w:p w:rsidR="007200CD" w:rsidRPr="0084713E" w:rsidRDefault="007200CD" w:rsidP="007200CD"/>
                                  <w:p w:rsidR="007200CD" w:rsidRPr="004F7C97" w:rsidRDefault="007200CD" w:rsidP="007200CD"/>
                                  <w:p w:rsidR="007200CD" w:rsidRPr="00B03359" w:rsidRDefault="007200CD" w:rsidP="007200C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91945" y="1330785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00CD" w:rsidRPr="00433763" w:rsidRDefault="007200CD" w:rsidP="007200C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7200CD" w:rsidRPr="005C07C0" w:rsidRDefault="007200CD" w:rsidP="007200CD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7200CD" w:rsidRPr="001A4E8A" w:rsidRDefault="007200CD" w:rsidP="007200CD"/>
                                  <w:p w:rsidR="007200CD" w:rsidRPr="00355DCA" w:rsidRDefault="007200CD" w:rsidP="007200CD"/>
                                  <w:p w:rsidR="007200CD" w:rsidRPr="0084713E" w:rsidRDefault="007200CD" w:rsidP="007200CD"/>
                                  <w:p w:rsidR="007200CD" w:rsidRPr="0084713E" w:rsidRDefault="007200CD" w:rsidP="007200CD"/>
                                  <w:p w:rsidR="007200CD" w:rsidRPr="004F7C97" w:rsidRDefault="007200CD" w:rsidP="007200CD"/>
                                  <w:p w:rsidR="007200CD" w:rsidRPr="00B03359" w:rsidRDefault="007200CD" w:rsidP="007200C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3173" y="1064694"/>
                                  <a:ext cx="63563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00CD" w:rsidRPr="00433763" w:rsidRDefault="007200CD" w:rsidP="007200C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7200CD" w:rsidRPr="005C07C0" w:rsidRDefault="007200CD" w:rsidP="007200CD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7200CD" w:rsidRPr="001A4E8A" w:rsidRDefault="007200CD" w:rsidP="007200CD"/>
                                  <w:p w:rsidR="007200CD" w:rsidRPr="00355DCA" w:rsidRDefault="007200CD" w:rsidP="007200CD"/>
                                  <w:p w:rsidR="007200CD" w:rsidRPr="0084713E" w:rsidRDefault="007200CD" w:rsidP="007200CD"/>
                                  <w:p w:rsidR="007200CD" w:rsidRPr="0084713E" w:rsidRDefault="007200CD" w:rsidP="007200CD"/>
                                  <w:p w:rsidR="007200CD" w:rsidRPr="004F7C97" w:rsidRDefault="007200CD" w:rsidP="007200CD"/>
                                  <w:p w:rsidR="007200CD" w:rsidRPr="00B03359" w:rsidRDefault="007200CD" w:rsidP="007200C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84960" y="4134415"/>
                                  <a:ext cx="716280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00CD" w:rsidRPr="00433763" w:rsidRDefault="007200CD" w:rsidP="007200C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7200CD" w:rsidRPr="005C07C0" w:rsidRDefault="007200CD" w:rsidP="007200CD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7200CD" w:rsidRPr="001A4E8A" w:rsidRDefault="007200CD" w:rsidP="007200CD"/>
                                  <w:p w:rsidR="007200CD" w:rsidRPr="00355DCA" w:rsidRDefault="007200CD" w:rsidP="007200CD"/>
                                  <w:p w:rsidR="007200CD" w:rsidRPr="0084713E" w:rsidRDefault="007200CD" w:rsidP="007200CD"/>
                                  <w:p w:rsidR="007200CD" w:rsidRPr="0084713E" w:rsidRDefault="007200CD" w:rsidP="007200CD"/>
                                  <w:p w:rsidR="007200CD" w:rsidRPr="004F7C97" w:rsidRDefault="007200CD" w:rsidP="007200CD"/>
                                  <w:p w:rsidR="007200CD" w:rsidRPr="00B03359" w:rsidRDefault="007200CD" w:rsidP="007200C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46910" y="3371980"/>
                                  <a:ext cx="65151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00CD" w:rsidRPr="00433763" w:rsidRDefault="007200CD" w:rsidP="007200C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7200CD" w:rsidRPr="005C07C0" w:rsidRDefault="007200CD" w:rsidP="007200CD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7200CD" w:rsidRPr="001A4E8A" w:rsidRDefault="007200CD" w:rsidP="007200CD"/>
                                  <w:p w:rsidR="007200CD" w:rsidRPr="00355DCA" w:rsidRDefault="007200CD" w:rsidP="007200CD"/>
                                  <w:p w:rsidR="007200CD" w:rsidRPr="0084713E" w:rsidRDefault="007200CD" w:rsidP="007200CD"/>
                                  <w:p w:rsidR="007200CD" w:rsidRPr="0084713E" w:rsidRDefault="007200CD" w:rsidP="007200CD"/>
                                  <w:p w:rsidR="007200CD" w:rsidRPr="004F7C97" w:rsidRDefault="007200CD" w:rsidP="007200CD"/>
                                  <w:p w:rsidR="007200CD" w:rsidRPr="00B03359" w:rsidRDefault="007200CD" w:rsidP="007200C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980" y="1992560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06" name="Rectangle 2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46935" y="281160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07" name="Elbow Connector 299"/>
                              <wps:cNvCnPr>
                                <a:cxnSpLocks noChangeShapeType="1"/>
                                <a:stCxn id="187" idx="3"/>
                                <a:endCxn id="206" idx="0"/>
                              </wps:cNvCnPr>
                              <wps:spPr bwMode="auto">
                                <a:xfrm>
                                  <a:off x="1202690" y="2477383"/>
                                  <a:ext cx="1169988" cy="33422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Rectangle 3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595" y="4758645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09" name="Straight Arrow Connector 301"/>
                              <wps:cNvCnPr>
                                <a:cxnSpLocks noChangeShapeType="1"/>
                                <a:endCxn id="208" idx="0"/>
                              </wps:cNvCnPr>
                              <wps:spPr bwMode="auto">
                                <a:xfrm flipH="1">
                                  <a:off x="287338" y="4608125"/>
                                  <a:ext cx="317" cy="1505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Straight Arrow Connector 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0040" y="1881435"/>
                                  <a:ext cx="0" cy="1111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Straight Arrow Connector 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7505" y="112220"/>
                                  <a:ext cx="0" cy="1949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Straight Arrow Connector 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7655" y="7785581"/>
                                  <a:ext cx="0" cy="1593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6850" y="4468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wgp>
                              <wpg:cNvPr id="214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505" y="7944331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215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16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17" name="AutoShape 225"/>
                              <wps:cNvCnPr>
                                <a:cxnSpLocks noChangeShapeType="1"/>
                                <a:stCxn id="190" idx="1"/>
                                <a:endCxn id="180" idx="1"/>
                              </wps:cNvCnPr>
                              <wps:spPr bwMode="auto">
                                <a:xfrm rot="10800000">
                                  <a:off x="131445" y="410670"/>
                                  <a:ext cx="724535" cy="355600"/>
                                </a:xfrm>
                                <a:prstGeom prst="bentConnector3">
                                  <a:avLst>
                                    <a:gd name="adj1" fmla="val 11769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AutoShape 226"/>
                              <wps:cNvCnPr>
                                <a:cxnSpLocks noChangeShapeType="1"/>
                                <a:stCxn id="181" idx="3"/>
                                <a:endCxn id="180" idx="3"/>
                              </wps:cNvCnPr>
                              <wps:spPr bwMode="auto">
                                <a:xfrm flipH="1" flipV="1">
                                  <a:off x="583565" y="410353"/>
                                  <a:ext cx="1206500" cy="890270"/>
                                </a:xfrm>
                                <a:prstGeom prst="bentConnector3">
                                  <a:avLst>
                                    <a:gd name="adj1" fmla="val -26223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AutoShape 227"/>
                              <wps:cNvCnPr>
                                <a:cxnSpLocks noChangeShapeType="1"/>
                                <a:stCxn id="190" idx="2"/>
                                <a:endCxn id="181" idx="0"/>
                              </wps:cNvCnPr>
                              <wps:spPr bwMode="auto">
                                <a:xfrm rot="16200000" flipH="1">
                                  <a:off x="1134745" y="688800"/>
                                  <a:ext cx="376555" cy="688975"/>
                                </a:xfrm>
                                <a:prstGeom prst="bentConnector3">
                                  <a:avLst>
                                    <a:gd name="adj1" fmla="val 49917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AutoShape 228"/>
                              <wps:cNvCnPr>
                                <a:cxnSpLocks noChangeShapeType="1"/>
                                <a:stCxn id="181" idx="2"/>
                                <a:endCxn id="186" idx="0"/>
                              </wps:cNvCnPr>
                              <wps:spPr bwMode="auto">
                                <a:xfrm rot="5400000">
                                  <a:off x="845927" y="853477"/>
                                  <a:ext cx="295380" cy="134778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AutoShape 229"/>
                              <wps:cNvCnPr>
                                <a:cxnSpLocks noChangeShapeType="1"/>
                                <a:stCxn id="182" idx="3"/>
                                <a:endCxn id="189" idx="3"/>
                              </wps:cNvCnPr>
                              <wps:spPr bwMode="auto">
                                <a:xfrm flipH="1" flipV="1">
                                  <a:off x="1202690" y="3286055"/>
                                  <a:ext cx="560705" cy="847725"/>
                                </a:xfrm>
                                <a:prstGeom prst="bentConnector3">
                                  <a:avLst>
                                    <a:gd name="adj1" fmla="val -40769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AutoShape 230"/>
                              <wps:cNvCnPr>
                                <a:cxnSpLocks noChangeShapeType="1"/>
                                <a:stCxn id="182" idx="2"/>
                                <a:endCxn id="191" idx="3"/>
                              </wps:cNvCnPr>
                              <wps:spPr bwMode="auto">
                                <a:xfrm rot="5400000">
                                  <a:off x="923436" y="3802164"/>
                                  <a:ext cx="307048" cy="112776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05279A" id="Canvas 223" o:spid="_x0000_s1026" editas="canvas" style="position:absolute;left:0;text-align:left;margin-left:-3.1pt;margin-top:-.55pt;width:221.45pt;height:703.3pt;z-index:251659264;mso-width-relative:margin;mso-height-relative:margin" coordsize="28124,8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124;height:89319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63" o:spid="_x0000_s1028" type="#_x0000_t34" style="position:absolute;left:5803;top:2906;width:1734;height:619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q9csEAAADcAAAADwAAAGRycy9kb3ducmV2LnhtbERPTWvCQBC9F/wPyxS8NZsWtDa6SrAU&#10;BXsxFrwO2WmSmp0Nu9sk/ntXKPQ2j/c5q81oWtGT841lBc9JCoK4tLrhSsHX6eNpAcIHZI2tZVJw&#10;JQ+b9eRhhZm2Ax+pL0IlYgj7DBXUIXSZlL6syaBPbEccuW/rDIYIXSW1wyGGm1a+pOlcGmw4NtTY&#10;0bam8lL8GgUzu3v/+UzZHPCy47zppD1jr9T0ccyXIAKN4V/8597rOP/1De7PxAvk+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Wr1ywQAAANw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264" o:spid="_x0000_s1029" style="position:absolute;left:1314;top:3071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SYqsUA&#10;AADcAAAADwAAAGRycy9kb3ducmV2LnhtbESPQU/DMAyF70j8h8iTdmNpkQZbWTZNVJO4cKBMnK3G&#10;tNEapzRZ2/17fEDiZus9v/d5d5h9p0YaogtsIF9loIjrYB03Bs6fp4cNqJiQLXaBycCNIhz293c7&#10;LGyY+IPGKjVKQjgWaKBNqS+0jnVLHuMq9MSifYfBY5J1aLQdcJJw3+nHLHvSHh1LQ4s9vbZUX6qr&#10;N/C8Lkt33U55WVZf7v04pp9zvjVmuZiPL6ASzenf/Hf9ZgV/I/jyjEyg9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BJiq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65" o:spid="_x0000_s1030" type="#_x0000_t110" style="position:absolute;left:15449;top:12215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1bw8MA&#10;AADcAAAADwAAAGRycy9kb3ducmV2LnhtbERPTWvCQBC9F/wPywi91U08iE1dpREUDxVsFLwO2Uk2&#10;bXY2ZNeY/vuuUOhtHu9zVpvRtmKg3jeOFaSzBARx6XTDtYLLefeyBOEDssbWMSn4IQ+b9eRphZl2&#10;d/6koQi1iCHsM1RgQugyKX1pyKKfuY44cpXrLYYI+1rqHu8x3LZyniQLabHh2GCwo62h8ru4WQWv&#10;VbXX81Mq8+LLnPPrsc4/hpNSz9Px/Q1EoDH8i//cBx3nL1N4PBMv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1bw8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shape>
                      <v:shape id="Flowchart: Decision 267" o:spid="_x0000_s1031" type="#_x0000_t110" style="position:absolute;left:15182;top:40544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/FtMMA&#10;AADcAAAADwAAAGRycy9kb3ducmV2LnhtbERPTWvCQBC9F/wPywi91Y05FJu6SiMoPbRgk0KvQ3aS&#10;TZudDdk1xn/vFgRv83ifs95OthMjDb51rGC5SEAQV0633Cj4LvdPKxA+IGvsHJOCC3nYbmYPa8y0&#10;O/MXjUVoRAxhn6ECE0KfSekrQxb9wvXEkavdYDFEODRSD3iO4baTaZI8S4stxwaDPe0MVX/FySp4&#10;qeuDTo9LmRe/psx/Ppv8Yzwq9Tif3l5BBJrCXXxzv+s4f5XC/zPxAr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/FtM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shape>
                      <v:shape id="Elbow Connector 269" o:spid="_x0000_s1032" type="#_x0000_t34" style="position:absolute;left:5613;top:19576;width:1752;height:65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F1XMEAAADcAAAADwAAAGRycy9kb3ducmV2LnhtbERPTWvCQBC9C/0PyxS86aYWJKauklqK&#10;eoz20tuQHbOh2dmQ3cbor3cFwds83ucs14NtRE+drx0reJsmIIhLp2uuFPwcvycpCB+QNTaOScGF&#10;PKxXL6MlZtqduaD+ECoRQ9hnqMCE0GZS+tKQRT91LXHkTq6zGCLsKqk7PMdw28hZksylxZpjg8GW&#10;NobKv8O/VZDT4je/Dp/JvqC0MP1Xv8u3J6XGr0P+ASLQEJ7ih3un4/z0He7PxAv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gXVcwQAAANwAAAAPAAAAAAAAAAAAAAAA&#10;AKECAABkcnMvZG93bnJldi54bWxQSwUGAAAAAAQABAD5AAAAjwMAAAAA&#10;" adj="8537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70" o:spid="_x0000_s1033" type="#_x0000_t34" style="position:absolute;left:15922;top:24026;width:1652;height:139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AGFsIAAADcAAAADwAAAGRycy9kb3ducmV2LnhtbERPzWrCQBC+F3yHZYTe6sYiJcZsRKSC&#10;9FKa9gGG7JiNZmdjdo3Rp3cLhd7m4/udfD3aVgzU+8axgvksAUFcOd1wreDne/eSgvABWWPrmBTc&#10;yMO6mDzlmGl35S8aylCLGMI+QwUmhC6T0leGLPqZ64gjd3C9xRBhX0vd4zWG21a+JsmbtNhwbDDY&#10;0dZQdSovVsH7ufkIZlje9LHsLqf74jAu00+lnqfjZgUi0Bj+xX/uvY7z0wX8PhMvk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AGFsIAAADcAAAADwAAAAAAAAAAAAAA&#10;AAChAgAAZHJzL2Rvd25yZXYueG1sUEsFBgAAAAAEAAQA+QAAAJADAAAAAA=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71" o:spid="_x0000_s1034" type="#_x0000_t34" style="position:absolute;left:9792;top:33869;width:6654;height:668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LHUL0AAADcAAAADwAAAGRycy9kb3ducmV2LnhtbERPSwrCMBDdC94hjOBOUwVFqlFEEQXd&#10;+AG3QzO21WZSmljr7Y0guJvH+85s0ZhC1FS53LKCQT8CQZxYnXOq4HLe9CYgnEfWWFgmBW9ysJi3&#10;WzOMtX3xkeqTT0UIYRejgsz7MpbSJRkZdH1bEgfuZiuDPsAqlbrCVwg3hRxG0VgazDk0ZFjSKqPk&#10;cXoaBSO7Xd8PEZs9Pra8zEtpr1gr1e00yykIT43/i3/unQ7zJyP4PhMukPM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bCx1C9AAAA3AAAAA8AAAAAAAAAAAAAAAAAoQIA&#10;AGRycy9kb3ducmV2LnhtbFBLBQYAAAAABAAEAPkAAACLAwAAAAA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273" o:spid="_x0000_s1035" style="position:absolute;left:939;top:16750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GlRcMA&#10;AADcAAAADwAAAGRycy9kb3ducmV2LnhtbERPPWvDMBDdC/kP4grZatmFpLEbJYSaQJcOdULmw7ra&#10;otbJsRTb+fdVodDtHu/ztvvZdmKkwRvHCrIkBUFcO224UXA+HZ82IHxA1tg5JgV38rDfLR62WGg3&#10;8SeNVWhEDGFfoII2hL6Q0tctWfSJ64kj9+UGiyHCoZF6wCmG204+p+laWjQcG1rs6a2l+ru6WQUv&#10;q7I0t3zKyrK6mI/DGK7nLFdq+TgfXkEEmsO/+M/9ruP8zRp+n4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GlRc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roundrect id="Rectangle 274" o:spid="_x0000_s1036" style="position:absolute;left:7512;top:23741;width:4514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0A3sMA&#10;AADcAAAADwAAAGRycy9kb3ducmV2LnhtbERPPWvDMBDdC/kP4grZatmFNLEbJYSaQJcOdULmw7ra&#10;otbJsRTb+fdVodDtHu/ztvvZdmKkwRvHCrIkBUFcO224UXA+HZ82IHxA1tg5JgV38rDfLR62WGg3&#10;8SeNVWhEDGFfoII2hL6Q0tctWfSJ64kj9+UGiyHCoZF6wCmG204+p+mLtGg4NrTY01tL9Xd1swrW&#10;q7I0t3zKyrK6mI/DGK7nLFdq+TgfXkEEmsO/+M/9ruP8zRp+n4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0A3s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roundrect id="Rectangle 275" o:spid="_x0000_s1037" style="position:absolute;left:7512;top:50932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KUrMUA&#10;AADcAAAADwAAAGRycy9kb3ducmV2LnhtbESPQU/DMAyF70j8h8iTdmNpkQZbWTZNVJO4cKBMnK3G&#10;tNEapzRZ2/17fEDiZus9v/d5d5h9p0YaogtsIF9loIjrYB03Bs6fp4cNqJiQLXaBycCNIhz293c7&#10;LGyY+IPGKjVKQjgWaKBNqS+0jnVLHuMq9MSifYfBY5J1aLQdcJJw3+nHLHvSHh1LQ4s9vbZUX6qr&#10;N/C8Lkt33U55WVZf7v04pp9zvjVmuZiPL6ASzenf/Hf9ZgV/I7TyjEyg9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cpSs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276" o:spid="_x0000_s1038" style="position:absolute;left:7512;top:31831;width:4514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4xN8IA&#10;AADcAAAADwAAAGRycy9kb3ducmV2LnhtbERPTWvCQBC9C/0PyxR6002EVhNdRRoELz00Ss9Ddpos&#10;ZmfT7JrEf98tFLzN433Odj/ZVgzUe+NYQbpIQBBXThuuFVzOx/kahA/IGlvHpOBOHva7p9kWc+1G&#10;/qShDLWIIexzVNCE0OVS+qohi37hOuLIfbveYoiwr6XucYzhtpXLJHmTFg3HhgY7em+oupY3q2D1&#10;WhTmlo1pUZRf5uMwhJ9Lmin18jwdNiACTeEh/nefdJy/zuDvmXiB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PjE3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shape id="Flowchart: Decision 277" o:spid="_x0000_s1039" type="#_x0000_t110" style="position:absolute;left:8559;top:6868;width:2451;height: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hohcYA&#10;AADcAAAADwAAAGRycy9kb3ducmV2LnhtbESPQWvDMAyF74P+B6PBbqvTHsaa1i1LYWOHDbq00KuI&#10;lThtLIfYS7N/Px0Gu0m8p/c+bXaT79RIQ2wDG1jMM1DEVbAtNwZOx9fHZ1AxIVvsApOBH4qw287u&#10;NpjbcOMvGsvUKAnhmKMBl1Kfax0rRx7jPPTEotVh8JhkHRptB7xJuO/0MsuetMeWpcFhT3tH1bX8&#10;9gZWdf1ml4eFLsqLOxbnz6b4GA/GPNxPL2tQiab0b/67freCvxJ8eUYm0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hohcYAAADcAAAADwAAAAAAAAAAAAAAAACYAgAAZHJz&#10;L2Rvd25yZXYueG1sUEsFBgAAAAAEAAQA9QAAAIsDAAAAAA==&#10;" fillcolor="white [3201]" strokecolor="black [3213]" strokeweight="1pt">
                        <v:textbox inset="3.33033mm,1.66528mm,3.33033mm,1.66528mm"/>
                      </v:shape>
                      <v:roundrect id="Rectangle 278" o:spid="_x0000_s1040" style="position:absolute;left:615;top:44163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Gr7MIA&#10;AADcAAAADwAAAGRycy9kb3ducmV2LnhtbERPPWvDMBDdA/0P4grZEtmFNLUbJYSaQpYMdU3nw7ra&#10;otbJtRTb+fdRoZDtHu/zdofZdmKkwRvHCtJ1AoK4dtpwo6D6fF+9gPABWWPnmBRcycNh/7DYYa7d&#10;xB80lqERMYR9jgraEPpcSl+3ZNGvXU8cuW83WAwRDo3UA04x3HbyKUmepUXDsaHFnt5aqn/Ki1Ww&#10;3RSFuWRTWhTllzkfx/BbpZlSy8f5+Aoi0Bzu4n/3Scf5WQp/z8QL5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kavs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roundrect id="Rectangle 279" o:spid="_x0000_s1041" style="position:absolute;left:14204;top:57009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1m8IA&#10;AADcAAAADwAAAGRycy9kb3ducmV2LnhtbERPPWvDMBDdC/0P4gLdGtmBprUbJYSaQpcMcUznw7ra&#10;ItbJtRTb/fdRINDtHu/zNrvZdmKkwRvHCtJlAoK4dtpwo6A6fT6/gfABWWPnmBT8kYfd9vFhg7l2&#10;Ex9pLEMjYgj7HBW0IfS5lL5uyaJfup44cj9usBgiHBqpB5xiuO3kKknW0qLh2NBiTx8t1efyYhW8&#10;vhSFuWRTWhTltznsx/BbpZlST4t5/w4i0Bz+xXf3l47zsxXcnokXyO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QzWb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roundrect id="Rectangle 280" o:spid="_x0000_s1042" style="position:absolute;left:522;top:69423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+QAMMA&#10;AADcAAAADwAAAGRycy9kb3ducmV2LnhtbERPTWvCQBC9C/0PyxR6001atE10FWkoePFglJ6H7DRZ&#10;zM6m2TVJ/31XKPQ2j/c5m91kWzFQ741jBekiAUFcOW24VnA5f8zfQPiArLF1TAp+yMNu+zDbYK7d&#10;yCcaylCLGMI+RwVNCF0upa8asugXriOO3JfrLYYI+1rqHscYblv5nCQradFwbGiwo/eGqmt5swpe&#10;l0VhbtmYFkX5aY77IXxf0kypp8dpvwYRaAr/4j/3Qcf52Qvcn4kX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+QAM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81" o:spid="_x0000_s1043" type="#_x0000_t33" style="position:absolute;left:5130;top:48615;width:4639;height:23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C+4cMAAADcAAAADwAAAGRycy9kb3ducmV2LnhtbERPTWvCQBC9F/oflhF6KXVTKWKjq7QF&#10;oeQWo4K3ITsmwexs3N3G9N+7guBtHu9zFqvBtKIn5xvLCt7HCQji0uqGKwXbYv02A+EDssbWMin4&#10;Jw+r5fPTAlNtL5xTvwmViCHsU1RQh9ClUvqyJoN+bDviyB2tMxgidJXUDi8x3LRykiRTabDh2FBj&#10;Rz81lafNn1FQSp0Vu9e8/95lzXZvs8P5fOiUehkNX3MQgYbwEN/dvzrO//yA2zPxAr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QvuHDAAAA3AAAAA8AAAAAAAAAAAAA&#10;AAAAoQIAAGRycy9kb3ducmV2LnhtbFBLBQYAAAAABAAEAPkAAACRAwAAAAA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82" o:spid="_x0000_s1044" type="#_x0000_t34" style="position:absolute;left:11104;top:51654;width:4020;height:669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tRjb8AAADcAAAADwAAAGRycy9kb3ducmV2LnhtbERPS4vCMBC+C/6HMII3TV2oaDWKuCwV&#10;9OIDvA7N2FabSWmytfvvN4LgbT6+5yzXnalES40rLSuYjCMQxJnVJecKLuef0QyE88gaK8uk4I8c&#10;rFf93hITbZ98pPbkcxFC2CWooPC+TqR0WUEG3djWxIG72cagD7DJpW7wGcJNJb+iaCoNlhwaCqxp&#10;W1D2OP0aBbFNv++HiM0eHylvylraK7ZKDQfdZgHCU+c/4rd7p8P8eQyvZ8IF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tRjb8AAADcAAAADwAAAAAAAAAAAAAAAACh&#10;AgAAZHJzL2Rvd25yZXYueG1sUEsFBgAAAAAEAAQA+QAAAI0DAAAAAA==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83" o:spid="_x0000_s1045" type="#_x0000_t32" style="position:absolute;left:2779;top:71481;width:94;height:43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WsPcAAAADcAAAADwAAAGRycy9kb3ducmV2LnhtbERPyW7CMBC9I/UfrKnUCyoOOQBNMahi&#10;E1dCex/F0zhqPI5sQ9K/x0hI3ObprbNcD7YVV/KhcaxgOslAEFdON1wr+D7v3xcgQkTW2DomBf8U&#10;YL16GS2x0K7nE13LWIsUwqFABSbGrpAyVIYshonriBP367zFmKCvpfbYp3DbyjzLZtJiw6nBYEcb&#10;Q9VfebEKevbZZbwNO2n0/Cc/1Yd8t8mVensdvj5BRBriU/xwH3Wa/zGD+zPpArm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lrD3AAAAA3A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  <v:roundrect id="Rectangle 284" o:spid="_x0000_s1046" style="position:absolute;left:615;top:75798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SWA8IA&#10;AADcAAAADwAAAGRycy9kb3ducmV2LnhtbERPPWvDMBDdC/0P4gLdGtmBNrUbJYSYQpcOcUznw7ra&#10;ItbJtRTb/fdVIJDtHu/zNrvZdmKkwRvHCtJlAoK4dtpwo6A6fTy/gfABWWPnmBT8kYfd9vFhg7l2&#10;Ex9pLEMjYgj7HBW0IfS5lL5uyaJfup44cj9usBgiHBqpB5xiuO3kKklepUXDsaHFng4t1efyYhWs&#10;X4rCXLIpLYry23ztx/BbpZlST4t5/w4i0Bzu4pv7U8f52Rquz8QL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NJYD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shape id="Elbow Connector 285" o:spid="_x0000_s1047" type="#_x0000_t34" style="position:absolute;left:4440;top:57405;width:10357;height:1368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SazsUAAADcAAAADwAAAGRycy9kb3ducmV2LnhtbESPQWvCQBCF70L/wzIFb7qxSDGpq0ip&#10;IL0U0/6AITtmU7OzaXaNsb++cyh4m+G9ee+b9Xb0rRqoj01gA4t5Boq4Crbh2sDX5362AhUTssU2&#10;MBm4UYTt5mGyxsKGKx9pKFOtJIRjgQZcSl2hdawceYzz0BGLdgq9xyRrX2vb41XCfaufsuxZe2xY&#10;Ghx29OqoOpcXb+Dtp3lPbshv9rvsLuff5WnMVx/GTB/H3QuoRGO6m/+vD1bwc6GVZ2QCv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LSazsUAAADcAAAADwAAAAAAAAAA&#10;AAAAAAChAgAAZHJzL2Rvd25yZXYueG1sUEsFBgAAAAAEAAQA+QAAAJMDAAAAAA==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48" type="#_x0000_t202" style="position:absolute;left:9042;top:7999;width:715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      <v:textbox>
                          <w:txbxContent>
                            <w:p w:rsidR="007200CD" w:rsidRPr="00433763" w:rsidRDefault="00BA3826" w:rsidP="007200C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7200CD" w:rsidRPr="001A4E8A" w:rsidRDefault="007200CD" w:rsidP="007200CD"/>
                            <w:p w:rsidR="007200CD" w:rsidRPr="00355DCA" w:rsidRDefault="007200CD" w:rsidP="007200CD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7200CD" w:rsidRPr="0084713E" w:rsidRDefault="007200CD" w:rsidP="007200CD"/>
                            <w:p w:rsidR="007200CD" w:rsidRPr="0084713E" w:rsidRDefault="007200CD" w:rsidP="007200CD"/>
                            <w:p w:rsidR="007200CD" w:rsidRPr="004F7C97" w:rsidRDefault="007200CD" w:rsidP="007200CD"/>
                            <w:p w:rsidR="007200CD" w:rsidRPr="00B03359" w:rsidRDefault="007200CD" w:rsidP="007200CD"/>
                          </w:txbxContent>
                        </v:textbox>
                      </v:shape>
                      <v:shape id="Text Box 153" o:spid="_x0000_s1049" type="#_x0000_t202" style="position:absolute;left:3004;top:7368;width:71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rf8UA&#10;AADcAAAADwAAAGRycy9kb3ducmV2LnhtbESPT2vCQBTE74LfYXmF3nRToUXSrCIBUUo9RL309sy+&#10;/MHs25jdmtRP3xUEj8PM/IZJloNpxJU6V1tW8DaNQBDnVtdcKjge1pM5COeRNTaWScEfOVguxqME&#10;Y217zui696UIEHYxKqi8b2MpXV6RQTe1LXHwCtsZ9EF2pdQd9gFuGjmLog9psOawUGFLaUX5ef9r&#10;FHyl6x1mp5mZ35p0812s2svx512p15dh9QnC0+Cf4Ud7qxUEItzPh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sWt/xQAAANwAAAAPAAAAAAAAAAAAAAAAAJgCAABkcnMv&#10;ZG93bnJldi54bWxQSwUGAAAAAAQABAD1AAAAigMAAAAA&#10;" filled="f" stroked="f" strokeweight=".5pt">
                        <v:textbox>
                          <w:txbxContent>
                            <w:p w:rsidR="007200CD" w:rsidRPr="00433763" w:rsidRDefault="00BA3826" w:rsidP="007200C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7200CD" w:rsidRPr="001A4E8A" w:rsidRDefault="007200CD" w:rsidP="007200CD"/>
                            <w:p w:rsidR="007200CD" w:rsidRPr="00355DCA" w:rsidRDefault="007200CD" w:rsidP="007200CD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7200CD" w:rsidRPr="0084713E" w:rsidRDefault="007200CD" w:rsidP="007200CD"/>
                            <w:p w:rsidR="007200CD" w:rsidRPr="0084713E" w:rsidRDefault="007200CD" w:rsidP="007200CD"/>
                            <w:p w:rsidR="007200CD" w:rsidRPr="004F7C97" w:rsidRDefault="007200CD" w:rsidP="007200CD"/>
                            <w:p w:rsidR="007200CD" w:rsidRPr="00B03359" w:rsidRDefault="007200CD" w:rsidP="007200CD"/>
                          </w:txbxContent>
                        </v:textbox>
                      </v:shape>
                      <v:shape id="Text Box 153" o:spid="_x0000_s1050" type="#_x0000_t202" style="position:absolute;left:15919;top:13307;width:7156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    <v:textbox>
                          <w:txbxContent>
                            <w:p w:rsidR="007200CD" w:rsidRPr="00433763" w:rsidRDefault="007200CD" w:rsidP="007200C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7200CD" w:rsidRPr="005C07C0" w:rsidRDefault="007200CD" w:rsidP="007200CD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7200CD" w:rsidRPr="001A4E8A" w:rsidRDefault="007200CD" w:rsidP="007200CD"/>
                            <w:p w:rsidR="007200CD" w:rsidRPr="00355DCA" w:rsidRDefault="007200CD" w:rsidP="007200CD"/>
                            <w:p w:rsidR="007200CD" w:rsidRPr="0084713E" w:rsidRDefault="007200CD" w:rsidP="007200CD"/>
                            <w:p w:rsidR="007200CD" w:rsidRPr="0084713E" w:rsidRDefault="007200CD" w:rsidP="007200CD"/>
                            <w:p w:rsidR="007200CD" w:rsidRPr="004F7C97" w:rsidRDefault="007200CD" w:rsidP="007200CD"/>
                            <w:p w:rsidR="007200CD" w:rsidRPr="00B03359" w:rsidRDefault="007200CD" w:rsidP="007200CD"/>
                          </w:txbxContent>
                        </v:textbox>
                      </v:shape>
                      <v:shape id="Text Box 153" o:spid="_x0000_s1051" type="#_x0000_t202" style="position:absolute;left:20731;top:10646;width:63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    <v:textbox>
                          <w:txbxContent>
                            <w:p w:rsidR="007200CD" w:rsidRPr="00433763" w:rsidRDefault="007200CD" w:rsidP="007200C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7200CD" w:rsidRPr="005C07C0" w:rsidRDefault="007200CD" w:rsidP="007200CD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7200CD" w:rsidRPr="001A4E8A" w:rsidRDefault="007200CD" w:rsidP="007200CD"/>
                            <w:p w:rsidR="007200CD" w:rsidRPr="00355DCA" w:rsidRDefault="007200CD" w:rsidP="007200CD"/>
                            <w:p w:rsidR="007200CD" w:rsidRPr="0084713E" w:rsidRDefault="007200CD" w:rsidP="007200CD"/>
                            <w:p w:rsidR="007200CD" w:rsidRPr="0084713E" w:rsidRDefault="007200CD" w:rsidP="007200CD"/>
                            <w:p w:rsidR="007200CD" w:rsidRPr="004F7C97" w:rsidRDefault="007200CD" w:rsidP="007200CD"/>
                            <w:p w:rsidR="007200CD" w:rsidRPr="00B03359" w:rsidRDefault="007200CD" w:rsidP="007200CD"/>
                          </w:txbxContent>
                        </v:textbox>
                      </v:shape>
                      <v:shape id="Text Box 153" o:spid="_x0000_s1052" type="#_x0000_t202" style="position:absolute;left:15849;top:41344;width:716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1CM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P1CMYAAADcAAAADwAAAAAAAAAAAAAAAACYAgAAZHJz&#10;L2Rvd25yZXYueG1sUEsFBgAAAAAEAAQA9QAAAIsDAAAAAA==&#10;" filled="f" stroked="f" strokeweight=".5pt">
                        <v:textbox>
                          <w:txbxContent>
                            <w:p w:rsidR="007200CD" w:rsidRPr="00433763" w:rsidRDefault="007200CD" w:rsidP="007200C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7200CD" w:rsidRPr="005C07C0" w:rsidRDefault="007200CD" w:rsidP="007200CD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7200CD" w:rsidRPr="001A4E8A" w:rsidRDefault="007200CD" w:rsidP="007200CD"/>
                            <w:p w:rsidR="007200CD" w:rsidRPr="00355DCA" w:rsidRDefault="007200CD" w:rsidP="007200CD"/>
                            <w:p w:rsidR="007200CD" w:rsidRPr="0084713E" w:rsidRDefault="007200CD" w:rsidP="007200CD"/>
                            <w:p w:rsidR="007200CD" w:rsidRPr="0084713E" w:rsidRDefault="007200CD" w:rsidP="007200CD"/>
                            <w:p w:rsidR="007200CD" w:rsidRPr="004F7C97" w:rsidRDefault="007200CD" w:rsidP="007200CD"/>
                            <w:p w:rsidR="007200CD" w:rsidRPr="00B03359" w:rsidRDefault="007200CD" w:rsidP="007200CD"/>
                          </w:txbxContent>
                        </v:textbox>
                      </v:shape>
                      <v:shape id="Text Box 153" o:spid="_x0000_s1053" type="#_x0000_t202" style="position:absolute;left:19469;top:33719;width:6515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fM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ptfMYAAADcAAAADwAAAAAAAAAAAAAAAACYAgAAZHJz&#10;L2Rvd25yZXYueG1sUEsFBgAAAAAEAAQA9QAAAIsDAAAAAA==&#10;" filled="f" stroked="f" strokeweight=".5pt">
                        <v:textbox>
                          <w:txbxContent>
                            <w:p w:rsidR="007200CD" w:rsidRPr="00433763" w:rsidRDefault="007200CD" w:rsidP="007200C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7200CD" w:rsidRPr="005C07C0" w:rsidRDefault="007200CD" w:rsidP="007200CD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7200CD" w:rsidRPr="001A4E8A" w:rsidRDefault="007200CD" w:rsidP="007200CD"/>
                            <w:p w:rsidR="007200CD" w:rsidRPr="00355DCA" w:rsidRDefault="007200CD" w:rsidP="007200CD"/>
                            <w:p w:rsidR="007200CD" w:rsidRPr="0084713E" w:rsidRDefault="007200CD" w:rsidP="007200CD"/>
                            <w:p w:rsidR="007200CD" w:rsidRPr="0084713E" w:rsidRDefault="007200CD" w:rsidP="007200CD"/>
                            <w:p w:rsidR="007200CD" w:rsidRPr="004F7C97" w:rsidRDefault="007200CD" w:rsidP="007200CD"/>
                            <w:p w:rsidR="007200CD" w:rsidRPr="00B03359" w:rsidRDefault="007200CD" w:rsidP="007200CD"/>
                          </w:txbxContent>
                        </v:textbox>
                      </v:shape>
                      <v:roundrect id="Rectangle 296" o:spid="_x0000_s1054" style="position:absolute;left:939;top:19925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ZFMQA&#10;AADcAAAADwAAAGRycy9kb3ducmV2LnhtbESPQWvCQBSE74X+h+UVvNVNBK1GV5EGwUsPjeL5kX0m&#10;i9m3aXZN4r/vCoUeh5n5htnsRtuInjpvHCtIpwkI4tJpw5WC8+nwvgThA7LGxjEpeJCH3fb1ZYOZ&#10;dgN/U1+ESkQI+wwV1CG0mZS+rMmin7qWOHpX11kMUXaV1B0OEW4bOUuShbRoOC7U2NJnTeWtuFsF&#10;H/M8N/fVkOZ5cTFf+z78nNOVUpO3cb8GEWgM/+G/9lErmCVzeJ6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FWRTEAAAA3A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roundrect id="Rectangle 298" o:spid="_x0000_s1055" style="position:absolute;left:21469;top:28116;width:4515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HY8UA&#10;AADcAAAADwAAAGRycy9kb3ducmV2LnhtbESPwWrDMBBE74X+g9hCbo3sQNPEiWxCTaGXHuqEnBdr&#10;Y4tYK9dSbOfvq0Khx2Fm3jD7YradGGnwxrGCdJmAIK6dNtwoOB3fnzcgfEDW2DkmBXfyUOSPD3vM&#10;tJv4i8YqNCJC2GeooA2hz6T0dUsW/dL1xNG7uMFiiHJopB5winDbyVWSrKVFw3GhxZ7eWqqv1c0q&#10;eH0pS3PbTmlZVmfzeRjD9yndKrV4mg87EIHm8B/+a39oBatkDb9n4hG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V8dj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Elbow Connector 299" o:spid="_x0000_s1056" type="#_x0000_t33" style="position:absolute;left:12026;top:24773;width:11700;height:33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3UbcMAAADcAAAADwAAAGRycy9kb3ducmV2LnhtbESPzarCMBSE94LvEI7gRjTVhUqvUa6C&#10;IN35C+4Ozbltuc1JbWKtb28EweUwM98wi1VrStFQ7QrLCsajCARxanXBmYLTcTucg3AeWWNpmRQ8&#10;ycFq2e0sMNb2wXtqDj4TAcIuRgW591UspUtzMuhGtiIO3p+tDfog60zqGh8Bbko5iaKpNFhwWMix&#10;ok1O6f/hbhSkUifH82DfrM9JcbrY5Hq7XSul+r329weEp9Z/w5/2TiuYRDN4nwlH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1G3DAAAA3AAAAA8AAAAAAAAAAAAA&#10;AAAAoQIAAGRycy9kb3ducmV2LnhtbFBLBQYAAAAABAAEAPkAAACRAwAAAAA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300" o:spid="_x0000_s1057" style="position:absolute;left:615;top:47586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T2isEA&#10;AADcAAAADwAAAGRycy9kb3ducmV2LnhtbERPz2vCMBS+C/sfwht407TCdFajiGWwiwe7svOjeWuD&#10;zUttYlv/++Uw2PHj+70/TrYVA/XeOFaQLhMQxJXThmsF5dfH4h2ED8gaW8ek4EkejoeX2R4z7Ua+&#10;0lCEWsQQ9hkqaELoMil91ZBFv3QdceR+XG8xRNjXUvc4xnDbylWSrKVFw7GhwY7ODVW34mEVbN7y&#10;3Dy2Y5rnxbe5nIZwL9OtUvPX6bQDEWgK/+I/96dWsEri2ngmHgF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E9orBAAAA3AAAAA8AAAAAAAAAAAAAAAAAmAIAAGRycy9kb3du&#10;cmV2LnhtbFBLBQYAAAAABAAEAPUAAACGAwAAAAA=&#10;" fillcolor="white [3201]" strokecolor="black [3213]" strokeweight="1pt">
                        <v:textbox inset="3.33033mm,1.66528mm,3.33033mm,1.66528mm"/>
                      </v:roundrect>
                      <v:shape id="Straight Arrow Connector 301" o:spid="_x0000_s1058" type="#_x0000_t32" style="position:absolute;left:2873;top:46081;width:3;height:15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mymMQAAADcAAAADwAAAGRycy9kb3ducmV2LnhtbESPQWsCMRSE7wX/Q3iFXqQmCmq7NYoI&#10;BUGqaHvo8bF53SxNXsIm1e2/bwShx2FmvmEWq947caYutYE1jEcKBHEdTMuNho/318cnECkjG3SB&#10;ScMvJVgtB3cLrEy48JHOp9yIAuFUoQabc6ykTLUlj2kUInHxvkLnMRfZNdJ0eClw7+REqZn02HJZ&#10;sBhpY6n+Pv14DUOz39HbfuoOcTtXzn5SHzNp/XDfr19AZOrzf/jW3hoNE/UM1zPl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GbKYxAAAANwAAAAPAAAAAAAAAAAA&#10;AAAAAKECAABkcnMvZG93bnJldi54bWxQSwUGAAAAAAQABAD5AAAAkgMAAAAA&#10;" strokecolor="black [3213]" strokeweight="1pt">
                        <v:stroke endarrow="block" endarrowwidth="narrow" endarrowlength="short" joinstyle="miter"/>
                      </v:shape>
                      <v:shape id="Straight Arrow Connector 305" o:spid="_x0000_s1059" type="#_x0000_t32" style="position:absolute;left:3200;top:18814;width:0;height:1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bz9L8AAADcAAAADwAAAGRycy9kb3ducmV2LnhtbERPu27CMBTdkfgH61bqgoqDh4LSGFQB&#10;rbry2q/iSxwRX0e2Ienf10MlxqPzrjaj68SDQmw9a1jMCxDEtTctNxrOp6+3FYiYkA12nknDL0XY&#10;rKeTCkvjBz7Q45gakUM4lqjBptSXUsbaksM49z1x5q4+OEwZhkaagEMOd51URfEuHbacGyz2tLVU&#10;3453p2HgUNxnu7iX1iwv6tB8q/1Waf36Mn5+gEg0pqf43/1jNKhFnp/P5CMg1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nbz9L8AAADcAAAADwAAAAAAAAAAAAAAAACh&#10;AgAAZHJzL2Rvd25yZXYueG1sUEsFBgAAAAAEAAQA+QAAAI0DAAAAAA==&#10;" strokecolor="black [3213]" strokeweight="1pt">
                        <v:stroke endarrow="block" endarrowwidth="narrow" endarrowlength="short" joinstyle="miter"/>
                      </v:shape>
                      <v:shape id="Straight Arrow Connector 429" o:spid="_x0000_s1060" type="#_x0000_t32" style="position:absolute;left:3575;top:1122;width:0;height:19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Wb8IAAADcAAAADwAAAGRycy9kb3ducmV2LnhtbESPQWsCMRSE7wX/Q3iCl1Kzm4Mtq1HE&#10;2tKr2t4fm+dmcfOyJNFd/31TEHocZuYbZrUZXSduFGLrWUM5L0AQ19603Gj4Pn28vIGICdlg55k0&#10;3CnCZj15WmFl/MAHuh1TIzKEY4UabEp9JWWsLTmMc98TZ+/sg8OUZWikCThkuOukKoqFdNhyXrDY&#10;085SfTlenYaBQ3F9fo97ac3rjzo0n2q/U1rPpuN2CSLRmP7Dj/aX0aDKEv7O5CM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pWb8IAAADc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Straight Arrow Connector 431" o:spid="_x0000_s1061" type="#_x0000_t32" style="position:absolute;left:2876;top:77855;width:0;height:15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jIGMIAAADcAAAADwAAAGRycy9kb3ducmV2LnhtbESPT2sCMRTE74V+h/AKXkrNmoPKapRi&#10;rfTqn94fm+dm6eZlSaK7fntTEDwOM/MbZrkeXCuuFGLjWcNkXIAgrrxpuNZwOn5/zEHEhGyw9Uwa&#10;bhRhvXp9WWJpfM97uh5SLTKEY4kabEpdKWWsLDmMY98RZ+/sg8OUZailCdhnuGulKoqpdNhwXrDY&#10;0cZS9Xe4OA09h+Ly/hW30prZr9rXO7XdKK1Hb8PnAkSiIT3Dj/aP0aAmCv7P5CM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jIGMIAAADc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oval id="วงรี 34" o:spid="_x0000_s1062" style="position:absolute;left:2968;top:44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+RK8UA&#10;AADcAAAADwAAAGRycy9kb3ducmV2LnhtbESPQWvCQBSE74X+h+UVeqsbtZUSXSUKFk8VtQjeHtln&#10;Nph9G7PbmPz7rlDwOMzMN8xs0dlKtNT40rGC4SABQZw7XXKh4OewfvsE4QOyxsoxKejJw2L+/DTD&#10;VLsb76jdh0JECPsUFZgQ6lRKnxuy6AeuJo7e2TUWQ5RNIXWDtwi3lRwlyURaLDkuGKxpZSi/7H+t&#10;gk3IrmayXX6d+vz4Te8fbdavzkq9vnTZFESgLjzC/+2NVjAajuF+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X5ErxQAAANwAAAAPAAAAAAAAAAAAAAAAAJgCAABkcnMv&#10;ZG93bnJldi54bWxQSwUGAAAAAAQABAD1AAAAigMAAAAA&#10;" fillcolor="black [3213]" strokecolor="black [3213]" strokeweight="1pt">
                        <v:stroke joinstyle="miter"/>
                      </v:oval>
                      <v:group id="กลุ่ม 46" o:spid="_x0000_s1063" style="position:absolute;left:2305;top:79443;width:1181;height:1187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<v:oval id="วงรี 740" o:spid="_x0000_s1064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7isUA&#10;AADcAAAADwAAAGRycy9kb3ducmV2LnhtbESPT2vCQBTE70K/w/KE3urG0JYSXUWKAU/iP6rHZ/aZ&#10;RLNvQ3ZN0m/vFgoeh5n5DTOd96YSLTWutKxgPIpAEGdWl5wrOOzTty8QziNrrCyTgl9yMJ+9DKaY&#10;aNvxltqdz0WAsEtQQeF9nUjpsoIMupGtiYN3sY1BH2STS91gF+CmknEUfUqDJYeFAmv6Lii77e5G&#10;QXp1l3idHtqf+nzX1bI7HTf5u1Kvw34xAeGp98/wf3ulFcTjD/g7E4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8ruKxQAAANw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65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gys8UA&#10;AADcAAAADwAAAGRycy9kb3ducmV2LnhtbESPQWvCQBSE74L/YXlCb7pRapDUVVKhxVOlKoXeHtln&#10;NjT7Ns1uY/LvXaHgcZiZb5j1tre16Kj1lWMF81kCgrhwuuJSwfn0Nl2B8AFZY+2YFAzkYbsZj9aY&#10;aXflT+qOoRQRwj5DBSaEJpPSF4Ys+plriKN3ca3FEGVbSt3iNcJtLRdJkkqLFccFgw3tDBU/xz+r&#10;YB/yX5MeXt+/h+Lrg56XXT7sLko9Tfr8BUSgPjzC/+29VrCYp3A/E4+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KDKzxQAAANwAAAAPAAAAAAAAAAAAAAAAAJgCAABkcnMv&#10;ZG93bnJldi54bWxQSwUGAAAAAAQABAD1AAAAigMAAAAA&#10;" fillcolor="black [3213]" strokecolor="black [3213]" strokeweight="1pt">
                          <v:stroke joinstyle="miter"/>
                        </v:oval>
                      </v:group>
                      <v:shape id="AutoShape 225" o:spid="_x0000_s1066" type="#_x0000_t34" style="position:absolute;left:1314;top:4106;width:7245;height:355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JRlcQAAADcAAAADwAAAGRycy9kb3ducmV2LnhtbESPwWrDMBBE74H8g9hAb4kcU5riRg7B&#10;oTQUGojdD1isrWVsrYylOu7fV4VCjsPMvGH2h9n2YqLRt44VbDcJCOLa6ZYbBZ/V6/oZhA/IGnvH&#10;pOCHPBzy5WKPmXY3vtJUhkZECPsMFZgQhkxKXxuy6DduII7elxsthijHRuoRbxFue5kmyZO02HJc&#10;MDhQYajuym+roGucLIq3c3K6vF9Me/TVx6M+KfWwmo8vIALN4R7+b5+1gnS7g78z8QjI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wlGVxAAAANwAAAAPAAAAAAAAAAAA&#10;AAAAAKECAABkcnMvZG93bnJldi54bWxQSwUGAAAAAAQABAD5AAAAkgMAAAAA&#10;" adj="25421" strokeweight="1pt">
                        <v:stroke endarrow="block" endarrowwidth="narrow" endarrowlength="short"/>
                      </v:shape>
                      <v:shape id="AutoShape 226" o:spid="_x0000_s1067" type="#_x0000_t34" style="position:absolute;left:5835;top:4103;width:12065;height:890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p4rcMAAADcAAAADwAAAGRycy9kb3ducmV2LnhtbERPPW/CMBDdkfofrKvUDRwYCoQ4CFWq&#10;2qpigLKwHfGRBOJzGruJ+fd4QOr49L6zdTCN6KlztWUF00kCgriwuuZSweHnfbwA4TyyxsYyKbiR&#10;g3X+NMow1XbgHfV7X4oYwi5FBZX3bSqlKyoy6Ca2JY7c2XYGfYRdKXWHQww3jZwlyas0WHNsqLCl&#10;t4qK6/7PKPi9fC9PLX2dlh/bIZT9JsyP26DUy3PYrEB4Cv5f/HB/agWzaVwbz8QjI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6eK3DAAAA3AAAAA8AAAAAAAAAAAAA&#10;AAAAoQIAAGRycy9kb3ducmV2LnhtbFBLBQYAAAAABAAEAPkAAACRAwAAAAA=&#10;" adj="-5664" strokeweight="1pt">
                        <v:stroke endarrow="block" endarrowwidth="narrow" endarrowlength="short"/>
                      </v:shape>
                      <v:shape id="AutoShape 227" o:spid="_x0000_s1068" type="#_x0000_t34" style="position:absolute;left:11347;top:6888;width:3765;height:689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XdNcUAAADcAAAADwAAAGRycy9kb3ducmV2LnhtbESPQWsCMRSE74X+h/AKvdWswpa6GsVW&#10;Cx7ag9G9PzfPzeLmZdlEXf99Uyj0OMzMN8x8ObhWXKkPjWcF41EGgrjypuFawWH/+fIGIkRkg61n&#10;UnCnAMvF48McC+NvvKOrjrVIEA4FKrAxdoWUobLkMIx8R5y8k+8dxiT7WpoebwnuWjnJslfpsOG0&#10;YLGjD0vVWV+cgqosN5r1+7G03+t8dd/mXxedK/X8NKxmICIN8T/8194aBZPxFH7PpCM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XdNcUAAADcAAAADwAAAAAAAAAA&#10;AAAAAAChAgAAZHJzL2Rvd25yZXYueG1sUEsFBgAAAAAEAAQA+QAAAJMDAAAAAA==&#10;" adj="10782" strokeweight="1pt">
                        <v:stroke endarrow="block" endarrowwidth="narrow" endarrowlength="short"/>
                      </v:shape>
                      <v:shape id="AutoShape 228" o:spid="_x0000_s1069" type="#_x0000_t34" style="position:absolute;left:8459;top:8534;width:2954;height:1347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hqp8EAAADcAAAADwAAAGRycy9kb3ducmV2LnhtbERPzYrCMBC+C75DGMGLrKlFZO0apQiC&#10;oCB2fYChmW27NpPSRFt9enMQPH58/6tNb2pxp9ZVlhXMphEI4tzqigsFl9/d1zcI55E11pZJwYMc&#10;bNbDwQoTbTs+0z3zhQgh7BJUUHrfJFK6vCSDbmob4sD92dagD7AtpG6xC+GmlnEULaTBikNDiQ1t&#10;S8qv2c0o6CeTODs9O7msr41cHNP9f3qYKzUe9ekPCE+9/4jf7r1WEMdhfjgTjo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6GqnwQAAANwAAAAPAAAAAAAAAAAAAAAA&#10;AKECAABkcnMvZG93bnJldi54bWxQSwUGAAAAAAQABAD5AAAAjwMAAAAA&#10;" strokeweight="1pt">
                        <v:stroke endarrow="block" endarrowwidth="narrow" endarrowlength="short"/>
                      </v:shape>
                      <v:shape id="AutoShape 229" o:spid="_x0000_s1070" type="#_x0000_t34" style="position:absolute;left:12026;top:32860;width:5607;height:847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z7DMUAAADcAAAADwAAAGRycy9kb3ducmV2LnhtbESPwWrDMBBE74H+g9hAb4kcU0JwowSn&#10;IaSXUmL30ONibSxTaWUsxXH/vioUehxm5g2z3U/OipGG0HlWsFpmIIgbrztuFXzUp8UGRIjIGq1n&#10;UvBNAfa7h9kWC+3vfKGxiq1IEA4FKjAx9oWUoTHkMCx9T5y8qx8cxiSHVuoB7wnurMyzbC0ddpwW&#10;DPb0Yqj5qm5OwbkqTWfrp/e3s16X19EeD5/+qNTjfCqfQUSa4n/4r/2qFeT5Cn7Pp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z7DMUAAADcAAAADwAAAAAAAAAA&#10;AAAAAAChAgAAZHJzL2Rvd25yZXYueG1sUEsFBgAAAAAEAAQA+QAAAJMDAAAAAA==&#10;" adj="-8806" strokeweight="1pt">
                        <v:stroke endarrow="block" endarrowwidth="narrow" endarrowlength="short"/>
                      </v:shape>
                      <v:shape id="AutoShape 230" o:spid="_x0000_s1071" type="#_x0000_t33" style="position:absolute;left:9234;top:38021;width:3070;height:1127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Xs7sQAAADcAAAADwAAAGRycy9kb3ducmV2LnhtbESPQWvCQBSE74L/YXlCb2ZjKDaNriLF&#10;Fi8WagNen9nXJDT7NmTXJP33riD0OMzMN8x6O5pG9NS52rKCRRSDIC6srrlUkH+/z1MQziNrbCyT&#10;gj9ysN1MJ2vMtB34i/qTL0WAsMtQQeV9m0npiooMusi2xMH7sZ1BH2RXSt3hEOCmkUkcL6XBmsNC&#10;hS29VVT8nq5Ggfv4pH160bm9HF97finO1+c9K/U0G3crEJ5G/x9+tA9aQZIkcD8TjoD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dezuxAAAANwAAAAPAAAAAAAAAAAA&#10;AAAAAKECAABkcnMvZG93bnJldi54bWxQSwUGAAAAAAQABAD5AAAAkgMAAAAA&#10;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BA3826" w:rsidRPr="00D92988" w:rsidRDefault="00BA382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1-22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</w:t>
            </w:r>
            <w:bookmarkStart w:id="0" w:name="_GoBack"/>
            <w:bookmarkEnd w:id="0"/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</w:t>
            </w:r>
          </w:p>
        </w:tc>
      </w:tr>
      <w:tr w:rsidR="007200CD" w:rsidRPr="00D92988" w:rsidTr="00EC11B2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กรณีไม่ถูกต้อง ส่งให้เจ้าหน้าที่พัสดุแก้ไข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กรณีถูกต้องดำเนินการเสนอผู้มีอำนาจเห็นชอบ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EC11B2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กรณีไม่เห็นชอบ ส่งให้หัวหน้าเจ้าหน้าที่พัสดุแก้ไข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กรณีเห็นชอบการขอซื้อ/จ้าง อนุมัติลงนามในรายงานขอซื้อ/จ้าง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EC11B2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7200CD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เผยแพร่เอกสารสอบราคา</w:t>
            </w:r>
          </w:p>
          <w:p w:rsidR="00EC11B2" w:rsidRDefault="00EC11B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C11B2" w:rsidRPr="00EC11B2" w:rsidRDefault="00EC11B2" w:rsidP="00385FBE">
            <w:pPr>
              <w:rPr>
                <w:rFonts w:ascii="TH SarabunPSK" w:eastAsia="Calibri" w:hAnsi="TH SarabunPSK" w:cs="TH SarabunPSK" w:hint="cs"/>
                <w:sz w:val="6"/>
                <w:szCs w:val="6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เอกสารสอบราคา</w:t>
            </w:r>
          </w:p>
        </w:tc>
        <w:tc>
          <w:tcPr>
            <w:tcW w:w="900" w:type="dxa"/>
            <w:vMerge w:val="restart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EC11B2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แจ้งคณะกรรมการเปิดซองฯ 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EC11B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เอกสารสอบราคา</w:t>
            </w:r>
          </w:p>
        </w:tc>
        <w:tc>
          <w:tcPr>
            <w:tcW w:w="900" w:type="dxa"/>
            <w:vMerge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7200CD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รับซองเสนอราคารวมสอบ/มอบซองให้หัวหน้าเจ้าหน้าที่พัสดุเก็บรักษาและส่งมอบให้คณะกรรมการเปิดซองฯ</w:t>
            </w:r>
          </w:p>
          <w:p w:rsidR="00EC11B2" w:rsidRPr="00EC11B2" w:rsidRDefault="00EC11B2" w:rsidP="00385FBE">
            <w:pPr>
              <w:rPr>
                <w:rFonts w:ascii="TH SarabunPSK" w:eastAsia="Calibri" w:hAnsi="TH SarabunPSK" w:cs="TH SarabunPSK" w:hint="cs"/>
                <w:sz w:val="16"/>
                <w:szCs w:val="16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ซองเสนอราคารวมสอบ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ไม่น้อยกว่า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15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เอกสารเสนอราคา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EC11B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ซองเสนอราคารวมสอบ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วันทำการ</w:t>
            </w: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สรุปความเห็นพร้อมเหตุผลในการขอรับราคา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จ้าหน้าที่พัสดุจัดทำบันทึกสรุปความเห็นพร้อมเหตุผลในการขอรับราคาเสนอผ่านหัวหน้าเจ้าหน้าที่พัสดุเพื่อพิจารณาและเสนอผู้มีอำนาจขออนุมัติซื้อ/จ้าง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หัวหน้าเจ้าหน้าที่พัสดุ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ตรวจสอบรายงานของเจ้าหน้าที่พัสดุ และสรุปความเห็นพร้อมเหต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ุ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 และขออนุมัติรับราคา เสนอผู้มีอำนาจ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BA382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1-01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วัน</w:t>
            </w: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</w:t>
            </w:r>
            <w:r w:rsidR="00EC11B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EC11B2"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EC11B2"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EC11B2"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EC11B2"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200CD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C11B2" w:rsidRDefault="00EC11B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C11B2" w:rsidRPr="00D92988" w:rsidRDefault="00EC11B2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EC11B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1-01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แจ้งหน่วยงานผู้เบิกพัสดุทราบและยืนยันเงินประจำงวด พร้อมแจ้งผู้ขาย/ผู้รับจ้าง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EC11B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1-01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3653" w:type="dxa"/>
            <w:shd w:val="clear" w:color="auto" w:fill="auto"/>
          </w:tcPr>
          <w:p w:rsidR="007200CD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ตรวจสอบเอกสารหลักฐาน และเตรียมดำเนินการในการทำสัญญา/ข้อตกลง</w:t>
            </w:r>
          </w:p>
          <w:p w:rsidR="00EC11B2" w:rsidRPr="00EC11B2" w:rsidRDefault="00EC11B2" w:rsidP="00385FBE">
            <w:pPr>
              <w:rPr>
                <w:rFonts w:ascii="TH SarabunPSK" w:eastAsia="Calibri" w:hAnsi="TH SarabunPSK" w:cs="TH SarabunPSK" w:hint="cs"/>
                <w:sz w:val="12"/>
                <w:szCs w:val="12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EC11B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1-01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จัดทำสัญญา/ข้อตกลง หรือใบสั่งซื้อ/สั่งจ้าง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สัญญา/ข้อตกลงหรือใบสั่งซื้อ/สั่งจ้าง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13</w:t>
            </w: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ลงนามในใบสั่งซื้อ/จ้างแล้ว เจ้าหน้าที่พัสดุส่งสำเนาใบสั่งซื้อ/จ้างให้ผู้เกี่ยวข้อง ดังนี้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ผู้ขาย/ผู้รับจ้าง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ฝ่ายคลังพัสดุ และใบตรวจรับพัสดุ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28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คณะกรรมการตรวจรับพัสดุ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หน่วยงานที่เกี่ยวข้อง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ใบสั่งซื้อ/จ้าง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ใบตรวจรับพัสดุ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28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14</w:t>
            </w: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บริหารสัญญา 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กรณีมีค่าปรับให้ปฏิบัติตามหนังสือคณะกรรมการว่าด้วยการพัสดุกรมบัญชีกลางด่วนที่สุดที่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proofErr w:type="spellStart"/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กค</w:t>
            </w:r>
            <w:proofErr w:type="spellEnd"/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proofErr w:type="spellStart"/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กวพ</w:t>
            </w:r>
            <w:proofErr w:type="spellEnd"/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)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0421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267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กรณีการพิจารณางดหรือลดค่าปรับให้กับผู้ขายหรือผู้รับจ้างให้ปฏิบัติตามหนังสือคณะกรรมการว่าด้วยการพัสดุกรมบัญชีกลางด่วนที่สุดที่ </w:t>
            </w:r>
            <w:proofErr w:type="spellStart"/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กค</w:t>
            </w:r>
            <w:proofErr w:type="spellEnd"/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proofErr w:type="spellStart"/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กวพ</w:t>
            </w:r>
            <w:proofErr w:type="spellEnd"/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)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0421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268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เมื่อผู</w: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้ขายนำพัสดุมาส่งมอบ จัดทำบันทึกข้อความ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แจ้งให้คณะกรรมการมาทำการตรวจรับพัสดุ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รับและตรวจสอบเอกสารส่งเบิก-จ่ายเงิน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Default="00BA382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-ใบส่งของ</w:t>
            </w:r>
          </w:p>
          <w:p w:rsidR="00BA3826" w:rsidRDefault="00BA382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-เอกสารตรวจรับของคณะกรรมการฯ</w:t>
            </w:r>
          </w:p>
          <w:p w:rsidR="00BA3826" w:rsidRDefault="00BA382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1-28/1)</w:t>
            </w:r>
          </w:p>
          <w:p w:rsidR="00BA3826" w:rsidRPr="00D92988" w:rsidRDefault="00BA3826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-เอกสารส่งเบิก-จ่ายเงิน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ภายในระยะเวลาตามข้อตกลง</w:t>
            </w: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15</w:t>
            </w: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ติดตามผู้ขายปฏิบัติตามสัญญา/ข้อตกลง (ใบสั่งซื้อ/จ้าง)</w:t>
            </w:r>
          </w:p>
          <w:p w:rsidR="007200CD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C11B2" w:rsidRDefault="00EC11B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C11B2" w:rsidRPr="00D92988" w:rsidRDefault="00EC11B2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สัญญา/ข้อตกลงหรือใบสั่งซื้อ/สั่งจ้าง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15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</w:tbl>
    <w:p w:rsidR="002A5DDB" w:rsidRDefault="002A5DDB"/>
    <w:sectPr w:rsidR="002A5DDB" w:rsidSect="007200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CD"/>
    <w:rsid w:val="002A5DDB"/>
    <w:rsid w:val="007200CD"/>
    <w:rsid w:val="00BA3826"/>
    <w:rsid w:val="00E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B6E7A-A0E6-47AA-957F-50AF2BDC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D"/>
  </w:style>
  <w:style w:type="paragraph" w:styleId="1">
    <w:name w:val="heading 1"/>
    <w:basedOn w:val="a"/>
    <w:next w:val="a"/>
    <w:link w:val="10"/>
    <w:uiPriority w:val="9"/>
    <w:qFormat/>
    <w:rsid w:val="007200C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200C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5">
    <w:name w:val="เส้นตาราง25"/>
    <w:basedOn w:val="a1"/>
    <w:next w:val="a3"/>
    <w:uiPriority w:val="39"/>
    <w:rsid w:val="00720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20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4</cp:revision>
  <dcterms:created xsi:type="dcterms:W3CDTF">2017-06-22T17:05:00Z</dcterms:created>
  <dcterms:modified xsi:type="dcterms:W3CDTF">2017-08-23T07:46:00Z</dcterms:modified>
</cp:coreProperties>
</file>