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FE" w:rsidRPr="006C19E8" w:rsidRDefault="00A548FE" w:rsidP="00A548FE">
      <w:pPr>
        <w:pStyle w:val="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8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การปฏิบัติงานจัดซื้อ/จ้างโดยวิธีตลาดอิเล็กทรอนิกส์</w:t>
      </w:r>
    </w:p>
    <w:tbl>
      <w:tblPr>
        <w:tblStyle w:val="27"/>
        <w:tblW w:w="15276" w:type="dxa"/>
        <w:tblLayout w:type="fixed"/>
        <w:tblLook w:val="04A0" w:firstRow="1" w:lastRow="0" w:firstColumn="1" w:lastColumn="0" w:noHBand="0" w:noVBand="1"/>
      </w:tblPr>
      <w:tblGrid>
        <w:gridCol w:w="392"/>
        <w:gridCol w:w="4013"/>
        <w:gridCol w:w="1314"/>
        <w:gridCol w:w="1314"/>
        <w:gridCol w:w="1314"/>
        <w:gridCol w:w="1314"/>
        <w:gridCol w:w="1646"/>
        <w:gridCol w:w="2693"/>
        <w:gridCol w:w="1276"/>
      </w:tblGrid>
      <w:tr w:rsidR="00A548FE" w:rsidRPr="00E16A6D" w:rsidTr="003D0198">
        <w:trPr>
          <w:tblHeader/>
        </w:trPr>
        <w:tc>
          <w:tcPr>
            <w:tcW w:w="392" w:type="dxa"/>
            <w:tcBorders>
              <w:bottom w:val="single" w:sz="4" w:space="0" w:color="auto"/>
            </w:tcBorders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A548FE" w:rsidRPr="00E16A6D" w:rsidRDefault="00A548FE" w:rsidP="0013347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ผู้ขาย/ผู้ให้บริการ/ผู้รับจ้าง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548FE" w:rsidRPr="00E16A6D" w:rsidTr="003D0198">
        <w:trPr>
          <w:cantSplit/>
          <w:trHeight w:val="152"/>
        </w:trPr>
        <w:tc>
          <w:tcPr>
            <w:tcW w:w="392" w:type="dxa"/>
            <w:tcBorders>
              <w:top w:val="single" w:sz="4" w:space="0" w:color="auto"/>
            </w:tcBorders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bottom w:val="single" w:sz="4" w:space="0" w:color="auto"/>
            </w:tcBorders>
            <w:shd w:val="clear" w:color="auto" w:fill="auto"/>
          </w:tcPr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B7C5051" wp14:editId="7B220D30">
                      <wp:simplePos x="0" y="0"/>
                      <wp:positionH relativeFrom="column">
                        <wp:posOffset>2470150</wp:posOffset>
                      </wp:positionH>
                      <wp:positionV relativeFrom="paragraph">
                        <wp:posOffset>46990</wp:posOffset>
                      </wp:positionV>
                      <wp:extent cx="4293235" cy="5377815"/>
                      <wp:effectExtent l="0" t="0" r="0" b="0"/>
                      <wp:wrapNone/>
                      <wp:docPr id="398" name="Canvas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73" name="Elbow Connector 206"/>
                              <wps:cNvCnPr>
                                <a:cxnSpLocks noChangeShapeType="1"/>
                                <a:stCxn id="374" idx="2"/>
                                <a:endCxn id="375" idx="0"/>
                              </wps:cNvCnPr>
                              <wps:spPr bwMode="auto">
                                <a:xfrm rot="16200000" flipH="1">
                                  <a:off x="750888" y="298767"/>
                                  <a:ext cx="207645" cy="762000"/>
                                </a:xfrm>
                                <a:prstGeom prst="bentConnector3">
                                  <a:avLst>
                                    <a:gd name="adj1" fmla="val 28863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650" y="369570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5" name="Flowchart: Decision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3155" y="78359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6" name="Elbow Connector 213"/>
                              <wps:cNvCnPr>
                                <a:cxnSpLocks noChangeShapeType="1"/>
                                <a:stCxn id="378" idx="2"/>
                                <a:endCxn id="380" idx="0"/>
                              </wps:cNvCnPr>
                              <wps:spPr bwMode="auto">
                                <a:xfrm rot="16200000" flipH="1">
                                  <a:off x="1713865" y="2238375"/>
                                  <a:ext cx="738505" cy="1682115"/>
                                </a:xfrm>
                                <a:prstGeom prst="bentConnector3">
                                  <a:avLst>
                                    <a:gd name="adj1" fmla="val 49958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Elbow Connector 214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057525" y="3445510"/>
                                  <a:ext cx="585470" cy="851535"/>
                                </a:xfrm>
                                <a:prstGeom prst="bentConnector3">
                                  <a:avLst>
                                    <a:gd name="adj1" fmla="val 39144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0" y="250444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9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50285" y="416433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0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98115" y="344868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105" y="969645"/>
                                  <a:ext cx="71564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4910" y="970280"/>
                                  <a:ext cx="54864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6519DD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3" name="Elbow Connector 226"/>
                              <wps:cNvCnPr>
                                <a:cxnSpLocks noChangeShapeType="1"/>
                                <a:stCxn id="379" idx="2"/>
                                <a:endCxn id="379" idx="0"/>
                              </wps:cNvCnPr>
                              <wps:spPr bwMode="auto">
                                <a:xfrm rot="5400000">
                                  <a:off x="1890395" y="2873375"/>
                                  <a:ext cx="387985" cy="3383280"/>
                                </a:xfrm>
                                <a:prstGeom prst="bentConnector3">
                                  <a:avLst>
                                    <a:gd name="adj1" fmla="val 49917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Flowchart: Decision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9765" y="149098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2630" y="26637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1360" y="161671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7" name="Straight Arrow Connector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3710" y="118745"/>
                                  <a:ext cx="0" cy="2508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735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9" name="AutoShape 403"/>
                              <wps:cNvCnPr>
                                <a:cxnSpLocks noChangeShapeType="1"/>
                                <a:stCxn id="375" idx="1"/>
                                <a:endCxn id="374" idx="1"/>
                              </wps:cNvCnPr>
                              <wps:spPr bwMode="auto">
                                <a:xfrm rot="10800000">
                                  <a:off x="247651" y="472758"/>
                                  <a:ext cx="865505" cy="389890"/>
                                </a:xfrm>
                                <a:prstGeom prst="bentConnector3">
                                  <a:avLst>
                                    <a:gd name="adj1" fmla="val 12049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AutoShape 404"/>
                              <wps:cNvCnPr>
                                <a:cxnSpLocks noChangeShapeType="1"/>
                                <a:stCxn id="384" idx="3"/>
                                <a:endCxn id="374" idx="3"/>
                              </wps:cNvCnPr>
                              <wps:spPr bwMode="auto">
                                <a:xfrm flipH="1" flipV="1">
                                  <a:off x="699770" y="472758"/>
                                  <a:ext cx="1475105" cy="1097280"/>
                                </a:xfrm>
                                <a:prstGeom prst="bentConnector3">
                                  <a:avLst>
                                    <a:gd name="adj1" fmla="val -1549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AutoShape 405"/>
                              <wps:cNvCnPr>
                                <a:cxnSpLocks noChangeShapeType="1"/>
                                <a:stCxn id="384" idx="2"/>
                                <a:endCxn id="378" idx="0"/>
                              </wps:cNvCnPr>
                              <wps:spPr bwMode="auto">
                                <a:xfrm rot="5400000">
                                  <a:off x="1219200" y="1671955"/>
                                  <a:ext cx="855345" cy="810260"/>
                                </a:xfrm>
                                <a:prstGeom prst="bentConnector3">
                                  <a:avLst>
                                    <a:gd name="adj1" fmla="val 4996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AutoShape 406"/>
                              <wps:cNvCnPr>
                                <a:cxnSpLocks noChangeShapeType="1"/>
                                <a:stCxn id="375" idx="2"/>
                                <a:endCxn id="384" idx="0"/>
                              </wps:cNvCnPr>
                              <wps:spPr bwMode="auto">
                                <a:xfrm rot="16200000" flipH="1">
                                  <a:off x="1369060" y="808355"/>
                                  <a:ext cx="549275" cy="816610"/>
                                </a:xfrm>
                                <a:prstGeom prst="bentConnector3">
                                  <a:avLst>
                                    <a:gd name="adj1" fmla="val 4994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7005" y="475869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94" name="AutoShape 408"/>
                              <wps:cNvCnPr>
                                <a:cxnSpLocks noChangeShapeType="1"/>
                                <a:stCxn id="379" idx="2"/>
                                <a:endCxn id="396" idx="0"/>
                              </wps:cNvCnPr>
                              <wps:spPr bwMode="auto">
                                <a:xfrm flipH="1">
                                  <a:off x="389890" y="4965065"/>
                                  <a:ext cx="3175" cy="142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395" name="Group 4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6700" y="5079365"/>
                                  <a:ext cx="226695" cy="224155"/>
                                  <a:chOff x="5422" y="9947"/>
                                  <a:chExt cx="357" cy="353"/>
                                </a:xfrm>
                              </wpg:grpSpPr>
                              <wps:wsp>
                                <wps:cNvPr id="396" name="Flowchart: Connector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3" y="9992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pStyle w:val="a3"/>
                                        <w:spacing w:before="0" w:beforeAutospacing="0" w:after="160" w:afterAutospacing="0" w:line="256" w:lineRule="auto"/>
                                      </w:pP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397" name="Text Box 4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2" y="9947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D7906"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7C5051" id="Canvas 398" o:spid="_x0000_s1026" editas="canvas" style="position:absolute;margin-left:194.5pt;margin-top:3.7pt;width:338.05pt;height:423.45pt;z-index:251659264;mso-width-relative:margin;mso-height-relative:margin" coordsize="42932,5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2932;height:5377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06" o:spid="_x0000_s1028" type="#_x0000_t34" style="position:absolute;left:7509;top:2987;width:2076;height:76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ZIo8IAAADcAAAADwAAAGRycy9kb3ducmV2LnhtbESPQWvCQBSE7wX/w/IEb3WjES2pq6gg&#10;2KNpe3/NPpNg9m3cXU38911B8DjMzDfMct2bRtzI+dqygsk4AUFcWF1zqeDne//+AcIHZI2NZVJw&#10;Jw/r1eBtiZm2HR/plodSRAj7DBVUIbSZlL6oyKAf25Y4eifrDIYoXSm1wy7CTSOnSTKXBmuOCxW2&#10;tKuoOOdXo8Befrv0tM3drEjPX34zW/T2+KfUaNhvPkEE6sMr/GwftIJ0kcLj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ZIo8IAAADcAAAADwAAAAAAAAAAAAAA&#10;AAChAgAAZHJzL2Rvd25yZXYueG1sUEsFBgAAAAAEAAQA+QAAAJADAAAAAA==&#10;" adj="6234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07" o:spid="_x0000_s1029" style="position:absolute;left:2476;top:3695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Ab8UA&#10;AADcAAAADwAAAGRycy9kb3ducmV2LnhtbESPT2vCQBTE7wW/w/IKvdVN7B81uooYCl56MBXPj+wz&#10;WZp9G7Nrkn77rlDocZiZ3zDr7Wgb0VPnjWMF6TQBQVw6bbhScPr6eF6A8AFZY+OYFPyQh+1m8rDG&#10;TLuBj9QXoRIRwj5DBXUIbSalL2uy6KeuJY7exXUWQ5RdJXWHQ4TbRs6S5F1aNBwXamxpX1P5Xdys&#10;gvlbnpvbckjzvDibz10frqd0qdTT47hbgQg0hv/wX/ugFbzMX+F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LoBv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8" o:spid="_x0000_s1030" type="#_x0000_t110" style="position:absolute;left:11131;top:7835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DBsYA&#10;AADcAAAADwAAAGRycy9kb3ducmV2LnhtbESPQWvCQBSE7wX/w/IEb3Wj0tpGVzFCSw8taCz0+si+&#10;ZKPZtyG7xvTfdwuFHoeZ+YZZbwfbiJ46XztWMJsmIIgLp2uuFHyeXu6fQPiArLFxTAq+ycN2M7pb&#10;Y6rdjY/U56ESEcI+RQUmhDaV0heGLPqpa4mjV7rOYoiyq6Tu8BbhtpHzJHmUFmuOCwZb2hsqLvnV&#10;Knguy1c9P8xklp/NKfv6qLL3/qDUZDzsViACDeE//Nd+0woWywf4PROP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dDBsYAAADcAAAADwAAAAAAAAAAAAAAAACYAgAAZHJz&#10;L2Rvd25yZXYueG1sUEsFBgAAAAAEAAQA9QAAAIsDAAAAAA==&#10;" fillcolor="white [3201]" strokecolor="black [3213]" strokeweight="1pt">
                        <v:textbox inset="3.33033mm,1.66528mm,3.33033mm,1.66528mm"/>
                      </v:shape>
                      <v:shape id="Elbow Connector 213" o:spid="_x0000_s1031" type="#_x0000_t34" style="position:absolute;left:17138;top:22383;width:7385;height:168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NkasUAAADcAAAADwAAAGRycy9kb3ducmV2LnhtbESP3WrCQBSE7wXfYTmCd7qxQqqpqwSl&#10;0CIFf1qvD9ljEpo9G3a3mr69KwheDjPzDbNYdaYRF3K+tqxgMk5AEBdW11wq+D6+j2YgfEDW2Fgm&#10;Bf/kYbXs9xaYaXvlPV0OoRQRwj5DBVUIbSalLyoy6Me2JY7e2TqDIUpXSu3wGuGmkS9JkkqDNceF&#10;CltaV1T8Hv6Mgnx+yrfpZnf+PP1saT/bBbc5fik1HHT5G4hAXXiGH+0PrWD6msL9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NkasUAAADcAAAADwAAAAAAAAAA&#10;AAAAAAChAgAAZHJzL2Rvd25yZXYueG1sUEsFBgAAAAAEAAQA+QAAAJMDAAAAAA==&#10;" adj="10791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14" o:spid="_x0000_s1032" type="#_x0000_t34" style="position:absolute;left:30574;top:34455;width:5855;height:85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lJasUAAADcAAAADwAAAGRycy9kb3ducmV2LnhtbESP3WrCQBSE7wXfYTmCd7oxgpHUVfyh&#10;YKlUNH2AQ/Y0Sc2eTbOrxrfvFoReDjPzDbNYdaYWN2pdZVnBZByBIM6trrhQ8Jm9juYgnEfWWFsm&#10;BQ9ysFr2ewtMtb3ziW5nX4gAYZeigtL7JpXS5SUZdGPbEAfvy7YGfZBtIXWL9wA3tYyjaCYNVhwW&#10;SmxoW1J+OV+Ngtn3bveRXTbJz+mB2bF7iw/vFCs1HHTrFxCeOv8ffrb3WsE0SeDvTDg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lJasUAAADcAAAADwAAAAAAAAAA&#10;AAAAAAChAgAAZHJzL2Rvd25yZXYueG1sUEsFBgAAAAAEAAQA+QAAAJMDAAAAAA==&#10;" adj="8455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16" o:spid="_x0000_s1033" style="position:absolute;left:10160;top:25044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KasIA&#10;AADcAAAADwAAAGRycy9kb3ducmV2LnhtbERPu2rDMBTdC/0HcQPdGtktzcO1HEJNIUuHOCHzxbq1&#10;Rawr11Js9++jodDxcN75bradGGnwxrGCdJmAIK6dNtwoOJ8+nzcgfEDW2DkmBb/kYVc8PuSYaTfx&#10;kcYqNCKGsM9QQRtCn0np65Ys+qXriSP37QaLIcKhkXrAKYbbTr4kyUpaNBwbWuzpo6X6Wt2sgvVb&#10;WZrbdkrLsrqYr/0Yfs7pVqmnxbx/BxFoDv/iP/dBK3hdx7XxTDwCs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4pq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17" o:spid="_x0000_s1034" style="position:absolute;left:35502;top:41643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v8cUA&#10;AADcAAAADwAAAGRycy9kb3ducmV2LnhtbESPQWvCQBSE74X+h+UVequbVKxNdBUxFLx4aCo9P7Kv&#10;yWL2bZpdk/TfdwXB4zAz3zDr7WRbMVDvjWMF6SwBQVw5bbhWcPr6eHkH4QOyxtYxKfgjD9vN48Ma&#10;c+1G/qShDLWIEPY5KmhC6HIpfdWQRT9zHXH0flxvMUTZ11L3OEa4beVrkrxJi4bjQoMd7RuqzuXF&#10;KlguisJcsjEtivLbHHdD+D2lmVLPT9NuBSLQFO7hW/ugFcyXGV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y/x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218" o:spid="_x0000_s1035" style="position:absolute;left:26981;top:34486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2S8IA&#10;AADcAAAADwAAAGRycy9kb3ducmV2LnhtbERPPWvDMBDdC/0P4gLdatktTWI3Sgg1hSwd4oTMh3W1&#10;RayTaym2+++jodDx8b43u9l2YqTBG8cKsiQFQVw7bbhRcD59Pq9B+ICssXNMCn7Jw277+LDBQruJ&#10;jzRWoRExhH2BCtoQ+kJKX7dk0SeuJ47ctxsshgiHRuoBpxhuO/mSpktp0XBsaLGnj5bqa3WzClZv&#10;ZWlu+ZSVZXUxX/sx/JyzXKmnxbx/BxFoDv/iP/dBK3hdx/nxTDw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PZL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6" type="#_x0000_t202" style="position:absolute;left:3321;top:9696;width:715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A548FE" w:rsidRPr="001A4E8A" w:rsidRDefault="00A548FE" w:rsidP="00A548FE"/>
                            <w:p w:rsidR="00A548FE" w:rsidRPr="00355DCA" w:rsidRDefault="00A548FE" w:rsidP="00A548FE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37" type="#_x0000_t202" style="position:absolute;left:11849;top:9702;width:548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  <v:textbox>
                          <w:txbxContent>
                            <w:p w:rsidR="00A548FE" w:rsidRPr="00433763" w:rsidRDefault="006519DD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A548FE" w:rsidRPr="001A4E8A" w:rsidRDefault="00A548FE" w:rsidP="00A548FE"/>
                            <w:p w:rsidR="00A548FE" w:rsidRPr="00355DCA" w:rsidRDefault="00A548FE" w:rsidP="00A548FE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</w:txbxContent>
                        </v:textbox>
                      </v:shape>
                      <v:shape id="Elbow Connector 226" o:spid="_x0000_s1038" type="#_x0000_t34" style="position:absolute;left:18904;top:28733;width:3880;height:338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sIcMUAAADcAAAADwAAAGRycy9kb3ducmV2LnhtbESPQWvCQBSE70L/w/IKvYS6aQUNqatI&#10;UbEXIWmh10f2NRvMvg3ZTYz/3i0Uehxm5htmvZ1sK0bqfeNYwcs8BUFcOd1wreDr8/CcgfABWWPr&#10;mBTcyMN28zBbY67dlQsay1CLCGGfowITQpdL6StDFv3cdcTR+3G9xRBlX0vd4zXCbStf03QpLTYc&#10;Fwx29G6oupSDVdB8TDqpkmx3vCxX2dl8D8XeJEo9PU67NxCBpvAf/muftIJFtoD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sIcMUAAADcAAAADwAAAAAAAAAA&#10;AAAAAAChAgAAZHJzL2Rvd25yZXYueG1sUEsFBgAAAAAEAAQA+QAAAJMDAAAAAA==&#10;" adj="10782" strokecolor="black [3213]" strokeweight="1pt">
                        <v:stroke startarrowwidth="narrow" startarrowlength="short" endarrow="block" endarrowwidth="narrow" endarrowlength="short"/>
                      </v:shape>
                      <v:shape id="Flowchart: Decision 228" o:spid="_x0000_s1039" type="#_x0000_t110" style="position:absolute;left:19297;top:1490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WusYA&#10;AADcAAAADwAAAGRycy9kb3ducmV2LnhtbESPQWvCQBSE74L/YXmCN92opdjUVZqC4qGCjYVeH9mX&#10;bNrs25BdY/rvu0Khx2FmvmE2u8E2oqfO144VLOYJCOLC6ZorBR+X/WwNwgdkjY1jUvBDHnbb8WiD&#10;qXY3fqc+D5WIEPYpKjAhtKmUvjBk0c9dSxy90nUWQ5RdJXWHtwi3jVwmyaO0WHNcMNjSq6HiO79a&#10;BU9ledDL80Jm+Ze5ZJ+nKnvrz0pNJ8PLM4hAQ/gP/7WPWsFq/QD3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6WusYAAADcAAAADwAAAAAAAAAAAAAAAACYAgAAZHJz&#10;L2Rvd25yZXYueG1sUEsFBgAAAAAEAAQA9QAAAIsDAAAAAA==&#10;" fillcolor="white [3201]" strokecolor="black [3213]" strokeweight="1pt">
                        <v:textbox inset="3.33033mm,1.66528mm,3.33033mm,1.66528mm"/>
                      </v:shape>
                      <v:shape id="Text Box 153" o:spid="_x0000_s1040" type="#_x0000_t202" style="position:absolute;left:18926;top:2663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</w:txbxContent>
                        </v:textbox>
                      </v:shape>
                      <v:shape id="Text Box 153" o:spid="_x0000_s1041" type="#_x0000_t202" style="position:absolute;left:19913;top:16167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" o:spid="_x0000_s1042" type="#_x0000_t32" style="position:absolute;left:4737;top:1187;width:0;height:2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TxmsIAAADc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Yz+D3TDoC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Txms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43" style="position:absolute;left:419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ZQMIA&#10;AADcAAAADwAAAGRycy9kb3ducmV2LnhtbERPy2rCQBTdF/yH4Qru6kRtRaKjRKHFVYsPBHeXzDUT&#10;zNxJM9OY/H1nUXB5OO/VprOVaKnxpWMFk3ECgjh3uuRCwfn08boA4QOyxsoxKejJw2Y9eFlhqt2D&#10;D9QeQyFiCPsUFZgQ6lRKnxuy6MeuJo7czTUWQ4RNIXWDjxhuKzlNkrm0WHJsMFjTzlB+P/5aBfuQ&#10;/Zj59/bz2ueXL3p7b7N+d1NqNOyyJYhAXXiK/917rWC2iG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JlAwgAAANwAAAAPAAAAAAAAAAAAAAAAAJgCAABkcnMvZG93&#10;bnJldi54bWxQSwUGAAAAAAQABAD1AAAAhwMAAAAA&#10;" fillcolor="black [3213]" strokecolor="black [3213]" strokeweight="1pt">
                        <v:stroke joinstyle="miter"/>
                      </v:oval>
                      <v:shape id="AutoShape 403" o:spid="_x0000_s1044" type="#_x0000_t34" style="position:absolute;left:2476;top:4727;width:8655;height:389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dKz8UAAADcAAAADwAAAGRycy9kb3ducmV2LnhtbESPQYvCMBSE78L+h/AWvMiaakG0a5RF&#10;EDyoYG3B46N52xabl9JErf/eCAt7HGbmG2a57k0j7tS52rKCyTgCQVxYXXOpIDtvv+YgnEfW2Fgm&#10;BU9ysF59DJaYaPvgE91TX4oAYZeggsr7NpHSFRUZdGPbEgfv13YGfZBdKXWHjwA3jZxG0UwarDks&#10;VNjSpqLimt6Mgkt8yPbHbOEncV4c8/M+v4yujVLDz/7nG4Sn3v+H/9o7rSCeL+B9JhwBuX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dKz8UAAADcAAAADwAAAAAAAAAA&#10;AAAAAAChAgAAZHJzL2Rvd25yZXYueG1sUEsFBgAAAAAEAAQA+QAAAJMDAAAAAA==&#10;" adj="26027" strokeweight="1pt">
                        <v:stroke endarrow="block" endarrowwidth="narrow" endarrowlength="short"/>
                      </v:shape>
                      <v:shape id="AutoShape 404" o:spid="_x0000_s1045" type="#_x0000_t34" style="position:absolute;left:6997;top:4727;width:14751;height:1097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xNkcIAAADcAAAADwAAAGRycy9kb3ducmV2LnhtbERPu27CMBTdK/EP1kXqVhxAVBAwKIqg&#10;KkMHXgPbVXxJIuLrELuQ/D0ekBiPznuxak0l7tS40rKC4SACQZxZXXKu4HjYfE1BOI+ssbJMCjpy&#10;sFr2PhYYa/vgHd33PhchhF2MCgrv61hKlxVk0A1sTRy4i20M+gCbXOoGHyHcVHIURd/SYMmhocCa&#10;0oKy6/7fKLCnfHdMJlXnhj9/s/NtnW6TLlXqs98mcxCeWv8Wv9y/WsF4FuaHM+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xNkcIAAADcAAAADwAAAAAAAAAAAAAA&#10;AAChAgAAZHJzL2Rvd25yZXYueG1sUEsFBgAAAAAEAAQA+QAAAJADAAAAAA==&#10;" adj="-3347" strokeweight="1pt">
                        <v:stroke endarrow="block" endarrowwidth="narrow" endarrowlength="short"/>
                      </v:shape>
                      <v:shape id="AutoShape 405" o:spid="_x0000_s1046" type="#_x0000_t34" style="position:absolute;left:12192;top:16719;width:8553;height:81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978QAAADcAAAADwAAAGRycy9kb3ducmV2LnhtbESP0YrCMBRE3xf8h3AF3zRV10WrUUQQ&#10;FGFh1Q+4Nte22tyUJrZ1v94sCPs4zMwZZrFqTSFqqlxuWcFwEIEgTqzOOVVwPm37UxDOI2ssLJOC&#10;JzlYLTsfC4y1bfiH6qNPRYCwi1FB5n0ZS+mSjAy6gS2Jg3e1lUEfZJVKXWET4KaQoyj6kgZzDgsZ&#10;lrTJKLkfH0bBbnK5nZt68n24jNZT/bkfR8kvK9Xrtus5CE+t/w+/2zutYDwbwt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/X3vxAAAANwAAAAPAAAAAAAAAAAA&#10;AAAAAKECAABkcnMvZG93bnJldi54bWxQSwUGAAAAAAQABAD5AAAAkgMAAAAA&#10;" adj="10792" strokeweight="1pt">
                        <v:stroke endarrow="block" endarrowwidth="narrow" endarrowlength="short"/>
                      </v:shape>
                      <v:shape id="AutoShape 406" o:spid="_x0000_s1047" type="#_x0000_t34" style="position:absolute;left:13691;top:8082;width:5492;height:81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R32cUAAADcAAAADwAAAGRycy9kb3ducmV2LnhtbESPzWrCQBSF94LvMFzBnU4SpdjUUUSo&#10;LbgoRovb28w1CWbupJlR49s7hYLLw/n5OPNlZ2pxpdZVlhXE4wgEcW51xYWCw/59NAPhPLLG2jIp&#10;uJOD5aLfm2Oq7Y13dM18IcIIuxQVlN43qZQuL8mgG9uGOHgn2xr0QbaF1C3ewripZRJFL9JgxYFQ&#10;YkPrkvJzdjGBmx3Pcby+fMnfj+P0e7bZ/Gx1otRw0K3eQHjq/DP83/7UCiavCfyd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R32cUAAADcAAAADwAAAAAAAAAA&#10;AAAAAAChAgAAZHJzL2Rvd25yZXYueG1sUEsFBgAAAAAEAAQA+QAAAJMDAAAAAA==&#10;" adj="10788" strokeweight="1pt">
                        <v:stroke endarrow="block" endarrowwidth="narrow" endarrowlength="short"/>
                      </v:shape>
                      <v:roundrect id="Rectangle 217" o:spid="_x0000_s1048" style="position:absolute;left:1670;top:47586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+4cUA&#10;AADcAAAADwAAAGRycy9kb3ducmV2LnhtbESPQWvCQBSE74X+h+UVequbKLZNdBUxFLx4aCo9P7LP&#10;ZGn2bZpdk/TfdwXB4zAz3zDr7WRbMVDvjWMF6SwBQVw5bbhWcPr6eHkH4QOyxtYxKfgjD9vN48Ma&#10;c+1G/qShDLWIEPY5KmhC6HIpfdWQRT9zHXH0zq63GKLsa6l7HCPctnKeJK/SouG40GBH+4aqn/Ji&#10;Fbwti8JcsjEtivLbHHdD+D2lmVLPT9NuBSLQFO7hW/ugFSyyBV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/7h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AutoShape 408" o:spid="_x0000_s1049" type="#_x0000_t32" style="position:absolute;left:3898;top:49650;width:32;height:1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x9QMUAAADcAAAADwAAAGRycy9kb3ducmV2LnhtbESPQWsCMRCF74X+hzAFbzVbu0hdjVIE&#10;UaEXbQ89DpvpZm0yWZNU139vCoLHx5v3vXmzRe+sOFGIrWcFL8MCBHHtdcuNgq/P1fMbiJiQNVrP&#10;pOBCERbzx4cZVtqfeUenfWpEhnCsUIFJqaukjLUhh3HoO+Ls/fjgMGUZGqkDnjPcWTkqirF02HJu&#10;MNjR0lD9u/9z+Y3D4cPatbw0u/L4HUbr1bY0VqnBU/8+BZGoT/fjW3qjFbxOSvgfkwk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x9QMUAAADcAAAADwAAAAAAAAAA&#10;AAAAAAChAgAAZHJzL2Rvd25yZXYueG1sUEsFBgAAAAAEAAQA+QAAAJMDAAAAAA==&#10;" strokeweight="1pt">
                        <v:stroke endarrow="block"/>
                      </v:shape>
                      <v:group id="Group 409" o:spid="_x0000_s1050" style="position:absolute;left:2667;top:50793;width:2266;height:2242" coordorigin="5422,9947" coordsize="357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258" o:spid="_x0000_s1051" type="#_x0000_t120" style="position:absolute;left:5453;top:9992;width:326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ugGcYA&#10;AADcAAAADwAAAGRycy9kb3ducmV2LnhtbESPzW7CMBCE70i8g7VI3IjT8lOaYhAEUOmhB6DqeRVv&#10;E6vxOooNpG+PK1XqcTTzzWgWq87W4kqtN44VPCQpCOLCacOlgo/zfjQH4QOyxtoxKfghD6tlv7fA&#10;TLsbH+l6CqWIJewzVFCF0GRS+qIiiz5xDXH0vlxrMUTZllK3eIvltpaPaTqTFg3HhQobyisqvk8X&#10;q2B8nOw229dpOX3KjWkO7v0zfwtKDQfd+gVEoC78h//og47c8wx+z8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ugGcYAAADcAAAADwAAAAAAAAAAAAAAAACYAgAAZHJz&#10;L2Rvd25yZXYueG1sUEsFBgAAAAAEAAQA9QAAAIsDAAAAAA==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A548FE" w:rsidRPr="004D7906" w:rsidRDefault="00A548FE" w:rsidP="00A548FE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v:textbox>
                        </v:shape>
                        <v:shape id="Text Box 411" o:spid="_x0000_s1052" type="#_x0000_t202" style="position:absolute;left:5422;top:9947;width:32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        <v:textbox>
                            <w:txbxContent>
                              <w:p w:rsidR="00A548FE" w:rsidRPr="004D7906" w:rsidRDefault="00A548FE" w:rsidP="00A548FE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790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ัญ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ชีเปรียบเทียบราคา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3D0198" w:rsidRPr="00E16A6D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Default="006519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548FE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A548FE"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548FE"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A548FE"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6519DD" w:rsidRPr="00E16A6D" w:rsidRDefault="006519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-พ.1-22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เจ้าหน้าที่พัสดุเผยแพร่ประกาศและเอกสารการจัดซื้อ/จ้าง ลงทะเบียนควบคุมประกาศและส่งประกาศและเอกสารการจัดซื้อ/จ้างให้ผู้บันทึกทะเบียนประกาศ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หัวหน้าเจ้าหน้าที่พัสดุ เผยแพร่ทางเว็บไซต์ของกรมฯ และกรมบัญชีกลาง ไม่น้อยกว่า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 โดยประกาศและเอกสารการจัดซื้อ/จ้างมีสาระสำคัญของรายการพัสดุที่ต้องการซื้อ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เอกสารการจัดซื้อ/จ้าง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ระบบจัดซื้อจัดจ้างภาครัฐด้วยอิเล็กทรอนิกส์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จัดส่งประกาศและ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อกสารการจัดซื้อ/จ้างไปยังผู้ขาย โดยนำรายละเอียดของพัสดุลงไว้ในระบบ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catalog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และสำนักงานการตรวจเงินแผ่นดิน ผ่านระบบจัดซื้อจัดจ้างภาครัฐด้วยอิเล็กทรอนิกส์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ระบบจัดซื้อจัดจ้างภาครัฐด้วยอิเล็กทรอนิกส์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ส่งใบเสนอราคาโดย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log in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เข้าระบบเพื่อเสนอราคา กรณีที่ผู้ขายผู้ให้บริการหรือผู้รับจ้างยังไม่ได้ลงทะเบียนในระบบจัดซื้อจัดจ้างฯ จะต้องลงทะเบียนในระบบก่อนวันเสนอราคา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ระบบจัดซื้อจัดจ้างภาครัฐด้วยอิเล็กทรอนิกส์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3D0198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3D0198" w:rsidRPr="00E16A6D" w:rsidRDefault="003D0198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พิจารณาการเสนอราคา</w:t>
            </w: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ระบบจัดซื้อจัดจ้างภาครัฐด้วยอิเล็กทรอนิกส์</w:t>
            </w:r>
          </w:p>
        </w:tc>
        <w:tc>
          <w:tcPr>
            <w:tcW w:w="1276" w:type="dxa"/>
            <w:shd w:val="clear" w:color="auto" w:fill="auto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</w:tbl>
    <w:p w:rsidR="003D0198" w:rsidRDefault="003D0198" w:rsidP="003D0198">
      <w:pPr>
        <w:rPr>
          <w:cs/>
        </w:rPr>
      </w:pPr>
      <w:r>
        <w:rPr>
          <w:cs/>
        </w:rPr>
        <w:br w:type="page"/>
      </w:r>
    </w:p>
    <w:p w:rsidR="00A548FE" w:rsidRPr="006C19E8" w:rsidRDefault="00A548FE" w:rsidP="00A548FE">
      <w:pPr>
        <w:pStyle w:val="1"/>
      </w:pPr>
      <w:r w:rsidRPr="00B65D82">
        <w:lastRenderedPageBreak/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8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การปฏิบัติงานจัดซื้อ/จ้างโดยวิธีตลาดอิเล็กทรอนิกส์</w:t>
      </w:r>
      <w:r>
        <w:rPr>
          <w:rFonts w:hint="cs"/>
          <w:cs/>
        </w:rPr>
        <w:t xml:space="preserve"> (ต่อ)</w:t>
      </w:r>
    </w:p>
    <w:tbl>
      <w:tblPr>
        <w:tblStyle w:val="28"/>
        <w:tblW w:w="15276" w:type="dxa"/>
        <w:tblLayout w:type="fixed"/>
        <w:tblLook w:val="04A0" w:firstRow="1" w:lastRow="0" w:firstColumn="1" w:lastColumn="0" w:noHBand="0" w:noVBand="1"/>
      </w:tblPr>
      <w:tblGrid>
        <w:gridCol w:w="392"/>
        <w:gridCol w:w="4013"/>
        <w:gridCol w:w="1314"/>
        <w:gridCol w:w="1314"/>
        <w:gridCol w:w="1314"/>
        <w:gridCol w:w="1314"/>
        <w:gridCol w:w="1646"/>
        <w:gridCol w:w="2693"/>
        <w:gridCol w:w="1276"/>
      </w:tblGrid>
      <w:tr w:rsidR="00A548FE" w:rsidRPr="00A17BEF" w:rsidTr="003D0198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ผู้ขาย/ผู้ให้บริการ/ผู้รับจ้าง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548FE" w:rsidRPr="00A17BEF" w:rsidTr="003D0198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รายงานผลการพิจารณาและความเห็น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15CD4C2" wp14:editId="015AD50C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72390</wp:posOffset>
                      </wp:positionV>
                      <wp:extent cx="4220845" cy="5636895"/>
                      <wp:effectExtent l="0" t="0" r="0" b="0"/>
                      <wp:wrapNone/>
                      <wp:docPr id="427" name="Canvas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99" name="Elbow Connector 232"/>
                              <wps:cNvCnPr>
                                <a:cxnSpLocks noChangeShapeType="1"/>
                                <a:stCxn id="413" idx="3"/>
                                <a:endCxn id="400" idx="0"/>
                              </wps:cNvCnPr>
                              <wps:spPr bwMode="auto">
                                <a:xfrm>
                                  <a:off x="1444625" y="378460"/>
                                  <a:ext cx="617220" cy="31305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Flowchart: Decision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9290" y="69151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1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800" y="458008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2" name="Elbow Connector 238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677545" y="1400810"/>
                                  <a:ext cx="301625" cy="850900"/>
                                </a:xfrm>
                                <a:prstGeom prst="bentConnector3">
                                  <a:avLst>
                                    <a:gd name="adj1" fmla="val 28917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Elbow Connector 23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029970" y="1555750"/>
                                  <a:ext cx="434340" cy="168719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Elbow Connector 240"/>
                              <wps:cNvCnPr>
                                <a:cxnSpLocks noChangeShapeType="1"/>
                                <a:stCxn id="406" idx="2"/>
                                <a:endCxn id="408" idx="0"/>
                              </wps:cNvCnPr>
                              <wps:spPr bwMode="auto">
                                <a:xfrm rot="5400000">
                                  <a:off x="1542901" y="2534752"/>
                                  <a:ext cx="258745" cy="8356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Elbow Connector 241"/>
                              <wps:cNvCnPr>
                                <a:cxnSpLocks noChangeShapeType="1"/>
                                <a:stCxn id="408" idx="2"/>
                                <a:endCxn id="409" idx="0"/>
                              </wps:cNvCnPr>
                              <wps:spPr bwMode="auto">
                                <a:xfrm rot="16200000" flipH="1">
                                  <a:off x="1542070" y="3000703"/>
                                  <a:ext cx="273106" cy="8483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64360" y="261683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7" name="Rectangle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800" y="40731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8" name="Rectangl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8700" y="30819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9" name="Rectangle 2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7060" y="356143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1725" y="770890"/>
                                  <a:ext cx="70421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  <w:p w:rsidR="00A548FE" w:rsidRPr="0080672D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800" y="197675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3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8700" y="14687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3425" y="83248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  <w:p w:rsidR="00A548FE" w:rsidRPr="0080672D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Straight Arrow Connector 40"/>
                              <wps:cNvCnPr>
                                <a:cxnSpLocks noChangeShapeType="1"/>
                                <a:stCxn id="401" idx="2"/>
                                <a:endCxn id="420" idx="0"/>
                              </wps:cNvCnPr>
                              <wps:spPr bwMode="auto">
                                <a:xfrm>
                                  <a:off x="403543" y="4785823"/>
                                  <a:ext cx="552" cy="1797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AutoShape 432"/>
                              <wps:cNvCnPr>
                                <a:cxnSpLocks noChangeShapeType="1"/>
                                <a:stCxn id="400" idx="1"/>
                                <a:endCxn id="413" idx="2"/>
                              </wps:cNvCnPr>
                              <wps:spPr bwMode="auto">
                                <a:xfrm rot="10800000">
                                  <a:off x="1219200" y="481330"/>
                                  <a:ext cx="720090" cy="28956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AutoShape 433"/>
                              <wps:cNvCnPr>
                                <a:cxnSpLocks noChangeShapeType="1"/>
                                <a:stCxn id="400" idx="2"/>
                                <a:endCxn id="413" idx="0"/>
                              </wps:cNvCnPr>
                              <wps:spPr bwMode="auto">
                                <a:xfrm rot="5400000">
                                  <a:off x="1348740" y="755650"/>
                                  <a:ext cx="619125" cy="807085"/>
                                </a:xfrm>
                                <a:prstGeom prst="bentConnector3">
                                  <a:avLst>
                                    <a:gd name="adj1" fmla="val 49949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419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5040" y="4965607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420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21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422" name="Group 4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9725" y="0"/>
                                  <a:ext cx="222250" cy="218440"/>
                                  <a:chOff x="5429" y="9956"/>
                                  <a:chExt cx="350" cy="344"/>
                                </a:xfrm>
                              </wpg:grpSpPr>
                              <wps:wsp>
                                <wps:cNvPr id="423" name="Flowchart: Connector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3" y="9992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pStyle w:val="a3"/>
                                        <w:spacing w:before="0" w:beforeAutospacing="0" w:after="160" w:afterAutospacing="0" w:line="256" w:lineRule="auto"/>
                                      </w:pP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424" name="Text Box 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9" y="9956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D7906"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425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3140" y="2749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26" name="Elbow Connector 232"/>
                              <wps:cNvCnPr/>
                              <wps:spPr bwMode="auto">
                                <a:xfrm rot="16200000" flipH="1">
                                  <a:off x="635000" y="19685"/>
                                  <a:ext cx="166370" cy="55054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Straight Arrow Connector 1"/>
                              <wps:cNvCnPr>
                                <a:stCxn id="407" idx="2"/>
                                <a:endCxn id="401" idx="0"/>
                              </wps:cNvCnPr>
                              <wps:spPr>
                                <a:xfrm>
                                  <a:off x="403543" y="4279530"/>
                                  <a:ext cx="0" cy="30055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409" idx="2"/>
                                <a:endCxn id="407" idx="0"/>
                              </wps:cNvCnPr>
                              <wps:spPr>
                                <a:xfrm rot="5400000">
                                  <a:off x="1100501" y="3070853"/>
                                  <a:ext cx="305344" cy="16992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5CD4C2" id="Canvas 427" o:spid="_x0000_s1053" editas="canvas" style="position:absolute;left:0;text-align:left;margin-left:-4.25pt;margin-top:5.7pt;width:332.35pt;height:443.85pt;z-index:251661312;mso-width-relative:margin;mso-height-relative:margin" coordsize="42208,56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">
                      <v:shape id="_x0000_s1054" type="#_x0000_t75" style="position:absolute;width:42208;height:56368;visibility:visible;mso-wrap-style:square">
                        <v:fill o:detectmouseclick="t"/>
                        <v:path o:connecttype="non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32" o:spid="_x0000_s1055" type="#_x0000_t33" style="position:absolute;left:14446;top:3784;width:6172;height:31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/nsQAAADcAAAADwAAAGRycy9kb3ducmV2LnhtbESPQYvCMBSE74L/ITxhL6LpurBoNYor&#10;CEtvahW8PZpnW2xeahNr998bYcHjMDPfMItVZyrRUuNKywo+xxEI4szqknMF6WE7moJwHlljZZkU&#10;/JGD1bLfW2Cs7YN31O59LgKEXYwKCu/rWEqXFWTQjW1NHLyLbQz6IJtc6gYfAW4qOYmib2mw5LBQ&#10;YE2bgrLr/m4UZFInh+Nw1/4ckzI92eR8u51rpT4G3XoOwlPn3+H/9q9W8DWbwe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1X+e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Flowchart: Decision 234" o:spid="_x0000_s1056" type="#_x0000_t110" style="position:absolute;left:19392;top:6915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ehsIA&#10;AADcAAAADwAAAGRycy9kb3ducmV2LnhtbERPz2vCMBS+D/wfwhO8zVSRMatRrDDxsIFWweujeW2q&#10;zUtpstr998thsOPH93u9HWwjeup87VjBbJqAIC6crrlScL18vL6D8AFZY+OYFPyQh+1m9LLGVLsn&#10;n6nPQyViCPsUFZgQ2lRKXxiy6KeuJY5c6TqLIcKukrrDZwy3jZwnyZu0WHNsMNjS3lDxyL+tgmVZ&#10;HvT8NJNZfjeX7PZVZZ/9SanJeNitQAQawr/4z33UChZJnB/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F6GwgAAANw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roundrect id="Rectangle 236" o:spid="_x0000_s1057" style="position:absolute;left:1778;top:45800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d78UA&#10;AADcAAAADwAAAGRycy9kb3ducmV2LnhtbESPzWrDMBCE74W8g9hAb43skp/GjRJCTCGXHuKEnBdr&#10;a4taK9dSbOfto0Khx2FmvmE2u9E2oqfOG8cK0lkCgrh02nCl4HL+eHkD4QOyxsYxKbiTh9128rTB&#10;TLuBT9QXoRIRwj5DBXUIbSalL2uy6GeuJY7el+sshii7SuoOhwi3jXxNkqW0aDgu1NjSoabyu7hZ&#10;BatFnpvbekjzvLiaz30ffi7pWqnn6bh/BxFoDP/hv/ZRK5gnKfyeiUdAb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Z3v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238" o:spid="_x0000_s1058" type="#_x0000_t34" style="position:absolute;left:6776;top:14007;width:3016;height:85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jZUsIAAADcAAAADwAAAGRycy9kb3ducmV2LnhtbESP0YrCMBRE3xf8h3AF39ZUEZFqFBGE&#10;3Qdh1X7Atbmmpc1NaWKtfr1ZEHwcZuYMs9r0thYdtb50rGAyTkAQ506XbBRk5/33AoQPyBprx6Tg&#10;QR4268HXClPt7nyk7hSMiBD2KSooQmhSKX1ekEU/dg1x9K6utRiibI3ULd4j3NZymiRzabHkuFBg&#10;Q7uC8up0swrMudtn1WXCz0pn3W8w+Jcd5kqNhv12CSJQHz7hd/tHK5glU/g/E4+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jZUsIAAADcAAAADwAAAAAAAAAAAAAA&#10;AAChAgAAZHJzL2Rvd25yZXYueG1sUEsFBgAAAAAEAAQA+QAAAJADAAAAAA==&#10;" adj="6246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39" o:spid="_x0000_s1059" type="#_x0000_t34" style="position:absolute;left:10299;top:15557;width:4344;height:168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aYcIAAADcAAAADwAAAGRycy9kb3ducmV2LnhtbESPT4vCMBTE7wt+h/CEvWmiqyLVKKKI&#10;C+7FP+D10TzbavNSmli7394IC3scZuY3zHzZ2lI0VPvCsYZBX4EgTp0pONNwPm17UxA+IBssHZOG&#10;X/KwXHQ+5pgY9+QDNceQiQhhn6CGPIQqkdKnOVn0fVcRR+/qaoshyjqTpsZnhNtSDpWaSIsFx4Uc&#10;K1rnlN6PD6th7Hab249iu8f7jldFJd0FG60/u+1qBiJQG/7Df+1vo2GkvuB9Jh4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paYc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40" o:spid="_x0000_s1060" type="#_x0000_t34" style="position:absolute;left:15429;top:25347;width:2587;height:83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2myMUAAADcAAAADwAAAGRycy9kb3ducmV2LnhtbESP0WrCQBRE3wv+w3IF3+qmEoqm2UgR&#10;BfGlNO0HXLLXbGr2bsyuMfr1bqHQx2FmzjD5erStGKj3jWMFL/MEBHHldMO1gu+v3fMShA/IGlvH&#10;pOBGHtbF5CnHTLsrf9JQhlpECPsMFZgQukxKXxmy6OeuI47e0fUWQ5R9LXWP1wi3rVwkyau02HBc&#10;MNjRxlB1Ki9WwfbcHIIZVjf9U3aX0z09jqvlh1Kz6fj+BiLQGP7Df+29VpAmKfyeiUdAF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2myM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41" o:spid="_x0000_s1061" type="#_x0000_t34" style="position:absolute;left:15420;top:30007;width:2731;height:84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9njsMAAADcAAAADwAAAGRycy9kb3ducmV2LnhtbESPQWvCQBSE7wX/w/IKvTW7LbVImlWC&#10;RRTspSr0+sg+k5js25BdY/z3bkHwOMzMN0y2GG0rBup97VjDW6JAEBfO1FxqOOxXrzMQPiAbbB2T&#10;hit5WMwnTxmmxl34l4ZdKEWEsE9RQxVCl0rpi4os+sR1xNE7ut5iiLIvpenxEuG2le9KfUqLNceF&#10;CjtaVlQ0u7PVMHXr79OPYrvFZs153Un3h4PWL89j/gUi0Bge4Xt7YzR8qCn8n4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/Z47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42" o:spid="_x0000_s1062" style="position:absolute;left:18643;top:26168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Fm8QA&#10;AADcAAAADwAAAGRycy9kb3ducmV2LnhtbESPQWvCQBSE74L/YXmCN92kWK2pq0hDoRcPjdLzI/ua&#10;LGbfxuyapP++WxB6HGbmG2Z3GG0jeuq8cawgXSYgiEunDVcKLuf3xQsIH5A1No5JwQ95OOynkx1m&#10;2g38SX0RKhEh7DNUUIfQZlL6siaLfula4uh9u85iiLKrpO5wiHDbyKckWUuLhuNCjS291VRei7tV&#10;sHnOc3PfDmmeF1/mdOzD7ZJulZrPxuMriEBj+A8/2h9awSpZw9+Ze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BZv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43" o:spid="_x0000_s1063" style="position:absolute;left:1778;top:40731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CgAMQA&#10;AADcAAAADwAAAGRycy9kb3ducmV2LnhtbESPQWvCQBSE7wX/w/IEb3UTaWtNXUUahF48NIrnR/Y1&#10;WZp9G7Nrkv77riB4HGbmG2a9HW0jeuq8cawgnScgiEunDVcKTsf98zsIH5A1No5JwR952G4mT2vM&#10;tBv4m/oiVCJC2GeooA6hzaT0ZU0W/dy1xNH7cZ3FEGVXSd3hEOG2kYskeZMWDceFGlv6rKn8La5W&#10;wfI1z811NaR5XpzNYdeHyyldKTWbjrsPEIHG8Ajf219awUuyhN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QoAD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44" o:spid="_x0000_s1064" style="position:absolute;left:10287;top:30819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80csIA&#10;AADcAAAADwAAAGRycy9kb3ducmV2LnhtbERPPWvDMBDdC/0P4gLdGtmhTRsnsgkxhSwd4obOh3Wx&#10;RayTaym2+++jodDx8b53xWw7MdLgjWMF6TIBQVw7bbhRcP76eH4H4QOyxs4xKfglD0X++LDDTLuJ&#10;TzRWoRExhH2GCtoQ+kxKX7dk0S9dTxy5ixsshgiHRuoBpxhuO7lKkrW0aDg2tNjToaX6Wt2sgrfX&#10;sjS3zZSWZfVtPvdj+DmnG6WeFvN+CyLQHP7Ff+6jVvCSxLXxTDwC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zRy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45" o:spid="_x0000_s1065" style="position:absolute;left:18770;top:35614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R6cUA&#10;AADcAAAADwAAAGRycy9kb3ducmV2LnhtbESPQWvCQBSE7wX/w/KE3uomxbYmuooYCr300Cg9P7LP&#10;ZDH7Ns2uSfrvuwXB4zAz3zCb3WRbMVDvjWMF6SIBQVw5bbhWcDq+P61A+ICssXVMCn7Jw247e9hg&#10;rt3IXzSUoRYRwj5HBU0IXS6lrxqy6BeuI47e2fUWQ5R9LXWPY4TbVj4nyau0aDguNNjRoaHqUl6t&#10;greXojDXbEyLovw2n/sh/JzSTKnH+bRfgwg0hXv41v7QCpZJBv9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5Hp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Text Box 153" o:spid="_x0000_s1066" type="#_x0000_t202" style="position:absolute;left:11017;top:7708;width:704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awcUA&#10;AADcAAAADwAAAGRycy9kb3ducmV2LnhtbESPQYvCMBSE74L/ITzBm6YVV6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5rBxQAAANwAAAAPAAAAAAAAAAAAAAAAAJgCAABkcnMv&#10;ZG93bnJldi54bWxQSwUGAAAAAAQABAD1AAAAigMAAAAA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  <w:p w:rsidR="00A548FE" w:rsidRPr="0080672D" w:rsidRDefault="00A548FE" w:rsidP="00A548FE"/>
                          </w:txbxContent>
                        </v:textbox>
                      </v:shape>
                      <v:roundrect id="Rectangle 259" o:spid="_x0000_s1067" style="position:absolute;left:1778;top:19767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VRcQA&#10;AADcAAAADwAAAGRycy9kb3ducmV2LnhtbESPQWvCQBSE7wX/w/KE3uomYmtNXUUMhV48NErPj+xr&#10;sph9G7Nrkv77riB4HGbmG2a9HW0jeuq8cawgnSUgiEunDVcKTsfPl3cQPiBrbByTgj/ysN1MntaY&#10;aTfwN/VFqESEsM9QQR1Cm0npy5os+plriaP36zqLIcqukrrDIcJtI+dJ8iYtGo4LNba0r6k8F1er&#10;YPma5+a6GtI8L37MYdeHyyldKfU8HXcfIAKN4RG+t7+0gkU6h9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lUX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60" o:spid="_x0000_s1068" style="position:absolute;left:10287;top:14687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w3sUA&#10;AADc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czSV/g7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jDe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Text Box 153" o:spid="_x0000_s1069" type="#_x0000_t202" style="position:absolute;left:20034;top:8324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  <w:p w:rsidR="00A548FE" w:rsidRPr="0080672D" w:rsidRDefault="00A548FE" w:rsidP="00A548FE"/>
                          </w:txbxContent>
                        </v:textbox>
                      </v:shape>
                      <v:shape id="Straight Arrow Connector 40" o:spid="_x0000_s1070" type="#_x0000_t32" style="position:absolute;left:4035;top:47858;width:5;height:17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gM48IAAADcAAAADwAAAGRycy9kb3ducmV2LnhtbESPT2sCMRTE70K/Q3gFL6JZF9GyGkXU&#10;Sq/+6f2xed0s3bwsSXTXb98IQo/DzPyGWW1624g7+VA7VjCdZCCIS6drrhRcL5/jDxAhImtsHJOC&#10;BwXYrN8GKyy06/hE93OsRIJwKFCBibEtpAylIYth4lri5P04bzEm6SupPXYJbhuZZ9lcWqw5LRhs&#10;aWeo/D3frIKOfXYb7cNBGr34zk/VMT/scqWG7/12CSJSH//Dr/aXVjCbzuF5Jh0B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gM4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AutoShape 432" o:spid="_x0000_s1071" type="#_x0000_t33" style="position:absolute;left:12192;top:4813;width:7200;height:289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h2sUAAADcAAAADwAAAGRycy9kb3ducmV2LnhtbESPQWvCQBSE7wX/w/IEL6KbiI0SXUWF&#10;SosH0bb31+wzCWbfhuzWpP/eFQoeh5n5hlmuO1OJGzWutKwgHkcgiDOrS84VfH2+jeYgnEfWWFkm&#10;BX/kYL3qvSwx1bblE93OPhcBwi5FBYX3dSqlywoy6Ma2Jg7exTYGfZBNLnWDbYCbSk6iKJEGSw4L&#10;Bda0Kyi7nn+Nguh7OB/+JPvtazL9OByPft/Gxig16HebBQhPnX+G/9vvWsE0nsH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gh2sUAAADc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433" o:spid="_x0000_s1072" type="#_x0000_t34" style="position:absolute;left:13487;top:7556;width:6191;height:80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3UncMAAADcAAAADwAAAGRycy9kb3ducmV2LnhtbERPy2rCQBTdF/yH4QpuSjNRaiupo4jQ&#10;kmV8gNtr5uZRM3dCZhqTfn1nIXR5OO/1djCN6KlztWUF8ygGQZxbXXOp4Hz6fFmBcB5ZY2OZFIzk&#10;YLuZPK0x0fbOB+qPvhQhhF2CCirv20RKl1dk0EW2JQ5cYTuDPsCulLrDewg3jVzE8Zs0WHNoqLCl&#10;fUX57fhjFFyfL8vsK/1tTvn32L9nXGfLYq/UbDrsPkB4Gvy/+OFOtYLXeV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91J3DAAAA3AAAAA8AAAAAAAAAAAAA&#10;AAAAoQIAAGRycy9kb3ducmV2LnhtbFBLBQYAAAAABAAEAPkAAACRAwAAAAA=&#10;" adj="10789" strokeweight="1pt">
                        <v:stroke endarrow="block" endarrowwidth="narrow" endarrowlength="short"/>
                      </v:shape>
                      <v:group id="กลุ่ม 46" o:spid="_x0000_s1073" style="position:absolute;left:3450;top:49656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<v:oval id="วงรี 740" o:spid="_x0000_s107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QV8EA&#10;AADcAAAADwAAAGRycy9kb3ducmV2LnhtbERPy4rCMBTdC/MP4Q7MTtMpIlKNIjIFVzI+cGZ5ba5t&#10;tbkpTWzr35uF4PJw3vNlbyrRUuNKywq+RxEI4szqknMFx0M6nIJwHlljZZkUPMjBcvExmGOibcc7&#10;avc+FyGEXYIKCu/rREqXFWTQjWxNHLiLbQz6AJtc6ga7EG4qGUfRRBosOTQUWNO6oOy2vxsF6dVd&#10;4m16bE/1+a6rn+7/7zcfK/X12a9mIDz1/i1+uTdawTgO88OZc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iEFfBAAAA3AAAAA8AAAAAAAAAAAAAAAAAmAIAAGRycy9kb3du&#10;cmV2LnhtbFBLBQYAAAAABAAEAPUAAACGAwAAAAA=&#10;" fillcolor="white [3212]" strokecolor="black [3213]" strokeweight="1pt">
                          <v:stroke joinstyle="miter"/>
                        </v:oval>
                        <v:oval id="วงรี 741" o:spid="_x0000_s107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igsUA&#10;AADcAAAADwAAAGRycy9kb3ducmV2LnhtbESPQWvCQBSE74L/YXlCb7pRrEh0lSi0eGpRS8HbI/vM&#10;BrNv0+w2Jv++WxA8DjPzDbPedrYSLTW+dKxgOklAEOdOl1wo+Dq/jZcgfEDWWDkmBT152G6GgzWm&#10;2t35SO0pFCJC2KeowIRQp1L63JBFP3E1cfSurrEYomwKqRu8R7it5CxJFtJiyXHBYE17Q/nt9GsV&#10;HEL2Yxafu/dLn39/0Py1zfr9VamXUZetQATqwjP8aB+0gvlsCv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qKC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group id="Group 437" o:spid="_x0000_s1076" style="position:absolute;left:3397;width:2222;height:2184" coordorigin="5429,9956" coordsize="350,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  <v:shape id="Flowchart: Connector 258" o:spid="_x0000_s1077" type="#_x0000_t120" style="position:absolute;left:5453;top:9992;width:326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HA8UA&#10;AADcAAAADwAAAGRycy9kb3ducmV2LnhtbESPS2/CMBCE70j9D9ZW6q045a2AQW1aVDhw4CHOq3hJ&#10;rMbrKHYh/HuMhMRxNDPfaGaL1lbiTI03jhV8dBMQxLnThgsFh/3yfQLCB2SNlWNScCUPi/lLZ4ap&#10;dhfe0nkXChEh7FNUUIZQp1L6vCSLvutq4uidXGMxRNkUUjd4iXBbyV6SjKRFw3GhxJqykvK/3b9V&#10;0N8Ofr6+f4fFcJwZU6/c5pitg1Jvr+3nFESgNjzDj/ZKKxj0+n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QcDxQAAANwAAAAPAAAAAAAAAAAAAAAAAJgCAABkcnMv&#10;ZG93bnJldi54bWxQSwUGAAAAAAQABAD1AAAAigMAAAAA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A548FE" w:rsidRPr="004D7906" w:rsidRDefault="00A548FE" w:rsidP="00A548FE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v:textbox>
                        </v:shape>
                        <v:shape id="Text Box 439" o:spid="_x0000_s1078" type="#_x0000_t202" style="position:absolute;left:5429;top:9956;width:32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  <v:textbox>
                            <w:txbxContent>
                              <w:p w:rsidR="00A548FE" w:rsidRPr="004D7906" w:rsidRDefault="00A548FE" w:rsidP="00A548FE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790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roundrect id="Rectangle 260" o:spid="_x0000_s1079" style="position:absolute;left:9931;top:274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HjMUA&#10;AADcAAAADwAAAGRycy9kb3ducmV2LnhtbESPQWvCQBSE7wX/w/KE3uomUluNriINhV48NErPj+wz&#10;Wcy+TbNrkv77riB4HGbmG2azG20jeuq8cawgnSUgiEunDVcKTsfPlyUIH5A1No5JwR952G0nTxvM&#10;tBv4m/oiVCJC2GeooA6hzaT0ZU0W/cy1xNE7u85iiLKrpO5wiHDbyHmSvEmLhuNCjS191FReiqtV&#10;8L7Ic3NdDWmeFz/msO/D7yldKfU8HfdrEIHG8Ajf219awet8Abcz8Qj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8eM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232" o:spid="_x0000_s1080" type="#_x0000_t33" style="position:absolute;left:6350;top:196;width:1664;height:55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DJJsMAAADcAAAADwAAAGRycy9kb3ducmV2LnhtbESPzWoCQRCE74G8w9CCtzizIpKsjiIB&#10;QZAcNJJzs9P7gzs9y07rrm+fCQQ8FlX1FbXejr5Vd+pjE9hCNjOgiIvgGq4sXL73b++goiA7bAOT&#10;hQdF2G5eX9aYuzDwie5nqVSCcMzRQi3S5VrHoiaPcRY64uSVofcoSfaVdj0OCe5bPTdmqT02nBZq&#10;7OizpuJ6vnkLR1x8/ZjCfdz2pnzIUGbSHTJrp5NxtwIlNMoz/N8+OAuL+RL+zqQj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AySb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Straight Arrow Connector 1" o:spid="_x0000_s1081" type="#_x0000_t32" style="position:absolute;left:4035;top:42795;width:0;height:3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Elbow Connector 2" o:spid="_x0000_s1082" type="#_x0000_t34" style="position:absolute;left:11005;top:30708;width:3053;height:1699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Ye5cMAAADaAAAADwAAAGRycy9kb3ducmV2LnhtbESPQWvCQBSE7wX/w/IEL0U3tVAkupEq&#10;VLwYqPbQ4yP7mg3Jvo3ZNSb/3i0Uehxm5htmsx1sI3rqfOVYwcsiAUFcOF1xqeDr8jFfgfABWWPj&#10;mBSM5GGbTZ42mGp350/qz6EUEcI+RQUmhDaV0heGLPqFa4mj9+M6iyHKrpS6w3uE20Yuk+RNWqw4&#10;LhhsaW+oqM83q+Ag+zHfo3/Nn/HKZqxP+fcuKDWbDu9rEIGG8B/+ax+1giX8Xok3QG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2HuX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047D1" w:rsidRPr="00E16A6D" w:rsidRDefault="00E047D1" w:rsidP="00E047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E047D1" w:rsidRPr="00E16A6D" w:rsidRDefault="00E047D1" w:rsidP="00E047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A17BEF" w:rsidRDefault="00E047D1" w:rsidP="00E047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ระบบจัดซื้อจัดจ้างภาครัฐด้วยอิเล็กทรอนิกส์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ส่งคืนให้หัวหน้าเจ้าหน้าที่พัสดุ ทบทวน ยกเลิก หรือดำเนินการใหม่ แล้วแต่กรณี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 อนุมัติรับราคาลงนามในประกาศผลการจัดหาพัสดุด้วยวิธีตลาดอิเล็กทรอนิกส์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E047D1" w:rsidRPr="00E16A6D" w:rsidRDefault="00E047D1" w:rsidP="00E047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E047D1" w:rsidRPr="00E16A6D" w:rsidRDefault="00E047D1" w:rsidP="00E047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A17BEF" w:rsidRDefault="00E047D1" w:rsidP="00E047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ระบบจัดซื้อจัดจ้างภาครัฐด้วยอิเล็กทรอนิกส์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ส่งผลกา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รพิจารณาให้ผู้เสนอราคาทุกรายทราบ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ภายหลังผู้มีอำนาจเห็นชอบตามรายงานที่เสนอรับราคาแล้ว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ประกาศผลการพิจารณาในเว็บไซต์กรมบัญชีกลางและเว็บไซต์หน่วยงาน</w:t>
            </w:r>
          </w:p>
          <w:p w:rsidR="003D0198" w:rsidRPr="00A17BEF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ระบบจัดซื้อจัดจ้างภาครัฐด้วยอิเล็กทรอนิกส์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8FE" w:rsidRPr="00A17BEF" w:rsidRDefault="006519DD" w:rsidP="006519DD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จัดทำบันทึกข้อความ</w:t>
            </w:r>
            <w:r w:rsidR="00A548FE"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แจ้งหน่วยงานผู้เบิกพัสดุทราบเพื่อยืนยันเงินประจำงวด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และจัดทำบันทึกข้อความแจ้ง</w:t>
            </w:r>
            <w:r w:rsidR="00A548FE"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ผู้ขายมาทำสัญญา/ข้อตกลงหรือใบสั่งซื้อ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E047D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4013" w:type="dxa"/>
            <w:tcBorders>
              <w:top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ตรวจสอบเอกสารหลักฐาน 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ถึงธน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าคารให้ยืนยันหนังสือแบบให้ยืนยัน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หลักประกันสัญญาเสนอผู้มีอำนาจ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ทำบันทึก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ขออนุมัติหลักประกันสัญญาพร้อมแนบบันทึกตรวจสอบผ่านหัวหน้าเจ้าหน้าที่พัสดุเสนอผู้มีอำนาจลงนาม</w:t>
            </w:r>
          </w:p>
        </w:tc>
        <w:tc>
          <w:tcPr>
            <w:tcW w:w="131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หนังสือยืนยันหลักประกันสัญญา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หนังสือมอบอำนาจลงนามในสัญญาและหลักประกันสัญญา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401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จัดทำสัญญา/ข้อตกลงหรือใบสั่งซื้อผ่านหัวหน้าเจ้าหน้าที่พัสดุตรวจสอบ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หัวหน้าเจ้าหน้าที่พัสดุ และเจ้าหน้าที่พัสดุลงนามพยาน</w:t>
            </w:r>
          </w:p>
          <w:p w:rsidR="003D0198" w:rsidRPr="00A17BEF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Default="006519DD" w:rsidP="006519D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สัญญา/ข้อตกลง</w:t>
            </w:r>
          </w:p>
          <w:p w:rsidR="006519DD" w:rsidRPr="006519DD" w:rsidRDefault="006519DD" w:rsidP="006519D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ใบสั่งซื้อ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401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เมื่อถึงกำหนดลงนามในสัญญา หัวหน้าเจ้าหน้าที่พัสดุเสนอผู้มีอำนาจลงนามและผู้ขายลงนามสัญญา/ข้อตกลง จากนั้นเจ้าหน้าที่พัสดุส่งสำเนาสัญญ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/ข้อตกลง ให้หน่วยงานที่เกี่ยวข้อง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ผู้ขาย สุดท้ายผู้ขายจัดทำตราสารในกรณีสัญญาตั้งแต่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แสนบาทขึ้นไป(กรณีจ้าง)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6519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519D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สัญญา/ข้อตกลง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top w:val="single" w:sz="4" w:space="0" w:color="FFFFFF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15</w:t>
            </w:r>
          </w:p>
        </w:tc>
        <w:tc>
          <w:tcPr>
            <w:tcW w:w="401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รับและตรวจสอบเอกสารการตรวจรับฯของคณะกรรมการฯเพื่อส่งเบิก-จ่ายเงิน</w:t>
            </w: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E047D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เอกสารการตรวจรับฯของคณะกรรมการฯ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16</w:t>
            </w:r>
          </w:p>
        </w:tc>
        <w:tc>
          <w:tcPr>
            <w:tcW w:w="4013" w:type="dxa"/>
            <w:shd w:val="clear" w:color="auto" w:fill="auto"/>
          </w:tcPr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 เมื่อคร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บกำหนดรับประกันตรวจสอบบริการหลั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งการขายจากหน่วยงานผู้เบิกโดยคืนหลักประกันสัญญาโดยเร็วหรืออย่างช้าต้องไม่เกิน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 นับแต่วันที่คู่สัญญาพ้นจากข้อผูกพันตามสัญญา</w:t>
            </w:r>
          </w:p>
          <w:p w:rsidR="003D0198" w:rsidRPr="00A17BEF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สัญญา/ข้อตกลงหรือใบสั่งซื้อ/สั่งจ้าง</w:t>
            </w: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A548FE" w:rsidRDefault="00A548FE"/>
    <w:sectPr w:rsidR="00A548FE" w:rsidSect="00A548F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5133F"/>
    <w:multiLevelType w:val="hybridMultilevel"/>
    <w:tmpl w:val="AD76255E"/>
    <w:lvl w:ilvl="0" w:tplc="6112631C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E"/>
    <w:rsid w:val="00133470"/>
    <w:rsid w:val="001964D2"/>
    <w:rsid w:val="002A5DDB"/>
    <w:rsid w:val="003D0198"/>
    <w:rsid w:val="006519DD"/>
    <w:rsid w:val="00A548FE"/>
    <w:rsid w:val="00E0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93A0A-1F08-4983-80D7-8A08043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8FE"/>
  </w:style>
  <w:style w:type="paragraph" w:styleId="1">
    <w:name w:val="heading 1"/>
    <w:basedOn w:val="a"/>
    <w:next w:val="a"/>
    <w:link w:val="10"/>
    <w:uiPriority w:val="9"/>
    <w:qFormat/>
    <w:rsid w:val="00A548F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548F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48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7">
    <w:name w:val="เส้นตาราง27"/>
    <w:basedOn w:val="a1"/>
    <w:next w:val="a4"/>
    <w:uiPriority w:val="39"/>
    <w:rsid w:val="00A5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A5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เส้นตาราง28"/>
    <w:basedOn w:val="a1"/>
    <w:next w:val="a4"/>
    <w:uiPriority w:val="39"/>
    <w:rsid w:val="00A5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dcterms:created xsi:type="dcterms:W3CDTF">2017-07-02T04:09:00Z</dcterms:created>
  <dcterms:modified xsi:type="dcterms:W3CDTF">2017-08-23T07:53:00Z</dcterms:modified>
</cp:coreProperties>
</file>