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F4" w:rsidRDefault="00F716F4" w:rsidP="00F716F4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Pr="00B65D82">
        <w:t>1</w:t>
      </w:r>
      <w:r>
        <w:rPr>
          <w:rFonts w:hint="cs"/>
          <w:cs/>
        </w:rPr>
        <w:t xml:space="preserve"> </w:t>
      </w:r>
      <w:r w:rsidRPr="00B65D82">
        <w:rPr>
          <w:cs/>
        </w:rPr>
        <w:t>งานตรวจสอบพัสดุประจำปี</w:t>
      </w:r>
    </w:p>
    <w:tbl>
      <w:tblPr>
        <w:tblStyle w:val="29"/>
        <w:tblW w:w="15639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350"/>
        <w:gridCol w:w="1260"/>
        <w:gridCol w:w="1350"/>
        <w:gridCol w:w="1530"/>
        <w:gridCol w:w="1440"/>
        <w:gridCol w:w="1170"/>
        <w:gridCol w:w="1085"/>
        <w:gridCol w:w="1559"/>
        <w:gridCol w:w="760"/>
      </w:tblGrid>
      <w:tr w:rsidR="00B275A4" w:rsidRPr="00A17BEF" w:rsidTr="003071C5"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ผู้มีอำนาจอนุมัติ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หัวหน้าหน่วยงาน/ผู้มีอำนาจพิจารณา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กองการพัสดุ/สำนักเครื่องกลและสื่อสาร/สำนักก่อสร้างสะพาน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กรมฯ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275A4" w:rsidRPr="00A17BEF" w:rsidTr="003071C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ตรวจสอบพัสดุประจำปีเสนอหัวหน้าหน่วยงาน/ผู้มีอำนาจ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ก่อนสิ้นปีงบประมาณ</w:t>
            </w:r>
          </w:p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35E2B935" wp14:editId="55E7F30E">
                      <wp:simplePos x="0" y="0"/>
                      <wp:positionH relativeFrom="column">
                        <wp:posOffset>-3611880</wp:posOffset>
                      </wp:positionH>
                      <wp:positionV relativeFrom="paragraph">
                        <wp:posOffset>7620</wp:posOffset>
                      </wp:positionV>
                      <wp:extent cx="5991224" cy="5700395"/>
                      <wp:effectExtent l="0" t="0" r="0" b="0"/>
                      <wp:wrapNone/>
                      <wp:docPr id="457" name="Canvas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8" name="Elbow Connector 1"/>
                              <wps:cNvCnPr>
                                <a:cxnSpLocks noChangeShapeType="1"/>
                                <a:stCxn id="429" idx="3"/>
                                <a:endCxn id="431" idx="0"/>
                              </wps:cNvCnPr>
                              <wps:spPr bwMode="auto">
                                <a:xfrm>
                                  <a:off x="620395" y="381635"/>
                                  <a:ext cx="603250" cy="2584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275" y="27813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0" name="Elbow Connector 6"/>
                              <wps:cNvCnPr>
                                <a:cxnSpLocks noChangeShapeType="1"/>
                                <a:stCxn id="431" idx="1"/>
                                <a:endCxn id="444" idx="0"/>
                              </wps:cNvCnPr>
                              <wps:spPr bwMode="auto">
                                <a:xfrm rot="10800000" flipV="1">
                                  <a:off x="398147" y="743268"/>
                                  <a:ext cx="599439" cy="42513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585" y="64008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8960" y="5158454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23528" y="235525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5" name="Elbow Connector 11"/>
                              <wps:cNvCnPr>
                                <a:cxnSpLocks noChangeShapeType="1"/>
                                <a:stCxn id="444" idx="3"/>
                                <a:endCxn id="445" idx="0"/>
                              </wps:cNvCnPr>
                              <wps:spPr bwMode="auto">
                                <a:xfrm>
                                  <a:off x="623888" y="1271588"/>
                                  <a:ext cx="1518603" cy="32035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Elbow Connector 13"/>
                              <wps:cNvCnPr>
                                <a:cxnSpLocks noChangeShapeType="1"/>
                                <a:stCxn id="446" idx="3"/>
                                <a:endCxn id="434" idx="0"/>
                              </wps:cNvCnPr>
                              <wps:spPr bwMode="auto">
                                <a:xfrm>
                                  <a:off x="623888" y="2120266"/>
                                  <a:ext cx="2425383" cy="23499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Elbow Connector 14"/>
                              <wps:cNvCnPr>
                                <a:cxnSpLocks noChangeShapeType="1"/>
                                <a:stCxn id="434" idx="1"/>
                                <a:endCxn id="447" idx="0"/>
                              </wps:cNvCnPr>
                              <wps:spPr bwMode="auto">
                                <a:xfrm rot="10800000" flipV="1">
                                  <a:off x="417830" y="2458445"/>
                                  <a:ext cx="2405698" cy="30221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Elbow Connector 27"/>
                              <wps:cNvCnPr>
                                <a:cxnSpLocks noChangeShapeType="1"/>
                                <a:stCxn id="447" idx="3"/>
                                <a:endCxn id="33" idx="0"/>
                              </wps:cNvCnPr>
                              <wps:spPr bwMode="auto">
                                <a:xfrm>
                                  <a:off x="643572" y="2863533"/>
                                  <a:ext cx="3412321" cy="24981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Elbow Connector 29"/>
                              <wps:cNvCnPr>
                                <a:cxnSpLocks noChangeShapeType="1"/>
                                <a:stCxn id="445" idx="1"/>
                                <a:endCxn id="446" idx="0"/>
                              </wps:cNvCnPr>
                              <wps:spPr bwMode="auto">
                                <a:xfrm rot="10800000" flipV="1">
                                  <a:off x="398146" y="1694814"/>
                                  <a:ext cx="1518602" cy="3222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Elbow Connector 30"/>
                              <wps:cNvCnPr>
                                <a:cxnSpLocks noChangeShapeType="1"/>
                                <a:stCxn id="33" idx="1"/>
                                <a:endCxn id="448" idx="0"/>
                              </wps:cNvCnPr>
                              <wps:spPr bwMode="auto">
                                <a:xfrm rot="10800000" flipV="1">
                                  <a:off x="394018" y="3246689"/>
                                  <a:ext cx="3468370" cy="9111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324" y="481820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3165" y="453099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3" name="Elbow Connector 33"/>
                              <wps:cNvCnPr>
                                <a:cxnSpLocks noChangeShapeType="1"/>
                                <a:stCxn id="448" idx="3"/>
                                <a:endCxn id="442" idx="0"/>
                              </wps:cNvCnPr>
                              <wps:spPr bwMode="auto">
                                <a:xfrm>
                                  <a:off x="619760" y="4261057"/>
                                  <a:ext cx="4199148" cy="26993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403" y="116840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6748" y="15919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6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403" y="201707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7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087" y="276066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275" y="415786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9" name="Elbow Connector 80"/>
                              <wps:cNvCnPr>
                                <a:cxnSpLocks noChangeShapeType="1"/>
                                <a:stCxn id="442" idx="1"/>
                                <a:endCxn id="441" idx="0"/>
                              </wps:cNvCnPr>
                              <wps:spPr bwMode="auto">
                                <a:xfrm rot="10800000" flipV="1">
                                  <a:off x="386067" y="4634181"/>
                                  <a:ext cx="4207098" cy="18402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Elbow Connector 81"/>
                              <wps:cNvCnPr>
                                <a:cxnSpLocks noChangeShapeType="1"/>
                                <a:stCxn id="441" idx="3"/>
                                <a:endCxn id="432" idx="0"/>
                              </wps:cNvCnPr>
                              <wps:spPr bwMode="auto">
                                <a:xfrm>
                                  <a:off x="611809" y="4921395"/>
                                  <a:ext cx="4982894" cy="2370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Straight Arrow Connector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335" y="175260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Straight Arrow Connector 434"/>
                              <wps:cNvCnPr>
                                <a:cxnSpLocks noChangeShapeType="1"/>
                                <a:stCxn id="432" idx="2"/>
                                <a:endCxn id="455" idx="0"/>
                              </wps:cNvCnPr>
                              <wps:spPr bwMode="auto">
                                <a:xfrm flipH="1">
                                  <a:off x="5593429" y="5364194"/>
                                  <a:ext cx="1274" cy="1170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630" y="5175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4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34374" y="5481201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3" name="Flowchart: Decision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2388" y="3113351"/>
                                  <a:ext cx="387009" cy="26667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6388" y="30184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Pr="00356AC0" w:rsidRDefault="00356AC0" w:rsidP="00356AC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  </w:t>
                                    </w:r>
                                    <w:r w:rsidRPr="00356AC0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13975" y="353756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g:wgp>
                              <wpg:cNvPr id="3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83278" y="386735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33" idx="3"/>
                                <a:endCxn id="35" idx="0"/>
                              </wps:cNvCnPr>
                              <wps:spPr>
                                <a:xfrm>
                                  <a:off x="4249397" y="3246690"/>
                                  <a:ext cx="1290321" cy="290876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35" idx="2"/>
                                <a:endCxn id="37" idx="0"/>
                              </wps:cNvCnPr>
                              <wps:spPr>
                                <a:xfrm>
                                  <a:off x="5539718" y="3743941"/>
                                  <a:ext cx="2615" cy="1234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8612" y="30184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Default="00356AC0" w:rsidP="00356AC0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2B935" id="Canvas 457" o:spid="_x0000_s1026" editas="canvas" style="position:absolute;margin-left:-284.4pt;margin-top:.6pt;width:471.75pt;height:448.85pt;z-index:251665408;mso-width-relative:margin;mso-height-relative:margin" coordsize="59905,5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905;height:57003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28" type="#_x0000_t33" style="position:absolute;left:6203;top:3816;width:6033;height:25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zeh8EAAADcAAAADwAAAGRycy9kb3ducmV2LnhtbERPy4rCMBTdC/5DuIIb0XREZKimRQcE&#10;6c7XgLtLc22LzU1tYu38/WQhuDyc9zrtTS06al1lWcHXLAJBnFtdcaHgfNpNv0E4j6yxtkwK/shB&#10;mgwHa4y1ffGBuqMvRAhhF6OC0vsmltLlJRl0M9sQB+5mW4M+wLaQusVXCDe1nEfRUhqsODSU2NBP&#10;Sfn9+DQKcqmz02Vy6LaXrDr/2uz6eFwbpcajfrMC4an3H/HbvdcKFvOwNpwJR0A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jN6H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1682;top:278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NicUA&#10;AADcAAAADwAAAGRycy9kb3ducmV2LnhtbESPQWvCQBSE74X+h+UVequbSG2b6CrSUPDioan0/Mg+&#10;k6XZt2l2TeK/dwXB4zAz3zCrzWRbMVDvjWMF6SwBQVw5bbhWcPj5evkA4QOyxtYxKTiTh8368WGF&#10;uXYjf9NQhlpECPscFTQhdLmUvmrIop+5jjh6R9dbDFH2tdQ9jhFuWzlPkjdp0XBcaLCjz4aqv/Jk&#10;FbwvisKcsjEtivLX7LdD+D+kmVLPT9N2CSLQFO7hW3unFbzOM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s2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6" o:spid="_x0000_s1030" type="#_x0000_t33" style="position:absolute;left:3981;top:7432;width:5994;height:42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aisEAAADcAAAADwAAAGRycy9kb3ducmV2LnhtbERPy4rCMBTdD/gP4QruxtQHIh2jiC9k&#10;6MZWnO2ludOWaW5KE239e7MYcHk479WmN7V4UOsqywom4wgEcW51xYWCa3b8XIJwHlljbZkUPMnB&#10;Zj34WGGsbccXeqS+ECGEXYwKSu+bWEqXl2TQjW1DHLhf2xr0AbaF1C12IdzUchpFC2mw4tBQYkO7&#10;kvK/9G4UJNUp3e6SJCM+ZD973hfJ7btTajTst18gPPX+Lf53n7WC+SzMD2fC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hqK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" o:spid="_x0000_s1031" style="position:absolute;left:9975;top:6400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XUsUA&#10;AADc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cxeU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mVd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" o:spid="_x0000_s1032" style="position:absolute;left:53689;top:5158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JJcUA&#10;AADcAAAADwAAAGRycy9kb3ducmV2LnhtbESPQWvCQBSE74X+h+UVequbWNtq6irSIHjxYCo9P7LP&#10;ZGn2bZpdk/jvXUHocZiZb5jlerSN6KnzxrGCdJKAIC6dNlwpOH5vX+YgfEDW2DgmBRfysF49Piwx&#10;027gA/VFqESEsM9QQR1Cm0npy5os+olriaN3cp3FEGVXSd3hEOG2kdMkeZcWDceFGlv6qqn8Lc5W&#10;wcdbnpvzYkjzvPgx+00f/o7pQqnnp3HzCSLQGP7D9/ZOK5i9Tu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8kl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10" o:spid="_x0000_s1033" style="position:absolute;left:28235;top:23552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0ysUA&#10;AADcAAAADwAAAGRycy9kb3ducmV2LnhtbESPQWvCQBSE74X+h+UVetNNWq0aXUUaCl56MBXPj+wz&#10;Wcy+TbNrkv77rlDocZiZb5jNbrSN6KnzxrGCdJqAIC6dNlwpOH19TJYgfEDW2DgmBT/kYbd9fNhg&#10;pt3AR+qLUIkIYZ+hgjqENpPSlzVZ9FPXEkfv4jqLIcqukrrDIcJtI1+S5E1aNBwXamzpvabyWtys&#10;gsU8z81tNaR5XpzN574P36d0pdTz07hfgwg0hv/wX/ugFcxeZ3A/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vTK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11" o:spid="_x0000_s1034" type="#_x0000_t33" style="position:absolute;left:6238;top:12715;width:15186;height:32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nxMQAAADcAAAADwAAAGRycy9kb3ducmV2LnhtbESPT4vCMBTE74LfITxhL6Lp6ipSjeIK&#10;C0tv/gVvj+bZFpuX2mRr/fZGWPA4zMxvmMWqNaVoqHaFZQWfwwgEcWp1wZmCw/5nMAPhPLLG0jIp&#10;eJCD1bLbWWCs7Z231Ox8JgKEXYwKcu+rWEqX5mTQDW1FHLyLrQ36IOtM6hrvAW5KOYqiqTRYcFjI&#10;saJNTul192cUpFIn+2N/23wfk+Jwssn5djtXSn302vUchKfWv8P/7V+t4Gs8gdeZc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OfE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3" o:spid="_x0000_s1035" type="#_x0000_t33" style="position:absolute;left:6238;top:21202;width:24254;height:23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5s8QAAADcAAAADwAAAGRycy9kb3ducmV2LnhtbESPT4vCMBTE74LfITxhL6LpukuRahRX&#10;EJbe/AveHs2zLTYvtYm1++2NsOBxmJnfMPNlZyrRUuNKywo+xxEI4szqknMFh/1mNAXhPLLGyjIp&#10;+CMHy0W/N8dE2wdvqd35XAQIuwQVFN7XiZQuK8igG9uaOHgX2xj0QTa51A0+AtxUchJFsTRYclgo&#10;sKZ1Qdl1dzcKMqnT/XG4bX+OaXk42fR8u51rpT4G3WoGwlPn3+H/9q9W8P0V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hnmz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" o:spid="_x0000_s1036" type="#_x0000_t33" style="position:absolute;left:4178;top:24584;width:24057;height:30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C/sUAAADcAAAADwAAAGRycy9kb3ducmV2LnhtbESPQWvCQBSE7wX/w/KE3upGLW2JboKo&#10;LSK5NCn1+sg+k2D2bchuTfrvXaHQ4zAz3zDrdDStuFLvGssK5rMIBHFpdcOVgq/i/ekNhPPIGlvL&#10;pOCXHKTJ5GGNsbYDf9I195UIEHYxKqi972IpXVmTQTezHXHwzrY36IPsK6l7HALctHIRRS/SYMNh&#10;ocaOtjWVl/zHKMiaj3yzzbKCeF+cdryrsu/joNTjdNysQHga/X/4r33QCp6Xr3A/E46AT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uC/s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" o:spid="_x0000_s1037" type="#_x0000_t33" style="position:absolute;left:6435;top:28635;width:34123;height:24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IWsMAAADcAAAADwAAAGRycy9kb3ducmV2LnhtbERPy2rCQBTdF/yH4RbclDqpFSnRUawg&#10;SHaJD3B3yVyT0MydJDMm6d93FgWXh/Neb0dTi546V1lW8DGLQBDnVldcKDifDu9fIJxH1lhbJgW/&#10;5GC7mbysMdZ24JT6zBcihLCLUUHpfRNL6fKSDLqZbYgDd7edQR9gV0jd4RDCTS3nUbSUBisODSU2&#10;tC8p/8keRkEudXK6vKX99yWpzleb3Nr21ig1fR13KxCeRv8U/7uPWsHiM6wNZ8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VSFr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9" o:spid="_x0000_s1038" type="#_x0000_t33" style="position:absolute;left:3981;top:16948;width:15186;height:32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F8UAAADcAAAADwAAAGRycy9kb3ducmV2LnhtbESPQWvCQBSE7wX/w/KE3upGLaWNboKo&#10;LSK5NCn1+sg+k2D2bchuTfrvXaHQ4zAz3zDrdDStuFLvGssK5rMIBHFpdcOVgq/i/ekVhPPIGlvL&#10;pOCXHKTJ5GGNsbYDf9I195UIEHYxKqi972IpXVmTQTezHXHwzrY36IPsK6l7HALctHIRRS/SYMNh&#10;ocaOtjWVl/zHKMiaj3yzzbKCeF+cdryrsu/joNTjdNysQHga/X/4r33QCp6Xb3A/E46AT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izF8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30" o:spid="_x0000_s1039" type="#_x0000_t33" style="position:absolute;left:3940;top:32466;width:34683;height:911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Rp98EAAADcAAAADwAAAGRycy9kb3ducmV2LnhtbERPTWuDQBC9F/oflgnk1qwpEop1DSFp&#10;SwheqiG9Du5Upe6suFs1/z57COT4eN/pdjadGGlwrWUF61UEgriyuuVawbn8fHkD4Tyyxs4yKbiS&#10;g232/JRiou3E3zQWvhYhhF2CChrv+0RKVzVk0K1sTxy4XzsY9AEOtdQDTiHcdPI1ijbSYMuhocGe&#10;9g1Vf8W/UZC3X8Vun+cl8Uf5c+BDnV9Ok1LLxbx7B+Fp9g/x3X3UCuI4zA9nwhG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dGn3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" o:spid="_x0000_s1040" style="position:absolute;left:1603;top:48182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kL8QA&#10;AADcAAAADwAAAGRycy9kb3ducmV2LnhtbESPQWvCQBSE7wX/w/IEb3WTYmtNXUUahF48NErPj+xr&#10;sph9G7Nrkv77riB4HGbmG2a9HW0jeuq8cawgnScgiEunDVcKTsf98zsIH5A1No5JwR952G4mT2vM&#10;tBv4m/oiVCJC2GeooA6hzaT0ZU0W/dy1xNH7dZ3FEGVXSd3hEOG2kS9J8iYtGo4LNbb0WVN5Lq5W&#10;wfI1z811NaR5XvyYw64Pl1O6Umo2HXcfIAKN4RG+t7+0gsUihd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JC/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32" o:spid="_x0000_s1041" style="position:absolute;left:45931;top:4530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26WMUA&#10;AADcAAAADwAAAGRycy9kb3ducmV2LnhtbESPQWvCQBSE7wX/w/KE3uomYluNriINhV48NErPj+wz&#10;Wcy+TbNrkv77riB4HGbmG2azG20jeuq8cawgnSUgiEunDVcKTsfPlyUIH5A1No5JwR952G0nTxvM&#10;tBv4m/oiVCJC2GeooA6hzaT0ZU0W/cy1xNE7u85iiLKrpO5wiHDbyHmSvEmLhuNCjS191FReiqtV&#10;8P6a5+a6GtI8L37MYd+H31O6Uup5Ou7XIAKN4RG+t7+0gsViDrcz8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bpY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33" o:spid="_x0000_s1042" type="#_x0000_t33" style="position:absolute;left:6197;top:42610;width:41992;height:26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epVsQAAADcAAAADwAAAGRycy9kb3ducmV2LnhtbESPQYvCMBSE74L/ITzBi6yproh0jaKC&#10;IL2pVfD2aN62ZZuX2sRa//1mYcHjMDPfMMt1ZyrRUuNKywom4wgEcWZ1ybmC9Lz/WIBwHlljZZkU&#10;vMjBetXvLTHW9slHak8+FwHCLkYFhfd1LKXLCjLoxrYmDt63bQz6IJtc6gafAW4qOY2iuTRYclgo&#10;sKZdQdnP6WEUZFIn58vo2G4vSZlebXK732+1UsNBt/kC4anz7/B/+6AVzGaf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6lW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75" o:spid="_x0000_s1043" style="position:absolute;left:1724;top:11684;width:4514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Ht8UA&#10;AADcAAAADwAAAGRycy9kb3ducmV2LnhtbESPQWvCQBSE74X+h+UVequblNjW6CrSUPDioan0/Mg+&#10;k6XZt2l2TeK/dwXB4zAz3zCrzWRbMVDvjWMF6SwBQVw5bbhWcPj5evkA4QOyxtYxKTiTh8368WGF&#10;uXYjf9NQhlpECPscFTQhdLmUvmrIop+5jjh6R9dbDFH2tdQ9jhFuW/maJG/SouG40GBHnw1Vf+XJ&#10;KnifF4U5Lca0KMpfs98O4f+QLpR6fpq2SxCBpnAP39o7rSDLMr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Ie3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6" o:spid="_x0000_s1044" style="position:absolute;left:19167;top:1591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iLMUA&#10;AADcAAAADwAAAGRycy9kb3ducmV2LnhtbESPQWvCQBSE74X+h+UVvNVNirY1uooYhF48NErPj+xr&#10;sph9m2bXJP77riB4HGbmG2a1GW0jeuq8cawgnSYgiEunDVcKTsf96ycIH5A1No5JwZU8bNbPTyvM&#10;tBv4m/oiVCJC2GeooA6hzaT0ZU0W/dS1xNH7dZ3FEGVXSd3hEOG2kW9J8i4tGo4LNba0q6k8Fxer&#10;4GOe5+ayGNI8L37MYduHv1O6UGryMm6XIAKN4RG+t7+0gtlsDr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CI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7" o:spid="_x0000_s1045" style="position:absolute;left:1724;top:20170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8W8UA&#10;AADcAAAADwAAAGRycy9kb3ducmV2LnhtbESPQWvCQBSE74X+h+UVvNVNitoaXUUMQi8eGqXnR/Y1&#10;Wcy+TbNrEv99VxB6HGbmG2a9HW0jeuq8cawgnSYgiEunDVcKzqfD6wcIH5A1No5JwY08bDfPT2vM&#10;tBv4i/oiVCJC2GeooA6hzaT0ZU0W/dS1xNH7cZ3FEGVXSd3hEOG2kW9JspAWDceFGlva11ReiqtV&#10;8D7Pc3NdDmmeF9/muOvD7zldKjV5GXcrEIHG8B9+tD+1gtlsAfc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rxb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8" o:spid="_x0000_s1046" style="position:absolute;left:1920;top:27606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ZwMUA&#10;AADcAAAADwAAAGRycy9kb3ducmV2LnhtbESPQWvCQBSE70L/w/IKvekmxTY1uoo0FHrx0Cg9P7LP&#10;ZGn2bZpdk/TfdwXB4zAz3zCb3WRbMVDvjWMF6SIBQVw5bbhWcDp+zN9A+ICssXVMCv7Iw277MNtg&#10;rt3IXzSUoRYRwj5HBU0IXS6lrxqy6BeuI47e2fUWQ5R9LXWPY4TbVj4nyau0aDguNNjRe0PVT3mx&#10;CrKXojCX1ZgWRfltDvsh/J7SlVJPj9N+DSLQFO7hW/tTK1guM7iei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hnA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79" o:spid="_x0000_s1047" style="position:absolute;left:1682;top:4157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NssEA&#10;AADcAAAADwAAAGRycy9kb3ducmV2LnhtbERPz2vCMBS+D/wfwhO8zbRDp1ajiGWwyw6r4vnRPNtg&#10;89I1se3+++Ug7Pjx/d4dRtuInjpvHCtI5wkI4tJpw5WCy/njdQ3CB2SNjWNS8EseDvvJyw4z7Qb+&#10;pr4IlYgh7DNUUIfQZlL6siaLfu5a4sjdXGcxRNhVUnc4xHDbyLckeZcWDceGGls61VTei4dVsFrm&#10;uXlshjTPi6v5Ovbh55JulJpNx+MWRKAx/Iuf7k+tYLGIa+OZe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jbL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Elbow Connector 80" o:spid="_x0000_s1048" type="#_x0000_t33" style="position:absolute;left:3860;top:46341;width:42071;height:184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asQAAADcAAAADwAAAGRycy9kb3ducmV2LnhtbESPQWvCQBSE74L/YXlCb7pRpNjoGoK2&#10;pZRcmoheH9lnEsy+DdmtSf99t1DwOMzMN8wuGU0r7tS7xrKC5SICQVxa3XCl4FS8zTcgnEfW2Fom&#10;BT/kINlPJzuMtR34i+65r0SAsItRQe19F0vpypoMuoXtiIN3tb1BH2RfSd3jEOCmlasoepYGGw4L&#10;NXZ0qKm85d9GQda85+khywri1+Jy5GOVnT8HpZ5mY7oF4Wn0j/B/+0MrWK9f4O9MOAJ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sBq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81" o:spid="_x0000_s1049" type="#_x0000_t33" style="position:absolute;left:6118;top:49213;width:49829;height:23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yh/MMAAADcAAAADwAAAGRycy9kb3ducmV2LnhtbERPy2rCQBTdF/yH4RbclDqpVCnRUawg&#10;SHaJD3B3yVyT0MydJDMm6d93FgWXh/Neb0dTi546V1lW8DGLQBDnVldcKDifDu9fIJxH1lhbJgW/&#10;5GC7mbysMdZ24JT6zBcihLCLUUHpfRNL6fKSDLqZbYgDd7edQR9gV0jd4RDCTS3nUbSUBisODSU2&#10;tC8p/8keRkEudXK6vKX99yWpzleb3Nr21ig1fR13KxCeRv8U/7uPWsHnIswPZ8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8ofz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50" type="#_x0000_t32" style="position:absolute;left:3943;top:1752;width:0;height:1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tV8IAAADcAAAADwAAAGRycy9kb3ducmV2LnhtbESPT2sCMRTE7wW/Q3hCL0WzLq3KahSx&#10;tvTqv/tj89wsbl6WJLrrtzeFQo/DzPyGWa5724g7+VA7VjAZZyCIS6drrhScjl+jOYgQkTU2jknB&#10;gwKsV4OXJRbadbyn+yFWIkE4FKjAxNgWUobSkMUwdi1x8i7OW4xJ+kpqj12C20bmWTaVFmtOCwZb&#10;2hoqr4ebVdCxz25vn2EnjZ6d8331ne+2uVKvw36zABGpj//hv/aPVvD+MYHfM+k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tV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34" o:spid="_x0000_s1051" type="#_x0000_t32" style="position:absolute;left:55934;top:53641;width:13;height:11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XNDMQAAADcAAAADwAAAGRycy9kb3ducmV2LnhtbESPQWsCMRSE7wX/Q3iCF6lZRW3ZGkUK&#10;giC1dO2hx8fmdbM0eQmbVNd/bwpCj8PMfMOsNr2z4kxdbD0rmE4KEMS11y03Cj5Pu8dnEDEha7Se&#10;ScGVImzWg4cVltpf+IPOVWpEhnAsUYFJKZRSxtqQwzjxgTh7375zmLLsGqk7vGS4s3JWFEvpsOW8&#10;YDDQq6H6p/p1Csb6eKC348K+h/1TYc0X9SGRUqNhv30BkahP/+F7e68VzBcz+Du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c0M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3416;top:51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7qE8UA&#10;AADcAAAADwAAAGRycy9kb3ducmV2LnhtbESPQWvCQBSE74L/YXmF3nTTVqVEV4lCiyeltgjeHtln&#10;Nph9m2a3Mfn3XUHwOMzMN8xi1dlKtNT40rGCl3ECgjh3uuRCwc/3x+gdhA/IGivHpKAnD6vlcLDA&#10;VLsrf1F7CIWIEPYpKjAh1KmUPjdk0Y9dTRy9s2sshiibQuoGrxFuK/maJDNpseS4YLCmjaH8cviz&#10;CrYh+zWz/frz1OfHHU2mbdZvzko9P3XZHESgLjzC9/ZWK5hM3+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uoT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3" style="position:absolute;left:55343;top:54812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oval id="วงรี 740" o:spid="_x0000_s105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PAssUA&#10;AADcAAAADwAAAGRycy9kb3ducmV2LnhtbESPQWvCQBSE7wX/w/IEb7pRVEp0lSIN9CTWBvX4mn0m&#10;abNvQ3ZN4r/vCkKPw8x8w6y3valES40rLSuYTiIQxJnVJecK0q9k/ArCeWSNlWVScCcH283gZY2x&#10;th1/Unv0uQgQdjEqKLyvYyldVpBBN7E1cfCutjHog2xyqRvsAtxUchZFS2mw5LBQYE27grLf480o&#10;SH7cdbZP0vZUf9909d5dzod8rtRo2L+tQHjq/X/42f7QCuaLBTzO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8Cy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Ji8UA&#10;AADcAAAADwAAAGRycy9kb3ducmV2LnhtbESPQWvCQBSE7wX/w/IK3uqmoqFEV4lCxVNLtQjeHtln&#10;Nph9G7PbmPz7bqHgcZiZb5jlure16Kj1lWMFr5MEBHHhdMWlgu/j+8sbCB+QNdaOScFAHtar0dMS&#10;M+3u/EXdIZQiQthnqMCE0GRS+sKQRT9xDXH0Lq61GKJsS6lbvEe4reU0SVJpseK4YLChraHievix&#10;CvYhv5n0c7M7D8Xpg2bzLh+2F6XGz32+ABGoD4/wf3uvFczmK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UmL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3" o:spid="_x0000_s1056" type="#_x0000_t110" style="position:absolute;left:38623;top:31133;width:387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vtMUA&#10;AADbAAAADwAAAGRycy9kb3ducmV2LnhtbESPQWvCQBSE7wX/w/KE3upGBWlTVzFCiwcFTQq9PrIv&#10;2bTZtyG7jfHfu4VCj8PMfMOst6NtxUC9bxwrmM8SEMSl0w3XCj6Kt6dnED4ga2wdk4IbedhuJg9r&#10;TLW78oWGPNQiQtinqMCE0KVS+tKQRT9zHXH0KtdbDFH2tdQ9XiPctnKRJCtpseG4YLCjvaHyO/+x&#10;Cl6q6l0vznOZ5V+myD5PdXYczko9TsfdK4hAY/gP/7UPWsFy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m+0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57" type="#_x0000_t202" style="position:absolute;left:28463;top:30184;width:616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356AC0" w:rsidRP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  </w:t>
                              </w:r>
                              <w:r w:rsidRPr="00356AC0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79" o:spid="_x0000_s1058" style="position:absolute;left:53139;top:3537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XX8QA&#10;AADbAAAADwAAAGRycy9kb3ducmV2LnhtbESPQWvCQBSE7wX/w/IEb3WTirWmriINBS89NErPj+xr&#10;sph9G7Nrkv57tyB4HGbmG2azG20jeuq8cawgnScgiEunDVcKTsfP5zcQPiBrbByTgj/ysNtOnjaY&#10;aTfwN/VFqESEsM9QQR1Cm0npy5os+rlriaP36zqLIcqukrrDIcJtI1+S5FVaNBwXamzpo6byXFyt&#10;gtUyz811PaR5XvyYr30fLqd0rdRsOu7fQQQawyN8bx+0gsUS/r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B11/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group id="กลุ่ม 46" o:spid="_x0000_s1059" style="position:absolute;left:54832;top:38673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oval id="วงรี 740" o:spid="_x0000_s1060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rrs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TC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auu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1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0z8IA&#10;AADbAAAADwAAAGRycy9kb3ducmV2LnhtbERPy2rCQBTdF/oPwy24q5PWB5JmlFSouKpURejukrnJ&#10;hGbupJkxJn/vLApdHs472wy2ET11vnas4GWagCAunK65UnA+fTyvQPiArLFxTApG8rBZPz5kmGp3&#10;4y/qj6ESMYR9igpMCG0qpS8MWfRT1xJHrnSdxRBhV0nd4S2G20a+JslSWqw5NhhsaWuo+DlerYJ9&#10;yH/N8vC++x6LyyfNF30+bkulJk9D/gYi0BD+xX/uvVYwi2Pj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7TPwgAAANsAAAAPAAAAAAAAAAAAAAAAAJgCAABkcnMvZG93&#10;bnJldi54bWxQSwUGAAAAAAQABAD1AAAAhwMAAAAA&#10;" fillcolor="black [3213]" strokecolor="black [3213]" strokeweight="1pt">
                          <v:stroke joinstyle="miter"/>
                        </v:oval>
                      </v:group>
                      <v:shape id="Elbow Connector 2" o:spid="_x0000_s1062" type="#_x0000_t33" style="position:absolute;left:42493;top:32466;width:12904;height:29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tqkMIAAADaAAAADwAAAGRycy9kb3ducmV2LnhtbESP0WrCQBRE3wX/YbmCL1I3VagldRUp&#10;iCJCbewHXLLXJJq9G3bXGP/eFYQ+DjNzhpkvO1OLlpyvLCt4HycgiHOrKy4U/B3Xb58gfEDWWFsm&#10;BXfysFz0e3NMtb3xL7VZKESEsE9RQRlCk0rp85IM+rFtiKN3ss5giNIVUju8Rbip5SRJPqTBiuNC&#10;iQ19l5RfsqtRcJ61fK1+6LDLWh65dbLZm8NUqeGgW32BCNSF//CrvdUKJvC8Em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tqkM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Straight Arrow Connector 3" o:spid="_x0000_s1063" type="#_x0000_t32" style="position:absolute;left:55397;top:37439;width:26;height:1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Text Box 153" o:spid="_x0000_s1064" type="#_x0000_t202" style="position:absolute;left:43186;top:30184;width:616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จัดทำบัญชีสรุปยอดพัสดุคงเหลือประจำปี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ดำเนินการตรวจสอบพัสดุประจำปีพร้อมรายงานผลต่อหัวหน้าหน่วยงาน/ผู้มีอำนาจ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ทำการ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สรุปรายงานการตรวจสอบประจำปีเสนอหัวหน้าหน่วยงาน/ผู้มีอำนาจพิจารณา</w:t>
            </w:r>
          </w:p>
          <w:p w:rsidR="00B275A4" w:rsidRPr="00A17BEF" w:rsidRDefault="00B275A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พิจารณาให้ความเห็นชอบรายงานผลการตรวจสอบพัสดุประจำปีของคณะกรรม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D51CB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พร้อมจัดทำบันทึกข้อความ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ส่งสำเนารายงานผลการตรวจสอบให้หน่วยง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านส่วนกลางและ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สตง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บชก</w:t>
            </w:r>
            <w:proofErr w:type="spellEnd"/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ตรวจสอบความถูกต้องครุภัณฑ์กับทะเบียนคุมทรัพย์สิน (พ.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กลางของกรมฯ และรายงานวัสดุประจำงวดที่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356AC0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56AC0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ส่งคืนหน่วยงาน</w:t>
            </w:r>
          </w:p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3071C5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356AC0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นำส่งรายงานการตรวจสอบพัสดุประจำปี เสนอกรมฯ พิจารณาให้ความเห็นชอบ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22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พิจารณาให้ความเห็นชอบรายการงานการตรวจสอบพัสดุประจำปี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รายการงานการตรวจสอบพัสดุประจำปี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58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แจ้งผลการตรวจสอบพัสดุประจำปีให้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หน่วยงานฯ ทราบทันที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35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 เพื่อจำหน่ายพัสดุออกจากทะเบียนคุม</w:t>
            </w:r>
          </w:p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Pr="00B275A4" w:rsidRDefault="00B275A4">
      <w:pPr>
        <w:rPr>
          <w:rFonts w:ascii="TH SarabunPSK" w:hAnsi="TH SarabunPSK" w:cs="TH SarabunPSK"/>
          <w:sz w:val="20"/>
          <w:szCs w:val="20"/>
          <w:cs/>
        </w:rPr>
      </w:pPr>
      <w:r w:rsidRPr="00B275A4">
        <w:rPr>
          <w:rFonts w:ascii="TH SarabunPSK" w:hAnsi="TH SarabunPSK" w:cs="TH SarabunPSK"/>
          <w:sz w:val="20"/>
          <w:szCs w:val="20"/>
          <w:u w:val="single"/>
          <w:cs/>
        </w:rPr>
        <w:t>หมายเหตุ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ขั้นตอนที่ </w:t>
      </w:r>
      <w:r w:rsidRPr="00B275A4">
        <w:rPr>
          <w:rFonts w:ascii="TH SarabunPSK" w:hAnsi="TH SarabunPSK" w:cs="TH SarabunPSK"/>
          <w:sz w:val="20"/>
          <w:szCs w:val="20"/>
        </w:rPr>
        <w:t>1-7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เป็นการดำเนินงานของหน่วยงานส่วนภูมิภาค</w:t>
      </w:r>
    </w:p>
    <w:sectPr w:rsidR="002A5DDB" w:rsidRPr="00B275A4" w:rsidSect="00F716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F4"/>
    <w:rsid w:val="002A5DDB"/>
    <w:rsid w:val="003071C5"/>
    <w:rsid w:val="00356AC0"/>
    <w:rsid w:val="00461F65"/>
    <w:rsid w:val="00723803"/>
    <w:rsid w:val="009A2BF1"/>
    <w:rsid w:val="00B275A4"/>
    <w:rsid w:val="00D51CB8"/>
    <w:rsid w:val="00EB5D57"/>
    <w:rsid w:val="00F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45E79-C086-4388-8E0B-7A46DCF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6F4"/>
  </w:style>
  <w:style w:type="paragraph" w:styleId="1">
    <w:name w:val="heading 1"/>
    <w:basedOn w:val="a"/>
    <w:next w:val="a"/>
    <w:link w:val="10"/>
    <w:uiPriority w:val="9"/>
    <w:qFormat/>
    <w:rsid w:val="00F716F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716F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9">
    <w:name w:val="เส้นตาราง29"/>
    <w:basedOn w:val="a1"/>
    <w:next w:val="a3"/>
    <w:uiPriority w:val="39"/>
    <w:rsid w:val="00F7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7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56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dcterms:created xsi:type="dcterms:W3CDTF">2017-07-29T02:53:00Z</dcterms:created>
  <dcterms:modified xsi:type="dcterms:W3CDTF">2017-08-23T08:24:00Z</dcterms:modified>
</cp:coreProperties>
</file>