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04" w:rsidRPr="00303CF6" w:rsidRDefault="00C16704" w:rsidP="00C16704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งานรายได้ขายทอดตลาด</w:t>
      </w:r>
    </w:p>
    <w:tbl>
      <w:tblPr>
        <w:tblStyle w:val="251"/>
        <w:tblW w:w="10638" w:type="dxa"/>
        <w:tblLayout w:type="fixed"/>
        <w:tblLook w:val="04A0" w:firstRow="1" w:lastRow="0" w:firstColumn="1" w:lastColumn="0" w:noHBand="0" w:noVBand="1"/>
      </w:tblPr>
      <w:tblGrid>
        <w:gridCol w:w="355"/>
        <w:gridCol w:w="2334"/>
        <w:gridCol w:w="1134"/>
        <w:gridCol w:w="1134"/>
        <w:gridCol w:w="1134"/>
        <w:gridCol w:w="1134"/>
        <w:gridCol w:w="2603"/>
        <w:gridCol w:w="810"/>
      </w:tblGrid>
      <w:tr w:rsidR="00C16704" w:rsidRPr="00303CF6" w:rsidTr="00C64DC7"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</w:t>
            </w:r>
            <w:r w:rsidR="003F2419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่งานรายได้ของ</w:t>
            </w:r>
            <w:r w:rsidR="003F2419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เจ้าหน้าที่งานเงินทุนของหน่วยงานภูมิภาค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เจ้าหน้าที่ฝ่ายควบคุมเครื่องจักรกล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C16704" w:rsidRPr="00303CF6" w:rsidTr="00C64DC7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C16704" w:rsidRPr="00303CF6" w:rsidRDefault="003F2419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งานฝ่ายพัสดุดำเนินการขายทอดตลาดเครื่องจักรและพัสดุชำรุดของเงินทุน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หมุนเวียนฯ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จนแล้วเสร็จ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3ADC459" wp14:editId="1C527E40">
                      <wp:simplePos x="0" y="0"/>
                      <wp:positionH relativeFrom="column">
                        <wp:posOffset>-1684655</wp:posOffset>
                      </wp:positionH>
                      <wp:positionV relativeFrom="paragraph">
                        <wp:posOffset>-56515</wp:posOffset>
                      </wp:positionV>
                      <wp:extent cx="3190875" cy="6843395"/>
                      <wp:effectExtent l="0" t="0" r="0" b="0"/>
                      <wp:wrapNone/>
                      <wp:docPr id="1499" name="Canvas 14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53" name="Rectangle 1"/>
                              <wps:cNvSpPr/>
                              <wps:spPr>
                                <a:xfrm>
                                  <a:off x="1744711" y="67560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Flowchart: Decision 5"/>
                              <wps:cNvSpPr/>
                              <wps:spPr>
                                <a:xfrm>
                                  <a:off x="364582" y="2507903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5" name="Straight Arrow Connector 10"/>
                              <wps:cNvCnPr>
                                <a:stCxn id="1041" idx="4"/>
                                <a:endCxn id="953" idx="0"/>
                              </wps:cNvCnPr>
                              <wps:spPr>
                                <a:xfrm flipH="1">
                                  <a:off x="1970745" y="368895"/>
                                  <a:ext cx="340" cy="3067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6" name="Flowchart: Decision 12"/>
                              <wps:cNvSpPr/>
                              <wps:spPr>
                                <a:xfrm>
                                  <a:off x="1094937" y="529139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Rectangle 15"/>
                              <wps:cNvSpPr/>
                              <wps:spPr>
                                <a:xfrm>
                                  <a:off x="1744711" y="141663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Straight Arrow Connector 19"/>
                              <wps:cNvCnPr>
                                <a:stCxn id="953" idx="2"/>
                                <a:endCxn id="957" idx="0"/>
                              </wps:cNvCnPr>
                              <wps:spPr>
                                <a:xfrm>
                                  <a:off x="1970745" y="881922"/>
                                  <a:ext cx="0" cy="5347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9" name="Straight Arrow Connector 20"/>
                              <wps:cNvCnPr>
                                <a:stCxn id="954" idx="2"/>
                                <a:endCxn id="1048" idx="5"/>
                              </wps:cNvCnPr>
                              <wps:spPr>
                                <a:xfrm>
                                  <a:off x="486982" y="2666303"/>
                                  <a:ext cx="2108" cy="5872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4" name="Rectangle 26"/>
                              <wps:cNvSpPr/>
                              <wps:spPr>
                                <a:xfrm>
                                  <a:off x="995827" y="59824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" name="Straight Arrow Connector 28"/>
                              <wps:cNvCnPr>
                                <a:stCxn id="1024" idx="2"/>
                                <a:endCxn id="1043" idx="0"/>
                              </wps:cNvCnPr>
                              <wps:spPr>
                                <a:xfrm>
                                  <a:off x="1221519" y="6188591"/>
                                  <a:ext cx="1242" cy="3438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6" name="Straight Arrow Connector 29"/>
                              <wps:cNvCnPr>
                                <a:stCxn id="956" idx="2"/>
                                <a:endCxn id="1024" idx="0"/>
                              </wps:cNvCnPr>
                              <wps:spPr>
                                <a:xfrm>
                                  <a:off x="1217337" y="5449792"/>
                                  <a:ext cx="4182" cy="5327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7" name="Elbow Connector 31"/>
                              <wps:cNvCnPr>
                                <a:stCxn id="1033" idx="2"/>
                                <a:endCxn id="956" idx="0"/>
                              </wps:cNvCnPr>
                              <wps:spPr>
                                <a:xfrm rot="16200000" flipH="1">
                                  <a:off x="546385" y="4620440"/>
                                  <a:ext cx="648040" cy="6938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28" name="Text Box 1028"/>
                              <wps:cNvSpPr txBox="1"/>
                              <wps:spPr>
                                <a:xfrm>
                                  <a:off x="479971" y="3851763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Text Box 1029"/>
                              <wps:cNvSpPr txBox="1"/>
                              <wps:spPr>
                                <a:xfrm>
                                  <a:off x="1196000" y="5411707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0" name="Text Box 1030"/>
                              <wps:cNvSpPr txBox="1"/>
                              <wps:spPr>
                                <a:xfrm>
                                  <a:off x="1556628" y="493955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1" name="Rectangle 95"/>
                              <wps:cNvSpPr/>
                              <wps:spPr>
                                <a:xfrm>
                                  <a:off x="2457566" y="258581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2" name="Flowchart: Decision 97"/>
                              <wps:cNvSpPr/>
                              <wps:spPr>
                                <a:xfrm>
                                  <a:off x="404307" y="369516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3" name="Rectangle 98"/>
                              <wps:cNvSpPr/>
                              <wps:spPr>
                                <a:xfrm>
                                  <a:off x="297782" y="44372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Straight Arrow Connector 99"/>
                              <wps:cNvCnPr>
                                <a:stCxn id="1032" idx="2"/>
                                <a:endCxn id="1033" idx="0"/>
                              </wps:cNvCnPr>
                              <wps:spPr>
                                <a:xfrm flipH="1">
                                  <a:off x="523474" y="3853560"/>
                                  <a:ext cx="3233" cy="583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5" name="Elbow Connector 100"/>
                              <wps:cNvCnPr>
                                <a:stCxn id="956" idx="3"/>
                                <a:endCxn id="1033" idx="3"/>
                              </wps:cNvCnPr>
                              <wps:spPr>
                                <a:xfrm flipH="1" flipV="1">
                                  <a:off x="749165" y="4540306"/>
                                  <a:ext cx="590572" cy="830286"/>
                                </a:xfrm>
                                <a:prstGeom prst="bentConnector3">
                                  <a:avLst>
                                    <a:gd name="adj1" fmla="val -38708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6" name="Text Box 1036"/>
                              <wps:cNvSpPr txBox="1"/>
                              <wps:spPr>
                                <a:xfrm>
                                  <a:off x="448882" y="2959780"/>
                                  <a:ext cx="498876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Elbow Connector 102"/>
                              <wps:cNvCnPr>
                                <a:stCxn id="1045" idx="5"/>
                                <a:endCxn id="954" idx="0"/>
                              </wps:cNvCnPr>
                              <wps:spPr>
                                <a:xfrm flipH="1">
                                  <a:off x="486982" y="1849085"/>
                                  <a:ext cx="1244238" cy="658818"/>
                                </a:xfrm>
                                <a:prstGeom prst="bentConnector4">
                                  <a:avLst>
                                    <a:gd name="adj1" fmla="val -10718"/>
                                    <a:gd name="adj2" fmla="val 6301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38" name="Text Box 1038"/>
                              <wps:cNvSpPr txBox="1"/>
                              <wps:spPr>
                                <a:xfrm>
                                  <a:off x="985858" y="3498221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9" name="Elbow Connector 107"/>
                              <wps:cNvCnPr>
                                <a:stCxn id="954" idx="1"/>
                                <a:endCxn id="957" idx="1"/>
                              </wps:cNvCnPr>
                              <wps:spPr>
                                <a:xfrm rot="10800000" flipH="1">
                                  <a:off x="364581" y="1519797"/>
                                  <a:ext cx="1380129" cy="1067307"/>
                                </a:xfrm>
                                <a:prstGeom prst="bentConnector3">
                                  <a:avLst>
                                    <a:gd name="adj1" fmla="val -552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0" name="Text Box 1040"/>
                              <wps:cNvSpPr txBox="1"/>
                              <wps:spPr>
                                <a:xfrm>
                                  <a:off x="320144" y="1313591"/>
                                  <a:ext cx="722863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16704" w:rsidRPr="00433763" w:rsidRDefault="00C16704" w:rsidP="00C16704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วงรี 1041"/>
                              <wps:cNvSpPr/>
                              <wps:spPr>
                                <a:xfrm>
                                  <a:off x="1912030" y="25015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42" name="กลุ่ม 1042"/>
                              <wpg:cNvGrpSpPr/>
                              <wpg:grpSpPr>
                                <a:xfrm>
                                  <a:off x="1163706" y="6532454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1043" name="วงรี 1043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4" name="วงรี 1044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045" name="สี่เหลี่ยมผืนผ้า 72"/>
                              <wps:cNvSpPr/>
                              <wps:spPr>
                                <a:xfrm>
                                  <a:off x="1632111" y="1813525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6" name="Elbow Connector 102"/>
                              <wps:cNvCnPr>
                                <a:endCxn id="1031" idx="0"/>
                              </wps:cNvCnPr>
                              <wps:spPr>
                                <a:xfrm rot="16200000" flipH="1">
                                  <a:off x="2025334" y="1927546"/>
                                  <a:ext cx="728435" cy="588097"/>
                                </a:xfrm>
                                <a:prstGeom prst="bentConnector3">
                                  <a:avLst>
                                    <a:gd name="adj1" fmla="val 5523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7" name="Straight Arrow Connector 19"/>
                              <wps:cNvCnPr/>
                              <wps:spPr>
                                <a:xfrm>
                                  <a:off x="1970745" y="1632478"/>
                                  <a:ext cx="0" cy="1677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48" name="สี่เหลี่ยมผืนผ้า 72"/>
                              <wps:cNvSpPr/>
                              <wps:spPr>
                                <a:xfrm flipV="1">
                                  <a:off x="389981" y="3253538"/>
                                  <a:ext cx="719455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9" name="Elbow Connector 102"/>
                              <wps:cNvCnPr>
                                <a:stCxn id="1031" idx="1"/>
                                <a:endCxn id="1048" idx="4"/>
                              </wps:cNvCnPr>
                              <wps:spPr>
                                <a:xfrm rot="10800000" flipV="1">
                                  <a:off x="1002988" y="2688969"/>
                                  <a:ext cx="1454579" cy="565679"/>
                                </a:xfrm>
                                <a:prstGeom prst="bentConnector3">
                                  <a:avLst>
                                    <a:gd name="adj1" fmla="val 10009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50" name="Elbow Connector 102"/>
                              <wps:cNvCnPr>
                                <a:endCxn id="1032" idx="0"/>
                              </wps:cNvCnPr>
                              <wps:spPr>
                                <a:xfrm rot="5400000">
                                  <a:off x="425549" y="3401571"/>
                                  <a:ext cx="394748" cy="19243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6" name="Elbow Connector 102"/>
                              <wps:cNvCnPr>
                                <a:stCxn id="1032" idx="3"/>
                                <a:endCxn id="1031" idx="2"/>
                              </wps:cNvCnPr>
                              <wps:spPr>
                                <a:xfrm flipV="1">
                                  <a:off x="649107" y="2792126"/>
                                  <a:ext cx="2034493" cy="98223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63ADC459" id="Canvas 1499" o:spid="_x0000_s1026" editas="canvas" style="position:absolute;left:0;text-align:left;margin-left:-132.65pt;margin-top:-4.45pt;width:251.25pt;height:538.85pt;z-index:251659264;mso-width-relative:margin;mso-height-relative:margin" coordsize="31908,68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08;height:68433;visibility:visible;mso-wrap-style:square">
                        <v:fill o:detectmouseclick="t"/>
                        <v:path o:connecttype="none"/>
                      </v:shape>
                      <v:roundrect id="Rectangle 1" o:spid="_x0000_s1028" style="position:absolute;left:17447;top:675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Jy8MA&#10;AADcAAAADwAAAGRycy9kb3ducmV2LnhtbESP3YrCMBSE7wXfIZwF7zRVWXW7RqnKingh+PMAh+bY&#10;lk1OShO1+/YbQfBymJlvmPmytUbcqfGVYwXDQQKCOHe64kLB5fzTn4HwAVmjcUwK/sjDctHtzDHV&#10;7sFHup9CISKEfYoKyhDqVEqfl2TRD1xNHL2rayyGKJtC6gYfEW6NHCXJRFqsOC6UWNO6pPz3dLMK&#10;NjNTSd7Wh+xqsst+JYfTYmqU6n202TeIQG14h1/tnVbw9TmG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+Jy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" o:spid="_x0000_s1029" type="#_x0000_t110" style="position:absolute;left:3645;top:25079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t38MA&#10;AADcAAAADwAAAGRycy9kb3ducmV2LnhtbESPQWsCMRSE7wX/Q3iCt5pVqrRbo2ihIF7EddvzI3nd&#10;DW5elk2q6783guBxmJlvmMWqd404UxesZwWTcQaCWHtjuVJQHr9f30GEiGyw8UwKrhRgtRy8LDA3&#10;/sIHOhexEgnCIUcFdYxtLmXQNTkMY98SJ+/Pdw5jkl0lTYeXBHeNnGbZXDq0nBZqbOmrJn0q/p2C&#10;LDS7n3V/2uiptb+23OuiNEGp0bBff4KI1Mdn+NHeGgUfsze4n0lH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7t3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30" type="#_x0000_t32" style="position:absolute;left:19707;top:3688;width:3;height:30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1YK8MAAADcAAAADwAAAGRycy9kb3ducmV2LnhtbESPQYvCMBSE7wv+h/AWvK2pCy1ajbIK&#10;y3rxoPUHPJq3adnmpSRZrf56Iwgeh5n5hlmuB9uJM/nQOlYwnWQgiGunWzYKTtX3xwxEiMgaO8ek&#10;4EoB1qvR2xJL7S58oPMxGpEgHEpU0MTYl1KGuiGLYeJ64uT9Om8xJumN1B4vCW47+ZllhbTYclpo&#10;sKdtQ/Xf8d8qKPbuR25u82o79Sbm18Lsq51Ravw+fC1ARBriK/xs77SCeZ7D40w6An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9WCv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Flowchart: Decision 12" o:spid="_x0000_s1031" type="#_x0000_t110" style="position:absolute;left:10949;top:52913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WM8MA&#10;AADcAAAADwAAAGRycy9kb3ducmV2LnhtbESPQWvCQBSE7wX/w/IEb3VTQampa1ChIF5KY+z5sfua&#10;LMm+Ddmtxn/vFgo9DjPzDbMpRteJKw3BelbwMs9AEGtvLNcKqvP78yuIEJENdp5JwZ0CFNvJ0wZz&#10;42/8Sdcy1iJBOOSooImxz6UMuiGHYe574uR9+8FhTHKopRnwluCuk4ssW0mHltNCgz0dGtJt+eMU&#10;ZKE7XXZju9cLa79s9aHLygSlZtNx9wYi0hj/w3/to1GwXq7g90w6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DWM8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15" o:spid="_x0000_s1032" style="position:absolute;left:17447;top:14166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SPyMUA&#10;AADcAAAADwAAAGRycy9kb3ducmV2LnhtbESPwWrDMBBE74H+g9hAbonsQurUjWzcloTSQ6BpPmCx&#10;NraJtDKW6jh/HxUKPQ4z84bZlpM1YqTBd44VpKsEBHHtdMeNgtP3brkB4QOyRuOYFNzIQ1k8zLaY&#10;a3flLxqPoRERwj5HBW0IfS6lr1uy6FeuJ47e2Q0WQ5RDI/WA1wi3Rj4myZO02HFcaLGnt5bqy/HH&#10;KnjfmE7yvj9UZ1OdPl9lmjWZUWoxn6oXEIGm8B/+a39oBc/rDH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I/IxQAAANw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9" o:spid="_x0000_s1033" type="#_x0000_t32" style="position:absolute;left:19707;top:8819;width:0;height:53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ICEsEAAADcAAAADwAAAGRycy9kb3ducmV2LnhtbERPz2vCMBS+D/wfwhN2m6kyp1ajVGEo&#10;3tRNr4/mrSlrXkqTtfW/Nwdhx4/v92rT20q01PjSsYLxKAFBnDtdcqHg6/L5NgfhA7LGyjEpuJOH&#10;zXrwssJUu45P1J5DIWII+xQVmBDqVEqfG7LoR64mjtyPayyGCJtC6ga7GG4rOUmSD2mx5NhgsKad&#10;ofz3/GcVZFlWX9v+9t29d0feS2dm8+lWqddhny1BBOrDv/jpPmgFi2lcG8/EIy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wgIS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20" o:spid="_x0000_s1034" type="#_x0000_t32" style="position:absolute;left:4869;top:26663;width:21;height:58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6nicQAAADcAAAADwAAAGRycy9kb3ducmV2LnhtbESPT4vCMBTE7wv7HcJb8Kapi7raNUpX&#10;EMWb7r/ro3nbFJuX0sS2fnsjCHscZuY3zHLd20q01PjSsYLxKAFBnDtdcqHg63M7nIPwAVlj5ZgU&#10;XMnDevX8tMRUu46P1J5CISKEfYoKTAh1KqXPDVn0I1cTR+/PNRZDlE0hdYNdhNtKvibJTFosOS4Y&#10;rGljKD+fLlZBlmX1T9v/fneT7sA76czbfPqh1OClz95BBOrDf/jR3msFi+kC7mfiE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qeJ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ectangle 26" o:spid="_x0000_s1035" style="position:absolute;left:9958;top:5982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T3r8EA&#10;AADdAAAADwAAAGRycy9kb3ducmV2LnhtbERP24rCMBB9F/yHMMK+aaosKrVR6orL4oPg5QOGZnrB&#10;ZFKarHb/fiMIvs3hXCfb9NaIO3W+caxgOklAEBdON1wpuF724yUIH5A1Gsek4I88bNbDQYapdg8+&#10;0f0cKhFD2KeooA6hTaX0RU0W/cS1xJErXWcxRNhVUnf4iOHWyFmSzKXFhmNDjS191VTczr9WwW5p&#10;Gsnf7TEvTX49bOV0US2MUh+jPl+BCNSHt/jl/tFxfjL7hOc38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096/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8" o:spid="_x0000_s1036" type="#_x0000_t32" style="position:absolute;left:12215;top:61885;width:12;height:3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chMMIAAADdAAAADwAAAGRycy9kb3ducmV2LnhtbERPS2vCQBC+F/wPywje6kbRVmI2Egui&#10;9Fb78Dpkx2wwOxuy2yT++26h0Nt8fM/JdqNtRE+drx0rWMwTEMSl0zVXCj7eD48bED4ga2wck4I7&#10;edjlk4cMU+0GfqP+HCoRQ9inqMCE0KZS+tKQRT93LXHkrq6zGCLsKqk7HGK4beQySZ6kxZpjg8GW&#10;XgyVt/O3VVAURfvVj5fPYTW88lE687xZ75WaTcdiCyLQGP7Ff+6TjvOT5Rp+v4kn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chM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29" o:spid="_x0000_s1037" type="#_x0000_t32" style="position:absolute;left:12173;top:54497;width:42;height:5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/R8IAAADdAAAADwAAAGRycy9kb3ducmV2LnhtbERPTWvCQBC9C/6HZYTedKNYK9FVoiAt&#10;valtvQ7ZMRvMzobsmqT/vlsQvM3jfc5629tKtNT40rGC6SQBQZw7XXKh4Ot8GC9B+ICssXJMCn7J&#10;w3YzHKwx1a7jI7WnUIgYwj5FBSaEOpXS54Ys+omriSN3dY3FEGFTSN1gF8NtJWdJspAWS44NBmva&#10;G8pvp7tVkGVZ/dP2l+9u3n3yu3Tmbfm6U+pl1GcrEIH68BQ/3B86zk9mC/j/Jp4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W/R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1" o:spid="_x0000_s1038" type="#_x0000_t34" style="position:absolute;left:5464;top:46203;width:6480;height:69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OIPMMAAADdAAAADwAAAGRycy9kb3ducmV2LnhtbERPTYvCMBC9L/gfwix4W9MqqFRTkYLo&#10;QZC1gngbmtm2u82kNFHrvzcLgrd5vM9ZrnrTiBt1rrasIB5FIIgLq2suFZzyzdcchPPIGhvLpOBB&#10;Dlbp4GOJibZ3/qbb0ZcihLBLUEHlfZtI6YqKDLqRbYkD92M7gz7ArpS6w3sIN40cR9FUGqw5NFTY&#10;UlZR8Xe8GgXu4vLs0Gez9e/lZHKMJ+d9vVVq+NmvFyA89f4tfrl3OsyPxjP4/yacI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TiDz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28" o:spid="_x0000_s1039" type="#_x0000_t202" style="position:absolute;left:4799;top:38517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G0MgA&#10;AADdAAAADwAAAGRycy9kb3ducmV2LnhtbESPzWrDQAyE74W8w6JCb826hpbgZG2CISSU5pCfS26q&#10;V7FNvVrHu03cPH11KPQmMaOZT4tidJ260hBazwZepgko4srblmsDx8PqeQYqRGSLnWcy8EMBinzy&#10;sMDM+hvv6LqPtZIQDhkaaGLsM61D1ZDDMPU9sWhnPziMsg61tgPeJNx1Ok2SN+2wZWlosKeyoepr&#10;/+0MvJerLe4+Uze7d+X647zsL8fTqzFPj+NyDirSGP/Nf9cbK/hJKrjyjYyg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iAbQyAAAAN0AAAAPAAAAAAAAAAAAAAAAAJgCAABk&#10;cnMvZG93bnJldi54bWxQSwUGAAAAAAQABAD1AAAAjQMAAAAA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029" o:spid="_x0000_s1040" type="#_x0000_t202" style="position:absolute;left:11960;top:54117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jS8MA&#10;AADdAAAADwAAAGRycy9kb3ducmV2LnhtbERPTYvCMBC9C/sfwix403QLLm41ihREET3oevE2NmNb&#10;bCbdJmrdX28Ewds83ueMp62pxJUaV1pW8NWPQBBnVpecK9j/zntDEM4ja6wsk4I7OZhOPjpjTLS9&#10;8ZauO5+LEMIuQQWF93UipcsKMuj6tiYO3Mk2Bn2ATS51g7cQbioZR9G3NFhyaCiwprSg7Ly7GAWr&#10;dL7B7TE2w/8qXaxPs/pvfxgo1f1sZyMQnlr/Fr/cSx3mR/EPPL8JJ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SjS8MAAADdAAAADwAAAAAAAAAAAAAAAACYAgAAZHJzL2Rv&#10;d25yZXYueG1sUEsFBgAAAAAEAAQA9QAAAIgDAAAAAA=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1030" o:spid="_x0000_s1041" type="#_x0000_t202" style="position:absolute;left:15566;top:49395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cC8cA&#10;AADd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fjIR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nnAvHAAAA3QAAAA8AAAAAAAAAAAAAAAAAmAIAAGRy&#10;cy9kb3ducmV2LnhtbFBLBQYAAAAABAAEAPUAAACMAwAAAAA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95" o:spid="_x0000_s1042" style="position:absolute;left:24575;top:2585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C6sEA&#10;AADdAAAADwAAAGRycy9kb3ducmV2LnhtbERP24rCMBB9X/Afwgj7tqZ1QUs1SlVcxIcFLx8wNGNb&#10;TCalidr9eyMI+zaHc535srdG3KnzjWMF6SgBQVw63XCl4HzafmUgfEDWaByTgj/ysFwMPuaYa/fg&#10;A92PoRIxhH2OCuoQ2lxKX9Zk0Y9cSxy5i+sshgi7SuoOHzHcGjlOkom02HBsqLGldU3l9XizCjaZ&#10;aST/tL/FxRTn/Uqm02pqlPoc9sUMRKA+/Ivf7p2O85Pv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awur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97" o:spid="_x0000_s1043" type="#_x0000_t110" style="position:absolute;left:4043;top:36951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+BL8EA&#10;AADdAAAADwAAAGRycy9kb3ducmV2LnhtbERPTWsCMRC9F/wPYQreatIVSlmNYgVBvJRuV89DMt0N&#10;bibLJur6702h0Ns83ucs16PvxJWG6AJreJ0pEMQmWMeNhvp79/IOIiZki11g0nCnCOvV5GmJpQ03&#10;/qJrlRqRQziWqKFNqS+ljKYlj3EWeuLM/YTBY8pwaKQd8JbDfScLpd6kR8e5ocWeti2Zc3XxGlTs&#10;DsfNeP4whXMnV3+aqrZR6+nzuFmASDSmf/Gfe2/zfDUv4Pebf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/gS/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98" o:spid="_x0000_s1044" style="position:absolute;left:2977;top:4437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T5BsMA&#10;AADdAAAADwAAAGRycy9kb3ducmV2LnhtbERPS2rDMBDdB3oHMYXsEjk1NMaxEtyWlNJFIE4OMFjj&#10;D5VGxlId9/ZVoZDdPN53isNsjZho9L1jBZt1AoK4drrnVsH1clxlIHxA1mgck4If8nDYPywKzLW7&#10;8ZmmKrQihrDPUUEXwpBL6euOLPq1G4gj17jRYohwbKUe8RbDrZFPSfIsLfYcGzoc6LWj+qv6tgre&#10;MtNLfh9OZWPK6+eL3GzbrVFq+TiXOxCB5nAX/7s/dJyfpCn8fRN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T5B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99" o:spid="_x0000_s1045" type="#_x0000_t32" style="position:absolute;left:5234;top:38535;width:33;height:58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TwMIAAADdAAAADwAAAGRycy9kb3ducmV2LnhtbERPzWoCMRC+F3yHMIK3mrW2i65GUUHq&#10;xUPdPsCwGbOLm8mSpLr69KZQ6G0+vt9Zrnvbiiv50DhWMBlnIIgrpxs2Cr7L/esMRIjIGlvHpOBO&#10;AdarwcsSC+1u/EXXUzQihXAoUEEdY1dIGaqaLIax64gTd3beYkzQG6k93lK4beVbluXSYsOpocaO&#10;djVVl9OPVZAf3afcPublbuJN/Ljn5lgejFKjYb9ZgIjUx3/xn/ug0/xs+g6/36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rTw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Elbow Connector 100" o:spid="_x0000_s1046" type="#_x0000_t34" style="position:absolute;left:7491;top:45403;width:5906;height:830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unZMMAAADdAAAADwAAAGRycy9kb3ducmV2LnhtbERPTYvCMBC9L/gfwgheFk21KlKNooKw&#10;e9yuiN6GZmyLyaQ0Ueu/3yws7G0e73NWm84a8aDW144VjEcJCOLC6ZpLBcfvw3ABwgdkjcYxKXiR&#10;h82697bCTLsnf9EjD6WIIewzVFCF0GRS+qIii37kGuLIXV1rMUTYllK3+Izh1shJksylxZpjQ4UN&#10;7SsqbvndKrCf/pVO30+zdJfL0/RsLtexuSg16HfbJYhAXfgX/7k/dJyfpDP4/Sa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bp2TDAAAA3QAAAA8AAAAAAAAAAAAA&#10;AAAAoQIAAGRycy9kb3ducmV2LnhtbFBLBQYAAAAABAAEAPkAAACRAwAAAAA=&#10;" adj="-8361" strokecolor="windowText" strokeweight="1pt">
                        <v:stroke startarrowwidth="narrow" startarrowlength="short" endarrow="block" endarrowwidth="narrow" endarrowlength="short"/>
                      </v:shape>
                      <v:shape id="Text Box 1036" o:spid="_x0000_s1047" type="#_x0000_t202" style="position:absolute;left:4488;top:29597;width:498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Kh5MUA&#10;AADdAAAADwAAAGRycy9kb3ducmV2LnhtbERPTWvCQBC9F/wPywjemo2KIqmrhECoSHvQ5uJtzI5J&#10;aHY2Zrea+uu7hUJv83ifs94OphU36l1jWcE0ikEQl1Y3XCkoPvLnFQjnkTW2lknBNznYbkZPa0y0&#10;vfOBbkdfiRDCLkEFtfddIqUrazLoItsRB+5ie4M+wL6Susd7CDetnMXxUhpsODTU2FFWU/l5/DIK&#10;9ln+jofzzKwebfb6dkm7a3FaKDUZD+kLCE+D/xf/uXc6zI/nS/j9Jpw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gqHkxQAAAN0AAAAPAAAAAAAAAAAAAAAAAJgCAABkcnMv&#10;ZG93bnJldi54bWxQSwUGAAAAAAQABAD1AAAAigMAAAAA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102" o:spid="_x0000_s1048" type="#_x0000_t35" style="position:absolute;left:4869;top:18490;width:12443;height:658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ZBcYAAADdAAAADwAAAGRycy9kb3ducmV2LnhtbERPyU7DMBC9V+IfrEHqjdikZQt1q6iL&#10;4MABAhLXIR6SqPE4xG4b+vU1ElJv8/TWmS0G24o99b5xrOE6USCIS2carjR8vG+u7kH4gGywdUwa&#10;fsnDYn4xmmFm3IHfaF+ESsQQ9hlqqEPoMil9WZNFn7iOOHLfrrcYIuwraXo8xHDbylSpW2mx4dhQ&#10;Y0fLmsptsbMaHor16/K4So+fmMtievO1fXr5UVqPL4f8EUSgIZzF/+5nE+eryR38fRNPkP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VWQXGAAAA3QAAAA8AAAAAAAAA&#10;AAAAAAAAoQIAAGRycy9kb3ducmV2LnhtbFBLBQYAAAAABAAEAPkAAACUAwAAAAA=&#10;" adj="-2315,13611" strokecolor="windowText" strokeweight="1pt">
                        <v:stroke startarrowwidth="narrow" startarrowlength="short" endarrow="block" endarrowwidth="narrow" endarrowlength="short"/>
                      </v:shape>
                      <v:shape id="Text Box 1038" o:spid="_x0000_s1049" type="#_x0000_t202" style="position:absolute;left:9858;top:34982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QDccA&#10;AADd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fjIRXP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RkA3HAAAA3QAAAA8AAAAAAAAAAAAAAAAAmAIAAGRy&#10;cy9kb3ducmV2LnhtbFBLBQYAAAAABAAEAPUAAACMAwAAAAA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107" o:spid="_x0000_s1050" type="#_x0000_t34" style="position:absolute;left:3645;top:15197;width:13802;height:10674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vRmsIAAADdAAAADwAAAGRycy9kb3ducmV2LnhtbERPyWrDMBC9F/IPYgK5NXKchda1EkKL&#10;S4/N8gGDNbZMrZGxFMfJ11eBQm/zeOvku9G2YqDeN44VLOYJCOLS6YZrBedT8fwCwgdkja1jUnAj&#10;D7vt5CnHTLsrH2g4hlrEEPYZKjAhdJmUvjRk0c9dRxy5yvUWQ4R9LXWP1xhuW5kmyUZabDg2GOzo&#10;3VD5c7xYBbT++D4VzJ9Fug6UtqvhfjGVUrPpuH8DEWgM/+I/95eO85PlKzy+iS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vRmsIAAADdAAAADwAAAAAAAAAAAAAA&#10;AAChAgAAZHJzL2Rvd25yZXYueG1sUEsFBgAAAAAEAAQA+QAAAJADAAAAAA==&#10;" adj="-1193" strokecolor="windowText" strokeweight="1pt">
                        <v:stroke startarrowwidth="narrow" startarrowlength="short" endarrow="block" endarrowwidth="narrow" endarrowlength="short"/>
                      </v:shape>
                      <v:shape id="Text Box 1040" o:spid="_x0000_s1051" type="#_x0000_t202" style="position:absolute;left:3201;top:13135;width:722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HvdscA&#10;AADd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fjIRfvlGR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0h73bHAAAA3QAAAA8AAAAAAAAAAAAAAAAAmAIAAGRy&#10;cy9kb3ducmV2LnhtbFBLBQYAAAAABAAEAPUAAACMAwAAAAA=&#10;" filled="f" stroked="f" strokeweight=".5pt">
                        <v:textbox>
                          <w:txbxContent>
                            <w:p w:rsidR="00C16704" w:rsidRPr="00433763" w:rsidRDefault="00C16704" w:rsidP="00C16704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1041" o:spid="_x0000_s1052" style="position:absolute;left:19120;top:2501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wpcMA&#10;AADdAAAADwAAAGRycy9kb3ducmV2LnhtbERPTYvCMBC9C/6HMIKXRVNFRKpRdGFRVNi1evA4NGNb&#10;bCalibb77zfCgrd5vM9ZrFpTiifVrrCsYDSMQBCnVhecKbicvwYzEM4jaywtk4JfcrBadjsLjLVt&#10;+ETPxGcihLCLUUHufRVL6dKcDLqhrYgDd7O1QR9gnUldYxPCTSnHUTSVBgsODTlW9JlTek8eRkGy&#10;bxL/s51dN5OP4/HgvptpVWZK9Xvteg7CU+vf4n/3Tof50WQEr2/CC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CwpcMAAADdAAAADwAAAAAAAAAAAAAAAACYAgAAZHJzL2Rv&#10;d25yZXYueG1sUEsFBgAAAAAEAAQA9QAAAIgDAAAAAA==&#10;" fillcolor="windowText" strokecolor="windowText" strokeweight="1pt">
                        <v:stroke joinstyle="miter"/>
                      </v:oval>
                      <v:group id="กลุ่ม 1042" o:spid="_x0000_s1053" style="position:absolute;left:11637;top:65324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    <v:oval id="วงรี 1043" o:spid="_x0000_s1054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QA8EA&#10;AADdAAAADwAAAGRycy9kb3ducmV2LnhtbERPTYvCMBC9C/6HMAveNF2VRbpGEUHxqF0RvQ3N2JRt&#10;JqWJtf57Iwje5vE+Z77sbCVaanzpWMH3KAFBnDtdcqHg+LcZzkD4gKyxckwKHuRhuej35phqd+cD&#10;tVkoRAxhn6ICE0KdSulzQxb9yNXEkbu6xmKIsCmkbvAew20lx0nyIy2WHBsM1rQ2lP9nN6tg9Qj7&#10;lidVtj1cz5vT+NhdLrVRavDVrX5BBOrCR/x273Scn0wn8Pomn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GEAPBAAAA3QAAAA8AAAAAAAAAAAAAAAAAmAIAAGRycy9kb3du&#10;cmV2LnhtbFBLBQYAAAAABAAEAPUAAACGAwAAAAA=&#10;" fillcolor="window" strokecolor="windowText" strokeweight="1pt">
                          <v:stroke joinstyle="miter"/>
                        </v:oval>
                        <v:oval id="วงรี 1044" o:spid="_x0000_s1055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cTPcUA&#10;AADdAAAADwAAAGRycy9kb3ducmV2LnhtbERPTWvCQBC9F/wPywi9iG5agoToJlShtFRBjR56HLLT&#10;JDQ7G7Jbk/77riD0No/3Oet8NK24Uu8aywqeFhEI4tLqhisFl/PrPAHhPLLG1jIp+CUHeTZ5WGOq&#10;7cAnuha+EiGEXYoKau+7VEpX1mTQLWxHHLgv2xv0AfaV1D0OIdy08jmKltJgw6Ghxo62NZXfxY9R&#10;UHwMhT++JZ+beLbf79xhWHZtpdTjdHxZgfA0+n/x3f2uw/wojuH2TThB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xM9xQAAAN0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56" style="position:absolute;left:16321;top:18135;width:7194;height:355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TrcMA&#10;AADdAAAADwAAAGRycy9kb3ducmV2LnhtbERPTYvCMBC9C/sfwgh7EU0VLUs1iqwsKOjBrgePQzK2&#10;xWZSmqjdf78RBG/zeJ+zWHW2FndqfeVYwXiUgCDWzlRcKDj9/gy/QPiAbLB2TAr+yMNq+dFbYGbc&#10;g490z0MhYgj7DBWUITSZlF6XZNGPXEMcuYtrLYYI20KaFh8x3NZykiSptFhxbCixoe+S9DW/WQXr&#10;E531zG43k9teHwZ52Bfpziv12e/WcxCBuvAWv9xbE+cn0xk8v4kn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fTrcMAAADdAAAADwAAAAAAAAAAAAAAAACYAgAAZHJzL2Rv&#10;d25yZXYueG1sUEsFBgAAAAAEAAQA9QAAAIgD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Elbow Connector 102" o:spid="_x0000_s1057" type="#_x0000_t34" style="position:absolute;left:20253;top:19275;width:7285;height:58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6uMIAAADdAAAADwAAAGRycy9kb3ducmV2LnhtbERP30vDMBB+F/wfwgl7EZc4pIxu2RjC&#10;QBgo7eb70dya0uZSkrjW/94Igm/38f287X52g7hRiJ1nDc9LBYK48abjVsPlfHxag4gJ2eDgmTR8&#10;U4T97v5ui6XxE1d0q1MrcgjHEjXYlMZSythYchiXfiTO3NUHhynD0EoTcMrhbpArpQrpsOPcYHGk&#10;V0tNX385Demj6uvHVRU+p1NV0+Fd2WPRa714mA8bEInm9C/+c7+ZPF+9FPD7TT5B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q6uMIAAADdAAAADwAAAAAAAAAAAAAA&#10;AAChAgAAZHJzL2Rvd25yZXYueG1sUEsFBgAAAAAEAAQA+QAAAJADAAAAAA==&#10;" adj="11930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9" o:spid="_x0000_s1058" type="#_x0000_t32" style="position:absolute;left:19707;top:16324;width:0;height:1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b/fMEAAADdAAAADwAAAGRycy9kb3ducmV2LnhtbERPS2vCQBC+F/wPywi91Y3FqkRXSQul&#10;xZvv65Ads8HsbMhuk/Tfu4LgbT6+5yzXva1ES40vHSsYjxIQxLnTJRcKDvvvtzkIH5A1Vo5JwT95&#10;WK8GL0tMtet4S+0uFCKGsE9RgQmhTqX0uSGLfuRq4shdXGMxRNgUUjfYxXBbyfckmUqLJccGgzV9&#10;Gcqvuz+rIMuy+tT252M36Tb8I52ZzT8+lXod9tkCRKA+PMUP96+O85PJDO7fxB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v98wQAAAN0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สี่เหลี่ยมผืนผ้า 72" o:spid="_x0000_s1059" style="position:absolute;left:3899;top:32535;width:7195;height:355;flip:y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hIcYA&#10;AADdAAAADwAAAGRycy9kb3ducmV2LnhtbESPQUsDMRCF74L/IUzBm82uFJG1aWkFUfTSbXvpbdiM&#10;u6vJZEliG/+9cxC8zfDevPfNcl28U2eKaQxsoJ5XoIi7YEfuDRwPz7cPoFJGtugCk4EfSrBeXV8t&#10;sbHhwi2d97lXEsKpQQNDzlOjdeoG8pjmYSIW7SNEj1nW2Gsb8SLh3um7qrrXHkeWhgEnehqo+9p/&#10;ewNvLu8WcTu2p3e3+XxpS93tSm3MzaxsHkFlKvnf/Hf9agW/WgiufCMj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WhIcYAAADdAAAADwAAAAAAAAAAAAAAAACYAgAAZHJz&#10;L2Rvd25yZXYueG1sUEsFBgAAAAAEAAQA9QAAAIsDAAAAAA==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352387,0;719455,0;719455,35560;613006,34449;99109,35560;0,35560;0,0" o:connectangles="0,0,0,0,0,0,0,0"/>
                      </v:shape>
                      <v:shape id="Elbow Connector 102" o:spid="_x0000_s1060" type="#_x0000_t34" style="position:absolute;left:10029;top:26889;width:14546;height:56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Za8QAAADdAAAADwAAAGRycy9kb3ducmV2LnhtbERPS4vCMBC+C/sfwizsTVPXB2s1yiIU&#10;vSioe9Db0IxtsZmUJrbdf28Ewdt8fM9ZrDpTioZqV1hWMBxEIIhTqwvOFPydkv4PCOeRNZaWScE/&#10;OVgtP3oLjLVt+UDN0WcihLCLUUHufRVL6dKcDLqBrYgDd7W1QR9gnUldYxvCTSm/o2gqDRYcGnKs&#10;aJ1TejvejYJ2n14nyXYzvO1Hl+TcTUfNabdR6uuz+52D8NT5t/jl3uowPxrP4PlNOEE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mplrxAAAAN0AAAAPAAAAAAAAAAAA&#10;AAAAAKECAABkcnMvZG93bnJldi54bWxQSwUGAAAAAAQABAD5AAAAkgMAAAAA&#10;" adj="2162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02" o:spid="_x0000_s1061" type="#_x0000_t34" style="position:absolute;left:4255;top:34016;width:3947;height:19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2QpsYAAADdAAAADwAAAGRycy9kb3ducmV2LnhtbESPT2vCQBDF7wW/wzJCb3VjoaVEV1HB&#10;Wnoo9Q+eh+yYrGZnQ3aNaT9951DwNsN7895vpvPe16qjNrrABsajDBRxEazj0sBhv356AxUTssU6&#10;MBn4oQjz2eBhirkNN95St0ulkhCOORqoUmpyrWNRkcc4Cg2xaKfQekyytqW2Ld4k3Nf6OctetUfH&#10;0lBhQ6uKisvu6g28b134PeLSjd3m8ll+rb7PrlsY8zjsFxNQifp0N/9ff1jBz16EX76REf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dkKb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02" o:spid="_x0000_s1062" type="#_x0000_t33" style="position:absolute;left:6491;top:27921;width:20345;height:982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YX+MMAAADdAAAADwAAAGRycy9kb3ducmV2LnhtbERP24rCMBB9F/Yfwiz4UjRVFleqUVxl&#10;URCErX7A2Ixt2WZSmmjr3xtB8G0O5zrzZWcqcaPGlZYVjIYxCOLM6pJzBafj72AKwnlkjZVlUnAn&#10;B8vFR2+OibYt/9Et9bkIIewSVFB4XydSuqwgg25oa+LAXWxj0AfY5FI32IZwU8lxHE+kwZJDQ4E1&#10;rQvK/tOrUbDfHs7j61cUbVftj4/c5j467tdK9T+71QyEp86/xS/3Tof58fcEnt+EE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2F/j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A56358" w:rsidRPr="00303CF6" w:rsidRDefault="00DB425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EMS</w:t>
            </w:r>
            <w:r w:rsidR="0008348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&amp; ACC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C16704" w:rsidRPr="00303CF6" w:rsidTr="00C64DC7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ส่งสำเนาเอกสารการนำส่งเงินรายได้ขายทอดตลาดเครื่องจักรและพัสดุช</w:t>
            </w:r>
            <w:r w:rsidR="003F241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ำรุดของเงินทุนหมุนเวียนฯ ให้</w:t>
            </w:r>
            <w:r w:rsidR="003F241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ส่วนการเงินและ</w:t>
            </w:r>
            <w:r w:rsidR="003F2419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บัญชีเงิน</w:t>
            </w:r>
            <w:r w:rsidR="003F241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ทุนหมุนเวียน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A5635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เอกสารการนำส่งเงินรายได้ขายทอดตลาดเครื่องจักรและพัสดุช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ำรุดของเงินทุนหมุนเวียนฯ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175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รับและตรวจสอบความครบถ้วนถูกต้องของเอกสารการขายทอดตลาดเครื่องจักร และพัสดุชำรุดจากหน่วยงานทั้งส่วนกลางและภูมิภาค</w:t>
            </w:r>
            <w:r w:rsidR="001266AC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พร้อมตรวจสอบยอดเงินที่นำส่งจากรายงานการเคลื่อนไหวเงินฝากกระทรวงการคลัง และเงินฝากธนาคารกรุงไทย</w:t>
            </w:r>
          </w:p>
          <w:p w:rsidR="00DB4252" w:rsidRDefault="00DB425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B4252" w:rsidRPr="00303CF6" w:rsidRDefault="00DB425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901A4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</w:t>
            </w:r>
            <w:r w:rsidR="00901A4F">
              <w:rPr>
                <w:rFonts w:ascii="TH SarabunPSK" w:eastAsia="Calibri" w:hAnsi="TH SarabunPSK" w:cs="TH SarabunPSK"/>
                <w:sz w:val="20"/>
                <w:szCs w:val="20"/>
              </w:rPr>
              <w:t>4-22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26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C16704" w:rsidRPr="00303CF6" w:rsidRDefault="00901A4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C16704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นส.</w:t>
            </w:r>
            <w:r w:rsidR="00C16704" w:rsidRPr="00303CF6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="00C16704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นส.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C16704" w:rsidRPr="00303CF6" w:rsidRDefault="00901A4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C16704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บช.</w:t>
            </w:r>
            <w:r w:rsidR="00C16704" w:rsidRPr="00303CF6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รายงานการเงินจากกระทรวงการคลัง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ตรวจสอบจำนวนเครื่องจักรขายทอดตลาดกับฝ่ายควบคุม (ทีมจำหน่าย)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จัดทำทะเบียนสรุปรายได้ขายทอดตลาดเครื่องจักรและพัสดุชำรุด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30566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ตรวจสอบทะเบียนสรุปรายได้ขายทอดตลาดเครื่องจักรและพัสดุชำรุด และเอกสารประกอบ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16704" w:rsidRPr="00303CF6" w:rsidTr="00C64DC7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C16704" w:rsidRPr="00303CF6" w:rsidRDefault="00C16704" w:rsidP="00C64DC7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334" w:type="dxa"/>
            <w:shd w:val="clear" w:color="auto" w:fill="auto"/>
          </w:tcPr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ส่งทะเบียนสรุปรายได้ขายทอดตลาดเครื่องจักรและพัสดุชำรุดให้งานบัญชีเพื่อประกอบการจัดทำงบการเงินประจำปีงบประมาณให้งานบัญชี</w:t>
            </w: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16704" w:rsidRPr="00303CF6" w:rsidRDefault="00C1670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03" w:type="dxa"/>
            <w:shd w:val="clear" w:color="auto" w:fill="auto"/>
          </w:tcPr>
          <w:p w:rsidR="00C16704" w:rsidRPr="00303CF6" w:rsidRDefault="0030566F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ทะเบียนสรุปรายได้ขายทอดตลาดเครื่องจักรและพัสดุชำรุด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16704" w:rsidRPr="00303CF6" w:rsidRDefault="00C1670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C167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04"/>
    <w:rsid w:val="00083489"/>
    <w:rsid w:val="001266AC"/>
    <w:rsid w:val="002A5DDB"/>
    <w:rsid w:val="0030566F"/>
    <w:rsid w:val="003F2419"/>
    <w:rsid w:val="0085115E"/>
    <w:rsid w:val="00901A4F"/>
    <w:rsid w:val="00917935"/>
    <w:rsid w:val="00A56358"/>
    <w:rsid w:val="00C16704"/>
    <w:rsid w:val="00C64DC7"/>
    <w:rsid w:val="00D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51">
    <w:name w:val="เส้นตาราง251"/>
    <w:basedOn w:val="a1"/>
    <w:next w:val="a3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66A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266AC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51">
    <w:name w:val="เส้นตาราง251"/>
    <w:basedOn w:val="a1"/>
    <w:next w:val="a3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16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66A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266A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Paparat Sillapasuwan</dc:creator>
  <cp:lastModifiedBy>Ae_Thanet</cp:lastModifiedBy>
  <cp:revision>9</cp:revision>
  <cp:lastPrinted>2017-11-23T10:27:00Z</cp:lastPrinted>
  <dcterms:created xsi:type="dcterms:W3CDTF">2017-07-25T23:46:00Z</dcterms:created>
  <dcterms:modified xsi:type="dcterms:W3CDTF">2017-11-23T10:27:00Z</dcterms:modified>
</cp:coreProperties>
</file>