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FE9" w:rsidRPr="00303CF6" w:rsidRDefault="00ED3FE9" w:rsidP="00ED3FE9">
      <w:pPr>
        <w:outlineLvl w:val="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SB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</w:t>
      </w:r>
      <w:r w:rsidRPr="00303CF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</w:t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303CF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การถอนคืนเงินรายได้</w:t>
      </w:r>
    </w:p>
    <w:tbl>
      <w:tblPr>
        <w:tblStyle w:val="281"/>
        <w:tblW w:w="10740" w:type="dxa"/>
        <w:tblLayout w:type="fixed"/>
        <w:tblLook w:val="04A0" w:firstRow="1" w:lastRow="0" w:firstColumn="1" w:lastColumn="0" w:noHBand="0" w:noVBand="1"/>
      </w:tblPr>
      <w:tblGrid>
        <w:gridCol w:w="355"/>
        <w:gridCol w:w="3722"/>
        <w:gridCol w:w="1984"/>
        <w:gridCol w:w="1985"/>
        <w:gridCol w:w="1843"/>
        <w:gridCol w:w="851"/>
      </w:tblGrid>
      <w:tr w:rsidR="00ED3FE9" w:rsidRPr="00303CF6" w:rsidTr="00232849">
        <w:tc>
          <w:tcPr>
            <w:tcW w:w="355" w:type="dxa"/>
            <w:shd w:val="clear" w:color="auto" w:fill="auto"/>
          </w:tcPr>
          <w:p w:rsidR="00ED3FE9" w:rsidRPr="00303CF6" w:rsidRDefault="00ED3FE9" w:rsidP="0023284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D3FE9" w:rsidRPr="00303CF6" w:rsidRDefault="00ED3FE9" w:rsidP="0023284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D3FE9" w:rsidRPr="00303CF6" w:rsidRDefault="00ED3FE9" w:rsidP="0023284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22" w:type="dxa"/>
            <w:shd w:val="clear" w:color="auto" w:fill="auto"/>
            <w:vAlign w:val="center"/>
          </w:tcPr>
          <w:p w:rsidR="00ED3FE9" w:rsidRPr="00303CF6" w:rsidRDefault="00ED3FE9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D3FE9" w:rsidRPr="00303CF6" w:rsidRDefault="00ED3FE9" w:rsidP="00063E4A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เจ้าหน้าที่งานรายได้ของ</w:t>
            </w:r>
            <w:r w:rsidR="00063E4A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ส่วนการเงินและบัญชีทุนหมุนเวียน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D3FE9" w:rsidRPr="00303CF6" w:rsidRDefault="00ED3FE9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เจ้าหน้าที่งานการเงินของฝ่ายบัญชีกองทุน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D3FE9" w:rsidRPr="00303CF6" w:rsidRDefault="00ED3FE9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เอกสาร/ระบบ</w:t>
            </w: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D3FE9" w:rsidRPr="00303CF6" w:rsidRDefault="00ED3FE9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ED3FE9" w:rsidRPr="00303CF6" w:rsidTr="00232849">
        <w:trPr>
          <w:cantSplit/>
          <w:trHeight w:val="152"/>
        </w:trPr>
        <w:tc>
          <w:tcPr>
            <w:tcW w:w="355" w:type="dxa"/>
            <w:shd w:val="clear" w:color="auto" w:fill="auto"/>
          </w:tcPr>
          <w:p w:rsidR="00ED3FE9" w:rsidRPr="00303CF6" w:rsidRDefault="00063E4A" w:rsidP="0023284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3722" w:type="dxa"/>
            <w:shd w:val="clear" w:color="auto" w:fill="auto"/>
          </w:tcPr>
          <w:p w:rsidR="00ED3FE9" w:rsidRPr="00303CF6" w:rsidRDefault="00ED3FE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รับบันทึก</w:t>
            </w:r>
            <w:r w:rsidR="007D4F81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แจ้งการขอถอนคืนเงินรายได้ที่ส่งเกิน และส่งผิดประเภท จากหน่วยงานทั้งส่วนกลางและภูมิภาค</w:t>
            </w:r>
          </w:p>
          <w:p w:rsidR="00ED3FE9" w:rsidRPr="00303CF6" w:rsidRDefault="00ED3FE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D3FE9" w:rsidRPr="00303CF6" w:rsidRDefault="00ED3FE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D3FE9" w:rsidRPr="00303CF6" w:rsidRDefault="00ED3FE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D3FE9" w:rsidRPr="00303CF6" w:rsidRDefault="00ED3FE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D3FE9" w:rsidRPr="00303CF6" w:rsidRDefault="00ED3FE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D3FE9" w:rsidRPr="00303CF6" w:rsidRDefault="00ED3FE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D3FE9" w:rsidRPr="00303CF6" w:rsidRDefault="00ED3FE9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ED3FE9" w:rsidRPr="00303CF6" w:rsidRDefault="00ED3FE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67A31C33" wp14:editId="777DD200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-8890</wp:posOffset>
                      </wp:positionV>
                      <wp:extent cx="2520315" cy="5405120"/>
                      <wp:effectExtent l="0" t="0" r="0" b="0"/>
                      <wp:wrapNone/>
                      <wp:docPr id="1502" name="Canvas 15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443" name="Rectangle 170"/>
                              <wps:cNvSpPr/>
                              <wps:spPr>
                                <a:xfrm>
                                  <a:off x="314830" y="577788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4" name="Elbow Connector 173"/>
                              <wps:cNvCnPr>
                                <a:stCxn id="1448" idx="2"/>
                                <a:endCxn id="1449" idx="0"/>
                              </wps:cNvCnPr>
                              <wps:spPr>
                                <a:xfrm rot="16200000" flipH="1">
                                  <a:off x="771410" y="2437230"/>
                                  <a:ext cx="802898" cy="126399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45" name="Straight Arrow Connector 176"/>
                              <wps:cNvCnPr>
                                <a:stCxn id="1452" idx="4"/>
                              </wps:cNvCnPr>
                              <wps:spPr>
                                <a:xfrm>
                                  <a:off x="538588" y="206313"/>
                                  <a:ext cx="2276" cy="3714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46" name="Rectangle 179"/>
                              <wps:cNvSpPr/>
                              <wps:spPr>
                                <a:xfrm>
                                  <a:off x="314830" y="1583387"/>
                                  <a:ext cx="452068" cy="206313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7" name="Straight Arrow Connector 183"/>
                              <wps:cNvCnPr/>
                              <wps:spPr>
                                <a:xfrm>
                                  <a:off x="540864" y="784101"/>
                                  <a:ext cx="0" cy="79928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48" name="Rectangle 202"/>
                              <wps:cNvSpPr/>
                              <wps:spPr>
                                <a:xfrm>
                                  <a:off x="314830" y="2461464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9" name="Rectangle 203"/>
                              <wps:cNvSpPr/>
                              <wps:spPr>
                                <a:xfrm>
                                  <a:off x="1579430" y="3470675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0" name="Straight Arrow Connector 205"/>
                              <wps:cNvCnPr>
                                <a:stCxn id="1449" idx="2"/>
                                <a:endCxn id="15" idx="0"/>
                              </wps:cNvCnPr>
                              <wps:spPr>
                                <a:xfrm>
                                  <a:off x="1804855" y="3676415"/>
                                  <a:ext cx="741" cy="63267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51" name="Straight Arrow Connector 206"/>
                              <wps:cNvCnPr>
                                <a:endCxn id="1448" idx="0"/>
                              </wps:cNvCnPr>
                              <wps:spPr>
                                <a:xfrm>
                                  <a:off x="540864" y="1789700"/>
                                  <a:ext cx="0" cy="67176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52" name="วงรี 1452"/>
                              <wps:cNvSpPr/>
                              <wps:spPr>
                                <a:xfrm>
                                  <a:off x="479533" y="87568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453" name="กลุ่ม 1453"/>
                              <wpg:cNvGrpSpPr/>
                              <wpg:grpSpPr>
                                <a:xfrm>
                                  <a:off x="1747565" y="4829551"/>
                                  <a:ext cx="118110" cy="118745"/>
                                  <a:chOff x="721360" y="635"/>
                                  <a:chExt cx="118110" cy="118745"/>
                                </a:xfrm>
                              </wpg:grpSpPr>
                              <wps:wsp>
                                <wps:cNvPr id="1454" name="วงรี 1454"/>
                                <wps:cNvSpPr/>
                                <wps:spPr>
                                  <a:xfrm>
                                    <a:off x="721360" y="63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55" name="วงรี 1455"/>
                                <wps:cNvSpPr/>
                                <wps:spPr>
                                  <a:xfrm>
                                    <a:off x="746497" y="2726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5" name="Rectangle 203"/>
                              <wps:cNvSpPr/>
                              <wps:spPr>
                                <a:xfrm>
                                  <a:off x="1580171" y="4309088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Straight Arrow Connector 1"/>
                              <wps:cNvCnPr>
                                <a:stCxn id="15" idx="2"/>
                                <a:endCxn id="1455" idx="0"/>
                              </wps:cNvCnPr>
                              <wps:spPr>
                                <a:xfrm>
                                  <a:off x="1805596" y="4514828"/>
                                  <a:ext cx="1051" cy="341352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Text Box 1371"/>
                              <wps:cNvSpPr txBox="1"/>
                              <wps:spPr>
                                <a:xfrm>
                                  <a:off x="501869" y="1862496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F42D2" w:rsidRDefault="002F42D2" w:rsidP="002F42D2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Calibri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 xml:space="preserve"> 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Elbow Connector 173"/>
                              <wps:cNvCnPr>
                                <a:stCxn id="1446" idx="3"/>
                                <a:endCxn id="1443" idx="3"/>
                              </wps:cNvCnPr>
                              <wps:spPr>
                                <a:xfrm flipV="1">
                                  <a:off x="766898" y="680945"/>
                                  <a:ext cx="12700" cy="1005599"/>
                                </a:xfrm>
                                <a:prstGeom prst="bentConnector3">
                                  <a:avLst>
                                    <a:gd name="adj1" fmla="val 8769598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9" name="Text Box 1371"/>
                              <wps:cNvSpPr txBox="1"/>
                              <wps:spPr>
                                <a:xfrm>
                                  <a:off x="1423584" y="457978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F42D2" w:rsidRDefault="002F42D2" w:rsidP="002F42D2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Calibri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Calibri" w:eastAsia="Calibri" w:hAnsi="Calibri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A31C33" id="Canvas 1502" o:spid="_x0000_s1026" editas="canvas" style="position:absolute;left:0;text-align:left;margin-left:-5.55pt;margin-top:-.7pt;width:198.45pt;height:425.6pt;z-index:251659264;mso-width-relative:margin;mso-height-relative:margin" coordsize="25203,54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5203;height:54051;visibility:visible;mso-wrap-style:square">
                        <v:fill o:detectmouseclick="t"/>
                        <v:path o:connecttype="none"/>
                      </v:shape>
                      <v:roundrect id="Rectangle 170" o:spid="_x0000_s1028" style="position:absolute;left:3148;top:5777;width:4520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0mYsMA&#10;AADdAAAADwAAAGRycy9kb3ducmV2LnhtbERPzWrCQBC+F3yHZYTe6kYbqkTXEC0t0kOh6gMM2TEJ&#10;7s6G7DZJ374rCN7m4/udTT5aI3rqfONYwXyWgCAunW64UnA+fbysQPiArNE4JgV/5CHfTp42mGk3&#10;8A/1x1CJGMI+QwV1CG0mpS9rsuhnriWO3MV1FkOEXSV1h0MMt0YukuRNWmw4NtTY0r6m8nr8tQre&#10;V6aR/Nl+FxdTnL92cr6slkap5+lYrEEEGsNDfHcfdJyfpq9w+yaeIL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0mYsMAAADd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73" o:spid="_x0000_s1029" type="#_x0000_t34" style="position:absolute;left:7713;top:24372;width:8029;height:1264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Ff8sMAAADdAAAADwAAAGRycy9kb3ducmV2LnhtbERPTYvCMBC9C/sfwgjeNHUt7tI1ihRE&#10;D8KiFRZvQzO21WZSmqj1328Ewds83ufMFp2pxY1aV1lWMB5FIIhzqysuFByy1fAbhPPIGmvLpOBB&#10;Dhbzj94ME23vvKPb3hcihLBLUEHpfZNI6fKSDLqRbYgDd7KtQR9gW0jd4j2Em1p+RtFUGqw4NJTY&#10;UFpSftlfjQJ3dFn626Vfy/PxYDIcT/621VqpQb9b/oDw1Pm3+OXe6DA/jmN4fhNO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RX/LDAAAA3Q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76" o:spid="_x0000_s1030" type="#_x0000_t32" style="position:absolute;left:5385;top:2063;width:23;height:3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doicIAAADdAAAADwAAAGRycy9kb3ducmV2LnhtbERPS2vCQBC+C/0PyxS8mU0lWkldJRWK&#10;4k3t4zpkp9nQ7GzIbpP4791Cwdt8fM9Zb0fbiJ46XztW8JSkIIhLp2uuFLxf3mYrED4ga2wck4Ir&#10;edhuHiZrzLUb+ET9OVQihrDPUYEJoc2l9KUhiz5xLXHkvl1nMUTYVVJ3OMRw28h5mi6lxZpjg8GW&#10;dobKn/OvVVAURfvZj18fQzYceS+deV4tXpWaPo7FC4hAY7iL/90HHedn2QL+voknyM0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tdoic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Rectangle 179" o:spid="_x0000_s1031" type="#_x0000_t4" style="position:absolute;left:3148;top:15833;width:4520;height: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/sbsQA&#10;AADdAAAADwAAAGRycy9kb3ducmV2LnhtbERPS4vCMBC+L/gfwgheZE19rEg1yiII6l60ingcmrGt&#10;20xKE7X+eyMs7G0+vufMFo0pxZ1qV1hW0O9FIIhTqwvOFBwPq88JCOeRNZaWScGTHCzmrY8Zxto+&#10;eE/3xGcihLCLUUHufRVL6dKcDLqerYgDd7G1QR9gnUld4yOEm1IOomgsDRYcGnKsaJlT+pvcjAL/&#10;tTuffpLubbMZ9rvPy2F7lc1WqU67+Z6C8NT4f/Gfe63D/NFoDO9vwgly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f7G7EAAAA3QAAAA8AAAAAAAAAAAAAAAAAmAIAAGRycy9k&#10;b3ducmV2LnhtbFBLBQYAAAAABAAEAPUAAACJAwAAAAA=&#10;" fillcolor="window" strokecolor="windowText" strokeweight="1pt">
                        <v:textbox inset="3.33033mm,1.66528mm,3.33033mm,1.66528mm"/>
                      </v:shape>
                      <v:shape id="Straight Arrow Connector 183" o:spid="_x0000_s1032" type="#_x0000_t32" style="position:absolute;left:5408;top:7841;width:0;height:79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lTZcIAAADdAAAADwAAAGRycy9kb3ducmV2LnhtbERPS2vCQBC+C/0PyxS86aYlNpK6SiqI&#10;4q3ax3XITrOh2dmQXZP4791Cwdt8fM9ZbUbbiJ46XztW8DRPQBCXTtdcKfg472ZLED4ga2wck4Ir&#10;edisHyYrzLUb+J36U6hEDGGfowITQptL6UtDFv3ctcSR+3GdxRBhV0nd4RDDbSOfk+RFWqw5Nhhs&#10;aWuo/D1drIKiKNqvfvz+HNLhyHvpTLZcvCk1fRyLVxCBxnAX/7sPOs5P0wz+voknyP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UlTZc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roundrect id="Rectangle 202" o:spid="_x0000_s1033" style="position:absolute;left:3148;top:24614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m0E8UA&#10;AADdAAAADwAAAGRycy9kb3ducmV2LnhtbESP3WrCQBCF7wu+wzKCd3VjkSrRVaJiKb0o+PMAQ3ZM&#10;gruzIbvV+PadC8G7Gc6Zc75Zrnvv1I262AQ2MBlnoIjLYBuuDJxP+/c5qJiQLbrAZOBBEdarwdsS&#10;cxvufKDbMVVKQjjmaKBOqc21jmVNHuM4tMSiXULnMcnaVdp2eJdw7/RHln1qjw1LQ40tbWsqr8c/&#10;b2A3d43mr/a3uLji/LPRk1k1c8aMhn2xAJWoTy/z8/rbCv50KrjyjYy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6bQT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03" o:spid="_x0000_s1034" style="position:absolute;left:15794;top:34706;width:4508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URiMMA&#10;AADdAAAADwAAAGRycy9kb3ducmV2LnhtbERPzWrCQBC+C32HZQrezCZFqk1dQ1pRxEOhqQ8wZMck&#10;dHc2ZLca394tCN7m4/udVTFaI840+M6xgixJQRDXTnfcKDj+bGdLED4gazSOScGVPBTrp8kKc+0u&#10;/E3nKjQihrDPUUEbQp9L6euWLPrE9cSRO7nBYohwaKQe8BLDrZEvafoqLXYcG1rs6bOl+rf6swo2&#10;S9NJ3vVf5cmUx8OHzBbNwig1fR7LdxCBxvAQ3917HefP52/w/008Qa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URiMMAAADd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205" o:spid="_x0000_s1035" type="#_x0000_t32" style="position:absolute;left:18048;top:36764;width:7;height:63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ldzMUAAADdAAAADwAAAGRycy9kb3ducmV2LnhtbESPQW/CMAyF75P4D5GRdhspEwxUCKhM&#10;Qpt2G7BxtRqvqdY4VRPa7t/Ph0m72XrP733e7kffqJ66WAc2MJ9loIjLYGuuDFzOx4c1qJiQLTaB&#10;ycAPRdjvJndbzG0Y+J36U6qUhHDM0YBLqc21jqUjj3EWWmLRvkLnMcnaVdp2OEi4b/Rjlj1pjzVL&#10;g8OWnh2V36ebN1AURfvZj9ePYTG88YsObrVeHoy5n47FBlSiMf2b/65freAvlsIv38gIevc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3ldzMUAAADdAAAADwAAAAAAAAAA&#10;AAAAAAChAgAAZHJzL2Rvd25yZXYueG1sUEsFBgAAAAAEAAQA+QAAAJMDAAAAAA==&#10;" strokecolor="windowText" strokeweight="1pt">
                        <v:stroke endarrow="block" endarrowwidth="narrow" endarrowlength="short" joinstyle="miter"/>
                      </v:shape>
                      <v:shape id="Straight Arrow Connector 206" o:spid="_x0000_s1036" type="#_x0000_t32" style="position:absolute;left:5408;top:17897;width:0;height:67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X4V8IAAADdAAAADwAAAGRycy9kb3ducmV2LnhtbERPyWrDMBC9B/IPYgK9JbJLNpwoximU&#10;lt6SdLkO1sQysUbGUm3376tCIbd5vHX2+Wgb0VPna8cK0kUCgrh0uuZKwfvleb4F4QOyxsYxKfgh&#10;D/lhOtljpt3AJ+rPoRIxhH2GCkwIbSalLw1Z9AvXEkfu6jqLIcKukrrDIYbbRj4myVparDk2GGzp&#10;yVB5O39bBUVRtJ/9+PUxLIc3fpHObLaro1IPs7HYgQg0hrv43/2q4/zlKoW/b+IJ8vA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DX4V8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oval id="วงรี 1452" o:spid="_x0000_s1037" style="position:absolute;left:4795;top:875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QUFsUA&#10;AADdAAAADwAAAGRycy9kb3ducmV2LnhtbERPTWvCQBC9F/wPywheSt1UrEh0E6wgSiuoaQ89Dtkx&#10;CWZnQ3Y16b/vFgRv83ifs0x7U4sbta6yrOB1HIEgzq2uuFDw/bV5mYNwHlljbZkU/JKDNBk8LTHW&#10;tuMT3TJfiBDCLkYFpfdNLKXLSzLoxrYhDtzZtgZ9gG0hdYtdCDe1nETRTBqsODSU2NC6pPySXY2C&#10;7KPL/HE7/3mfPu/3n+7QzZq6UGo07FcLEJ56/xDf3Tsd5k/fJvD/TThBJ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tBQWxQAAAN0AAAAPAAAAAAAAAAAAAAAAAJgCAABkcnMv&#10;ZG93bnJldi54bWxQSwUGAAAAAAQABAD1AAAAigMAAAAA&#10;" fillcolor="windowText" strokecolor="windowText" strokeweight="1pt">
                        <v:stroke joinstyle="miter"/>
                      </v:oval>
                      <v:group id="กลุ่ม 1453" o:spid="_x0000_s1038" style="position:absolute;left:17475;top:48295;width:1181;height:1187" coordorigin="7213,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3R0EM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j+n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0dBDFAAAA3QAA&#10;AA8AAAAAAAAAAAAAAAAAqgIAAGRycy9kb3ducmV2LnhtbFBLBQYAAAAABAAEAPoAAACcAwAAAAA=&#10;">
                        <v:oval id="วงรี 1454" o:spid="_x0000_s1039" style="position:absolute;left:7213;top:6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mys8MA&#10;AADdAAAADwAAAGRycy9kb3ducmV2LnhtbERPTWvCQBC9F/wPywi91Y1pWkrqKiKk9NikInobsmM2&#10;mJ0N2TXGf98tFHqbx/uc1WaynRhp8K1jBctFAoK4drrlRsH+u3h6A+EDssbOMSm4k4fNevawwly7&#10;G5c0VqERMYR9jgpMCH0upa8NWfQL1xNH7uwGiyHCoZF6wFsMt51Mk+RVWmw5NhjsaWeovlRXq2B7&#10;D18jP3fVR3k+Fod0P51OvVHqcT5t30EEmsK/+M/9qeP87CWD32/iC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mys8MAAADdAAAADwAAAAAAAAAAAAAAAACYAgAAZHJzL2Rv&#10;d25yZXYueG1sUEsFBgAAAAAEAAQA9QAAAIgDAAAAAA==&#10;" fillcolor="window" strokecolor="windowText" strokeweight="1pt">
                          <v:stroke joinstyle="miter"/>
                        </v:oval>
                        <v:oval id="วงรี 1455" o:spid="_x0000_s1040" style="position:absolute;left:7464;top:27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2MYsUA&#10;AADdAAAADwAAAGRycy9kb3ducmV2LnhtbERPTWvCQBC9C/0PyxS8iG4qKhLdhFYQSxXaRg8eh+yY&#10;hGZnQ3Y16b93C0Jv83ifs057U4sbta6yrOBlEoEgzq2uuFBwOm7HSxDOI2usLZOCX3KQJk+DNcba&#10;dvxNt8wXIoSwi1FB6X0TS+nykgy6iW2IA3exrUEfYFtI3WIXwk0tp1G0kAYrDg0lNrQpKf/JrkZB&#10;9tFl/mu3PL/NRofD3n12i6YulBo+968rEJ56/y9+uN91mD+bz+Hvm3CCT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XYxixQAAAN0AAAAPAAAAAAAAAAAAAAAAAJgCAABkcnMv&#10;ZG93bnJldi54bWxQSwUGAAAAAAQABAD1AAAAigMAAAAA&#10;" fillcolor="windowText" strokecolor="windowText" strokeweight="1pt">
                          <v:stroke joinstyle="miter"/>
                        </v:oval>
                      </v:group>
                      <v:roundrect id="Rectangle 203" o:spid="_x0000_s1041" style="position:absolute;left:15801;top:43090;width:4509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xhGMAA&#10;AADbAAAADwAAAGRycy9kb3ducmV2LnhtbERP24rCMBB9X/Afwgi+rakLXqiNUhUX2QfBywcMzfSC&#10;yaQ0We3+vREWfJvDuU627q0Rd+p841jBZJyAIC6cbrhScL3sPxcgfEDWaByTgj/ysF4NPjJMtXvw&#10;ie7nUIkYwj5FBXUIbSqlL2qy6MeuJY5c6TqLIcKukrrDRwy3Rn4lyUxabDg21NjStqbidv61CnYL&#10;00j+bo95afLrz0ZO5tXcKDUa9vkSRKA+vMX/7oOO86fw+iUe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nxhGMAAAADb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" o:spid="_x0000_s1042" type="#_x0000_t32" style="position:absolute;left:18055;top:45148;width:11;height:34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ABK78AAADaAAAADwAAAGRycy9kb3ducmV2LnhtbERPPWvDMBDdC/kP4gJdSiPHQxPcKKEk&#10;bunqJN0P62qZWicjKbb77ytDIdPxeJ+3O0y2EwP50DpWsF5lIIhrp1tuFFwv789bECEia+wck4Jf&#10;CnDYLx52WGg3ckXDOTYihXAoUIGJsS+kDLUhi2HleuLEfTtvMSboG6k9jincdjLPshdpseXUYLCn&#10;o6H653yzCkb22e3pFEpp9OYrr5qPvDzmSj0up7dXEJGmeBf/uz91mg/zK/OV+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nABK78AAADaAAAADwAAAAAAAAAAAAAAAACh&#10;AgAAZHJzL2Rvd25yZXYueG1sUEsFBgAAAAAEAAQA+QAAAI0DAAAAAA==&#10;" strokecolor="black [3213]" strokeweight="1pt">
                        <v:stroke endarrow="block" endarrowwidth="narrow" endarrowlength="short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371" o:spid="_x0000_s1043" type="#_x0000_t202" style="position:absolute;left:5018;top:18624;width:7157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  <v:textbox>
                          <w:txbxContent>
                            <w:p w:rsidR="002F42D2" w:rsidRDefault="002F42D2" w:rsidP="002F42D2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 w:cs="TH SarabunPSK"/>
                                  <w:sz w:val="20"/>
                                  <w:szCs w:val="20"/>
                                  <w:cs/>
                                </w:rPr>
                                <w:t xml:space="preserve"> ถูกต้อง</w:t>
                              </w:r>
                            </w:p>
                          </w:txbxContent>
                        </v:textbox>
                      </v:shape>
                      <v:shape id="Elbow Connector 173" o:spid="_x0000_s1044" type="#_x0000_t34" style="position:absolute;left:7668;top:6809;width:127;height:1005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aOjMMAAADbAAAADwAAAGRycy9kb3ducmV2LnhtbESPQWvCQBCF70L/wzKCN91YRTS6kbZQ&#10;ao9qKXgbsmM2JDubZrea/vvOodDbDO/Ne9/s9oNv1Y36WAc2MJ9loIjLYGuuDHycX6drUDEhW2wD&#10;k4EfirAvHkY7zG2485Fup1QpCeGYowGXUpdrHUtHHuMsdMSiXUPvMcnaV9r2eJdw3+rHLFtpjzVL&#10;g8OOXhyVzenbG7Dx2Vn/5S6b97ReLj7fXFORM2YyHp62oBIN6d/8d32wgi+w8osMo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mjozDAAAA2wAAAA8AAAAAAAAAAAAA&#10;AAAAoQIAAGRycy9kb3ducmV2LnhtbFBLBQYAAAAABAAEAPkAAACRAwAAAAA=&#10;" adj="1894233" strokecolor="windowText" strokeweight="1pt">
                        <v:stroke startarrowwidth="narrow" startarrowlength="short" endarrow="block" endarrowwidth="narrow" endarrowlength="short"/>
                      </v:shape>
                      <v:shape id="Text Box 1371" o:spid="_x0000_s1045" type="#_x0000_t202" style="position:absolute;left:14235;top:4579;width:7157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    <v:textbox>
                          <w:txbxContent>
                            <w:p w:rsidR="002F42D2" w:rsidRDefault="002F42D2" w:rsidP="002F42D2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 w:cs="TH SarabunPSK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Calibri" w:eastAsia="Calibri" w:hAnsi="Calibri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D3FE9" w:rsidRPr="00303CF6" w:rsidRDefault="00ED3FE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2F42D2" w:rsidRPr="00303CF6" w:rsidRDefault="00ED3FE9" w:rsidP="002F42D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บันทึกข้อความ</w:t>
            </w:r>
            <w:r w:rsidR="001232A4">
              <w:rPr>
                <w:rFonts w:ascii="TH SarabunPSK" w:eastAsia="Calibri" w:hAnsi="TH SarabunPSK" w:cs="TH SarabunPSK"/>
                <w:sz w:val="20"/>
                <w:szCs w:val="20"/>
              </w:rPr>
              <w:t xml:space="preserve"> (</w:t>
            </w:r>
            <w:r w:rsidR="002F42D2"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แจ้งการขอถอนคืนเงินรายได้ที่ส่งเกิน และส่งผิดประเภท</w:t>
            </w:r>
            <w:r w:rsidR="001232A4">
              <w:rPr>
                <w:rFonts w:ascii="TH SarabunPSK" w:eastAsia="Calibri" w:hAnsi="TH SarabunPSK" w:cs="TH SarabunPSK"/>
                <w:sz w:val="20"/>
                <w:szCs w:val="20"/>
              </w:rPr>
              <w:t>)</w:t>
            </w:r>
            <w:r w:rsidR="002F42D2"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</w:p>
          <w:p w:rsidR="00ED3FE9" w:rsidRPr="00303CF6" w:rsidRDefault="00ED3FE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D3FE9" w:rsidRPr="00303CF6" w:rsidRDefault="00ED3FE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ED3FE9" w:rsidRPr="00303CF6" w:rsidTr="00232849">
        <w:trPr>
          <w:cantSplit/>
          <w:trHeight w:val="266"/>
        </w:trPr>
        <w:tc>
          <w:tcPr>
            <w:tcW w:w="355" w:type="dxa"/>
            <w:shd w:val="clear" w:color="auto" w:fill="auto"/>
          </w:tcPr>
          <w:p w:rsidR="00ED3FE9" w:rsidRPr="00303CF6" w:rsidRDefault="00ED3FE9" w:rsidP="0023284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ED3FE9" w:rsidRPr="00303CF6" w:rsidRDefault="00ED3FE9" w:rsidP="0023284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D3FE9" w:rsidRPr="00303CF6" w:rsidRDefault="00ED3FE9" w:rsidP="0023284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D3FE9" w:rsidRPr="00303CF6" w:rsidRDefault="00ED3FE9" w:rsidP="0023284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22" w:type="dxa"/>
            <w:shd w:val="clear" w:color="auto" w:fill="auto"/>
          </w:tcPr>
          <w:p w:rsidR="00ED3FE9" w:rsidRPr="00303CF6" w:rsidRDefault="00ED3FE9" w:rsidP="00385FBE">
            <w:pPr>
              <w:jc w:val="both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ตรวจสอบความถูกต้องของเอกสารการนำเงินส่งเกินและผิดประเภท จากหน่วยงานทั้งส่วนกลางและส่วนภูมิภาค</w:t>
            </w: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ประกอบกับยอดเงินที่นำส่งจากรายงานการเคลื่อนไหวเงินฝากกระทรวงการคลัง</w:t>
            </w:r>
          </w:p>
          <w:p w:rsidR="00ED3FE9" w:rsidRPr="00303CF6" w:rsidRDefault="00ED3FE9" w:rsidP="00385FBE">
            <w:pPr>
              <w:jc w:val="both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D3FE9" w:rsidRPr="00303CF6" w:rsidRDefault="00ED3FE9" w:rsidP="00385FBE">
            <w:pPr>
              <w:jc w:val="both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D3FE9" w:rsidRPr="00303CF6" w:rsidRDefault="00ED3FE9" w:rsidP="00385FBE">
            <w:pPr>
              <w:jc w:val="both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ED3FE9" w:rsidRPr="00303CF6" w:rsidRDefault="00ED3FE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ED3FE9" w:rsidRPr="00303CF6" w:rsidRDefault="00ED3FE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ED3FE9" w:rsidRPr="00303CF6" w:rsidRDefault="00ED3FE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รายงานการเงินจากกระทรวงการคลัง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D3FE9" w:rsidRPr="00303CF6" w:rsidRDefault="00ED3FE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ED3FE9" w:rsidRPr="00303CF6" w:rsidTr="00232849">
        <w:trPr>
          <w:cantSplit/>
          <w:trHeight w:val="366"/>
        </w:trPr>
        <w:tc>
          <w:tcPr>
            <w:tcW w:w="355" w:type="dxa"/>
            <w:shd w:val="clear" w:color="auto" w:fill="auto"/>
          </w:tcPr>
          <w:p w:rsidR="00ED3FE9" w:rsidRPr="00303CF6" w:rsidRDefault="00ED3FE9" w:rsidP="0023284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ED3FE9" w:rsidRPr="00303CF6" w:rsidRDefault="00ED3FE9" w:rsidP="0023284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D3FE9" w:rsidRPr="00303CF6" w:rsidRDefault="00ED3FE9" w:rsidP="0023284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D3FE9" w:rsidRPr="00303CF6" w:rsidRDefault="00ED3FE9" w:rsidP="0023284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D3FE9" w:rsidRPr="00303CF6" w:rsidRDefault="00ED3FE9" w:rsidP="0023284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22" w:type="dxa"/>
            <w:shd w:val="clear" w:color="auto" w:fill="auto"/>
          </w:tcPr>
          <w:p w:rsidR="00ED3FE9" w:rsidRPr="00303CF6" w:rsidRDefault="00063E4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จัดทำบันทึก</w:t>
            </w:r>
            <w:r w:rsidR="007D4F81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เสนอ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ผู้อำนวยการสำนักเครื่องกลและสื่อสาร (</w:t>
            </w:r>
            <w:proofErr w:type="spellStart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ผสก</w:t>
            </w:r>
            <w:proofErr w:type="spellEnd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.) </w:t>
            </w:r>
            <w:r w:rsidR="00ED3FE9"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เพื่อขออนุมัติถอ</w:t>
            </w:r>
            <w:r w:rsidR="00ED3FE9"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นคืนเงิน</w:t>
            </w:r>
          </w:p>
          <w:p w:rsidR="00ED3FE9" w:rsidRPr="00303CF6" w:rsidRDefault="00ED3FE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D3FE9" w:rsidRPr="00303CF6" w:rsidRDefault="00ED3FE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D3FE9" w:rsidRPr="00303CF6" w:rsidRDefault="00ED3FE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D3FE9" w:rsidRPr="00303CF6" w:rsidRDefault="00ED3FE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ED3FE9" w:rsidRPr="00303CF6" w:rsidRDefault="00ED3FE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ED3FE9" w:rsidRPr="00303CF6" w:rsidRDefault="00ED3FE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ED3FE9" w:rsidRPr="00303CF6" w:rsidRDefault="00ED3FE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บันทึกข้อความ</w:t>
            </w:r>
            <w:r w:rsidR="001232A4">
              <w:rPr>
                <w:rFonts w:ascii="TH SarabunPSK" w:eastAsia="Calibri" w:hAnsi="TH SarabunPSK" w:cs="TH SarabunPSK"/>
                <w:sz w:val="20"/>
                <w:szCs w:val="20"/>
              </w:rPr>
              <w:t xml:space="preserve"> (</w:t>
            </w:r>
            <w:r w:rsidR="002F42D2"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ขออนุมัติถอ</w:t>
            </w:r>
            <w:r w:rsidR="002F42D2"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นคืนเงิน</w:t>
            </w:r>
            <w:r w:rsidR="001232A4">
              <w:rPr>
                <w:rFonts w:ascii="TH SarabunPSK" w:eastAsia="Calibri" w:hAnsi="TH SarabunPSK" w:cs="TH SarabunPSK"/>
                <w:sz w:val="20"/>
                <w:szCs w:val="20"/>
              </w:rPr>
              <w:t>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D3FE9" w:rsidRPr="00303CF6" w:rsidRDefault="00ED3FE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ED3FE9" w:rsidRPr="00303CF6" w:rsidTr="00232849">
        <w:trPr>
          <w:cantSplit/>
          <w:trHeight w:val="366"/>
        </w:trPr>
        <w:tc>
          <w:tcPr>
            <w:tcW w:w="355" w:type="dxa"/>
            <w:shd w:val="clear" w:color="auto" w:fill="auto"/>
          </w:tcPr>
          <w:p w:rsidR="00ED3FE9" w:rsidRPr="00303CF6" w:rsidRDefault="00ED3FE9" w:rsidP="0023284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4</w:t>
            </w:r>
          </w:p>
        </w:tc>
        <w:tc>
          <w:tcPr>
            <w:tcW w:w="3722" w:type="dxa"/>
            <w:shd w:val="clear" w:color="auto" w:fill="auto"/>
          </w:tcPr>
          <w:p w:rsidR="00ED3FE9" w:rsidRPr="00303CF6" w:rsidRDefault="00063E4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proofErr w:type="spellStart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ผสก</w:t>
            </w:r>
            <w:proofErr w:type="spellEnd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</w:t>
            </w:r>
            <w:r w:rsidR="00ED3FE9"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อนุมัติให้ถอนคืนเงิน ส่งให้งานการเงินดำเนินการถอนคืนเงิน</w:t>
            </w:r>
          </w:p>
          <w:p w:rsidR="00ED3FE9" w:rsidRPr="00303CF6" w:rsidRDefault="00ED3FE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D3FE9" w:rsidRPr="00303CF6" w:rsidRDefault="00ED3FE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D3FE9" w:rsidRPr="00303CF6" w:rsidRDefault="00ED3FE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D3FE9" w:rsidRPr="00303CF6" w:rsidRDefault="00ED3FE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D3FE9" w:rsidRPr="00303CF6" w:rsidRDefault="00ED3FE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D3FE9" w:rsidRPr="00303CF6" w:rsidRDefault="00ED3FE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D3FE9" w:rsidRPr="00303CF6" w:rsidRDefault="00ED3FE9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ED3FE9" w:rsidRPr="00303CF6" w:rsidRDefault="00ED3FE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ED3FE9" w:rsidRPr="00303CF6" w:rsidRDefault="00ED3FE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ED3FE9" w:rsidRPr="00303CF6" w:rsidRDefault="00ED3FE9" w:rsidP="002F42D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บันทึกข้อความ</w:t>
            </w:r>
            <w:r w:rsidR="001232A4">
              <w:rPr>
                <w:rFonts w:ascii="TH SarabunPSK" w:eastAsia="Calibri" w:hAnsi="TH SarabunPSK" w:cs="TH SarabunPSK"/>
                <w:sz w:val="20"/>
                <w:szCs w:val="20"/>
              </w:rPr>
              <w:t xml:space="preserve"> (</w:t>
            </w:r>
            <w:r w:rsidR="002F42D2"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อนุมัติให้ถอนคืนเงิน</w:t>
            </w:r>
            <w:r w:rsidR="001232A4">
              <w:rPr>
                <w:rFonts w:ascii="TH SarabunPSK" w:eastAsia="Calibri" w:hAnsi="TH SarabunPSK" w:cs="TH SarabunPSK"/>
                <w:sz w:val="20"/>
                <w:szCs w:val="20"/>
              </w:rPr>
              <w:t>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D3FE9" w:rsidRPr="00303CF6" w:rsidRDefault="00ED3FE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063E4A" w:rsidRPr="00303CF6" w:rsidTr="00232849">
        <w:trPr>
          <w:cantSplit/>
          <w:trHeight w:val="366"/>
        </w:trPr>
        <w:tc>
          <w:tcPr>
            <w:tcW w:w="355" w:type="dxa"/>
            <w:shd w:val="clear" w:color="auto" w:fill="auto"/>
          </w:tcPr>
          <w:p w:rsidR="00063E4A" w:rsidRPr="00303CF6" w:rsidRDefault="00063E4A" w:rsidP="0023284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</w:tc>
        <w:tc>
          <w:tcPr>
            <w:tcW w:w="3722" w:type="dxa"/>
            <w:shd w:val="clear" w:color="auto" w:fill="auto"/>
          </w:tcPr>
          <w:p w:rsidR="00063E4A" w:rsidRDefault="00063E4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ถอนคืนเงินส่งเป็นเงินรายได้แผ่นดินในระบบ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GFMIS</w:t>
            </w:r>
          </w:p>
          <w:p w:rsidR="00063E4A" w:rsidRDefault="00063E4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63E4A" w:rsidRDefault="00063E4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63E4A" w:rsidRDefault="00063E4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63E4A" w:rsidRDefault="00063E4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63E4A" w:rsidRDefault="00063E4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063E4A" w:rsidRPr="00303CF6" w:rsidRDefault="00063E4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063E4A" w:rsidRPr="00303CF6" w:rsidRDefault="00063E4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063E4A" w:rsidRDefault="001232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ง.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4-22</w:t>
            </w:r>
          </w:p>
          <w:p w:rsidR="002F42D2" w:rsidRPr="00303CF6" w:rsidRDefault="002F42D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bookmarkStart w:id="0" w:name="_GoBack"/>
            <w:bookmarkEnd w:id="0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GFMIS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63E4A" w:rsidRPr="00303CF6" w:rsidRDefault="00063E4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</w:tbl>
    <w:p w:rsidR="002A5DDB" w:rsidRDefault="002A5DDB"/>
    <w:sectPr w:rsidR="002A5DDB" w:rsidSect="00ED3F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FE9"/>
    <w:rsid w:val="00063E4A"/>
    <w:rsid w:val="001232A4"/>
    <w:rsid w:val="00232849"/>
    <w:rsid w:val="002A5DDB"/>
    <w:rsid w:val="002F42D2"/>
    <w:rsid w:val="00354C6D"/>
    <w:rsid w:val="007D4F81"/>
    <w:rsid w:val="00B76F75"/>
    <w:rsid w:val="00D12A8A"/>
    <w:rsid w:val="00ED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E7458-6936-41A7-918B-1AF1D36D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281">
    <w:name w:val="เส้นตาราง281"/>
    <w:basedOn w:val="TableNormal"/>
    <w:next w:val="TableGrid"/>
    <w:uiPriority w:val="39"/>
    <w:rsid w:val="00ED3F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D3F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F42D2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thippaya</cp:lastModifiedBy>
  <cp:revision>8</cp:revision>
  <cp:lastPrinted>2017-11-13T17:23:00Z</cp:lastPrinted>
  <dcterms:created xsi:type="dcterms:W3CDTF">2017-07-25T23:33:00Z</dcterms:created>
  <dcterms:modified xsi:type="dcterms:W3CDTF">2017-11-13T17:24:00Z</dcterms:modified>
</cp:coreProperties>
</file>