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30" w:rsidRDefault="00786230" w:rsidP="00786230">
      <w:pPr>
        <w:pStyle w:val="Heading1"/>
      </w:pPr>
      <w:r w:rsidRPr="005423D9">
        <w:t>SB</w:t>
      </w:r>
      <w:r>
        <w:rPr>
          <w:cs/>
        </w:rPr>
        <w:t>-</w:t>
      </w:r>
      <w:r>
        <w:rPr>
          <w:rFonts w:hint="cs"/>
          <w:cs/>
        </w:rPr>
        <w:t>8</w:t>
      </w:r>
      <w:r w:rsidRPr="005423D9">
        <w:rPr>
          <w:cs/>
        </w:rPr>
        <w:t>-1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การบริการ</w:t>
      </w:r>
      <w:r w:rsidR="00AE0AC2">
        <w:rPr>
          <w:rFonts w:hint="cs"/>
          <w:cs/>
        </w:rPr>
        <w:t>แจ้งซ่อมด้านเทคโนโลยีสารสนเทศ</w:t>
      </w:r>
    </w:p>
    <w:tbl>
      <w:tblPr>
        <w:tblStyle w:val="TableGrid"/>
        <w:tblW w:w="106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0"/>
        <w:gridCol w:w="2575"/>
        <w:gridCol w:w="1398"/>
        <w:gridCol w:w="1282"/>
        <w:gridCol w:w="1320"/>
        <w:gridCol w:w="1335"/>
        <w:gridCol w:w="1431"/>
        <w:gridCol w:w="1046"/>
      </w:tblGrid>
      <w:tr w:rsidR="00786230" w:rsidRPr="007A0891" w:rsidTr="005D7AD2">
        <w:trPr>
          <w:trHeight w:val="498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786230" w:rsidRPr="007A0891" w:rsidRDefault="00E50F7C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ฝ่ายบริการสารสนเทศ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786230" w:rsidRPr="007A0891" w:rsidRDefault="00AE0AC2" w:rsidP="00AE0AC2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ผู้อำนวยการฝ่ายหรือกลุ่มงานที่เกี่ยวข้อง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786230" w:rsidRPr="007A0891" w:rsidRDefault="00786230" w:rsidP="00E50F7C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  <w:r w:rsidR="000C4DD9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ผู้รับผิดช</w:t>
            </w:r>
            <w:r w:rsidR="00E50F7C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อบ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ผศน.</w:t>
            </w:r>
          </w:p>
        </w:tc>
        <w:tc>
          <w:tcPr>
            <w:tcW w:w="1431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A0891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86230" w:rsidRPr="007A0891" w:rsidTr="005D7AD2">
        <w:trPr>
          <w:cantSplit/>
          <w:trHeight w:val="153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575" w:type="dxa"/>
            <w:shd w:val="clear" w:color="auto" w:fill="FFFFFF" w:themeFill="background1"/>
          </w:tcPr>
          <w:p w:rsidR="00786230" w:rsidRPr="007A0891" w:rsidRDefault="009B4B81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รับแจ้งปัญหาผ่าน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หรือ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โทรศัพท์</w:t>
            </w:r>
          </w:p>
          <w:p w:rsidR="00786230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5D7AD2" w:rsidRPr="005D7AD2" w:rsidRDefault="005D7AD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9B4B81" w:rsidP="008D3268">
            <w:pPr>
              <w:rPr>
                <w:rFonts w:ascii="TH SarabunPSK" w:hAnsi="TH SarabunPSK" w:cs="TH SarabunPSK"/>
                <w:noProof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240B472" wp14:editId="67575D11">
                      <wp:simplePos x="0" y="0"/>
                      <wp:positionH relativeFrom="column">
                        <wp:posOffset>-893694</wp:posOffset>
                      </wp:positionH>
                      <wp:positionV relativeFrom="paragraph">
                        <wp:posOffset>74957</wp:posOffset>
                      </wp:positionV>
                      <wp:extent cx="3684270" cy="5154930"/>
                      <wp:effectExtent l="0" t="0" r="0" b="0"/>
                      <wp:wrapNone/>
                      <wp:docPr id="1203" name="Canvas 1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80" name="Straight Arrow Connector 1180"/>
                              <wps:cNvCnPr/>
                              <wps:spPr>
                                <a:xfrm>
                                  <a:off x="426911" y="227108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1" name="Straight Arrow Connector 1181"/>
                              <wps:cNvCnPr>
                                <a:stCxn id="1193" idx="2"/>
                                <a:endCxn id="1195" idx="0"/>
                              </wps:cNvCnPr>
                              <wps:spPr>
                                <a:xfrm flipH="1">
                                  <a:off x="1934937" y="2820524"/>
                                  <a:ext cx="165" cy="1088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2" name="วงรี 34"/>
                              <wps:cNvSpPr/>
                              <wps:spPr>
                                <a:xfrm>
                                  <a:off x="367856" y="108363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83" name="กลุ่ม 46"/>
                              <wpg:cNvGrpSpPr/>
                              <wpg:grpSpPr>
                                <a:xfrm>
                                  <a:off x="2852111" y="4687713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84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5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86" name="Rounded Rectangle 1186"/>
                              <wps:cNvSpPr/>
                              <wps:spPr>
                                <a:xfrm>
                                  <a:off x="204417" y="34146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7" name="Rounded Rectangle 1187"/>
                              <wps:cNvSpPr/>
                              <wps:spPr>
                                <a:xfrm>
                                  <a:off x="1049877" y="85532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Elbow Connector 1188"/>
                              <wps:cNvCnPr/>
                              <wps:spPr>
                                <a:xfrm rot="16200000" flipH="1">
                                  <a:off x="698672" y="278695"/>
                                  <a:ext cx="308118" cy="845142"/>
                                </a:xfrm>
                                <a:prstGeom prst="bentConnector3">
                                  <a:avLst>
                                    <a:gd name="adj1" fmla="val 2431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9" name="Flowchart: Decision 1189"/>
                              <wps:cNvSpPr/>
                              <wps:spPr>
                                <a:xfrm>
                                  <a:off x="1977142" y="1427571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0" name="Elbow Connector 1190"/>
                              <wps:cNvCnPr/>
                              <wps:spPr>
                                <a:xfrm rot="16200000" flipH="1">
                                  <a:off x="1503770" y="832596"/>
                                  <a:ext cx="366506" cy="823443"/>
                                </a:xfrm>
                                <a:prstGeom prst="bentConnector3">
                                  <a:avLst>
                                    <a:gd name="adj1" fmla="val 1641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1" name="Rounded Rectangle 1191"/>
                              <wps:cNvSpPr/>
                              <wps:spPr>
                                <a:xfrm>
                                  <a:off x="2037234" y="187792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2" name="Elbow Connector 1192"/>
                              <wps:cNvCnPr/>
                              <wps:spPr>
                                <a:xfrm>
                                  <a:off x="2220347" y="1505994"/>
                                  <a:ext cx="42312" cy="37193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3" name="Flowchart: Decision 1193"/>
                              <wps:cNvSpPr/>
                              <wps:spPr>
                                <a:xfrm>
                                  <a:off x="1813499" y="2663679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4" name="Elbow Connector 1194"/>
                              <wps:cNvCnPr>
                                <a:stCxn id="1189" idx="1"/>
                                <a:endCxn id="1193" idx="0"/>
                              </wps:cNvCnPr>
                              <wps:spPr>
                                <a:xfrm rot="10800000" flipV="1">
                                  <a:off x="1935102" y="1505993"/>
                                  <a:ext cx="42040" cy="115768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5" name="Rounded Rectangle 1195"/>
                              <wps:cNvSpPr/>
                              <wps:spPr>
                                <a:xfrm>
                                  <a:off x="1709512" y="292940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7" name="Elbow Connector 1197"/>
                              <wps:cNvCnPr>
                                <a:stCxn id="1193" idx="3"/>
                                <a:endCxn id="1196" idx="0"/>
                              </wps:cNvCnPr>
                              <wps:spPr>
                                <a:xfrm>
                                  <a:off x="2056704" y="2742102"/>
                                  <a:ext cx="856507" cy="154055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8" name="Straight Arrow Connector 1198"/>
                              <wps:cNvCnPr/>
                              <wps:spPr>
                                <a:xfrm flipH="1">
                                  <a:off x="2913258" y="4480441"/>
                                  <a:ext cx="1283" cy="207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9" name="Text Box 70"/>
                              <wps:cNvSpPr txBox="1"/>
                              <wps:spPr>
                                <a:xfrm>
                                  <a:off x="2056704" y="1279616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6230" w:rsidRPr="007A0891" w:rsidRDefault="009B4B81" w:rsidP="0078623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ไม่คุ้มค่า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0" name="Text Box 70"/>
                              <wps:cNvSpPr txBox="1"/>
                              <wps:spPr>
                                <a:xfrm>
                                  <a:off x="1700690" y="1287567"/>
                                  <a:ext cx="437709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6230" w:rsidRPr="007A0891" w:rsidRDefault="009B4B81" w:rsidP="0078623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คุ้มค่า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Text Box 70"/>
                              <wps:cNvSpPr txBox="1"/>
                              <wps:spPr>
                                <a:xfrm>
                                  <a:off x="2122496" y="2567173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6230" w:rsidRPr="007A0891" w:rsidRDefault="00EE299C" w:rsidP="0078623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ซ่อม</w:t>
                                    </w:r>
                                    <w:r w:rsidR="009B4B81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ไม่ได้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5" name="กลุ่ม 46"/>
                              <wpg:cNvGrpSpPr/>
                              <wpg:grpSpPr>
                                <a:xfrm>
                                  <a:off x="2203647" y="2252640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6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8" name="Straight Arrow Connector 28"/>
                              <wps:cNvCnPr>
                                <a:stCxn id="1191" idx="2"/>
                                <a:endCxn id="26" idx="0"/>
                              </wps:cNvCnPr>
                              <wps:spPr>
                                <a:xfrm>
                                  <a:off x="2262659" y="2083668"/>
                                  <a:ext cx="43" cy="1689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" name="Text Box 70"/>
                              <wps:cNvSpPr txBox="1"/>
                              <wps:spPr>
                                <a:xfrm>
                                  <a:off x="1548991" y="2727467"/>
                                  <a:ext cx="470642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E299C" w:rsidRDefault="009B4B81" w:rsidP="00EE299C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ซ่อมได้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ounded Rectangle 32"/>
                              <wps:cNvSpPr/>
                              <wps:spPr>
                                <a:xfrm>
                                  <a:off x="1708892" y="387339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32" idx="1"/>
                                <a:endCxn id="1195" idx="1"/>
                              </wps:cNvCnPr>
                              <wps:spPr>
                                <a:xfrm rot="10800000" flipH="1">
                                  <a:off x="1708892" y="3032276"/>
                                  <a:ext cx="620" cy="943988"/>
                                </a:xfrm>
                                <a:prstGeom prst="bentConnector3">
                                  <a:avLst>
                                    <a:gd name="adj1" fmla="val -3687096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Flowchart: Decision 35"/>
                              <wps:cNvSpPr/>
                              <wps:spPr>
                                <a:xfrm>
                                  <a:off x="1813500" y="3537871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70"/>
                              <wps:cNvSpPr txBox="1"/>
                              <wps:spPr>
                                <a:xfrm>
                                  <a:off x="1449154" y="3644223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E299C" w:rsidRDefault="00EE299C" w:rsidP="00EE299C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เบิกอะไหล่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Elbow Connector 38"/>
                              <wps:cNvCnPr>
                                <a:stCxn id="35" idx="3"/>
                                <a:endCxn id="1196" idx="0"/>
                              </wps:cNvCnPr>
                              <wps:spPr>
                                <a:xfrm>
                                  <a:off x="2056705" y="3616294"/>
                                  <a:ext cx="856506" cy="6663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Text Box 70"/>
                              <wps:cNvSpPr txBox="1"/>
                              <wps:spPr>
                                <a:xfrm>
                                  <a:off x="2147633" y="3425045"/>
                                  <a:ext cx="72961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E299C" w:rsidRDefault="00EE299C" w:rsidP="00EE299C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>
                                      <w:rPr>
                                        <w:rFonts w:eastAsia="Calibri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</w:t>
                                    </w:r>
                                    <w:r w:rsidR="009B4B81">
                                      <w:rPr>
                                        <w:rFonts w:eastAsia="Calibri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บิกอะไหล่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1195" idx="2"/>
                                <a:endCxn id="35" idx="0"/>
                              </wps:cNvCnPr>
                              <wps:spPr>
                                <a:xfrm>
                                  <a:off x="1934937" y="3135146"/>
                                  <a:ext cx="166" cy="4027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>
                                <a:stCxn id="35" idx="2"/>
                                <a:endCxn id="32" idx="0"/>
                              </wps:cNvCnPr>
                              <wps:spPr>
                                <a:xfrm flipH="1">
                                  <a:off x="1934317" y="3694716"/>
                                  <a:ext cx="786" cy="17867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6" name="Rounded Rectangle 1196"/>
                              <wps:cNvSpPr/>
                              <wps:spPr>
                                <a:xfrm>
                                  <a:off x="2687786" y="428265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40B472" id="Canvas 1203" o:spid="_x0000_s1026" editas="canvas" style="position:absolute;margin-left:-70.35pt;margin-top:5.9pt;width:290.1pt;height:405.9pt;z-index:251659264;mso-width-relative:margin;mso-height-relative:margin" coordsize="36842,5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842;height:51549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80" o:spid="_x0000_s1028" type="#_x0000_t32" style="position:absolute;left:4269;top:2271;width:32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fSD8UAAADdAAAADwAAAGRycy9kb3ducmV2LnhtbESPQU/DMAyF75P4D5GRuG3pEIyqNJ0K&#10;EgJx24DtajWmqWicqglt+ff4gMTN1nt+73O5X3yvJhpjF9jAdpOBIm6C7bg18P72tM5BxYRssQ9M&#10;Bn4owr66WJVY2DDzgaZjapWEcCzQgEtpKLSOjSOPcRMGYtE+w+gxyTq22o44S7jv9XWW7bTHjqXB&#10;4UCPjpqv47c3UNf1cJqW88d8M7/ysw7uLr99MObqcqnvQSVa0r/57/rFCv42F375RkbQ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fSD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1181" o:spid="_x0000_s1029" type="#_x0000_t32" style="position:absolute;left:19349;top:28205;width:2;height:10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O2IsIAAADdAAAADwAAAGRycy9kb3ducmV2LnhtbERPzWrCQBC+C77DMgVvZhPBYFNXqUKp&#10;Fw81PsCQnW5Cs7Nhd9XYp+8KQm/z8f3OejvaXlzJh86xgiLLQRA3TndsFJzrj/kKRIjIGnvHpOBO&#10;Abab6WSNlXY3/qLrKRqRQjhUqKCNcaikDE1LFkPmBuLEfTtvMSbojdQebync9nKR56W02HFqaHGg&#10;fUvNz+liFZRH9yl3v6/1vvAmLu+lOdYHo9TsZXx/AxFpjP/ip/ug0/xiVcDjm3SC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O2I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678;top:1083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b1cUA&#10;AADdAAAADwAAAGRycy9kb3ducmV2LnhtbERPTWvCQBC9C/6HZQQvRTeRIiG6Bi0USyu0Rg8eh+yY&#10;BLOzIbs16b/vFgre5vE+Z50NphF36lxtWUE8j0AQF1bXXCo4n15nCQjnkTU2lknBDznINuPRGlNt&#10;ez7SPfelCCHsUlRQed+mUrqiIoNublviwF1tZ9AH2JVSd9iHcNPIRRQtpcGaQ0OFLb1UVNzyb6Mg&#10;f+9z/7VPLrvnp8Phw332y7YplZpOhu0KhKfBP8T/7jcd5sfJAv6+CS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pvV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1" style="position:absolute;left:28521;top:46877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r708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F+PJvA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evvTwwAAAN0AAAAP&#10;AAAAAAAAAAAAAAAAAKoCAABkcnMvZG93bnJldi54bWxQSwUGAAAAAAQABAD6AAAAmgMAAAAA&#10;">
                        <v:oval id="วงรี 740" o:spid="_x0000_s1032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9cMEA&#10;AADdAAAADwAAAGRycy9kb3ducmV2LnhtbERPTYvCMBC9L/gfwgje1lRdFqlGEcFlj9otorehGZti&#10;MylNrPXfmwXB2zze5yzXva1FR62vHCuYjBMQxIXTFZcK8r/d5xyED8gaa8ek4EEe1qvBxxJT7e58&#10;oC4LpYgh7FNUYEJoUil9YciiH7uGOHIX11oMEbal1C3eY7it5TRJvqXFimODwYa2hoprdrMKNo+w&#10;73hWZz+Hy2l3nOb9+dwYpUbDfrMAEagPb/HL/avj/Mn8C/6/iS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3PXD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DocUA&#10;AADdAAAADwAAAGRycy9kb3ducmV2LnhtbERPTWvCQBC9F/wPyxR6KbqxqITUTdBCqVRBjR56HLLT&#10;JJidDdmtSf99tyB4m8f7nGU2mEZcqXO1ZQXTSQSCuLC65lLB+fQ+jkE4j6yxsUwKfslBlo4elpho&#10;2/ORrrkvRQhhl6CCyvs2kdIVFRl0E9sSB+7bdgZ9gF0pdYd9CDeNfImihTRYc2iosKW3iopL/mMU&#10;5J997g8f8dd69rzbbd2+X7RNqdTT47B6BeFp8Hfxzb3RYf40nsP/N+EE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wOh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1186" o:spid="_x0000_s1034" style="position:absolute;left:2044;top:3414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c5MEA&#10;AADdAAAADwAAAGRycy9kb3ducmV2LnhtbERPzYrCMBC+C/sOYRa8aVoPWqpR6i67LB4Eqw8wNGNb&#10;TCaliVrffiMI3ubj+53VZrBG3Kj3rWMF6TQBQVw53XKt4HT8mWQgfEDWaByTggd52Kw/RivMtbvz&#10;gW5lqEUMYZ+jgiaELpfSVw1Z9FPXEUfu7HqLIcK+lrrHewy3Rs6SZC4tthwbGuzoq6HqUl6tgu/M&#10;tJJ/u31xNsVpt5Xpol4YpcafQ7EEEWgIb/HL/afj/DSbw/Obe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tnOT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87" o:spid="_x0000_s1035" style="position:absolute;left:10498;top:8553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E5f8EA&#10;AADdAAAADwAAAGRycy9kb3ducmV2LnhtbERPzYrCMBC+C75DGMGbpt3DtnSNUl1cFg+CPw8wNGNb&#10;NpmUJmp9+40geJuP73cWq8EacaPet44VpPMEBHHldMu1gvNpO8tB+ICs0TgmBQ/ysFqORwsstLvz&#10;gW7HUIsYwr5ABU0IXSGlrxqy6OeuI47cxfUWQ4R9LXWP9xhujfxIkk9pseXY0GBHm4aqv+PVKvjO&#10;TSv5p9uXF1Oed2uZZnVmlJpOhvILRKAhvMUv96+O89M8g+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hOX/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88" o:spid="_x0000_s1036" type="#_x0000_t34" style="position:absolute;left:6986;top:2787;width:3081;height:8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h+ncUAAADdAAAADwAAAGRycy9kb3ducmV2LnhtbESP0UoDMRBF34X+QxihbzZZlRLWpsUW&#10;hFZBtPUDhmTcXdxMlk1s1793HgTfZrh37j2z2kyxV2cac5fYQbUwoIh9Ch03Dj5OTzcWVC7IAfvE&#10;5OCHMmzWs6sV1iFd+J3Ox9IoCeFco4O2lKHWOvuWIuZFGohF+0xjxCLr2Ogw4kXCY69vjVnqiB1L&#10;Q4sD7VryX8fv6ODeV/Zta17t7rR/8Qdrnoc7v3Rufj09PoAqNJV/89/1Pgh+ZQVXvpER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h+ncUAAADdAAAADwAAAAAAAAAA&#10;AAAAAAChAgAAZHJzL2Rvd25yZXYueG1sUEsFBgAAAAAEAAQA+QAAAJMDAAAAAA==&#10;" adj="5253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189" o:spid="_x0000_s1037" type="#_x0000_t110" style="position:absolute;left:19771;top:14275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VJMIA&#10;AADdAAAADwAAAGRycy9kb3ducmV2LnhtbERPPWvDMBDdC/0P4grdajkZQupYMW4gULKUuk7mQ7ra&#10;ItbJWGri/vuqEMh2j/d5ZTW7QVxoCtazgkWWgyDW3ljuFLRf+5c1iBCRDQ6eScEvBai2jw8lFsZf&#10;+ZMuTexECuFQoII+xrGQMuieHIbMj8SJ+/aTw5jg1Ekz4TWFu0Eu83wlHVpODT2OtOtJn5sfpyAP&#10;w+FYz+c3vbT2ZNsP3bQmKPX8NNcbEJHmeBff3O8mzV+sX+H/m3SC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dUk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1190" o:spid="_x0000_s1038" type="#_x0000_t34" style="position:absolute;left:15037;top:8326;width:3665;height:82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IlY8UAAADdAAAADwAAAGRycy9kb3ducmV2LnhtbESPQW/CMAyF75P4D5GRdhspQwzWERAa&#10;mjRuA8phN6vx2kLjVEkG5d/jw6TdbL3n9z4vVr1r1YVCbDwbGI8yUMSltw1XBorDx9McVEzIFlvP&#10;ZOBGEVbLwcMCc+uvvKPLPlVKQjjmaKBOqcu1jmVNDuPId8Si/fjgMMkaKm0DXiXctfo5y160w4al&#10;ocaO3msqz/tfZ2BSfh2LI3/PNoXlsO25O5xPU2Meh/36DVSiPv2b/64/reCPX4VfvpER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IlY8UAAADdAAAADwAAAAAAAAAA&#10;AAAAAAChAgAAZHJzL2Rvd25yZXYueG1sUEsFBgAAAAAEAAQA+QAAAJMDAAAAAA==&#10;" adj="3545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91" o:spid="_x0000_s1039" style="position:absolute;left:20372;top:18779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STcMA&#10;AADdAAAADwAAAGRycy9kb3ducmV2LnhtbERPzWrCQBC+C77DMoXezCY9mDR1lVhRSg9CbR5gyI5J&#10;6O5syK6avr1bKHibj+93VpvJGnGl0feOFWRJCoK4cbrnVkH9vV8UIHxA1mgck4Jf8rBZz2crLLW7&#10;8RddT6EVMYR9iQq6EIZSSt90ZNEnbiCO3NmNFkOEYyv1iLcYbo18SdOltNhzbOhwoPeOmp/TxSrY&#10;FaaXfBiO1dlU9edWZnmbG6Wen6bqDUSgKTzE/+4PHednrxn8fRN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2ST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92" o:spid="_x0000_s1040" type="#_x0000_t33" style="position:absolute;left:22203;top:15059;width:423;height:37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dL4cQAAADdAAAADwAAAGRycy9kb3ducmV2LnhtbERPzWrCQBC+F3yHZYRexGy0RTS6Silp&#10;6sVDNQ8wZMckmp1Ns9uYvn1XEHqbj+93NrvBNKKnztWWFcyiGARxYXXNpYL89DFdgnAeWWNjmRT8&#10;koPddvS0wUTbG39Rf/SlCCHsElRQed8mUrqiIoMusi1x4M62M+gD7EqpO7yFcNPIeRwvpMGaQ0OF&#10;Lb1XVFyPP0ZB6iapPvjLZ/adv2Y0uZqXwz5T6nk8vK1BeBr8v/jh3uswf7aaw/2bcIL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0vh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1193" o:spid="_x0000_s1041" type="#_x0000_t110" style="position:absolute;left:18134;top:26636;width:2433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0E8IA&#10;AADdAAAADwAAAGRycy9kb3ducmV2LnhtbERP32vCMBB+F/Y/hBN801SF4aqxOGEw9jJWO5+P5GxD&#10;m0tponb//TIY+HYf38/bFaPrxI2GYD0rWC4yEMTaG8u1gur0Nt+ACBHZYOeZFPxQgGL/NNlhbvyd&#10;v+hWxlqkEA45Kmhi7HMpg27IYVj4njhxFz84jAkOtTQD3lO46+Qqy56lQ8upocGejg3ptrw6BVno&#10;Pr4PY/uqV9aebfWpy8oEpWbT8bAFEWmMD/G/+92k+cuXNfx9k06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tHQT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1194" o:spid="_x0000_s1042" type="#_x0000_t33" style="position:absolute;left:19351;top:15059;width:420;height:115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6wmMIAAADdAAAADwAAAGRycy9kb3ducmV2LnhtbERP3WrCMBS+H/gO4QjezVQRWatRRBA2&#10;2BhrfYBDcmyLzUlJYtu9/TIY7O58fL9nf5xsJwbyoXWsYLXMQBBrZ1quFVyry/MLiBCRDXaOScE3&#10;BTgeZk97LIwb+YuGMtYihXAoUEETY19IGXRDFsPS9cSJuzlvMSboa2k8jincdnKdZVtpseXU0GBP&#10;54b0vXxYBb4qz+P7x1uu289HXuUD6q1FpRbz6bQDEWmK/+I/96tJ81f5Bn6/SSfIw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6wmM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95" o:spid="_x0000_s1043" style="position:absolute;left:17095;top:29294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aUTsEA&#10;AADdAAAADwAAAGRycy9kb3ducmV2LnhtbERP24rCMBB9X/Afwgi+rWkXvFWj1BUX2QfBywcMzdgW&#10;k0lpota/3wjCvs3hXGex6qwRd2p97VhBOkxAEBdO11wqOJ+2n1MQPiBrNI5JwZM8rJa9jwVm2j34&#10;QPdjKEUMYZ+hgiqEJpPSFxVZ9EPXEEfu4lqLIcK2lLrFRwy3Rn4lyVharDk2VNjQd0XF9XizCjZT&#10;U0v+afb5xeTn37VMJ+XEKDXod/kcRKAu/Ivf7p2O89PZCF7fxB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mlE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197" o:spid="_x0000_s1044" type="#_x0000_t33" style="position:absolute;left:20567;top:27421;width:8565;height:154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DoecMAAADdAAAADwAAAGRycy9kb3ducmV2LnhtbERPzYrCMBC+C75DGMGLaOoq6naNsixa&#10;vXjw5wGGZrbt2ky6TdT69kYQvM3H9zvzZWNKcaXaFZYVDAcRCOLU6oIzBafjuj8D4TyyxtIyKbiT&#10;g+Wi3ZpjrO2N93Q9+EyEEHYxKsi9r2IpXZqTQTewFXHgfm1t0AdYZ1LXeAvhppQfUTSRBgsODTlW&#10;9JNTej5cjIKV6630zv9tkv/TOKHe2Yx220Spbqf5/gLhqfFv8cu91WH+8HMKz2/CC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g6Hn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198" o:spid="_x0000_s1045" type="#_x0000_t32" style="position:absolute;left:29132;top:44804;width:13;height:20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JYsUAAADdAAAADwAAAGRycy9kb3ducmV2LnhtbESPQW/CMAyF75P4D5EncRtpJ1GNjoAG&#10;0jQuHEb3A6zGS6s1TpVkUPj1+DBpN1vv+b3P6+3kB3WmmPrABspFAYq4DbZnZ+CreX96AZUyssUh&#10;MBm4UoLtZvawxtqGC3/S+ZSdkhBONRroch5rrVPbkce0CCOxaN8hesyyRqdtxIuE+0E/F0WlPfYs&#10;DR2OtO+o/Tn9egPVMXzo3W3V7Mvo8vJauWNzcMbMH6e3V1CZpvxv/rs+WMEvV4Ir38gIe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JY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6" type="#_x0000_t202" style="position:absolute;left:20567;top:12796;width:72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lMcQA&#10;AADdAAAADwAAAGRycy9kb3ducmV2LnhtbERPTYvCMBC9C/sfwgjeNFXYxVajSEFcRA+6XvY2NmNb&#10;bCbdJmrdX28Ewds83udM562pxJUaV1pWMBxEIIgzq0vOFRx+lv0xCOeRNVaWScGdHMxnH50pJtre&#10;eEfXvc9FCGGXoILC+zqR0mUFGXQDWxMH7mQbgz7AJpe6wVsIN5UcRdGXNFhyaCiwprSg7Ly/GAXr&#10;dLnF3XFkxv9VutqcFvXf4fdTqV63XUxAeGr9W/xyf+swfxj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ZTHEAAAA3QAAAA8AAAAAAAAAAAAAAAAAmAIAAGRycy9k&#10;b3ducmV2LnhtbFBLBQYAAAAABAAEAPUAAACJAwAAAAA=&#10;" filled="f" stroked="f" strokeweight=".5pt">
                        <v:textbox>
                          <w:txbxContent>
                            <w:p w:rsidR="00786230" w:rsidRPr="007A0891" w:rsidRDefault="009B4B81" w:rsidP="0078623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ไม่คุ้มค่า</w:t>
                              </w:r>
                            </w:p>
                          </w:txbxContent>
                        </v:textbox>
                      </v:shape>
                      <v:shape id="Text Box 70" o:spid="_x0000_s1047" type="#_x0000_t202" style="position:absolute;left:17006;top:12875;width:437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4V8YA&#10;AADdAAAADwAAAGRycy9kb3ducmV2LnhtbESPT2vCQBDF74LfYZlCb7qp0CJpVpGAKKUeol56G7OT&#10;P5idjdmtSf30XUHwNsN77zdvkuVgGnGlztWWFbxNIxDEudU1lwqOh/VkDsJ5ZI2NZVLwRw6Wi/Eo&#10;wVjbnjO67n0pAoRdjAoq79tYSpdXZNBNbUsctMJ2Bn1Yu1LqDvsAN42cRdGHNFhzuFBhS2lF+Xn/&#10;axR8pesdZqeZmd+adPNdrNrL8eddqdeXYfUJwtPgn+ZHeqtD/YCE+zdhBL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84V8YAAADdAAAADwAAAAAAAAAAAAAAAACYAgAAZHJz&#10;L2Rvd25yZXYueG1sUEsFBgAAAAAEAAQA9QAAAIsDAAAAAA==&#10;" filled="f" stroked="f" strokeweight=".5pt">
                        <v:textbox>
                          <w:txbxContent>
                            <w:p w:rsidR="00786230" w:rsidRPr="007A0891" w:rsidRDefault="009B4B81" w:rsidP="007862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คุ้มค่า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21224;top:25671;width:729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dzMUA&#10;AADd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fxDP6+CS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53MxQAAAN0AAAAPAAAAAAAAAAAAAAAAAJgCAABkcnMv&#10;ZG93bnJldi54bWxQSwUGAAAAAAQABAD1AAAAigMAAAAA&#10;" filled="f" stroked="f" strokeweight=".5pt">
                        <v:textbox>
                          <w:txbxContent>
                            <w:p w:rsidR="00786230" w:rsidRPr="007A0891" w:rsidRDefault="00EE299C" w:rsidP="0078623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ซ่อม</w:t>
                              </w:r>
                              <w:r w:rsidR="009B4B81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ไม่ได้</w:t>
                              </w:r>
                            </w:p>
                          </w:txbxContent>
                        </v:textbox>
                      </v:shape>
                      <v:group id="กลุ่ม 46" o:spid="_x0000_s1049" style="position:absolute;left:22036;top:22526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oval id="วงรี 740" o:spid="_x0000_s1050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U8jcIA&#10;AADbAAAADwAAAGRycy9kb3ducmV2LnhtbESPQYvCMBSE78L+h/AWvGlqBVm6RhHBxaN2Rezt0Tyb&#10;ss1LabK1/nsjCB6HmfmGWa4H24ieOl87VjCbJiCIS6drrhScfneTLxA+IGtsHJOCO3lYrz5GS8y0&#10;u/GR+jxUIkLYZ6jAhNBmUvrSkEU/dS1x9K6usxii7CqpO7xFuG1kmiQLabHmuGCwpa2h8i//two2&#10;93Doed7kP8frZXdOT0NRtEap8eew+QYRaAjv8Ku91wrSB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TyNwgAAANs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41" o:spid="_x0000_s1051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6gn8YA&#10;AADbAAAADwAAAGRycy9kb3ducmV2LnhtbESPQWvCQBSE70L/w/KEXkrdKEVD6iaoUCxWqI0eenxk&#10;n0lo9m3Irib++26h4HGYmW+YZTaYRlypc7VlBdNJBIK4sLrmUsHp+PYcg3AeWWNjmRTcyEGWPoyW&#10;mGjb8xddc1+KAGGXoILK+zaR0hUVGXQT2xIH72w7gz7IrpS6wz7ATSNnUTSXBmsOCxW2tKmo+Mkv&#10;RkG+63N/2Mbf65en/f7DffbztimVehwPq1cQngZ/D/+337WC2Q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6gn8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Straight Arrow Connector 28" o:spid="_x0000_s1052" type="#_x0000_t32" style="position:absolute;left:22626;top:20836;width:1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LiRb8AAADbAAAADwAAAGRycy9kb3ducmV2LnhtbERPz2vCMBS+C/4P4QneNJ2ok2qUKoyJ&#10;N92m10fzbMqal9Jkbfffm4Pg8eP7vdn1thItNb50rOBtmoAgzp0uuVDw/fUxWYHwAVlj5ZgU/JOH&#10;3XY42GCqXcdnai+hEDGEfYoKTAh1KqXPDVn0U1cTR+7uGoshwqaQusEuhttKzpJkKS2WHBsM1nQw&#10;lP9e/qyCLMvqa9vffrp5d+JP6cz7arFXajzqszWIQH14iZ/uo1Ywi2Pjl/gD5PY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8LiRb8AAADb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shape id="Text Box 70" o:spid="_x0000_s1053" type="#_x0000_t202" style="position:absolute;left:15489;top:27274;width:470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:rsidR="00EE299C" w:rsidRDefault="009B4B81" w:rsidP="00EE29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ซ่อมได้</w:t>
                              </w:r>
                            </w:p>
                          </w:txbxContent>
                        </v:textbox>
                      </v:shape>
                      <v:roundrect id="Rounded Rectangle 32" o:spid="_x0000_s1054" style="position:absolute;left:17088;top:3873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lDMIA&#10;AADb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KU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" o:spid="_x0000_s1055" type="#_x0000_t34" style="position:absolute;left:17088;top:30322;width:7;height:9440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npRMMAAADaAAAADwAAAGRycy9kb3ducmV2LnhtbESPQWvCQBSE74L/YXlCL1I3bUAkugna&#10;VujVWKTHZ/Y1Sc2+XbJbk/77riD0OMzMN8ymGE0nrtT71rKCp0UCgriyuuVawcdx/7gC4QOyxs4y&#10;KfglD0U+nWww03bgA13LUIsIYZ+hgiYEl0npq4YM+oV1xNH7sr3BEGVfS93jEOGmk89JspQGW44L&#10;DTp6aai6lD9Gwb59O45cnpLLzp6dSz9f50P6rdTDbNyuQQQaw3/43n7XClK4XYk3QO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J6UTDAAAA2gAAAA8AAAAAAAAAAAAA&#10;AAAAoQIAAGRycy9kb3ducmV2LnhtbFBLBQYAAAAABAAEAPkAAACRAwAAAAA=&#10;" adj="-7964129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35" o:spid="_x0000_s1056" type="#_x0000_t110" style="position:absolute;left:18135;top:35378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7NMIA&#10;AADbAAAADwAAAGRycy9kb3ducmV2LnhtbESPQWvCQBSE7wX/w/KE3upGS4tE16AFQbyUxuj5sftM&#10;lmTfhuxW47/vFgo9DjPzDbMuRteJGw3BelYwn2UgiLU3lmsF1Wn/sgQRIrLBzjMpeFCAYjN5WmNu&#10;/J2/6FbGWiQIhxwVNDH2uZRBN+QwzHxPnLyrHxzGJIdamgHvCe46uciyd+nQclposKePhnRbfjsF&#10;WeiO5+3Y7vTC2outPnVZmaDU83TcrkBEGuN/+K99MApe3+D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fs0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Text Box 70" o:spid="_x0000_s1057" type="#_x0000_t202" style="position:absolute;left:14491;top:36442;width:72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<v:textbox>
                          <w:txbxContent>
                            <w:p w:rsidR="00EE299C" w:rsidRDefault="00EE299C" w:rsidP="00EE2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เบิกอะไหล่</w:t>
                              </w:r>
                            </w:p>
                          </w:txbxContent>
                        </v:textbox>
                      </v:shape>
                      <v:shape id="Elbow Connector 38" o:spid="_x0000_s1058" type="#_x0000_t33" style="position:absolute;left:20567;top:36162;width:8565;height:66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gDsIAAADbAAAADwAAAGRycy9kb3ducmV2LnhtbERPS26DMBDdR+odrKnUDSomH1UVwURV&#10;lVA2WYRygBGeAA0eU+wk9Pb1olKXT++f7WYziBtNrresYBknIIgbq3tuFdSfh+dXEM4jaxwsk4If&#10;crDLHxYZptre+US3yrcihLBLUUHn/ZhK6ZqODLrYjsSBO9vJoA9waqWe8B7CzSBXSfIiDfYcGjoc&#10;6b2j5lJdjYK9i/b66L8+iu96U1B0MetjWSj19Di/bUF4mv2/+M9dagXrMDZ8CT9A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5gDs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9" type="#_x0000_t202" style="position:absolute;left:21476;top:34250;width:72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EE299C" w:rsidRDefault="00EE299C" w:rsidP="00EE2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TH SarabunPSK" w:hint="cs"/>
                                  <w:sz w:val="20"/>
                                  <w:szCs w:val="20"/>
                                  <w:cs/>
                                </w:rPr>
                                <w:t>ไม่เ</w:t>
                              </w:r>
                              <w:r w:rsidR="009B4B81">
                                <w:rPr>
                                  <w:rFonts w:eastAsia="Calibri" w:cs="TH SarabunPSK"/>
                                  <w:sz w:val="20"/>
                                  <w:szCs w:val="20"/>
                                  <w:cs/>
                                </w:rPr>
                                <w:t>บิกอะไหล่</w:t>
                              </w:r>
                            </w:p>
                          </w:txbxContent>
                        </v:textbox>
                      </v:shape>
                      <v:shape id="Straight Arrow Connector 1" o:spid="_x0000_s1060" type="#_x0000_t32" style="position:absolute;left:19349;top:31351;width:2;height:40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ABK78AAADaAAAADwAAAGRycy9kb3ducmV2LnhtbERPPWvDMBDdC/kP4gJdSiPHQxPcKKEk&#10;bunqJN0P62qZWicjKbb77ytDIdPxeJ+3O0y2EwP50DpWsF5lIIhrp1tuFFwv789bECEia+wck4Jf&#10;CnDYLx52WGg3ckXDOTYihXAoUIGJsS+kDLUhi2HleuLEfTtvMSboG6k9jincdjLPshdpseXUYLCn&#10;o6H653yzCkb22e3pFEpp9OYrr5qPvDzmSj0up7dXEJGmeBf/uz91mg/zK/OV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ABK78AAADa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 id="Straight Arrow Connector 4" o:spid="_x0000_s1061" type="#_x0000_t32" style="position:absolute;left:19343;top:36947;width:8;height:17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xxsIAAADaAAAADwAAAGRycy9kb3ducmV2LnhtbESPQWsCMRSE70L/Q3gFL0WzlbbKapQi&#10;CELR0q0Hj4/N62Zp8hI2Udd/bwoFj8PMfMMsVr2z4kxdbD0reB4XIIhrr1tuFBy+N6MZiJiQNVrP&#10;pOBKEVbLh8ECS+0v/EXnKjUiQziWqMCkFEopY23IYRz7QJy9H985TFl2jdQdXjLcWTkpijfpsOW8&#10;YDDQ2lD9W52cgie9/6Dd/tV+hu20sOZIfUik1PCxf5+DSNSne/i/vdUKXuDvSr4B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xxsIAAADa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roundrect id="Rounded Rectangle 1196" o:spid="_x0000_s1062" style="position:absolute;left:26877;top:42826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KOcMA&#10;AADdAAAADwAAAGRycy9kb3ducmV2LnhtbERPS2rDMBDdB3IHMYHuEtlZ2KkbJbgtLaWLQNwcYLAm&#10;tqk0MpZiu7evCoXs5vG+sz/O1oiRBt85VpBuEhDEtdMdNwouX2/rHQgfkDUax6TghzwcD8vFHgvt&#10;Jj7TWIVGxBD2BSpoQ+gLKX3dkkW/cT1x5K5usBgiHBqpB5xiuDVymySZtNhxbGixp5eW6u/qZhW8&#10;7kwn+b0/lVdTXj6fZZo3uVHqYTWXTyACzeEu/nd/6Dg/fczg75t4gj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QKO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Default="00F64EFB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="004012DE"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FA334C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(แจ้งปัญหา)</w:t>
            </w:r>
          </w:p>
          <w:p w:rsidR="00F64EFB" w:rsidRPr="007A0891" w:rsidRDefault="00F64EFB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786230" w:rsidRPr="007A0891" w:rsidTr="005D7AD2">
        <w:trPr>
          <w:cantSplit/>
          <w:trHeight w:val="771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Pr="007A0891" w:rsidRDefault="001F57C3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แจ้งเจ้าหน้าที่ผู้รับผิดชอบให้ดำเนินการ</w:t>
            </w: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4012DE" w:rsidRDefault="000C4DD9" w:rsidP="004012D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 w:rsidR="00FA334C"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 (แจ้งปัญหา) (ถ้ามี)</w:t>
            </w:r>
          </w:p>
          <w:p w:rsidR="00786230" w:rsidRPr="007A0891" w:rsidRDefault="000C4DD9" w:rsidP="004012D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 w:rsidR="00BE2A7D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BE2A7D">
              <w:rPr>
                <w:rFonts w:ascii="TH SarabunPSK" w:hAnsi="TH SarabunPSK" w:cs="TH SarabunPSK"/>
                <w:sz w:val="20"/>
                <w:szCs w:val="20"/>
              </w:rPr>
              <w:t>Helpdesk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786230" w:rsidRPr="007A0891" w:rsidTr="005D7AD2">
        <w:trPr>
          <w:cantSplit/>
          <w:trHeight w:val="416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วิเคราะห์อาการ และตรวจสอบความคุ้มค่า</w:t>
            </w: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786230" w:rsidRPr="007A0891" w:rsidTr="005D7AD2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Default="000C4DD9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จัดทำ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แจ้งหน่วยงานยกเลิกการใช้งาน</w:t>
            </w:r>
          </w:p>
          <w:p w:rsidR="00AE0AC2" w:rsidRDefault="00AE0AC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0AC2" w:rsidRDefault="00AE0AC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0AC2" w:rsidRPr="007A0891" w:rsidRDefault="00AE0AC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Default="004012DE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-</w:t>
            </w:r>
            <w:r w:rsidR="001F57C3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ระบบ </w:t>
            </w:r>
            <w:r w:rsidR="00BE2A7D">
              <w:rPr>
                <w:rFonts w:ascii="TH SarabunPSK" w:hAnsi="TH SarabunPSK" w:cs="TH SarabunPSK"/>
                <w:sz w:val="20"/>
                <w:szCs w:val="20"/>
              </w:rPr>
              <w:t>Helpd</w:t>
            </w:r>
            <w:bookmarkStart w:id="0" w:name="_GoBack"/>
            <w:bookmarkEnd w:id="0"/>
            <w:r w:rsidR="001F57C3">
              <w:rPr>
                <w:rFonts w:ascii="TH SarabunPSK" w:hAnsi="TH SarabunPSK" w:cs="TH SarabunPSK"/>
                <w:sz w:val="20"/>
                <w:szCs w:val="20"/>
              </w:rPr>
              <w:t>esk</w:t>
            </w:r>
          </w:p>
          <w:p w:rsidR="004012DE" w:rsidRPr="007A0891" w:rsidRDefault="004012DE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786230" w:rsidRPr="007A0891" w:rsidTr="005D7AD2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5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6230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ดำเนินการซ่อม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 </w:t>
            </w:r>
          </w:p>
          <w:p w:rsidR="00EE299C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299C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299C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5D7AD2" w:rsidRDefault="005D7AD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EE299C" w:rsidRPr="007A0891" w:rsidRDefault="00EE299C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786230" w:rsidRPr="007A0891" w:rsidTr="005D7AD2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6</w:t>
            </w:r>
          </w:p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78505D" w:rsidRPr="00EE299C" w:rsidRDefault="00EE299C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ทำ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 w:rsidR="000C4DD9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แจ้งหน่วยงานจัดหาอะไหล่ในกรณีที่ต้องเปลี่ยนอะ</w:t>
            </w:r>
            <w:r w:rsidR="009F03FC">
              <w:rPr>
                <w:rFonts w:ascii="TH SarabunPSK" w:hAnsi="TH SarabunPSK" w:cs="TH SarabunPSK"/>
                <w:sz w:val="20"/>
                <w:szCs w:val="20"/>
                <w:cs/>
              </w:rPr>
              <w:t>ไหล่และดำเนินการแก้ไขจนแล้วเสร็</w:t>
            </w:r>
            <w:r w:rsidR="009F03FC">
              <w:rPr>
                <w:rFonts w:ascii="TH SarabunPSK" w:hAnsi="TH SarabunPSK" w:cs="TH SarabunPSK" w:hint="cs"/>
                <w:sz w:val="20"/>
                <w:szCs w:val="20"/>
                <w:cs/>
              </w:rPr>
              <w:t>จ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ในกรณีที่ต้องเปลี่ยนอะไหล่</w:t>
            </w:r>
          </w:p>
          <w:p w:rsidR="0078505D" w:rsidRDefault="0078505D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5D7AD2" w:rsidRDefault="005D7AD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5D7AD2" w:rsidRPr="007A0891" w:rsidRDefault="005D7AD2" w:rsidP="008D3268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Pr="007A0891" w:rsidRDefault="00614894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="00FA334C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(</w:t>
            </w: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แจ้งหน่วยงานจัดหาอะไหล่</w:t>
            </w:r>
            <w:r w:rsidR="00FA334C"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046" w:type="dxa"/>
            <w:shd w:val="clear" w:color="auto" w:fill="FFFFFF" w:themeFill="background1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</w:t>
            </w: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ชม.หรือมากกว่า</w:t>
            </w:r>
          </w:p>
        </w:tc>
      </w:tr>
      <w:tr w:rsidR="00786230" w:rsidRPr="007A0891" w:rsidTr="005D7AD2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786230" w:rsidRPr="007A0891" w:rsidRDefault="00786230" w:rsidP="005D7AD2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575" w:type="dxa"/>
            <w:shd w:val="clear" w:color="auto" w:fill="FFFFFF" w:themeFill="background1"/>
          </w:tcPr>
          <w:p w:rsidR="00786230" w:rsidRPr="007A0891" w:rsidRDefault="00271D77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ทำบันทึก</w:t>
            </w:r>
            <w:r w:rsidR="000C4DD9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แจ้ง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ผลการ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ดำเนินงาน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/</w:t>
            </w:r>
            <w:r w:rsidR="00904D62">
              <w:rPr>
                <w:rFonts w:ascii="TH SarabunPSK" w:hAnsi="TH SarabunPSK" w:cs="TH SarabunPSK" w:hint="cs"/>
                <w:sz w:val="20"/>
                <w:szCs w:val="20"/>
                <w:cs/>
              </w:rPr>
              <w:t>หรือแจ้งให้</w:t>
            </w:r>
            <w:r w:rsidR="00786230"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หน่วยงานส่งเครื่องไปซ่อมกับบริษัทฯ</w:t>
            </w:r>
          </w:p>
          <w:p w:rsidR="00786230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เจ้าของผลิตภัณฑ์ หรือร้านค้า</w:t>
            </w:r>
            <w:r w:rsidR="0078505D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(</w:t>
            </w:r>
            <w:r w:rsidR="0078505D">
              <w:rPr>
                <w:rFonts w:ascii="TH SarabunPSK" w:hAnsi="TH SarabunPSK" w:cs="TH SarabunPSK" w:hint="cs"/>
                <w:sz w:val="20"/>
                <w:szCs w:val="20"/>
                <w:cs/>
              </w:rPr>
              <w:t>กรณีที่ได้รับแจ้งเป็นบันทึกข้อความ)</w:t>
            </w:r>
          </w:p>
          <w:p w:rsidR="005D7AD2" w:rsidRPr="007A0891" w:rsidRDefault="005D7AD2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786230" w:rsidRPr="007A0891" w:rsidRDefault="00786230" w:rsidP="008D3268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FFFFFF" w:themeFill="background1"/>
          </w:tcPr>
          <w:p w:rsidR="00786230" w:rsidRPr="007A0891" w:rsidRDefault="004012DE" w:rsidP="00FA334C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ข้อความ</w:t>
            </w:r>
            <w:r w:rsidR="00FA334C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แจ้ง</w:t>
            </w:r>
            <w:r w:rsidR="00FA334C">
              <w:rPr>
                <w:rFonts w:ascii="TH SarabunPSK" w:hAnsi="TH SarabunPSK" w:cs="TH SarabunPSK" w:hint="cs"/>
                <w:sz w:val="20"/>
                <w:szCs w:val="20"/>
                <w:cs/>
              </w:rPr>
              <w:t>ใ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ห้</w:t>
            </w: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หน</w:t>
            </w:r>
            <w:r w:rsidR="00FA334C">
              <w:rPr>
                <w:rFonts w:ascii="TH SarabunPSK" w:hAnsi="TH SarabunPSK" w:cs="TH SarabunPSK"/>
                <w:sz w:val="20"/>
                <w:szCs w:val="20"/>
                <w:cs/>
              </w:rPr>
              <w:t>่วยงานส่งเครื่องไปซ่อมกับบริษัทเจ้าของผลิตภัณฑ์</w:t>
            </w:r>
            <w:r w:rsidRPr="007A0891">
              <w:rPr>
                <w:rFonts w:ascii="TH SarabunPSK" w:hAnsi="TH SarabunPSK" w:cs="TH SarabunPSK"/>
                <w:sz w:val="20"/>
                <w:szCs w:val="20"/>
                <w:cs/>
              </w:rPr>
              <w:t>หรือร้านค้า</w:t>
            </w:r>
            <w:r w:rsidR="00FA334C">
              <w:rPr>
                <w:rFonts w:ascii="TH SarabunPSK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786230" w:rsidRPr="007A0891" w:rsidRDefault="00786230" w:rsidP="008D3268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37464D" w:rsidRDefault="0037464D"/>
    <w:sectPr w:rsidR="0037464D" w:rsidSect="00786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30"/>
    <w:rsid w:val="000C4DD9"/>
    <w:rsid w:val="001F57C3"/>
    <w:rsid w:val="00271D77"/>
    <w:rsid w:val="0037464D"/>
    <w:rsid w:val="004012DE"/>
    <w:rsid w:val="00477C71"/>
    <w:rsid w:val="0049027A"/>
    <w:rsid w:val="005D7AD2"/>
    <w:rsid w:val="00614894"/>
    <w:rsid w:val="006715DD"/>
    <w:rsid w:val="0078505D"/>
    <w:rsid w:val="00786230"/>
    <w:rsid w:val="00904D62"/>
    <w:rsid w:val="00930665"/>
    <w:rsid w:val="009B4B81"/>
    <w:rsid w:val="009F03FC"/>
    <w:rsid w:val="00AE0AC2"/>
    <w:rsid w:val="00B5290C"/>
    <w:rsid w:val="00B825F5"/>
    <w:rsid w:val="00BE2A7D"/>
    <w:rsid w:val="00E50F7C"/>
    <w:rsid w:val="00EE299C"/>
    <w:rsid w:val="00F64EFB"/>
    <w:rsid w:val="00F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65194-EA74-4851-B46D-B1BA7143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30"/>
  </w:style>
  <w:style w:type="paragraph" w:styleId="Heading1">
    <w:name w:val="heading 1"/>
    <w:basedOn w:val="Normal"/>
    <w:next w:val="Normal"/>
    <w:link w:val="Heading1Char"/>
    <w:uiPriority w:val="9"/>
    <w:qFormat/>
    <w:rsid w:val="0078623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23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786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62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SB-8-1 การบริการแจ้งซ่อมด้านเทคโนโลยีสารสนเทศ</vt:lpstr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11</cp:revision>
  <cp:lastPrinted>2017-11-13T11:09:00Z</cp:lastPrinted>
  <dcterms:created xsi:type="dcterms:W3CDTF">2017-07-02T05:37:00Z</dcterms:created>
  <dcterms:modified xsi:type="dcterms:W3CDTF">2017-11-13T16:50:00Z</dcterms:modified>
</cp:coreProperties>
</file>