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574" w:rsidRPr="00F82D3E" w:rsidRDefault="003B0574" w:rsidP="003B0574">
      <w:pPr>
        <w:pStyle w:val="1"/>
        <w:rPr>
          <w:color w:val="000000" w:themeColor="text1"/>
        </w:rPr>
      </w:pPr>
      <w:r w:rsidRPr="00F82D3E">
        <w:rPr>
          <w:color w:val="000000" w:themeColor="text1"/>
        </w:rPr>
        <w:t>SB</w:t>
      </w:r>
      <w:r w:rsidRPr="00F82D3E">
        <w:rPr>
          <w:color w:val="000000" w:themeColor="text1"/>
          <w:cs/>
        </w:rPr>
        <w:t>-</w:t>
      </w:r>
      <w:r w:rsidRPr="00F82D3E">
        <w:rPr>
          <w:rFonts w:hint="cs"/>
          <w:color w:val="000000" w:themeColor="text1"/>
          <w:cs/>
        </w:rPr>
        <w:t>8</w:t>
      </w:r>
      <w:r w:rsidRPr="00F82D3E">
        <w:rPr>
          <w:color w:val="000000" w:themeColor="text1"/>
          <w:cs/>
        </w:rPr>
        <w:t>-4</w:t>
      </w:r>
      <w:r w:rsidRPr="00F82D3E">
        <w:rPr>
          <w:rFonts w:hint="cs"/>
          <w:color w:val="000000" w:themeColor="text1"/>
          <w:cs/>
        </w:rPr>
        <w:t xml:space="preserve"> </w:t>
      </w:r>
      <w:r w:rsidRPr="00F82D3E">
        <w:rPr>
          <w:color w:val="000000" w:themeColor="text1"/>
          <w:cs/>
        </w:rPr>
        <w:t xml:space="preserve">การขอใช้งานระบบประชุมทางไกลผ่านระบบ </w:t>
      </w:r>
      <w:r w:rsidRPr="00F82D3E">
        <w:rPr>
          <w:color w:val="000000" w:themeColor="text1"/>
        </w:rPr>
        <w:t>Web</w:t>
      </w:r>
      <w:r w:rsidR="00BE1547" w:rsidRPr="00F82D3E">
        <w:rPr>
          <w:rFonts w:hint="cs"/>
          <w:color w:val="000000" w:themeColor="text1"/>
          <w:cs/>
        </w:rPr>
        <w:t xml:space="preserve"> </w:t>
      </w:r>
      <w:r w:rsidRPr="00F82D3E">
        <w:rPr>
          <w:color w:val="000000" w:themeColor="text1"/>
        </w:rPr>
        <w:t>Conference</w:t>
      </w:r>
    </w:p>
    <w:tbl>
      <w:tblPr>
        <w:tblStyle w:val="a3"/>
        <w:tblW w:w="1078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37"/>
        <w:gridCol w:w="1937"/>
        <w:gridCol w:w="1478"/>
        <w:gridCol w:w="1418"/>
        <w:gridCol w:w="1275"/>
        <w:gridCol w:w="1379"/>
        <w:gridCol w:w="1740"/>
        <w:gridCol w:w="1321"/>
      </w:tblGrid>
      <w:tr w:rsidR="00F82D3E" w:rsidRPr="00F82D3E" w:rsidTr="0028310C">
        <w:trPr>
          <w:trHeight w:val="507"/>
        </w:trPr>
        <w:tc>
          <w:tcPr>
            <w:tcW w:w="237" w:type="dxa"/>
            <w:shd w:val="clear" w:color="auto" w:fill="FFFFFF" w:themeFill="background1"/>
          </w:tcPr>
          <w:p w:rsidR="003B0574" w:rsidRPr="00F82D3E" w:rsidRDefault="003B0574" w:rsidP="0028310C">
            <w:pPr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:rsidR="003B0574" w:rsidRPr="00F82D3E" w:rsidRDefault="003B0574" w:rsidP="008D326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  <w:r w:rsidRPr="00F82D3E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478" w:type="dxa"/>
            <w:shd w:val="clear" w:color="auto" w:fill="FFFFFF" w:themeFill="background1"/>
            <w:vAlign w:val="center"/>
          </w:tcPr>
          <w:p w:rsidR="003B0574" w:rsidRPr="00F82D3E" w:rsidRDefault="003B0574" w:rsidP="008D326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ศูนย์เทคโนโลยีสารสนเทศ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3B0574" w:rsidRPr="00F82D3E" w:rsidRDefault="003B0574" w:rsidP="008D326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  <w:r w:rsidRPr="00F82D3E">
              <w:rPr>
                <w:rFonts w:ascii="TH SarabunPSK" w:hAnsi="TH SarabunPSK" w:cs="TH SarabunPSK"/>
                <w:noProof/>
                <w:color w:val="000000" w:themeColor="text1"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1A125FE" wp14:editId="3E3B374C">
                      <wp:simplePos x="0" y="0"/>
                      <wp:positionH relativeFrom="column">
                        <wp:posOffset>-935355</wp:posOffset>
                      </wp:positionH>
                      <wp:positionV relativeFrom="paragraph">
                        <wp:posOffset>325755</wp:posOffset>
                      </wp:positionV>
                      <wp:extent cx="3378200" cy="4724400"/>
                      <wp:effectExtent l="0" t="0" r="0" b="0"/>
                      <wp:wrapNone/>
                      <wp:docPr id="1157" name="Canvas 11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138" name="Straight Arrow Connector 1138"/>
                              <wps:cNvCnPr/>
                              <wps:spPr>
                                <a:xfrm>
                                  <a:off x="361458" y="260915"/>
                                  <a:ext cx="3249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39" name="Straight Arrow Connector 1139"/>
                              <wps:cNvCnPr/>
                              <wps:spPr>
                                <a:xfrm>
                                  <a:off x="2995736" y="3168449"/>
                                  <a:ext cx="389" cy="30216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40" name="วงรี 34"/>
                              <wps:cNvSpPr/>
                              <wps:spPr>
                                <a:xfrm>
                                  <a:off x="302403" y="14217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141" name="กลุ่ม 46"/>
                              <wpg:cNvGrpSpPr/>
                              <wpg:grpSpPr>
                                <a:xfrm>
                                  <a:off x="2936538" y="4421797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142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3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144" name="Rounded Rectangle 1144"/>
                              <wps:cNvSpPr/>
                              <wps:spPr>
                                <a:xfrm>
                                  <a:off x="138964" y="375274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5" name="Rounded Rectangle 1145"/>
                              <wps:cNvSpPr/>
                              <wps:spPr>
                                <a:xfrm>
                                  <a:off x="1079674" y="964253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6" name="Elbow Connector 1146"/>
                              <wps:cNvCnPr/>
                              <wps:spPr>
                                <a:xfrm rot="16200000" flipH="1">
                                  <a:off x="643284" y="302437"/>
                                  <a:ext cx="383239" cy="940392"/>
                                </a:xfrm>
                                <a:prstGeom prst="bentConnector3">
                                  <a:avLst>
                                    <a:gd name="adj1" fmla="val 3947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47" name="Elbow Connector 1147"/>
                              <wps:cNvCnPr/>
                              <wps:spPr>
                                <a:xfrm rot="16200000" flipH="1">
                                  <a:off x="1577788" y="897303"/>
                                  <a:ext cx="296312" cy="841691"/>
                                </a:xfrm>
                                <a:prstGeom prst="bentConnector3">
                                  <a:avLst>
                                    <a:gd name="adj1" fmla="val 2579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48" name="Rounded Rectangle 1148"/>
                              <wps:cNvSpPr/>
                              <wps:spPr>
                                <a:xfrm>
                                  <a:off x="2770311" y="2177602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9" name="Elbow Connector 1149"/>
                              <wps:cNvCnPr/>
                              <wps:spPr>
                                <a:xfrm>
                                  <a:off x="2372215" y="1569175"/>
                                  <a:ext cx="623521" cy="608427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50" name="Rounded Rectangle 1150"/>
                              <wps:cNvSpPr/>
                              <wps:spPr>
                                <a:xfrm>
                                  <a:off x="2770700" y="3470618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1" name="Rounded Rectangle 1151"/>
                              <wps:cNvSpPr/>
                              <wps:spPr>
                                <a:xfrm>
                                  <a:off x="2771451" y="4023190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2" name="Straight Arrow Connector 1152"/>
                              <wps:cNvCnPr/>
                              <wps:spPr>
                                <a:xfrm flipH="1">
                                  <a:off x="2995593" y="4228930"/>
                                  <a:ext cx="1283" cy="1928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53" name="Rounded Rectangle 1153"/>
                              <wps:cNvSpPr/>
                              <wps:spPr>
                                <a:xfrm>
                                  <a:off x="1921365" y="1466305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4" name="Straight Arrow Connector 1154"/>
                              <wps:cNvCnPr>
                                <a:endCxn id="1155" idx="0"/>
                              </wps:cNvCnPr>
                              <wps:spPr>
                                <a:xfrm>
                                  <a:off x="2995736" y="2383342"/>
                                  <a:ext cx="0" cy="5793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55" name="Rounded Rectangle 1155"/>
                              <wps:cNvSpPr/>
                              <wps:spPr>
                                <a:xfrm>
                                  <a:off x="2770311" y="2962709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6" name="Straight Arrow Connector 1156"/>
                              <wps:cNvCnPr/>
                              <wps:spPr>
                                <a:xfrm>
                                  <a:off x="2996125" y="3676358"/>
                                  <a:ext cx="751" cy="3468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 xmlns:w15="http://schemas.microsoft.com/office/word/2012/wordml">
                  <w:pict>
                    <v:group w14:anchorId="797EFAE6" id="Canvas 1157" o:spid="_x0000_s1026" editas="canvas" style="position:absolute;margin-left:-73.65pt;margin-top:25.65pt;width:266pt;height:372pt;z-index:251659264;mso-width-relative:margin;mso-height-relative:margin" coordsize="33782,47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3782;height:47244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138" o:spid="_x0000_s1028" type="#_x0000_t32" style="position:absolute;left:3614;top:2609;width:33;height:1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" strokecolor="windowText" strokeweight="1pt">
                        <v:stroke endarrow="block" endarrowwidth="narrow" endarrowlength="short" joinstyle="miter"/>
                      </v:shape>
                      <v:shape id="Straight Arrow Connector 1139" o:spid="_x0000_s1029" type="#_x0000_t32" style="position:absolute;left:29957;top:31684;width:4;height:30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oval id="วงรี 34" o:spid="_x0000_s1030" style="position:absolute;left:3024;top:1421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" fillcolor="windowText" strokecolor="windowText" strokeweight="1pt">
                        <v:stroke joinstyle="miter"/>
                      </v:oval>
                      <v:group id="กลุ่ม 46" o:spid="_x0000_s1031" style="position:absolute;left:29365;top:44217;width:1181;height:1188" coordorigin=",4772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">
                        <v:oval id="วงรี 740" o:spid="_x0000_s1032" style="position:absolute;top:47726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" fillcolor="window" strokecolor="windowText" strokeweight="1pt">
                          <v:stroke joinstyle="miter"/>
                        </v:oval>
                        <v:oval id="วงรี 741" o:spid="_x0000_s1033" style="position:absolute;left:251;top:4799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" fillcolor="windowText" strokecolor="windowText" strokeweight="1pt">
                          <v:stroke joinstyle="miter"/>
                        </v:oval>
                      </v:group>
                      <v:roundrect id="Rounded Rectangle 1144" o:spid="_x0000_s1034" style="position:absolute;left:1389;top:3752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145" o:spid="_x0000_s1035" style="position:absolute;left:10796;top:9642;width:4509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146" o:spid="_x0000_s1036" type="#_x0000_t34" style="position:absolute;left:6433;top:3024;width:3832;height:940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" adj="8526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147" o:spid="_x0000_s1037" type="#_x0000_t34" style="position:absolute;left:15777;top:8972;width:2964;height:841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" adj="5572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148" o:spid="_x0000_s1038" style="position:absolute;left:27703;top:21776;width:450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149" o:spid="_x0000_s1039" type="#_x0000_t33" style="position:absolute;left:23722;top:15691;width:6235;height:608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150" o:spid="_x0000_s1040" style="position:absolute;left:27707;top:34706;width:450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151" o:spid="_x0000_s1041" style="position:absolute;left:27714;top:40231;width:4509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152" o:spid="_x0000_s1042" type="#_x0000_t32" style="position:absolute;left:29955;top:42289;width:13;height:19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ounded Rectangle 1153" o:spid="_x0000_s1043" style="position:absolute;left:19213;top:14663;width:4509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154" o:spid="_x0000_s1044" type="#_x0000_t32" style="position:absolute;left:29957;top:23833;width:0;height:5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ounded Rectangle 1155" o:spid="_x0000_s1045" style="position:absolute;left:27703;top:29627;width:450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156" o:spid="_x0000_s1046" type="#_x0000_t32" style="position:absolute;left:29961;top:36763;width:7;height:34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  <w:r w:rsidRPr="00F82D3E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ผศน.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3B0574" w:rsidRPr="00F82D3E" w:rsidRDefault="003B0574" w:rsidP="008D326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  <w:r w:rsidRPr="00F82D3E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ผฐน.</w:t>
            </w:r>
          </w:p>
        </w:tc>
        <w:tc>
          <w:tcPr>
            <w:tcW w:w="1379" w:type="dxa"/>
            <w:shd w:val="clear" w:color="auto" w:fill="FFFFFF" w:themeFill="background1"/>
            <w:vAlign w:val="center"/>
          </w:tcPr>
          <w:p w:rsidR="003B0574" w:rsidRPr="00F82D3E" w:rsidRDefault="003B0574" w:rsidP="008D326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เจ้าหน้าที่ฝ่าย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:rsidR="003B0574" w:rsidRPr="00F82D3E" w:rsidRDefault="003B0574" w:rsidP="008D326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1321" w:type="dxa"/>
            <w:shd w:val="clear" w:color="auto" w:fill="FFFFFF" w:themeFill="background1"/>
            <w:vAlign w:val="center"/>
          </w:tcPr>
          <w:p w:rsidR="003B0574" w:rsidRPr="00F82D3E" w:rsidRDefault="003B0574" w:rsidP="008D326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  <w:r w:rsidRPr="00F82D3E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ระยะเวลา</w:t>
            </w:r>
          </w:p>
        </w:tc>
      </w:tr>
      <w:tr w:rsidR="00F82D3E" w:rsidRPr="00F82D3E" w:rsidTr="0028310C">
        <w:trPr>
          <w:cantSplit/>
          <w:trHeight w:val="155"/>
        </w:trPr>
        <w:tc>
          <w:tcPr>
            <w:tcW w:w="237" w:type="dxa"/>
            <w:shd w:val="clear" w:color="auto" w:fill="FFFFFF" w:themeFill="background1"/>
          </w:tcPr>
          <w:p w:rsidR="003B0574" w:rsidRPr="00F82D3E" w:rsidRDefault="003B0574" w:rsidP="0028310C">
            <w:pPr>
              <w:ind w:hanging="30"/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937" w:type="dxa"/>
            <w:shd w:val="clear" w:color="auto" w:fill="FFFFFF" w:themeFill="background1"/>
          </w:tcPr>
          <w:p w:rsidR="003B0574" w:rsidRPr="00F82D3E" w:rsidRDefault="00BE1547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รับ</w:t>
            </w:r>
            <w:r w:rsidR="003B0574"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บันทึกข้อความ</w:t>
            </w:r>
            <w:r w:rsidR="003E5CCC" w:rsidRPr="003E5CCC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การขอใช้งานระบบประชุมทางไกลผ่านระบบ </w:t>
            </w:r>
            <w:r w:rsidR="003E5CCC" w:rsidRPr="003E5CCC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Web Conference</w:t>
            </w: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1478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379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740" w:type="dxa"/>
            <w:shd w:val="clear" w:color="auto" w:fill="FFFFFF" w:themeFill="background1"/>
          </w:tcPr>
          <w:p w:rsidR="00AB1836" w:rsidRDefault="00AB1836" w:rsidP="00AB1836">
            <w:pPr>
              <w:ind w:left="101" w:hanging="141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- </w:t>
            </w:r>
            <w:r w:rsidR="00BE1547" w:rsidRPr="00F82D3E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บันทึกข้อความ</w:t>
            </w:r>
            <w:r w:rsidR="0025422B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(</w:t>
            </w:r>
            <w:r w:rsidR="0025422B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ขอใช้งานระบบประชุมทางไกล</w:t>
            </w:r>
            <w:r w:rsidR="0025422B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)</w:t>
            </w:r>
          </w:p>
          <w:p w:rsidR="003B0574" w:rsidRDefault="00AB1836" w:rsidP="00AB1836">
            <w:pPr>
              <w:ind w:left="101" w:hanging="141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- </w:t>
            </w:r>
            <w:r w:rsidR="003E5CCC" w:rsidRPr="003E5CCC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ระบบ </w:t>
            </w:r>
            <w:r w:rsidR="003E5CCC" w:rsidRPr="003E5CCC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Web Conference</w:t>
            </w:r>
          </w:p>
          <w:p w:rsidR="00AB1836" w:rsidRPr="00F82D3E" w:rsidRDefault="00AB1836" w:rsidP="00AB1836">
            <w:pPr>
              <w:ind w:left="101" w:hanging="141"/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- </w:t>
            </w:r>
            <w:r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ระบบสารบรรณอิเล็กทรอนิกส์</w:t>
            </w:r>
          </w:p>
        </w:tc>
        <w:tc>
          <w:tcPr>
            <w:tcW w:w="1321" w:type="dxa"/>
            <w:shd w:val="clear" w:color="auto" w:fill="FFFFFF" w:themeFill="background1"/>
          </w:tcPr>
          <w:p w:rsidR="003B0574" w:rsidRPr="00F82D3E" w:rsidRDefault="003B0574" w:rsidP="00670C6E">
            <w:pPr>
              <w:jc w:val="center"/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</w:tr>
      <w:tr w:rsidR="00F82D3E" w:rsidRPr="00F82D3E" w:rsidTr="0028310C">
        <w:trPr>
          <w:cantSplit/>
          <w:trHeight w:val="785"/>
        </w:trPr>
        <w:tc>
          <w:tcPr>
            <w:tcW w:w="237" w:type="dxa"/>
            <w:shd w:val="clear" w:color="auto" w:fill="FFFFFF" w:themeFill="background1"/>
          </w:tcPr>
          <w:p w:rsidR="003B0574" w:rsidRPr="00F82D3E" w:rsidRDefault="003B0574" w:rsidP="0028310C">
            <w:pPr>
              <w:ind w:hanging="30"/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2</w:t>
            </w:r>
          </w:p>
          <w:p w:rsidR="003B0574" w:rsidRPr="00F82D3E" w:rsidRDefault="003B0574" w:rsidP="0028310C">
            <w:pPr>
              <w:ind w:hanging="30"/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937" w:type="dxa"/>
            <w:shd w:val="clear" w:color="auto" w:fill="FFFFFF" w:themeFill="background1"/>
          </w:tcPr>
          <w:p w:rsidR="003B0574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ผศน.</w:t>
            </w:r>
            <w:r w:rsidR="00BE1547" w:rsidRPr="00F82D3E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เกษียนหนังสือให้</w:t>
            </w:r>
            <w:r w:rsidR="00BE1547" w:rsidRPr="00F82D3E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ผฐน.</w:t>
            </w:r>
          </w:p>
          <w:p w:rsidR="00670C6E" w:rsidRDefault="00670C6E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1478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379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740" w:type="dxa"/>
            <w:shd w:val="clear" w:color="auto" w:fill="FFFFFF" w:themeFill="background1"/>
          </w:tcPr>
          <w:p w:rsidR="00AB1836" w:rsidRDefault="00AB1836" w:rsidP="00AB1836">
            <w:pPr>
              <w:ind w:left="101" w:hanging="141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- </w:t>
            </w:r>
            <w:r w:rsidRPr="00F82D3E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บันทึกข้อความ</w:t>
            </w:r>
            <w:r w:rsidR="0025422B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(</w:t>
            </w:r>
            <w:r w:rsidRPr="003E5CCC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ขอใช้งานระบบประชุมทางไกล</w:t>
            </w:r>
            <w:r w:rsidR="0025422B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)</w:t>
            </w:r>
          </w:p>
          <w:p w:rsidR="003B0574" w:rsidRPr="00F82D3E" w:rsidRDefault="00AB1836" w:rsidP="00970239">
            <w:pPr>
              <w:ind w:left="101" w:hanging="141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- </w:t>
            </w:r>
            <w:r w:rsidRPr="003E5CCC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ระบบ </w:t>
            </w:r>
            <w:r w:rsidRPr="003E5CCC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Web Conference</w:t>
            </w:r>
          </w:p>
        </w:tc>
        <w:tc>
          <w:tcPr>
            <w:tcW w:w="1321" w:type="dxa"/>
            <w:shd w:val="clear" w:color="auto" w:fill="FFFFFF" w:themeFill="background1"/>
          </w:tcPr>
          <w:p w:rsidR="003B0574" w:rsidRPr="00F82D3E" w:rsidRDefault="003B0574" w:rsidP="00670C6E">
            <w:pPr>
              <w:jc w:val="center"/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</w:tr>
      <w:tr w:rsidR="00F82D3E" w:rsidRPr="00F82D3E" w:rsidTr="0028310C">
        <w:trPr>
          <w:cantSplit/>
          <w:trHeight w:val="423"/>
        </w:trPr>
        <w:tc>
          <w:tcPr>
            <w:tcW w:w="237" w:type="dxa"/>
            <w:shd w:val="clear" w:color="auto" w:fill="FFFFFF" w:themeFill="background1"/>
          </w:tcPr>
          <w:p w:rsidR="003B0574" w:rsidRPr="00F82D3E" w:rsidRDefault="003B0574" w:rsidP="0028310C">
            <w:pPr>
              <w:ind w:hanging="30"/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3</w:t>
            </w:r>
          </w:p>
          <w:p w:rsidR="003B0574" w:rsidRPr="00F82D3E" w:rsidRDefault="003B0574" w:rsidP="0028310C">
            <w:pPr>
              <w:ind w:hanging="30"/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3B0574" w:rsidRPr="00F82D3E" w:rsidRDefault="003B0574" w:rsidP="0028310C">
            <w:pPr>
              <w:ind w:hanging="30"/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937" w:type="dxa"/>
            <w:shd w:val="clear" w:color="auto" w:fill="FFFFFF" w:themeFill="background1"/>
          </w:tcPr>
          <w:p w:rsidR="003B0574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สั่งการเจ้าหน้าที่ให้ดำเนินการ</w:t>
            </w:r>
          </w:p>
          <w:p w:rsidR="00670C6E" w:rsidRPr="00F82D3E" w:rsidRDefault="00670C6E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78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379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740" w:type="dxa"/>
            <w:shd w:val="clear" w:color="auto" w:fill="FFFFFF" w:themeFill="background1"/>
          </w:tcPr>
          <w:p w:rsidR="003B0574" w:rsidRPr="00F82D3E" w:rsidRDefault="0025422B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บันทึกข้อความ (</w:t>
            </w:r>
            <w:r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ขอใช้งานระบบประชุมทางไก</w:t>
            </w:r>
            <w:r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ล) </w:t>
            </w:r>
          </w:p>
        </w:tc>
        <w:tc>
          <w:tcPr>
            <w:tcW w:w="1321" w:type="dxa"/>
            <w:shd w:val="clear" w:color="auto" w:fill="FFFFFF" w:themeFill="background1"/>
          </w:tcPr>
          <w:p w:rsidR="003B0574" w:rsidRPr="00F82D3E" w:rsidRDefault="003B0574" w:rsidP="00670C6E">
            <w:pPr>
              <w:jc w:val="center"/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</w:tr>
      <w:tr w:rsidR="00F82D3E" w:rsidRPr="00F82D3E" w:rsidTr="0028310C">
        <w:trPr>
          <w:cantSplit/>
          <w:trHeight w:val="65"/>
        </w:trPr>
        <w:tc>
          <w:tcPr>
            <w:tcW w:w="237" w:type="dxa"/>
            <w:shd w:val="clear" w:color="auto" w:fill="FFFFFF" w:themeFill="background1"/>
          </w:tcPr>
          <w:p w:rsidR="003B0574" w:rsidRPr="00F82D3E" w:rsidRDefault="003B0574" w:rsidP="0028310C">
            <w:pPr>
              <w:ind w:hanging="30"/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4</w:t>
            </w:r>
          </w:p>
          <w:p w:rsidR="003B0574" w:rsidRPr="00F82D3E" w:rsidRDefault="003B0574" w:rsidP="0028310C">
            <w:pPr>
              <w:ind w:hanging="30"/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937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1. จองห้องประชุม</w:t>
            </w: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2. แจ้งหน่วยงาน</w:t>
            </w: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3. จัดเตรียมอุปกรณ์</w:t>
            </w:r>
          </w:p>
          <w:p w:rsidR="003B0574" w:rsidRDefault="003B0574" w:rsidP="00BE1547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4</w:t>
            </w:r>
            <w:r w:rsidR="00B43750" w:rsidRPr="00F82D3E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.</w:t>
            </w: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ทดสอบ </w:t>
            </w: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Hardware</w:t>
            </w: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/</w:t>
            </w: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Software </w:t>
            </w:r>
          </w:p>
          <w:p w:rsidR="00AB1836" w:rsidRPr="00F82D3E" w:rsidRDefault="00AB1836" w:rsidP="00BE1547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1478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379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740" w:type="dxa"/>
            <w:shd w:val="clear" w:color="auto" w:fill="FFFFFF" w:themeFill="background1"/>
          </w:tcPr>
          <w:p w:rsidR="003B0574" w:rsidRDefault="0025422B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-</w:t>
            </w:r>
            <w:r w:rsidR="00BE1547" w:rsidRPr="00F82D3E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ระบบ </w:t>
            </w:r>
            <w:r w:rsidR="00BE1547"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Web Conference</w:t>
            </w:r>
          </w:p>
          <w:p w:rsidR="0025422B" w:rsidRPr="00F82D3E" w:rsidRDefault="0025422B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-รายงานการทดสอบ</w:t>
            </w:r>
          </w:p>
        </w:tc>
        <w:tc>
          <w:tcPr>
            <w:tcW w:w="1321" w:type="dxa"/>
            <w:shd w:val="clear" w:color="auto" w:fill="FFFFFF" w:themeFill="background1"/>
          </w:tcPr>
          <w:p w:rsidR="003B0574" w:rsidRPr="00F82D3E" w:rsidRDefault="00BE1547" w:rsidP="00670C6E">
            <w:pPr>
              <w:jc w:val="center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3</w:t>
            </w: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ชม.</w:t>
            </w:r>
          </w:p>
        </w:tc>
      </w:tr>
      <w:tr w:rsidR="00F82D3E" w:rsidRPr="00F82D3E" w:rsidTr="0028310C">
        <w:trPr>
          <w:cantSplit/>
          <w:trHeight w:val="65"/>
        </w:trPr>
        <w:tc>
          <w:tcPr>
            <w:tcW w:w="237" w:type="dxa"/>
            <w:shd w:val="clear" w:color="auto" w:fill="FFFFFF" w:themeFill="background1"/>
          </w:tcPr>
          <w:p w:rsidR="003B0574" w:rsidRPr="00F82D3E" w:rsidRDefault="003B0574" w:rsidP="0028310C">
            <w:pPr>
              <w:ind w:hanging="30"/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5</w:t>
            </w:r>
          </w:p>
          <w:p w:rsidR="003B0574" w:rsidRPr="00F82D3E" w:rsidRDefault="003B0574" w:rsidP="0028310C">
            <w:pPr>
              <w:ind w:hanging="30"/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937" w:type="dxa"/>
            <w:shd w:val="clear" w:color="auto" w:fill="FFFFFF" w:themeFill="background1"/>
          </w:tcPr>
          <w:p w:rsidR="003B0574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แจ้งหน่วยงาน</w:t>
            </w:r>
            <w:r w:rsidR="00BE1547" w:rsidRPr="00F82D3E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เพื่อ</w:t>
            </w: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นัดวัน</w:t>
            </w:r>
            <w:r w:rsidR="00BE1547" w:rsidRPr="00F82D3E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และ</w:t>
            </w: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เวลา</w:t>
            </w:r>
            <w:r w:rsidR="00BE1547" w:rsidRPr="00F82D3E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สำหรับการ</w:t>
            </w: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ซักซ้อมก่อนการประชุมจริง</w:t>
            </w:r>
          </w:p>
          <w:p w:rsidR="00670C6E" w:rsidRDefault="00670C6E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3B0574" w:rsidRPr="00670C6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</w:pPr>
          </w:p>
        </w:tc>
        <w:tc>
          <w:tcPr>
            <w:tcW w:w="1478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379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740" w:type="dxa"/>
            <w:shd w:val="clear" w:color="auto" w:fill="FFFFFF" w:themeFill="background1"/>
          </w:tcPr>
          <w:p w:rsidR="00AB1836" w:rsidRDefault="00AB1836" w:rsidP="00AB1836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บันทึกข้อความ</w:t>
            </w:r>
            <w:r w:rsidR="0025422B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(</w:t>
            </w:r>
            <w:r w:rsidR="0025422B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ขอใช้งานระบบประชุมทางไก</w:t>
            </w:r>
            <w:r w:rsidR="0025422B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ล) </w:t>
            </w: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FFFFFF" w:themeFill="background1"/>
          </w:tcPr>
          <w:p w:rsidR="003B0574" w:rsidRPr="00F82D3E" w:rsidRDefault="003B0574" w:rsidP="00670C6E">
            <w:pPr>
              <w:jc w:val="center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</w:tr>
      <w:tr w:rsidR="00F82D3E" w:rsidRPr="00F82D3E" w:rsidTr="0028310C">
        <w:trPr>
          <w:cantSplit/>
          <w:trHeight w:val="65"/>
        </w:trPr>
        <w:tc>
          <w:tcPr>
            <w:tcW w:w="237" w:type="dxa"/>
            <w:shd w:val="clear" w:color="auto" w:fill="FFFFFF" w:themeFill="background1"/>
          </w:tcPr>
          <w:p w:rsidR="003B0574" w:rsidRPr="00F82D3E" w:rsidRDefault="003B0574" w:rsidP="0028310C">
            <w:pPr>
              <w:ind w:hanging="30"/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6</w:t>
            </w:r>
          </w:p>
          <w:p w:rsidR="003B0574" w:rsidRPr="00F82D3E" w:rsidRDefault="003B0574" w:rsidP="0028310C">
            <w:pPr>
              <w:ind w:hanging="30"/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937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ซ้อมประชุม </w:t>
            </w: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Web </w:t>
            </w: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Conference</w:t>
            </w: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1478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379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740" w:type="dxa"/>
            <w:shd w:val="clear" w:color="auto" w:fill="FFFFFF" w:themeFill="background1"/>
          </w:tcPr>
          <w:p w:rsidR="003B0574" w:rsidRPr="00F82D3E" w:rsidRDefault="00BE1547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ระบบ </w:t>
            </w: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Web Conference</w:t>
            </w:r>
          </w:p>
        </w:tc>
        <w:tc>
          <w:tcPr>
            <w:tcW w:w="1321" w:type="dxa"/>
            <w:shd w:val="clear" w:color="auto" w:fill="FFFFFF" w:themeFill="background1"/>
          </w:tcPr>
          <w:p w:rsidR="003B0574" w:rsidRPr="00F82D3E" w:rsidRDefault="003B0574" w:rsidP="00670C6E">
            <w:pPr>
              <w:jc w:val="center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3</w:t>
            </w: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ชม.</w:t>
            </w:r>
          </w:p>
        </w:tc>
      </w:tr>
      <w:tr w:rsidR="00F82D3E" w:rsidRPr="00F82D3E" w:rsidTr="0028310C">
        <w:trPr>
          <w:cantSplit/>
          <w:trHeight w:val="65"/>
        </w:trPr>
        <w:tc>
          <w:tcPr>
            <w:tcW w:w="237" w:type="dxa"/>
            <w:shd w:val="clear" w:color="auto" w:fill="FFFFFF" w:themeFill="background1"/>
          </w:tcPr>
          <w:p w:rsidR="003B0574" w:rsidRPr="00F82D3E" w:rsidRDefault="003B0574" w:rsidP="0028310C">
            <w:pPr>
              <w:ind w:hanging="30"/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937" w:type="dxa"/>
            <w:shd w:val="clear" w:color="auto" w:fill="FFFFFF" w:themeFill="background1"/>
          </w:tcPr>
          <w:p w:rsidR="00670C6E" w:rsidRPr="00F82D3E" w:rsidRDefault="00BE1547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ดำเนินการประชุม</w:t>
            </w: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1478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379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740" w:type="dxa"/>
            <w:shd w:val="clear" w:color="auto" w:fill="FFFFFF" w:themeFill="background1"/>
          </w:tcPr>
          <w:p w:rsidR="003B0574" w:rsidRDefault="00970239" w:rsidP="008D3268">
            <w:pPr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- </w:t>
            </w:r>
            <w:r w:rsidR="00BE1547" w:rsidRPr="00F82D3E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ระบบ </w:t>
            </w:r>
            <w:r w:rsidR="00BE1547"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Web Conference</w:t>
            </w:r>
          </w:p>
          <w:p w:rsidR="00970239" w:rsidRPr="00F82D3E" w:rsidRDefault="00970239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-</w:t>
            </w:r>
            <w:r w:rsidRPr="00970239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รายงานผลการใช้งานระบบ </w:t>
            </w:r>
            <w:r w:rsidRPr="00970239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Web Conference </w:t>
            </w:r>
            <w:r w:rsidRPr="00970239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ประจำเดือน</w:t>
            </w:r>
          </w:p>
        </w:tc>
        <w:tc>
          <w:tcPr>
            <w:tcW w:w="1321" w:type="dxa"/>
            <w:shd w:val="clear" w:color="auto" w:fill="FFFFFF" w:themeFill="background1"/>
          </w:tcPr>
          <w:p w:rsidR="003B0574" w:rsidRPr="00F82D3E" w:rsidRDefault="003B0574" w:rsidP="00670C6E">
            <w:pPr>
              <w:jc w:val="center"/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</w:tr>
    </w:tbl>
    <w:p w:rsidR="0037464D" w:rsidRDefault="0037464D">
      <w:pPr>
        <w:rPr>
          <w:rFonts w:hint="cs"/>
          <w:color w:val="000000" w:themeColor="text1"/>
        </w:rPr>
      </w:pPr>
      <w:bookmarkStart w:id="0" w:name="_GoBack"/>
      <w:bookmarkEnd w:id="0"/>
    </w:p>
    <w:sectPr w:rsidR="0037464D" w:rsidSect="003B05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574"/>
    <w:rsid w:val="0025422B"/>
    <w:rsid w:val="002631B0"/>
    <w:rsid w:val="0028310C"/>
    <w:rsid w:val="0037464D"/>
    <w:rsid w:val="003B0574"/>
    <w:rsid w:val="003E5CCC"/>
    <w:rsid w:val="00670C6E"/>
    <w:rsid w:val="00970239"/>
    <w:rsid w:val="00AB1836"/>
    <w:rsid w:val="00B43750"/>
    <w:rsid w:val="00BE1547"/>
    <w:rsid w:val="00C41375"/>
    <w:rsid w:val="00DE36E4"/>
    <w:rsid w:val="00F8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74"/>
  </w:style>
  <w:style w:type="paragraph" w:styleId="1">
    <w:name w:val="heading 1"/>
    <w:basedOn w:val="a"/>
    <w:next w:val="a"/>
    <w:link w:val="10"/>
    <w:uiPriority w:val="9"/>
    <w:qFormat/>
    <w:rsid w:val="003B0574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B0574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a3">
    <w:name w:val="Table Grid"/>
    <w:basedOn w:val="a1"/>
    <w:uiPriority w:val="39"/>
    <w:rsid w:val="003B0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74"/>
  </w:style>
  <w:style w:type="paragraph" w:styleId="1">
    <w:name w:val="heading 1"/>
    <w:basedOn w:val="a"/>
    <w:next w:val="a"/>
    <w:link w:val="10"/>
    <w:uiPriority w:val="9"/>
    <w:qFormat/>
    <w:rsid w:val="003B0574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B0574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a3">
    <w:name w:val="Table Grid"/>
    <w:basedOn w:val="a1"/>
    <w:uiPriority w:val="39"/>
    <w:rsid w:val="003B0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  <vt:variant>
        <vt:lpstr>หัวเรื่อง</vt:lpstr>
      </vt:variant>
      <vt:variant>
        <vt:i4>1</vt:i4>
      </vt:variant>
    </vt:vector>
  </HeadingPairs>
  <TitlesOfParts>
    <vt:vector size="3" baseType="lpstr">
      <vt:lpstr/>
      <vt:lpstr/>
      <vt:lpstr>SB-8-4 การขอใช้งานระบบประชุมทางไกลผ่านระบบ Web Conference</vt:lpstr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Ae_Thanet</cp:lastModifiedBy>
  <cp:revision>19</cp:revision>
  <cp:lastPrinted>2017-11-13T10:15:00Z</cp:lastPrinted>
  <dcterms:created xsi:type="dcterms:W3CDTF">2017-06-22T17:47:00Z</dcterms:created>
  <dcterms:modified xsi:type="dcterms:W3CDTF">2017-11-21T17:40:00Z</dcterms:modified>
</cp:coreProperties>
</file>