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F7F" w:rsidRDefault="000A3F7F" w:rsidP="000A3F7F">
      <w:pPr>
        <w:pStyle w:val="1"/>
      </w:pPr>
      <w:r>
        <w:t>SB</w:t>
      </w:r>
      <w:r>
        <w:rPr>
          <w:cs/>
        </w:rPr>
        <w:t>-</w:t>
      </w:r>
      <w:r>
        <w:t>3</w:t>
      </w:r>
      <w:r>
        <w:rPr>
          <w:cs/>
        </w:rPr>
        <w:t>-</w:t>
      </w:r>
      <w:r>
        <w:t xml:space="preserve">11 </w:t>
      </w:r>
      <w:r>
        <w:rPr>
          <w:cs/>
        </w:rPr>
        <w:t>กระบวนการจัดทำแผนการปฏิบัติงานและการใช้จ่ายงบประมาณรายจ่ายประจำปี</w:t>
      </w:r>
      <w:r>
        <w:rPr>
          <w:rFonts w:hint="cs"/>
          <w:cs/>
        </w:rPr>
        <w:t xml:space="preserve"> (ส่วนกลาง)</w:t>
      </w:r>
    </w:p>
    <w:tbl>
      <w:tblPr>
        <w:tblStyle w:val="a3"/>
        <w:tblpPr w:leftFromText="180" w:rightFromText="180" w:vertAnchor="text" w:tblpY="1"/>
        <w:tblOverlap w:val="never"/>
        <w:tblW w:w="1571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85"/>
        <w:gridCol w:w="4073"/>
        <w:gridCol w:w="1845"/>
        <w:gridCol w:w="1845"/>
        <w:gridCol w:w="1845"/>
        <w:gridCol w:w="1845"/>
        <w:gridCol w:w="2520"/>
        <w:gridCol w:w="1260"/>
      </w:tblGrid>
      <w:tr w:rsidR="000A3F7F" w:rsidRPr="003261B3" w:rsidTr="00A37037">
        <w:trPr>
          <w:cantSplit/>
          <w:trHeight w:val="1134"/>
          <w:tblHeader/>
        </w:trPr>
        <w:tc>
          <w:tcPr>
            <w:tcW w:w="485" w:type="dxa"/>
            <w:shd w:val="clear" w:color="auto" w:fill="FFFFFF" w:themeFill="background1"/>
          </w:tcPr>
          <w:p w:rsidR="000A3F7F" w:rsidRPr="003261B3" w:rsidRDefault="000A3F7F" w:rsidP="00A3703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073" w:type="dxa"/>
            <w:shd w:val="clear" w:color="auto" w:fill="FFFFFF" w:themeFill="background1"/>
            <w:vAlign w:val="center"/>
          </w:tcPr>
          <w:p w:rsidR="000A3F7F" w:rsidRPr="003261B3" w:rsidRDefault="000A3F7F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845" w:type="dxa"/>
            <w:shd w:val="clear" w:color="auto" w:fill="FFFFFF" w:themeFill="background1"/>
            <w:vAlign w:val="center"/>
          </w:tcPr>
          <w:p w:rsidR="000A3F7F" w:rsidRPr="003261B3" w:rsidRDefault="000A3F7F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เจ้าหน้าที่ฝ่ายจัดสรรฯ</w:t>
            </w:r>
          </w:p>
        </w:tc>
        <w:tc>
          <w:tcPr>
            <w:tcW w:w="1845" w:type="dxa"/>
            <w:shd w:val="clear" w:color="auto" w:fill="FFFFFF" w:themeFill="background1"/>
            <w:vAlign w:val="center"/>
          </w:tcPr>
          <w:p w:rsidR="000A3F7F" w:rsidRDefault="000A3F7F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ผู้อำนวยการกองการเงิน</w:t>
            </w:r>
          </w:p>
          <w:p w:rsidR="000A3F7F" w:rsidRPr="003261B3" w:rsidRDefault="000A3F7F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และบัญชี</w:t>
            </w:r>
          </w:p>
        </w:tc>
        <w:tc>
          <w:tcPr>
            <w:tcW w:w="1845" w:type="dxa"/>
            <w:shd w:val="clear" w:color="auto" w:fill="FFFFFF" w:themeFill="background1"/>
            <w:vAlign w:val="center"/>
          </w:tcPr>
          <w:p w:rsidR="000A3F7F" w:rsidRPr="003261B3" w:rsidRDefault="000A3F7F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หน่วยงานฯ</w:t>
            </w:r>
          </w:p>
        </w:tc>
        <w:tc>
          <w:tcPr>
            <w:tcW w:w="1845" w:type="dxa"/>
            <w:shd w:val="clear" w:color="auto" w:fill="FFFFFF" w:themeFill="background1"/>
            <w:vAlign w:val="center"/>
          </w:tcPr>
          <w:p w:rsidR="000A3F7F" w:rsidRPr="003261B3" w:rsidRDefault="000A3F7F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ผู้บังคับบัญชา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:rsidR="000A3F7F" w:rsidRPr="003261B3" w:rsidRDefault="000A3F7F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เอกสาร/ระบบที่เกี่ยวข้อง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:rsidR="000A3F7F" w:rsidRPr="003261B3" w:rsidRDefault="000A3F7F" w:rsidP="00A37037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0A3F7F" w:rsidRPr="003261B3" w:rsidTr="00A37037">
        <w:trPr>
          <w:cantSplit/>
          <w:trHeight w:val="1134"/>
          <w:tblHeader/>
        </w:trPr>
        <w:tc>
          <w:tcPr>
            <w:tcW w:w="485" w:type="dxa"/>
            <w:shd w:val="clear" w:color="auto" w:fill="FFFFFF" w:themeFill="background1"/>
          </w:tcPr>
          <w:p w:rsidR="000A3F7F" w:rsidRPr="003261B3" w:rsidRDefault="000A3F7F" w:rsidP="00A3703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4073" w:type="dxa"/>
            <w:shd w:val="clear" w:color="auto" w:fill="FFFFFF" w:themeFill="background1"/>
          </w:tcPr>
          <w:p w:rsidR="000A3F7F" w:rsidRPr="00F47B35" w:rsidRDefault="000A3F7F" w:rsidP="00385FB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F47B35">
              <w:rPr>
                <w:rFonts w:ascii="TH SarabunPSK" w:hAnsi="TH SarabunPSK" w:cs="TH SarabunPSK"/>
                <w:sz w:val="20"/>
                <w:szCs w:val="20"/>
                <w:cs/>
              </w:rPr>
              <w:t>วาง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แผน/ศึกษา/จัดทำหนังสือเวียน และประสานงานกับหน่วยงานที่ได้รับงบประมาณ</w:t>
            </w:r>
          </w:p>
        </w:tc>
        <w:tc>
          <w:tcPr>
            <w:tcW w:w="1845" w:type="dxa"/>
            <w:shd w:val="clear" w:color="auto" w:fill="FFFFFF" w:themeFill="background1"/>
          </w:tcPr>
          <w:p w:rsidR="000A3F7F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3F7F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3F7F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Pr="003261B3" w:rsidRDefault="007A149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74C8F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765A0FBC" wp14:editId="781A87E5">
                      <wp:simplePos x="0" y="0"/>
                      <wp:positionH relativeFrom="column">
                        <wp:posOffset>-972849</wp:posOffset>
                      </wp:positionH>
                      <wp:positionV relativeFrom="paragraph">
                        <wp:posOffset>69436</wp:posOffset>
                      </wp:positionV>
                      <wp:extent cx="4349115" cy="4890053"/>
                      <wp:effectExtent l="0" t="0" r="0" b="0"/>
                      <wp:wrapNone/>
                      <wp:docPr id="346" name="Canvas 34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13" name="Rounded Rectangle 313"/>
                              <wps:cNvSpPr/>
                              <wps:spPr>
                                <a:xfrm>
                                  <a:off x="35999" y="218169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4" name="Rounded Rectangle 314"/>
                              <wps:cNvSpPr/>
                              <wps:spPr>
                                <a:xfrm>
                                  <a:off x="70021" y="426662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" name="Straight Arrow Connector 315"/>
                              <wps:cNvCnPr/>
                              <wps:spPr>
                                <a:xfrm flipH="1">
                                  <a:off x="262033" y="75527"/>
                                  <a:ext cx="740" cy="14264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16" name="Straight Arrow Connector 316"/>
                              <wps:cNvCnPr/>
                              <wps:spPr>
                                <a:xfrm>
                                  <a:off x="295713" y="4472714"/>
                                  <a:ext cx="3215" cy="1381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2" name="Flowchart: Decision 322"/>
                              <wps:cNvSpPr/>
                              <wps:spPr>
                                <a:xfrm>
                                  <a:off x="3597826" y="3265087"/>
                                  <a:ext cx="452068" cy="206313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4" name="Elbow Connector 324"/>
                              <wps:cNvCnPr>
                                <a:stCxn id="313" idx="2"/>
                                <a:endCxn id="326" idx="0"/>
                              </wps:cNvCnPr>
                              <wps:spPr>
                                <a:xfrm rot="16200000" flipH="1">
                                  <a:off x="699066" y="-12551"/>
                                  <a:ext cx="338886" cy="1212952"/>
                                </a:xfrm>
                                <a:prstGeom prst="bentConnector3">
                                  <a:avLst>
                                    <a:gd name="adj1" fmla="val 35922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5" name="Text Box 70"/>
                              <wps:cNvSpPr txBox="1"/>
                              <wps:spPr>
                                <a:xfrm>
                                  <a:off x="997627" y="906522"/>
                                  <a:ext cx="555954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24E8E" w:rsidRDefault="00624E8E" w:rsidP="00624E8E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]</w:t>
                                    </w:r>
                                  </w:p>
                                  <w:p w:rsidR="000A3F7F" w:rsidRDefault="000A3F7F" w:rsidP="000A3F7F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6" name="Flowchart: Decision 326"/>
                              <wps:cNvSpPr/>
                              <wps:spPr>
                                <a:xfrm>
                                  <a:off x="1249293" y="763368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8" name="Rounded Rectangle 328"/>
                              <wps:cNvSpPr/>
                              <wps:spPr>
                                <a:xfrm>
                                  <a:off x="2418492" y="1747696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6" name="Elbow Connector 336"/>
                              <wps:cNvCnPr>
                                <a:stCxn id="326" idx="2"/>
                                <a:endCxn id="1301" idx="0"/>
                              </wps:cNvCnPr>
                              <wps:spPr>
                                <a:xfrm rot="5400000">
                                  <a:off x="735983" y="529190"/>
                                  <a:ext cx="298733" cy="1179272"/>
                                </a:xfrm>
                                <a:prstGeom prst="bentConnector3">
                                  <a:avLst>
                                    <a:gd name="adj1" fmla="val 6597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39" name="Text Box 70"/>
                              <wps:cNvSpPr txBox="1"/>
                              <wps:spPr>
                                <a:xfrm>
                                  <a:off x="3267708" y="3413576"/>
                                  <a:ext cx="555954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24E8E" w:rsidRDefault="00624E8E" w:rsidP="00624E8E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0A3F7F" w:rsidRDefault="000A3F7F" w:rsidP="000A3F7F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0" name="Text Box 70"/>
                              <wps:cNvSpPr txBox="1"/>
                              <wps:spPr>
                                <a:xfrm>
                                  <a:off x="1431057" y="111855"/>
                                  <a:ext cx="752627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24E8E" w:rsidRDefault="00624E8E" w:rsidP="00624E8E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]</w:t>
                                    </w:r>
                                  </w:p>
                                  <w:p w:rsidR="000A3F7F" w:rsidRDefault="000A3F7F" w:rsidP="000A3F7F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2" name="วงรี 835"/>
                              <wps:cNvSpPr/>
                              <wps:spPr>
                                <a:xfrm>
                                  <a:off x="224038" y="0"/>
                                  <a:ext cx="77470" cy="76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343" name="กลุ่ม 46"/>
                              <wpg:cNvGrpSpPr/>
                              <wpg:grpSpPr>
                                <a:xfrm>
                                  <a:off x="233714" y="4610865"/>
                                  <a:ext cx="118110" cy="118110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344" name="วงรี 740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5" name="วงรี 741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295" name="Rounded Rectangle 1295"/>
                              <wps:cNvSpPr/>
                              <wps:spPr>
                                <a:xfrm>
                                  <a:off x="70021" y="380544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6" name="Straight Arrow Connector 1296"/>
                              <wps:cNvCnPr>
                                <a:endCxn id="314" idx="0"/>
                              </wps:cNvCnPr>
                              <wps:spPr>
                                <a:xfrm>
                                  <a:off x="295713" y="4011539"/>
                                  <a:ext cx="0" cy="25508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97" name="Rounded Rectangle 1297"/>
                              <wps:cNvSpPr/>
                              <wps:spPr>
                                <a:xfrm>
                                  <a:off x="70021" y="279548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8" name="Straight Arrow Connector 1298"/>
                              <wps:cNvCnPr>
                                <a:stCxn id="1299" idx="2"/>
                                <a:endCxn id="1297" idx="0"/>
                              </wps:cNvCnPr>
                              <wps:spPr>
                                <a:xfrm>
                                  <a:off x="295713" y="2476656"/>
                                  <a:ext cx="0" cy="3185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99" name="Rounded Rectangle 1299"/>
                              <wps:cNvSpPr/>
                              <wps:spPr>
                                <a:xfrm>
                                  <a:off x="70021" y="227084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1" name="Rounded Rectangle 1301"/>
                              <wps:cNvSpPr/>
                              <wps:spPr>
                                <a:xfrm>
                                  <a:off x="70021" y="126819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" name="Elbow Connector 1306"/>
                              <wps:cNvCnPr>
                                <a:stCxn id="326" idx="3"/>
                                <a:endCxn id="313" idx="3"/>
                              </wps:cNvCnPr>
                              <wps:spPr>
                                <a:xfrm flipH="1" flipV="1">
                                  <a:off x="488067" y="321289"/>
                                  <a:ext cx="1212609" cy="545028"/>
                                </a:xfrm>
                                <a:prstGeom prst="bentConnector3">
                                  <a:avLst>
                                    <a:gd name="adj1" fmla="val -18852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07" name="Text Box 70"/>
                              <wps:cNvSpPr txBox="1"/>
                              <wps:spPr>
                                <a:xfrm>
                                  <a:off x="3568519" y="2668304"/>
                                  <a:ext cx="752627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24E8E" w:rsidRDefault="00624E8E" w:rsidP="00624E8E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  <w:p w:rsidR="000A3F7F" w:rsidRDefault="000A3F7F" w:rsidP="000A3F7F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jc w:val="right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8" name="Elbow Connector 1308"/>
                              <wps:cNvCnPr>
                                <a:stCxn id="322" idx="3"/>
                                <a:endCxn id="1297" idx="3"/>
                              </wps:cNvCnPr>
                              <wps:spPr>
                                <a:xfrm flipH="1" flipV="1">
                                  <a:off x="521404" y="2898203"/>
                                  <a:ext cx="3528490" cy="469660"/>
                                </a:xfrm>
                                <a:prstGeom prst="bentConnector3">
                                  <a:avLst>
                                    <a:gd name="adj1" fmla="val -6479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09" name="Elbow Connector 1309"/>
                              <wps:cNvCnPr>
                                <a:stCxn id="322" idx="2"/>
                                <a:endCxn id="1295" idx="0"/>
                              </wps:cNvCnPr>
                              <wps:spPr>
                                <a:xfrm rot="5400000">
                                  <a:off x="1892783" y="1873939"/>
                                  <a:ext cx="334009" cy="3528147"/>
                                </a:xfrm>
                                <a:prstGeom prst="bentConnector3">
                                  <a:avLst>
                                    <a:gd name="adj1" fmla="val 73806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10" name="Elbow Connector 1310"/>
                              <wps:cNvCnPr>
                                <a:stCxn id="1297" idx="2"/>
                                <a:endCxn id="322" idx="0"/>
                              </wps:cNvCnPr>
                              <wps:spPr>
                                <a:xfrm rot="16200000" flipH="1">
                                  <a:off x="1928046" y="1368903"/>
                                  <a:ext cx="263481" cy="3528147"/>
                                </a:xfrm>
                                <a:prstGeom prst="bentConnector3">
                                  <a:avLst>
                                    <a:gd name="adj1" fmla="val 4852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" name="Elbow Connector 1"/>
                              <wps:cNvCnPr>
                                <a:stCxn id="328" idx="2"/>
                                <a:endCxn id="1299" idx="0"/>
                              </wps:cNvCnPr>
                              <wps:spPr>
                                <a:xfrm rot="5400000">
                                  <a:off x="1311721" y="937781"/>
                                  <a:ext cx="316799" cy="2348813"/>
                                </a:xfrm>
                                <a:prstGeom prst="bentConnector3">
                                  <a:avLst>
                                    <a:gd name="adj1" fmla="val 29956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Elbow Connector 336"/>
                              <wps:cNvCnPr>
                                <a:stCxn id="1301" idx="2"/>
                                <a:endCxn id="328" idx="0"/>
                              </wps:cNvCnPr>
                              <wps:spPr>
                                <a:xfrm rot="16200000" flipH="1">
                                  <a:off x="1333430" y="436401"/>
                                  <a:ext cx="273379" cy="234881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5A0FBC" id="Canvas 346" o:spid="_x0000_s1026" editas="canvas" style="position:absolute;margin-left:-76.6pt;margin-top:5.45pt;width:342.45pt;height:385.05pt;z-index:251659264;mso-width-relative:margin;mso-height-relative:margin" coordsize="43491,48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3491;height:48895;visibility:visible;mso-wrap-style:square">
                        <v:fill o:detectmouseclick="t"/>
                        <v:path o:connecttype="none"/>
                      </v:shape>
                      <v:roundrect id="Rounded Rectangle 313" o:spid="_x0000_s1028" style="position:absolute;left:359;top:2181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8H2cMA&#10;AADcAAAADwAAAGRycy9kb3ducmV2LnhtbESP0YrCMBRE34X9h3CFfdO0Clq6Rum6rIgPgq4fcGmu&#10;bTG5KU1W698bQfBxmJkzzGLVWyOu1PnGsYJ0nIAgLp1uuFJw+vsdZSB8QNZoHJOCO3lYLT8GC8y1&#10;u/GBrsdQiQhhn6OCOoQ2l9KXNVn0Y9cSR+/sOoshyq6SusNbhFsjJ0kykxYbjgs1trSuqbwc/62C&#10;n8w0kjftvjib4rT7lum8mhulPod98QUiUB/e4Vd7qxVM0yk8z8Qj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8H2c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314" o:spid="_x0000_s1029" style="position:absolute;left:700;top:42666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afrcQA&#10;AADcAAAADwAAAGRycy9kb3ducmV2LnhtbESPUWvCMBSF3wf+h3CFvc20OlapRqmTjbEHweoPuDTX&#10;tpjclCTT7t8vg8EeD+ec73DW29EacSMfescK8lkGgrhxuudWwfn09rQEESKyRuOYFHxTgO1m8rDG&#10;Urs7H+lWx1YkCIcSFXQxDqWUoenIYpi5gTh5F+ctxiR9K7XHe4JbI+dZ9iIt9pwWOhzotaPmWn9Z&#10;Bful6SW/D4fqYqrz507mRVsYpR6nY7UCEWmM/+G/9odWsMif4fdMOg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Gn63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15" o:spid="_x0000_s1030" type="#_x0000_t32" style="position:absolute;left:2620;top:755;width:7;height:14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3WOcQAAADcAAAADwAAAGRycy9kb3ducmV2LnhtbESPQWsCMRSE74L/ITzBm2a3xcVujaJC&#10;qRcPuv6Ax+Y1u3TzsiSprv76plDwOMzMN8xqM9hOXMmH1rGCfJ6BIK6dbtkouFQfsyWIEJE1do5J&#10;wZ0CbNbj0QpL7W58ous5GpEgHEpU0MTYl1KGuiGLYe564uR9OW8xJumN1B5vCW47+ZJlhbTYclpo&#10;sKd9Q/X3+ccqKI7uU+4eb9U+9yYu7oU5Vgej1HQybN9BRBriM/zfPmgFr/kC/s6kI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jdY5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Straight Arrow Connector 316" o:spid="_x0000_s1031" type="#_x0000_t32" style="position:absolute;left:2957;top:44727;width:32;height:1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G96cQAAADcAAAADwAAAGRycy9kb3ducmV2LnhtbESPT2vCQBTE70K/w/IK3nRjtVZSV0kF&#10;Ubyp/XN9ZF+zodm3Ibsm8du7QsHjMDO/YZbr3laipcaXjhVMxgkI4tzpkgsFn+ftaAHCB2SNlWNS&#10;cCUP69XTYImpdh0fqT2FQkQI+xQVmBDqVEqfG7Lox64mjt6vayyGKJtC6ga7CLeVfEmSubRYclww&#10;WNPGUP53ulgFWZbV323/89XNugPvpDNvi9cPpYbPffYOIlAfHuH/9l4rmE7mcD8Tj4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ob3p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322" o:spid="_x0000_s1032" type="#_x0000_t110" style="position:absolute;left:35978;top:32650;width:4520;height: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eUn8MA&#10;AADcAAAADwAAAGRycy9kb3ducmV2LnhtbESPQWvCQBSE74L/YXmF3nTTFEqJrsEKBfFSmkbPj93X&#10;ZEn2bchuNf57tyB4HGbmG2ZdTq4XZxqD9azgZZmBINbeWG4U1D+fi3cQISIb7D2TgisFKDfz2RoL&#10;4y/8TecqNiJBOBSooI1xKKQMuiWHYekH4uT9+tFhTHJspBnxkuCul3mWvUmHltNCiwPtWtJd9ecU&#10;ZKE/HLdT96Fza0+2/tJVbYJSz0/TdgUi0hQf4Xt7bxS85jn8n0lHQG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eUn8MAAADcAAAADwAAAAAAAAAAAAAAAACYAgAAZHJzL2Rv&#10;d25yZXYueG1sUEsFBgAAAAAEAAQA9QAAAIgDAAAAAA==&#10;" fillcolor="window" strokecolor="windowText" strokeweight="1pt">
                        <v:textbox inset="3.33033mm,1.66528mm,3.33033mm,1.66528mm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324" o:spid="_x0000_s1033" type="#_x0000_t34" style="position:absolute;left:6990;top:-126;width:3389;height:1212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7KwycMAAADcAAAADwAAAGRycy9kb3ducmV2LnhtbESPS4sCMRCE7wv+h9CCtzXjYxcZjSKi&#10;IHiQdcVzM+l56KQzJFFn/r0RFvZYVNVX1GLVmlo8yPnKsoLRMAFBnFldcaHg/Lv7nIHwAVljbZkU&#10;dORhtex9LDDV9sk/9DiFQkQI+xQVlCE0qZQ+K8mgH9qGOHq5dQZDlK6Q2uEzwk0tx0nyLQ1WHBdK&#10;bGhTUnY73Y0CedBV3h3d5rK95kW3/TrOTJBKDfrteg4iUBv+w3/tvVYwGU/hfSYeAbl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ysMnDAAAA3AAAAA8AAAAAAAAAAAAA&#10;AAAAoQIAAGRycy9kb3ducmV2LnhtbFBLBQYAAAAABAAEAPkAAACRAwAAAAA=&#10;" adj="7759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4" type="#_x0000_t202" style="position:absolute;left:9976;top:9065;width:5559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KbGscA&#10;AADcAAAADwAAAGRycy9kb3ducmV2LnhtbESPQWvCQBSE7wX/w/IK3uqmEYukriEEQkXsQevF2zP7&#10;TEKzb2N2G2N/fbdQ6HGYmW+YVTqaVgzUu8aygudZBIK4tLrhSsHxo3hagnAeWWNrmRTcyUG6njys&#10;MNH2xnsaDr4SAcIuQQW1910ipStrMuhmtiMO3sX2Bn2QfSV1j7cAN62Mo+hFGmw4LNTYUV5T+Xn4&#10;Mgq2efGO+3Nslt9t/ra7ZN31eFooNX0cs1cQnkb/H/5rb7SCebyA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+SmxrHAAAA3AAAAA8AAAAAAAAAAAAAAAAAmAIAAGRy&#10;cy9kb3ducmV2LnhtbFBLBQYAAAAABAAEAPUAAACMAwAAAAA=&#10;" filled="f" stroked="f" strokeweight=".5pt">
                        <v:textbox>
                          <w:txbxContent>
                            <w:p w:rsidR="00624E8E" w:rsidRDefault="00624E8E" w:rsidP="00624E8E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[</w:t>
                              </w: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]</w:t>
                              </w:r>
                            </w:p>
                            <w:p w:rsidR="000A3F7F" w:rsidRDefault="000A3F7F" w:rsidP="000A3F7F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shape id="Flowchart: Decision 326" o:spid="_x0000_s1035" type="#_x0000_t110" style="position:absolute;left:12492;top:7633;width:4514;height:2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ySnMMA&#10;AADcAAAADwAAAGRycy9kb3ducmV2LnhtbESPQWvCQBSE74X+h+UVeqsbUxCJrkELBelFGqPnx+4z&#10;WZJ9G7Krpv/eLRR6HGbmG2ZdTq4XNxqD9axgPstAEGtvLDcK6uPn2xJEiMgGe8+k4IcClJvnpzUW&#10;xt/5m25VbESCcChQQRvjUEgZdEsOw8wPxMm7+NFhTHJspBnxnuCul3mWLaRDy2mhxYE+WtJddXUK&#10;stB/nbZTt9O5tWdbH3RVm6DU68u0XYGINMX/8F97bxS85wv4PZOO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ySnMMAAADcAAAADwAAAAAAAAAAAAAAAACYAgAAZHJzL2Rv&#10;d25yZXYueG1sUEsFBgAAAAAEAAQA9QAAAIgDAAAAAA==&#10;" fillcolor="window" strokecolor="windowText" strokeweight="1pt">
                        <v:textbox inset="3.33033mm,1.66528mm,3.33033mm,1.66528mm"/>
                      </v:shape>
                      <v:roundrect id="Rounded Rectangle 328" o:spid="_x0000_s1036" style="position:absolute;left:24184;top:17476;width:4521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dfFcAA&#10;AADcAAAADwAAAGRycy9kb3ducmV2LnhtbERP3WrCMBS+H/gO4QjezdQKKp1RuokiXghzPsChOaZl&#10;yUlpYq1vby4Gu/z4/tfbwVnRUxcazwpm0wwEceV1w0bB9Wf/vgIRIrJG65kUPCnAdjN6W2Oh/YO/&#10;qb9EI1IIhwIV1DG2hZShqslhmPqWOHE33zmMCXZG6g4fKdxZmWfZQjpsODXU2NJXTdXv5e4U7Fa2&#10;kXxoz+XNltfTp5wtzdIqNRkP5QeISEP8F/+5j1rBPE9r05l0BOTm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idfFcAAAADc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336" o:spid="_x0000_s1037" type="#_x0000_t34" style="position:absolute;left:7359;top:5292;width:2987;height:1179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c+JsMAAADcAAAADwAAAGRycy9kb3ducmV2LnhtbESP3WoCMRCF74W+Q5hC7zRbF0S2RhGp&#10;tKV64dYHGDZjdjGZLEmq69s3BcHLw/n5OIvV4Ky4UIidZwWvkwIEceN1x0bB8Wc7noOICVmj9UwK&#10;bhRhtXwaLbDS/soHutTJiDzCsUIFbUp9JWVsWnIYJ74nzt7JB4cpy2CkDnjN487KaVHMpMOOM6HF&#10;njYtNef612WI/Shv79/lLmyMsfXxa38a5F6pl+dh/QYi0ZAe4Xv7Uysoyxn8n8lH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3PibDAAAA3AAAAA8AAAAAAAAAAAAA&#10;AAAAoQIAAGRycy9kb3ducmV2LnhtbFBLBQYAAAAABAAEAPkAAACRAwAAAAA=&#10;" adj="14250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38" type="#_x0000_t202" style="position:absolute;left:32677;top:34135;width:5559;height:2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YHwscA&#10;AADcAAAADwAAAGRycy9kb3ducmV2LnhtbESPQWvCQBSE70L/w/IKvemmBouNriIBqUh7iPXS2zP7&#10;TEKzb9PsNon99a4g9DjMzDfMcj2YWnTUusqygudJBII4t7riQsHxczueg3AeWWNtmRRcyMF69TBa&#10;YqJtzxl1B1+IAGGXoILS+yaR0uUlGXQT2xAH72xbgz7ItpC6xT7ATS2nUfQiDVYcFkpsKC0p/z78&#10;GgX7dPuB2Wlq5n91+vZ+3jQ/x6+ZUk+Pw2YBwtPg/8P39k4riONX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sGB8LHAAAA3AAAAA8AAAAAAAAAAAAAAAAAmAIAAGRy&#10;cy9kb3ducmV2LnhtbFBLBQYAAAAABAAEAPUAAACMAwAAAAA=&#10;" filled="f" stroked="f" strokeweight=".5pt">
                        <v:textbox>
                          <w:txbxContent>
                            <w:p w:rsidR="00624E8E" w:rsidRDefault="00624E8E" w:rsidP="00624E8E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0A3F7F" w:rsidRDefault="000A3F7F" w:rsidP="000A3F7F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shape id="Text Box 70" o:spid="_x0000_s1039" type="#_x0000_t202" style="position:absolute;left:14310;top:1118;width:7526;height:2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rdIsIA&#10;AADcAAAADwAAAGRycy9kb3ducmV2LnhtbERPy4rCMBTdD/gP4QruxtTHiFSjSEEUcRY+Nu6uzbUt&#10;Nje1iVr9+sliwOXhvKfzxpTiQbUrLCvodSMQxKnVBWcKjofl9xiE88gaS8uk4EUO5rPW1xRjbZ+8&#10;o8feZyKEsItRQe59FUvp0pwMuq6tiAN3sbVBH2CdSV3jM4SbUvajaCQNFhwacqwoySm97u9GwSZZ&#10;/uLu3Dfjd5mstpdFdTuefpTqtJvFBISnxn/E/+61VjAYhvnhTDgC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t0iwgAAANwAAAAPAAAAAAAAAAAAAAAAAJgCAABkcnMvZG93&#10;bnJldi54bWxQSwUGAAAAAAQABAD1AAAAhwMAAAAA&#10;" filled="f" stroked="f" strokeweight=".5pt">
                        <v:textbox>
                          <w:txbxContent>
                            <w:p w:rsidR="00624E8E" w:rsidRDefault="00624E8E" w:rsidP="00624E8E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[</w:t>
                              </w: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]</w:t>
                              </w:r>
                            </w:p>
                            <w:p w:rsidR="000A3F7F" w:rsidRDefault="000A3F7F" w:rsidP="000A3F7F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oval id="วงรี 835" o:spid="_x0000_s1040" style="position:absolute;left:2240;width:775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qNhsYA&#10;AADcAAAADwAAAGRycy9kb3ducmV2LnhtbESPQWvCQBSE7wX/w/IEL6VuakUkuglWEKUV1LSHHh/Z&#10;ZxLMvg3Z1aT/vlsQPA4z8w2zTHtTixu1rrKs4HUcgSDOra64UPD9tXmZg3AeWWNtmRT8koM0GTwt&#10;Mda24xPdMl+IAGEXo4LS+yaW0uUlGXRj2xAH72xbgz7ItpC6xS7ATS0nUTSTBisOCyU2tC4pv2RX&#10;oyD76DJ/3M5/3qfP+/2nO3Szpi6UGg371QKEp94/wvf2Tit4m07g/0w4Aj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nqNhsYAAADcAAAADwAAAAAAAAAAAAAAAACYAgAAZHJz&#10;L2Rvd25yZXYueG1sUEsFBgAAAAAEAAQA9QAAAIsDAAAAAA==&#10;" fillcolor="windowText" strokecolor="windowText" strokeweight="1pt">
                        <v:stroke joinstyle="miter"/>
                      </v:oval>
                      <v:group id="กลุ่ม 46" o:spid="_x0000_s1041" style="position:absolute;left:2337;top:46108;width:1181;height:1181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jTC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Hy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C40wrFAAAA3AAA&#10;AA8AAAAAAAAAAAAAAAAAqgIAAGRycy9kb3ducmV2LnhtbFBLBQYAAAAABAAEAPoAAACcAwAAAAA=&#10;">
                        <v:oval id="วงรี 740" o:spid="_x0000_s1042" style="position:absolute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s9LcQA&#10;AADcAAAADwAAAGRycy9kb3ducmV2LnhtbESPwWrDMBBE74X+g9hCb7WcOITiRAmhkNJj45gS3xZr&#10;Y5lYK2Opjv33VaHQ4zAzb5jtfrKdGGnwrWMFiyQFQVw73XKjoDwfX15B+ICssXNMCmbysN89Pmwx&#10;1+7OJxqL0IgIYZ+jAhNCn0vpa0MWfeJ64uhd3WAxRDk0Ug94j3DbyWWarqXFluOCwZ7eDNW34tsq&#10;OMzhc+SsK95P18vxa1lOVdUbpZ6fpsMGRKAp/If/2h9aQbZawe+ZeAT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LPS3EAAAA3AAAAA8AAAAAAAAAAAAAAAAAmAIAAGRycy9k&#10;b3ducmV2LnhtbFBLBQYAAAAABAAEAPUAAACJAwAAAAA=&#10;" fillcolor="window" strokecolor="windowText" strokeweight="1pt">
                          <v:stroke joinstyle="miter"/>
                        </v:oval>
                        <v:oval id="วงรี 741" o:spid="_x0000_s1043" style="position:absolute;left:25137;top:26629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MV8sYA&#10;AADcAAAADwAAAGRycy9kb3ducmV2LnhtbESPQWvCQBSE74L/YXmCF6mbWhWJrlKF0qKCNu3B4yP7&#10;TILZtyG7Nem/dwXB4zAz3zCLVWtKcaXaFZYVvA4jEMSp1QVnCn5/Pl5mIJxH1lhaJgX/5GC17HYW&#10;GGvb8DddE5+JAGEXo4Lc+yqW0qU5GXRDWxEH72xrgz7IOpO6xibATSlHUTSVBgsOCzlWtMkpvSR/&#10;RkGybRJ//Jyd1uPBfr9zh2ZalZlS/V77PgfhqfXP8KP9pRW8jSdwPxOO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ZMV8sYAAADcAAAADwAAAAAAAAAAAAAAAACYAgAAZHJz&#10;L2Rvd25yZXYueG1sUEsFBgAAAAAEAAQA9QAAAIsDAAAAAA==&#10;" fillcolor="windowText" strokecolor="windowText" strokeweight="1pt">
                          <v:stroke joinstyle="miter"/>
                        </v:oval>
                      </v:group>
                      <v:roundrect id="Rounded Rectangle 1295" o:spid="_x0000_s1044" style="position:absolute;left:700;top:38054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P1MsIA&#10;AADdAAAADwAAAGRycy9kb3ducmV2LnhtbERP24rCMBB9F/yHMIJvmiq41mqUqrgs+yB4+YChGdti&#10;MilN1Pr3m4WFfZvDuc5q01kjntT62rGCyTgBQVw4XXOp4Ho5jFIQPiBrNI5JwZs8bNb93goz7V58&#10;ouc5lCKGsM9QQRVCk0npi4os+rFriCN3c63FEGFbSt3iK4ZbI6dJ8iEt1hwbKmxoV1FxPz+sgn1q&#10;asmfzTG/mfz6vZWTeTk3Sg0HXb4EEagL/+I/95eO86eLGfx+E0+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w/Uy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296" o:spid="_x0000_s1045" type="#_x0000_t32" style="position:absolute;left:2957;top:40115;width:0;height:25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4YQcIAAADdAAAADwAAAGRycy9kb3ducmV2LnhtbERPyWrDMBC9B/oPYgK9NXJCszlRglso&#10;Lb1lvw7WxDKxRsZSbefvq0Iht3m8ddbb3laipcaXjhWMRwkI4tzpkgsFx8PHywKED8gaK8ek4E4e&#10;tpunwRpT7TreUbsPhYgh7FNUYEKoUyl9bsiiH7maOHJX11gMETaF1A12MdxWcpIkM2mx5NhgsKZ3&#10;Q/lt/2MVZFlWn9v+cupeu2/+lM7MF9M3pZ6HfbYCEagPD/G/+0vH+ZPlDP6+iS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4YQc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roundrect id="Rounded Rectangle 1297" o:spid="_x0000_s1046" style="position:absolute;left:700;top:27954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3O3sEA&#10;AADdAAAADwAAAGRycy9kb3ducmV2LnhtbERPzYrCMBC+C75DGMGbpnrYul2jdFdWxINg1wcYmrEt&#10;m0xKE7W+vREEb/Px/c5y3VsjrtT5xrGC2TQBQVw63XCl4PT3O1mA8AFZo3FMCu7kYb0aDpaYaXfj&#10;I12LUIkYwj5DBXUIbSalL2uy6KeuJY7c2XUWQ4RdJXWHtxhujZwnyYe02HBsqLGln5rK/+JiFWwW&#10;ppG8bQ/52eSn/becpVVqlBqP+vwLRKA+vMUv907H+fPPFJ7fxBP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1dzt7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298" o:spid="_x0000_s1047" type="#_x0000_t32" style="position:absolute;left:2957;top:24766;width:0;height:31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0pqMUAAADdAAAADwAAAGRycy9kb3ducmV2LnhtbESPQU/DMAyF70j8h8hI3FjKNGAry6Yy&#10;aRritrGNq9V4TbXGqZrQln+PD0jcbL3n9z4v16NvVE9drAMbeJxkoIjLYGuuDBw/tw9zUDEhW2wC&#10;k4EfirBe3d4sMbdh4D31h1QpCeGYowGXUptrHUtHHuMktMSiXULnMcnaVdp2OEi4b/Q0y561x5ql&#10;wWFLG0fl9fDtDRRF0Z778es0zIYP3ungXuZPb8bc343FK6hEY/o3/12/W8GfLgRXvpER9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P0pqMUAAADdAAAADwAAAAAAAAAA&#10;AAAAAAChAgAAZHJzL2Rvd25yZXYueG1sUEsFBgAAAAAEAAQA+QAAAJMDAAAAAA==&#10;" strokecolor="windowText" strokeweight="1pt">
                        <v:stroke endarrow="block" endarrowwidth="narrow" endarrowlength="short" joinstyle="miter"/>
                      </v:shape>
                      <v:roundrect id="Rounded Rectangle 1299" o:spid="_x0000_s1048" style="position:absolute;left:700;top:22708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7/N8EA&#10;AADdAAAADwAAAGRycy9kb3ducmV2LnhtbERPy6rCMBDdC/cfwlxwp6kufPQapSqKuBB8fMDQjG25&#10;yaQ0UevfG0FwN4fznNmitUbcqfGVYwWDfgKCOHe64kLB5bzpTUD4gKzROCYFT/KwmP90Zphq9+Aj&#10;3U+hEDGEfYoKyhDqVEqfl2TR911NHLmrayyGCJtC6gYfMdwaOUySkbRYcWwosaZVSfn/6WYVrCem&#10;krytD9nVZJf9Ug7Gxdgo1f1tsz8QgdrwFX/cOx3nD6dTeH8TT5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O/zf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301" o:spid="_x0000_s1049" style="position:absolute;left:700;top:12681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NpK8EA&#10;AADdAAAADwAAAGRycy9kb3ducmV2LnhtbERP24rCMBB9X/Afwgj7tqZ1QUs1SlVcxIcFLx8wNGNb&#10;TCalidr9eyMI+zaHc535srdG3KnzjWMF6SgBQVw63XCl4HzafmUgfEDWaByTgj/ysFwMPuaYa/fg&#10;A92PoRIxhH2OCuoQ2lxKX9Zk0Y9cSxy5i+sshgi7SuoOHzHcGjlOkom02HBsqLGldU3l9XizCjaZ&#10;aST/tL/FxRTn/Uqm02pqlPoc9sUMRKA+/Ivf7p2O87+TFF7fxB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TaSv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1306" o:spid="_x0000_s1050" type="#_x0000_t34" style="position:absolute;left:4880;top:3212;width:12126;height:5451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H448IAAADdAAAADwAAAGRycy9kb3ducmV2LnhtbERPzWoCMRC+F/oOYQrealIF2W6NIoLg&#10;pQdXH2DcTDdLN5Nlk66xT28Ewdt8fL+zXCfXiZGG0HrW8DFVIIhrb1puNJyOu/cCRIjIBjvPpOFK&#10;Adar15cllsZf+EBjFRuRQziUqMHG2JdShtqSwzD1PXHmfvzgMGY4NNIMeMnhrpMzpRbSYcu5wWJP&#10;W0v1b/XnNFSH6/f/Jo1O7Ytj+LRFdTqnrdaTt7T5AhEpxaf44d6bPH+uFnD/Jp8gV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TH448IAAADdAAAADwAAAAAAAAAAAAAA&#10;AAChAgAAZHJzL2Rvd25yZXYueG1sUEsFBgAAAAAEAAQA+QAAAJADAAAAAA==&#10;" adj="-4072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1" type="#_x0000_t202" style="position:absolute;left:35685;top:26683;width:7526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evvsQA&#10;AADdAAAADwAAAGRycy9kb3ducmV2LnhtbERPS4vCMBC+L/gfwgje1lQXV6lGkYKsiHvwcfE2NmNb&#10;bCa1iVr99ZsFwdt8fM+ZzBpTihvVrrCsoNeNQBCnVhecKdjvFp8jEM4jaywtk4IHOZhNWx8TjLW9&#10;84ZuW5+JEMIuRgW591UspUtzMui6tiIO3MnWBn2AdSZ1jfcQbkrZj6JvabDg0JBjRUlO6Xl7NQpW&#10;yeIXN8e+GT3L5Gd9mleX/WGgVKfdzMcgPDX+LX65lzrM/4qG8P9NOEF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Hr77EAAAA3QAAAA8AAAAAAAAAAAAAAAAAmAIAAGRycy9k&#10;b3ducmV2LnhtbFBLBQYAAAAABAAEAPUAAACJAwAAAAA=&#10;" filled="f" stroked="f" strokeweight=".5pt">
                        <v:textbox>
                          <w:txbxContent>
                            <w:p w:rsidR="00624E8E" w:rsidRDefault="00624E8E" w:rsidP="00624E8E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  <w:p w:rsidR="000A3F7F" w:rsidRDefault="000A3F7F" w:rsidP="000A3F7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right"/>
                              </w:pPr>
                            </w:p>
                          </w:txbxContent>
                        </v:textbox>
                      </v:shape>
                      <v:shape id="Elbow Connector 1308" o:spid="_x0000_s1052" type="#_x0000_t34" style="position:absolute;left:5214;top:28982;width:35284;height:4696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/Lm8kAAADdAAAADwAAAGRycy9kb3ducmV2LnhtbESPQWvCQBCF74X+h2UKvRTd2NJSoquI&#10;JU1BPNQq6G3IjkkwOxuyW0399c5B6G2G9+a9byaz3jXqRF2oPRsYDRNQxIW3NZcGNj/Z4B1UiMgW&#10;G89k4I8CzKb3dxNMrT/zN53WsVQSwiFFA1WMbap1KCpyGIa+JRbt4DuHUdau1LbDs4S7Rj8nyZt2&#10;WLM0VNjSoqLiuP51Bla7/Wt2+Sjypf9ssny52j7V+daYx4d+PgYVqY//5tv1lxX8l0Rw5RsZQU+v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GT/y5vJAAAA3QAAAA8AAAAA&#10;AAAAAAAAAAAAoQIAAGRycy9kb3ducmV2LnhtbFBLBQYAAAAABAAEAPkAAACXAwAAAAA=&#10;" adj="-1399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309" o:spid="_x0000_s1053" type="#_x0000_t34" style="position:absolute;left:18928;top:18739;width:3340;height:3528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BHZMIAAADdAAAADwAAAGRycy9kb3ducmV2LnhtbERPTWvCQBC9F/wPywje6q4VWk1dgwiC&#10;l4i1sechO01Cs7Npdk3iv+8WCr3N433OJh1tI3rqfO1Yw2KuQBAXztRcasjfD48rED4gG2wck4Y7&#10;eUi3k4cNJsYN/Eb9JZQihrBPUEMVQptI6YuKLPq5a4kj9+k6iyHCrpSmwyGG20Y+KfUsLdYcGyps&#10;aV9R8XW5WQ105H1+ouzqX87KXz++Qy7Pmdaz6bh7BRFoDP/iP/fRxPlLtYbfb+IJc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QBHZMIAAADdAAAADwAAAAAAAAAAAAAA&#10;AAChAgAAZHJzL2Rvd25yZXYueG1sUEsFBgAAAAAEAAQA+QAAAJADAAAAAA==&#10;" adj="15942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310" o:spid="_x0000_s1054" type="#_x0000_t34" style="position:absolute;left:19280;top:13689;width:2635;height:3528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2fUMYAAADdAAAADwAAAGRycy9kb3ducmV2LnhtbESPT2vDMAzF74N+B6PCbquT/etI65bS&#10;sbLbSFbYVcRqEhrLwfba5NtXh8FuEu/pvZ/W29H16kIhdp4N5IsMFHHtbceNgeP3x8MbqJiQLfae&#10;ycBEEbab2d0aC+uvXNKlSo2SEI4FGmhTGgqtY92Sw7jwA7FoJx8cJllDo23Aq4S7Xj9m2at22LE0&#10;tDjQvqX6XP06A+E9z6Zl2R2Xu8Pzy/RV7X/Kc2XM/XzcrUAlGtO/+e/60wr+Uy788o2MoD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YNn1DGAAAA3QAAAA8AAAAAAAAA&#10;AAAAAAAAoQIAAGRycy9kb3ducmV2LnhtbFBLBQYAAAAABAAEAPkAAACUAwAAAAA=&#10;" adj="10480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" o:spid="_x0000_s1055" type="#_x0000_t34" style="position:absolute;left:13117;top:9377;width:3168;height:2348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vZerwAAADaAAAADwAAAGRycy9kb3ducmV2LnhtbERPyQrCMBC9C/5DGMGbpnoQqUYRwe2i&#10;uIDXoRnbYjOpTdTq1xtB8DQ83jrjaW0K8aDK5ZYV9LoRCOLE6pxTBafjojME4TyyxsIyKXiRg+mk&#10;2RhjrO2T9/Q4+FSEEHYxKsi8L2MpXZKRQde1JXHgLrYy6AOsUqkrfIZwU8h+FA2kwZxDQ4YlzTNK&#10;roe7UbB0drA9vwu7vQ03+51295WPSKl2q56NQHiq/V/8c691mA/fV75XT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8vZerwAAADaAAAADwAAAAAAAAAAAAAAAAChAgAA&#10;ZHJzL2Rvd25yZXYueG1sUEsFBgAAAAAEAAQA+QAAAIoDAAAAAA==&#10;" adj="6470" strokecolor="black [3213]" strokeweight="1pt">
                        <v:stroke endarrow="block" endarrowwidth="narrow" endarrowlength="short"/>
                      </v:shape>
                      <v:shape id="Elbow Connector 336" o:spid="_x0000_s1056" type="#_x0000_t34" style="position:absolute;left:13334;top:4364;width:2733;height:2348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bn48QAAADbAAAADwAAAGRycy9kb3ducmV2LnhtbESPQWvCQBSE7wX/w/KE3upGhSrRNYSA&#10;tIeC1Aji7ZF9JtHs25DdJum/dwsFj8PMfMNsk9E0oqfO1ZYVzGcRCOLC6ppLBad8/7YG4TyyxsYy&#10;KfglB8lu8rLFWNuBv6k/+lIECLsYFVTet7GUrqjIoJvZljh4V9sZ9EF2pdQdDgFuGrmIondpsOaw&#10;UGFLWUXF/fhjFLiLy7PDmK3S2+Vkcpwvz1/1h1Kv0zHdgPA0+mf4v/2pFSwX8Pcl/AC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hufjxAAAANs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</v:group>
                  </w:pict>
                </mc:Fallback>
              </mc:AlternateContent>
            </w:r>
          </w:p>
        </w:tc>
        <w:tc>
          <w:tcPr>
            <w:tcW w:w="1845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0A3F7F" w:rsidRPr="003261B3" w:rsidRDefault="00A3703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หนังสือเวียน</w:t>
            </w:r>
          </w:p>
        </w:tc>
        <w:tc>
          <w:tcPr>
            <w:tcW w:w="1260" w:type="dxa"/>
            <w:shd w:val="clear" w:color="auto" w:fill="FFFFFF" w:themeFill="background1"/>
          </w:tcPr>
          <w:p w:rsidR="000A3F7F" w:rsidRPr="003261B3" w:rsidRDefault="000A3F7F" w:rsidP="00A370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7 วัน</w:t>
            </w:r>
          </w:p>
        </w:tc>
      </w:tr>
      <w:tr w:rsidR="000A3F7F" w:rsidRPr="003261B3" w:rsidTr="00A37037">
        <w:trPr>
          <w:cantSplit/>
          <w:trHeight w:val="683"/>
        </w:trPr>
        <w:tc>
          <w:tcPr>
            <w:tcW w:w="485" w:type="dxa"/>
            <w:shd w:val="clear" w:color="auto" w:fill="FFFFFF" w:themeFill="background1"/>
          </w:tcPr>
          <w:p w:rsidR="000A3F7F" w:rsidRPr="003261B3" w:rsidRDefault="000A3F7F" w:rsidP="00A3703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</w:tc>
        <w:tc>
          <w:tcPr>
            <w:tcW w:w="4073" w:type="dxa"/>
            <w:shd w:val="clear" w:color="auto" w:fill="FFFFFF" w:themeFill="background1"/>
          </w:tcPr>
          <w:p w:rsidR="007A149D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พิจารณาและลงนาม</w:t>
            </w:r>
            <w:r w:rsidR="007A149D" w:rsidRPr="007A149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การจัดทำแผนการปฏิบัติงานและการใช้จ่ายงบประมาณรายจ่ายประจำปี</w:t>
            </w:r>
          </w:p>
          <w:p w:rsidR="007A149D" w:rsidRPr="00F47B35" w:rsidRDefault="007A149D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A37037" w:rsidRDefault="00A37037" w:rsidP="00A370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7A149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แผนการปฏิบัติงานและการใช้จ่ายงบประมาณรายจ่ายประจำปี</w:t>
            </w:r>
          </w:p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0A3F7F" w:rsidRPr="003261B3" w:rsidRDefault="000A3F7F" w:rsidP="00A370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0A3F7F" w:rsidRPr="003261B3" w:rsidTr="00A37037">
        <w:trPr>
          <w:cantSplit/>
          <w:trHeight w:val="849"/>
        </w:trPr>
        <w:tc>
          <w:tcPr>
            <w:tcW w:w="485" w:type="dxa"/>
            <w:shd w:val="clear" w:color="auto" w:fill="FFFFFF" w:themeFill="background1"/>
          </w:tcPr>
          <w:p w:rsidR="000A3F7F" w:rsidRPr="003261B3" w:rsidRDefault="000A3F7F" w:rsidP="00A3703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</w:tc>
        <w:tc>
          <w:tcPr>
            <w:tcW w:w="4073" w:type="dxa"/>
            <w:shd w:val="clear" w:color="auto" w:fill="FFFFFF" w:themeFill="background1"/>
          </w:tcPr>
          <w:p w:rsidR="000A3F7F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จัดส่งหนังสือเวียน และรับแผนฯจากหน่วยงานฯ</w:t>
            </w:r>
          </w:p>
          <w:p w:rsidR="000A3F7F" w:rsidRPr="00F47B35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ส่งแผนฯ ให้ฝ่ายจัดสรรฯ ดำเนินการต่อไป</w:t>
            </w:r>
          </w:p>
        </w:tc>
        <w:tc>
          <w:tcPr>
            <w:tcW w:w="1845" w:type="dxa"/>
            <w:shd w:val="clear" w:color="auto" w:fill="FFFFFF" w:themeFill="background1"/>
          </w:tcPr>
          <w:p w:rsidR="000A3F7F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3F7F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A37037" w:rsidRDefault="00A3703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หนังสือเวียน </w:t>
            </w:r>
          </w:p>
          <w:p w:rsidR="000A3F7F" w:rsidRPr="003261B3" w:rsidRDefault="00A37037" w:rsidP="00A370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แผน</w:t>
            </w:r>
          </w:p>
        </w:tc>
        <w:tc>
          <w:tcPr>
            <w:tcW w:w="1260" w:type="dxa"/>
            <w:shd w:val="clear" w:color="auto" w:fill="FFFFFF" w:themeFill="background1"/>
          </w:tcPr>
          <w:p w:rsidR="000A3F7F" w:rsidRPr="003261B3" w:rsidRDefault="000A3F7F" w:rsidP="00A370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0A3F7F" w:rsidRPr="003261B3" w:rsidTr="00A37037">
        <w:trPr>
          <w:cantSplit/>
          <w:trHeight w:val="678"/>
        </w:trPr>
        <w:tc>
          <w:tcPr>
            <w:tcW w:w="485" w:type="dxa"/>
            <w:shd w:val="clear" w:color="auto" w:fill="FFFFFF" w:themeFill="background1"/>
          </w:tcPr>
          <w:p w:rsidR="000A3F7F" w:rsidRPr="003261B3" w:rsidRDefault="000A3F7F" w:rsidP="00A3703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</w:tc>
        <w:tc>
          <w:tcPr>
            <w:tcW w:w="4073" w:type="dxa"/>
            <w:shd w:val="clear" w:color="auto" w:fill="FFFFFF" w:themeFill="background1"/>
          </w:tcPr>
          <w:p w:rsidR="000A3F7F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จัดทำแผนการปฏิบัติงานและแผนการใช้จ่ายงบประมาณ</w:t>
            </w:r>
          </w:p>
          <w:p w:rsidR="007A149D" w:rsidRDefault="007A149D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</w:p>
          <w:p w:rsidR="007A149D" w:rsidRDefault="007A149D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3F7F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3F7F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A37037" w:rsidRDefault="00A3703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แผนการปฏิบัติงาน</w:t>
            </w:r>
          </w:p>
          <w:p w:rsidR="000A3F7F" w:rsidRPr="003261B3" w:rsidRDefault="00A37037" w:rsidP="00A3703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แผนการใช้จ่ายงบประมาณ</w:t>
            </w:r>
          </w:p>
        </w:tc>
        <w:tc>
          <w:tcPr>
            <w:tcW w:w="1260" w:type="dxa"/>
            <w:shd w:val="clear" w:color="auto" w:fill="FFFFFF" w:themeFill="background1"/>
          </w:tcPr>
          <w:p w:rsidR="000A3F7F" w:rsidRDefault="000A3F7F" w:rsidP="00A370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0A3F7F" w:rsidRPr="003261B3" w:rsidTr="00A37037">
        <w:trPr>
          <w:cantSplit/>
          <w:trHeight w:val="857"/>
        </w:trPr>
        <w:tc>
          <w:tcPr>
            <w:tcW w:w="485" w:type="dxa"/>
            <w:shd w:val="clear" w:color="auto" w:fill="FFFFFF" w:themeFill="background1"/>
          </w:tcPr>
          <w:p w:rsidR="000A3F7F" w:rsidRPr="003261B3" w:rsidRDefault="000A3F7F" w:rsidP="00A3703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</w:tc>
        <w:tc>
          <w:tcPr>
            <w:tcW w:w="4073" w:type="dxa"/>
            <w:shd w:val="clear" w:color="auto" w:fill="FFFFFF" w:themeFill="background1"/>
          </w:tcPr>
          <w:p w:rsidR="000A3F7F" w:rsidRPr="00F47B35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รวบรวม วิเคราะห์ ตรวจสอบ และประสานงาน</w:t>
            </w:r>
          </w:p>
        </w:tc>
        <w:tc>
          <w:tcPr>
            <w:tcW w:w="1845" w:type="dxa"/>
            <w:shd w:val="clear" w:color="auto" w:fill="FFFFFF" w:themeFill="background1"/>
          </w:tcPr>
          <w:p w:rsidR="000A3F7F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3F7F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0A3F7F" w:rsidRPr="003261B3" w:rsidRDefault="000A3F7F" w:rsidP="00A370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10 วัน</w:t>
            </w:r>
          </w:p>
        </w:tc>
      </w:tr>
      <w:tr w:rsidR="000A3F7F" w:rsidRPr="003261B3" w:rsidTr="00A37037">
        <w:trPr>
          <w:cantSplit/>
          <w:trHeight w:val="686"/>
        </w:trPr>
        <w:tc>
          <w:tcPr>
            <w:tcW w:w="485" w:type="dxa"/>
            <w:shd w:val="clear" w:color="auto" w:fill="FFFFFF" w:themeFill="background1"/>
          </w:tcPr>
          <w:p w:rsidR="000A3F7F" w:rsidRPr="003261B3" w:rsidRDefault="000A3F7F" w:rsidP="00A3703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</w:tc>
        <w:tc>
          <w:tcPr>
            <w:tcW w:w="4073" w:type="dxa"/>
            <w:shd w:val="clear" w:color="auto" w:fill="FFFFFF" w:themeFill="background1"/>
          </w:tcPr>
          <w:p w:rsidR="000A3F7F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บันทึกข้อมูลในระบบ </w:t>
            </w:r>
            <w:proofErr w:type="spellStart"/>
            <w:r>
              <w:rPr>
                <w:rFonts w:ascii="TH SarabunPSK" w:eastAsia="Calibri" w:hAnsi="TH SarabunPSK" w:cs="TH SarabunPSK"/>
                <w:sz w:val="20"/>
                <w:szCs w:val="20"/>
              </w:rPr>
              <w:t>EvMis</w:t>
            </w:r>
            <w:proofErr w:type="spellEnd"/>
          </w:p>
          <w:p w:rsidR="000A3F7F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จัดพิมพ์รายงานแผนปฏิบัติงานฯ (</w:t>
            </w:r>
            <w:proofErr w:type="spellStart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สงป</w:t>
            </w:r>
            <w:proofErr w:type="spellEnd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.301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, 302, 302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)</w:t>
            </w:r>
          </w:p>
          <w:p w:rsidR="007A149D" w:rsidRPr="00F47B35" w:rsidRDefault="007A149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3F7F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Pr="006E21F9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0A3F7F" w:rsidRPr="006E21F9" w:rsidRDefault="006E21F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E21F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-ระบบ</w:t>
            </w:r>
            <w:r w:rsidRPr="006E21F9"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proofErr w:type="spellStart"/>
            <w:r w:rsidRPr="006E21F9">
              <w:rPr>
                <w:rFonts w:ascii="TH SarabunPSK" w:eastAsia="Calibri" w:hAnsi="TH SarabunPSK" w:cs="TH SarabunPSK"/>
                <w:sz w:val="20"/>
                <w:szCs w:val="20"/>
              </w:rPr>
              <w:t>EvMis</w:t>
            </w:r>
            <w:proofErr w:type="spellEnd"/>
          </w:p>
          <w:p w:rsidR="006E21F9" w:rsidRPr="006E21F9" w:rsidRDefault="006E21F9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6E21F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proofErr w:type="spellStart"/>
            <w:r w:rsidRPr="006E21F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สงป</w:t>
            </w:r>
            <w:proofErr w:type="spellEnd"/>
            <w:r w:rsidRPr="006E21F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.301, 302, 302/1</w:t>
            </w:r>
          </w:p>
        </w:tc>
        <w:tc>
          <w:tcPr>
            <w:tcW w:w="1260" w:type="dxa"/>
            <w:shd w:val="clear" w:color="auto" w:fill="FFFFFF" w:themeFill="background1"/>
          </w:tcPr>
          <w:p w:rsidR="000A3F7F" w:rsidRPr="003261B3" w:rsidRDefault="000A3F7F" w:rsidP="00A370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15 วัน</w:t>
            </w:r>
          </w:p>
        </w:tc>
      </w:tr>
      <w:tr w:rsidR="000A3F7F" w:rsidRPr="003261B3" w:rsidTr="00A37037">
        <w:trPr>
          <w:cantSplit/>
          <w:trHeight w:val="851"/>
        </w:trPr>
        <w:tc>
          <w:tcPr>
            <w:tcW w:w="485" w:type="dxa"/>
            <w:shd w:val="clear" w:color="auto" w:fill="FFFFFF" w:themeFill="background1"/>
          </w:tcPr>
          <w:p w:rsidR="000A3F7F" w:rsidRPr="003261B3" w:rsidRDefault="000A3F7F" w:rsidP="00A3703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4073" w:type="dxa"/>
            <w:shd w:val="clear" w:color="auto" w:fill="FFFFFF" w:themeFill="background1"/>
          </w:tcPr>
          <w:p w:rsidR="000A3F7F" w:rsidRPr="00F47B35" w:rsidRDefault="000A3F7F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พิจารณาเห็นชอบลงนาม</w:t>
            </w:r>
            <w:r w:rsidR="007A149D" w:rsidRPr="007A149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การจัดทำแผนการปฏิบัติงานและการใช้จ่ายงบประมาณรายจ่ายประจำปี</w:t>
            </w:r>
          </w:p>
        </w:tc>
        <w:tc>
          <w:tcPr>
            <w:tcW w:w="1845" w:type="dxa"/>
            <w:shd w:val="clear" w:color="auto" w:fill="FFFFFF" w:themeFill="background1"/>
          </w:tcPr>
          <w:p w:rsidR="000A3F7F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3F7F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Calibri" w:eastAsia="Calibri" w:hAnsi="Calibri" w:cs="Cordia New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0A3F7F" w:rsidRPr="003261B3" w:rsidRDefault="000A3F7F" w:rsidP="00A370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3 วัน</w:t>
            </w:r>
          </w:p>
        </w:tc>
      </w:tr>
      <w:tr w:rsidR="000A3F7F" w:rsidRPr="003261B3" w:rsidTr="00A37037">
        <w:trPr>
          <w:cantSplit/>
          <w:trHeight w:val="552"/>
        </w:trPr>
        <w:tc>
          <w:tcPr>
            <w:tcW w:w="485" w:type="dxa"/>
            <w:shd w:val="clear" w:color="auto" w:fill="FFFFFF" w:themeFill="background1"/>
          </w:tcPr>
          <w:p w:rsidR="000A3F7F" w:rsidRPr="003261B3" w:rsidRDefault="000A3F7F" w:rsidP="00A3703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4073" w:type="dxa"/>
            <w:shd w:val="clear" w:color="auto" w:fill="FFFFFF" w:themeFill="background1"/>
          </w:tcPr>
          <w:p w:rsidR="000A3F7F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จัดส่งรายงานให้สำนักงบประมาณ/ชี้แจงรายละเอียดและข้อสงสัย (ถ้ามี)</w:t>
            </w:r>
          </w:p>
          <w:p w:rsidR="007A149D" w:rsidRDefault="007A149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A149D" w:rsidRDefault="007A149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A149D" w:rsidRPr="00F47B35" w:rsidRDefault="007A149D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3F7F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0A3F7F" w:rsidRPr="003261B3" w:rsidRDefault="000A3F7F" w:rsidP="00A370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0A3F7F" w:rsidRPr="003261B3" w:rsidTr="00A37037">
        <w:trPr>
          <w:cantSplit/>
          <w:trHeight w:val="1134"/>
        </w:trPr>
        <w:tc>
          <w:tcPr>
            <w:tcW w:w="485" w:type="dxa"/>
            <w:shd w:val="clear" w:color="auto" w:fill="FFFFFF" w:themeFill="background1"/>
          </w:tcPr>
          <w:p w:rsidR="000A3F7F" w:rsidRPr="003261B3" w:rsidRDefault="000A3F7F" w:rsidP="00A3703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9</w:t>
            </w:r>
          </w:p>
        </w:tc>
        <w:tc>
          <w:tcPr>
            <w:tcW w:w="4073" w:type="dxa"/>
            <w:shd w:val="clear" w:color="auto" w:fill="FFFFFF" w:themeFill="background1"/>
          </w:tcPr>
          <w:p w:rsidR="000A3F7F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จัดเก็บสำเนา</w:t>
            </w:r>
          </w:p>
          <w:p w:rsidR="007A149D" w:rsidRDefault="007A149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A149D" w:rsidRDefault="007A149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A149D" w:rsidRDefault="007A149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A149D" w:rsidRPr="00F47B35" w:rsidRDefault="007A149D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3F7F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3F7F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0A3F7F" w:rsidRPr="003261B3" w:rsidRDefault="000A3F7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0A3F7F" w:rsidRPr="003261B3" w:rsidRDefault="00A3703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รายงานแผนปฏิบัติงานฯ (</w:t>
            </w:r>
            <w:proofErr w:type="spellStart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สงป</w:t>
            </w:r>
            <w:proofErr w:type="spellEnd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.301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, 302, 302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)</w:t>
            </w:r>
            <w:bookmarkStart w:id="0" w:name="_GoBack"/>
            <w:bookmarkEnd w:id="0"/>
          </w:p>
        </w:tc>
        <w:tc>
          <w:tcPr>
            <w:tcW w:w="1260" w:type="dxa"/>
            <w:shd w:val="clear" w:color="auto" w:fill="FFFFFF" w:themeFill="background1"/>
          </w:tcPr>
          <w:p w:rsidR="000A3F7F" w:rsidRPr="003261B3" w:rsidRDefault="000A3F7F" w:rsidP="00A3703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</w:tbl>
    <w:p w:rsidR="000A3F7F" w:rsidRDefault="000A3F7F" w:rsidP="000A3F7F"/>
    <w:p w:rsidR="002A5DDB" w:rsidRDefault="002A5DDB"/>
    <w:sectPr w:rsidR="002A5DDB" w:rsidSect="000A3F7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F7F"/>
    <w:rsid w:val="000A3F7F"/>
    <w:rsid w:val="002A5DDB"/>
    <w:rsid w:val="00624E8E"/>
    <w:rsid w:val="006E21F9"/>
    <w:rsid w:val="007A149D"/>
    <w:rsid w:val="00A37037"/>
    <w:rsid w:val="00C0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A5029-338E-4B9B-B50C-5EADD66E9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F7F"/>
  </w:style>
  <w:style w:type="paragraph" w:styleId="1">
    <w:name w:val="heading 1"/>
    <w:basedOn w:val="a"/>
    <w:next w:val="a"/>
    <w:link w:val="10"/>
    <w:uiPriority w:val="9"/>
    <w:qFormat/>
    <w:rsid w:val="000A3F7F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0A3F7F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a3">
    <w:name w:val="Table Grid"/>
    <w:basedOn w:val="a1"/>
    <w:uiPriority w:val="39"/>
    <w:rsid w:val="000A3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0A3F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hp</cp:lastModifiedBy>
  <cp:revision>5</cp:revision>
  <dcterms:created xsi:type="dcterms:W3CDTF">2017-07-02T05:17:00Z</dcterms:created>
  <dcterms:modified xsi:type="dcterms:W3CDTF">2017-08-23T12:20:00Z</dcterms:modified>
</cp:coreProperties>
</file>