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E9" w:rsidRDefault="005862E9" w:rsidP="005862E9">
      <w:pPr>
        <w:pStyle w:val="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12 </w:t>
      </w:r>
      <w:r>
        <w:rPr>
          <w:cs/>
        </w:rPr>
        <w:t>กระบวนการตรวจสอบและการอนุมัติรายงานการเบิกเงินจากคลัง</w:t>
      </w:r>
      <w:r>
        <w:rPr>
          <w:rFonts w:hint="cs"/>
          <w:cs/>
        </w:rPr>
        <w:t xml:space="preserve"> (ส่วนกลาง)</w:t>
      </w:r>
    </w:p>
    <w:tbl>
      <w:tblPr>
        <w:tblStyle w:val="a3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3470"/>
        <w:gridCol w:w="916"/>
        <w:gridCol w:w="917"/>
        <w:gridCol w:w="1230"/>
        <w:gridCol w:w="1230"/>
        <w:gridCol w:w="1230"/>
        <w:gridCol w:w="1230"/>
        <w:gridCol w:w="1230"/>
        <w:gridCol w:w="2520"/>
        <w:gridCol w:w="1260"/>
      </w:tblGrid>
      <w:tr w:rsidR="00FC7AC8" w:rsidRPr="003261B3" w:rsidTr="00B335B5">
        <w:trPr>
          <w:cantSplit/>
          <w:trHeight w:val="127"/>
          <w:tblHeader/>
        </w:trPr>
        <w:tc>
          <w:tcPr>
            <w:tcW w:w="485" w:type="dxa"/>
            <w:shd w:val="clear" w:color="auto" w:fill="FFFFFF" w:themeFill="background1"/>
          </w:tcPr>
          <w:p w:rsidR="00FC7AC8" w:rsidRPr="003261B3" w:rsidRDefault="00FC7AC8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70" w:type="dxa"/>
            <w:shd w:val="clear" w:color="auto" w:fill="FFFFFF" w:themeFill="background1"/>
            <w:vAlign w:val="center"/>
          </w:tcPr>
          <w:p w:rsidR="00FC7AC8" w:rsidRPr="003261B3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ธุรการ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FC7AC8" w:rsidRPr="00FC7AC8" w:rsidRDefault="00113D72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ฝ่ายตรวจสอบ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ผตง</w:t>
            </w:r>
            <w:proofErr w:type="spellEnd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</w:t>
            </w:r>
            <w:r w:rsidR="00113D7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ผอง./</w:t>
            </w:r>
            <w:proofErr w:type="spellStart"/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รทบ</w:t>
            </w:r>
            <w:proofErr w:type="spellEnd"/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ฝ่ายบัญชีเงินงบประมาณ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113D72" w:rsidP="00B335B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ฝ่ายการเงิน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เจ้าหน้าที่กลุ่มพัฒนาระบบการคลัง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ผู้อำนวยการกลุ่มพัฒนาระบบการคลัง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FC7AC8" w:rsidRPr="003261B3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C7AC8" w:rsidRPr="003261B3" w:rsidRDefault="00FC7AC8" w:rsidP="00E47F19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C7AC8" w:rsidRPr="003261B3" w:rsidTr="00E47F19">
        <w:trPr>
          <w:cantSplit/>
          <w:trHeight w:val="696"/>
          <w:tblHeader/>
        </w:trPr>
        <w:tc>
          <w:tcPr>
            <w:tcW w:w="485" w:type="dxa"/>
            <w:shd w:val="clear" w:color="auto" w:fill="FFFFFF" w:themeFill="background1"/>
          </w:tcPr>
          <w:p w:rsidR="00FC7AC8" w:rsidRPr="003261B3" w:rsidRDefault="00FC7AC8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470" w:type="dxa"/>
            <w:shd w:val="clear" w:color="auto" w:fill="FFFFFF" w:themeFill="background1"/>
          </w:tcPr>
          <w:p w:rsidR="00FC7AC8" w:rsidRDefault="00FC7AC8" w:rsidP="00FC7AC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รับเอกสารการขอเบิกเงินจากหน่วยงาน</w:t>
            </w:r>
          </w:p>
          <w:p w:rsidR="00FC7AC8" w:rsidRPr="00F47B35" w:rsidRDefault="00FC7AC8" w:rsidP="00FC7AC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C7AC8" w:rsidRPr="003261B3" w:rsidRDefault="00B335B5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เอกสารการขอเบิกเงิน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FC7AC8" w:rsidRPr="003261B3" w:rsidRDefault="00FC7AC8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7AC8" w:rsidRPr="003261B3" w:rsidTr="00E47F19">
        <w:trPr>
          <w:cantSplit/>
          <w:trHeight w:val="706"/>
          <w:tblHeader/>
        </w:trPr>
        <w:tc>
          <w:tcPr>
            <w:tcW w:w="485" w:type="dxa"/>
            <w:shd w:val="clear" w:color="auto" w:fill="FFFFFF" w:themeFill="background1"/>
          </w:tcPr>
          <w:p w:rsidR="00FC7AC8" w:rsidRDefault="00FC7AC8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470" w:type="dxa"/>
            <w:shd w:val="clear" w:color="auto" w:fill="FFFFFF" w:themeFill="background1"/>
          </w:tcPr>
          <w:p w:rsidR="00FC7AC8" w:rsidRDefault="00FC7AC8" w:rsidP="00FC7AC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บันทึกทะเบียนและตรวจสอบเอกสาร </w:t>
            </w:r>
          </w:p>
          <w:p w:rsidR="00FC7AC8" w:rsidRDefault="00FC7AC8" w:rsidP="00FC7AC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FC7AC8" w:rsidRPr="00374C8F" w:rsidRDefault="00FC7AC8" w:rsidP="00FC7A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C7AC8" w:rsidRPr="003261B3" w:rsidRDefault="00B335B5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เอกสารการขอเบิกเงิน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FC7AC8" w:rsidRPr="003261B3" w:rsidRDefault="00FC7AC8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688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ส่งคืนให้หน่วยงานเจ้าของเรื่องแก้ไข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เอกสารการขอเบิกเงิน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B335B5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638EA62D" wp14:editId="728A055B">
                      <wp:simplePos x="0" y="0"/>
                      <wp:positionH relativeFrom="column">
                        <wp:posOffset>-6695440</wp:posOffset>
                      </wp:positionH>
                      <wp:positionV relativeFrom="paragraph">
                        <wp:posOffset>-901827</wp:posOffset>
                      </wp:positionV>
                      <wp:extent cx="4993005" cy="5655590"/>
                      <wp:effectExtent l="114300" t="0" r="0" b="0"/>
                      <wp:wrapNone/>
                      <wp:docPr id="1192" name="Canvas 1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63" name="Rounded Rectangle 1163"/>
                              <wps:cNvSpPr/>
                              <wps:spPr>
                                <a:xfrm>
                                  <a:off x="35999" y="2120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4" name="Rounded Rectangle 1164"/>
                              <wps:cNvSpPr/>
                              <wps:spPr>
                                <a:xfrm>
                                  <a:off x="2825176" y="32847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5" name="Straight Arrow Connector 1165"/>
                              <wps:cNvCnPr/>
                              <wps:spPr>
                                <a:xfrm flipH="1">
                                  <a:off x="262033" y="69398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6" name="Straight Arrow Connector 1166"/>
                              <wps:cNvCnPr>
                                <a:stCxn id="30" idx="2"/>
                                <a:endCxn id="1177" idx="0"/>
                              </wps:cNvCnPr>
                              <wps:spPr>
                                <a:xfrm flipH="1">
                                  <a:off x="3088211" y="5386867"/>
                                  <a:ext cx="1511" cy="634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8" name="Elbow Connector 1168"/>
                              <wps:cNvCnPr>
                                <a:stCxn id="1163" idx="2"/>
                              </wps:cNvCnPr>
                              <wps:spPr>
                                <a:xfrm rot="16200000" flipH="1">
                                  <a:off x="465208" y="215178"/>
                                  <a:ext cx="183747" cy="5900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9" name="Text Box 70"/>
                              <wps:cNvSpPr txBox="1"/>
                              <wps:spPr>
                                <a:xfrm>
                                  <a:off x="4208117" y="4211268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C1992" w:rsidRDefault="003C1992" w:rsidP="003C433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3C1992" w:rsidRDefault="003C1992" w:rsidP="005862E9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0" name="Flowchart: Decision 1170"/>
                              <wps:cNvSpPr/>
                              <wps:spPr>
                                <a:xfrm>
                                  <a:off x="4414593" y="408711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4" name="Text Box 70"/>
                              <wps:cNvSpPr txBox="1"/>
                              <wps:spPr>
                                <a:xfrm>
                                  <a:off x="4240378" y="3178485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3C1992" w:rsidRDefault="003C1992" w:rsidP="003C433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3C1992" w:rsidRDefault="003C1992" w:rsidP="005862E9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" name="วงรี 835"/>
                              <wps:cNvSpPr/>
                              <wps:spPr>
                                <a:xfrm>
                                  <a:off x="224038" y="45627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76" name="กลุ่ม 46"/>
                              <wpg:cNvGrpSpPr/>
                              <wpg:grpSpPr>
                                <a:xfrm>
                                  <a:off x="3029156" y="5450354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77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8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79" name="Rounded Rectangle 1179"/>
                              <wps:cNvSpPr/>
                              <wps:spPr>
                                <a:xfrm>
                                  <a:off x="4411788" y="44540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0" name="Straight Arrow Connector 1180"/>
                              <wps:cNvCnPr>
                                <a:stCxn id="1170" idx="2"/>
                                <a:endCxn id="1179" idx="0"/>
                              </wps:cNvCnPr>
                              <wps:spPr>
                                <a:xfrm flipH="1">
                                  <a:off x="4637480" y="4293203"/>
                                  <a:ext cx="2805" cy="160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8" name="Rounded Rectangle 1368"/>
                              <wps:cNvSpPr/>
                              <wps:spPr>
                                <a:xfrm>
                                  <a:off x="626437" y="602100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9" name="Elbow Connector 1369"/>
                              <wps:cNvCnPr>
                                <a:stCxn id="34" idx="2"/>
                                <a:endCxn id="1163" idx="1"/>
                              </wps:cNvCnPr>
                              <wps:spPr>
                                <a:xfrm rot="5400000" flipH="1">
                                  <a:off x="-22407" y="373603"/>
                                  <a:ext cx="932942" cy="816130"/>
                                </a:xfrm>
                                <a:prstGeom prst="bentConnector4">
                                  <a:avLst>
                                    <a:gd name="adj1" fmla="val -24503"/>
                                    <a:gd name="adj2" fmla="val 1184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0" name="Elbow Connector 1400"/>
                              <wps:cNvCnPr>
                                <a:stCxn id="1170" idx="3"/>
                                <a:endCxn id="1164" idx="3"/>
                              </wps:cNvCnPr>
                              <wps:spPr>
                                <a:xfrm flipH="1" flipV="1">
                                  <a:off x="3276559" y="3387780"/>
                                  <a:ext cx="1589417" cy="802377"/>
                                </a:xfrm>
                                <a:prstGeom prst="bentConnector3">
                                  <a:avLst>
                                    <a:gd name="adj1" fmla="val -46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1291250" y="158537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2087221" y="2156143"/>
                                  <a:ext cx="45021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20" idx="2"/>
                                <a:endCxn id="21" idx="0"/>
                              </wps:cNvCnPr>
                              <wps:spPr>
                                <a:xfrm rot="16200000" flipH="1">
                                  <a:off x="1731988" y="1575802"/>
                                  <a:ext cx="365028" cy="795654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2092947" y="2518747"/>
                                  <a:ext cx="44958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ounded Rectangle 24"/>
                              <wps:cNvSpPr/>
                              <wps:spPr>
                                <a:xfrm>
                                  <a:off x="2827835" y="2888989"/>
                                  <a:ext cx="44894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stCxn id="21" idx="2"/>
                                <a:endCxn id="23" idx="0"/>
                              </wps:cNvCnPr>
                              <wps:spPr>
                                <a:xfrm>
                                  <a:off x="2312329" y="2361883"/>
                                  <a:ext cx="5408" cy="15686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Elbow Connector 26"/>
                              <wps:cNvCnPr>
                                <a:stCxn id="23" idx="2"/>
                                <a:endCxn id="24" idx="0"/>
                              </wps:cNvCnPr>
                              <wps:spPr>
                                <a:xfrm rot="16200000" flipH="1">
                                  <a:off x="2602771" y="2439452"/>
                                  <a:ext cx="164502" cy="734571"/>
                                </a:xfrm>
                                <a:prstGeom prst="bentConnector3">
                                  <a:avLst>
                                    <a:gd name="adj1" fmla="val 2902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24" idx="2"/>
                                <a:endCxn id="1164" idx="0"/>
                              </wps:cNvCnPr>
                              <wps:spPr>
                                <a:xfrm flipH="1">
                                  <a:off x="3050868" y="3094729"/>
                                  <a:ext cx="1440" cy="19000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Rounded Rectangle 28"/>
                              <wps:cNvSpPr/>
                              <wps:spPr>
                                <a:xfrm>
                                  <a:off x="3630037" y="368326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3624427" y="483608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864297" y="5181762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bow Connector 4"/>
                              <wps:cNvCnPr>
                                <a:stCxn id="1164" idx="2"/>
                                <a:endCxn id="28" idx="0"/>
                              </wps:cNvCnPr>
                              <wps:spPr>
                                <a:xfrm rot="16200000" flipH="1">
                                  <a:off x="3356945" y="3184749"/>
                                  <a:ext cx="192441" cy="804594"/>
                                </a:xfrm>
                                <a:prstGeom prst="bentConnector3">
                                  <a:avLst>
                                    <a:gd name="adj1" fmla="val 2339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>
                                <a:stCxn id="28" idx="2"/>
                                <a:endCxn id="1170" idx="0"/>
                              </wps:cNvCnPr>
                              <wps:spPr>
                                <a:xfrm rot="16200000" flipH="1">
                                  <a:off x="4148821" y="3595647"/>
                                  <a:ext cx="198104" cy="784823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Elbow Connector 6"/>
                              <wps:cNvCnPr>
                                <a:stCxn id="1179" idx="2"/>
                                <a:endCxn id="29" idx="0"/>
                              </wps:cNvCnPr>
                              <wps:spPr>
                                <a:xfrm rot="5400000">
                                  <a:off x="4155708" y="4354311"/>
                                  <a:ext cx="175916" cy="78762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Elbow Connector 7"/>
                              <wps:cNvCnPr>
                                <a:stCxn id="29" idx="2"/>
                                <a:endCxn id="30" idx="0"/>
                              </wps:cNvCnPr>
                              <wps:spPr>
                                <a:xfrm rot="5400000">
                                  <a:off x="3399818" y="4731727"/>
                                  <a:ext cx="139939" cy="760130"/>
                                </a:xfrm>
                                <a:prstGeom prst="bentConnector3">
                                  <a:avLst>
                                    <a:gd name="adj1" fmla="val 2386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Rounded Rectangle 1368"/>
                              <wps:cNvSpPr/>
                              <wps:spPr>
                                <a:xfrm>
                                  <a:off x="626437" y="10420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1165"/>
                              <wps:cNvCnPr>
                                <a:endCxn id="34" idx="0"/>
                              </wps:cNvCnPr>
                              <wps:spPr>
                                <a:xfrm>
                                  <a:off x="852129" y="808192"/>
                                  <a:ext cx="0" cy="2338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Elbow Connector 1369"/>
                              <wps:cNvCnPr>
                                <a:stCxn id="1368" idx="3"/>
                                <a:endCxn id="20" idx="0"/>
                              </wps:cNvCnPr>
                              <wps:spPr>
                                <a:xfrm>
                                  <a:off x="1077820" y="705146"/>
                                  <a:ext cx="438855" cy="88022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1059475" y="536416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35B5" w:rsidRDefault="00B335B5" w:rsidP="003C433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B335B5" w:rsidRDefault="00B335B5" w:rsidP="005862E9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392999" y="796302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B335B5" w:rsidRDefault="00B335B5" w:rsidP="003C433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B335B5" w:rsidRDefault="00B335B5" w:rsidP="005862E9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8EA62D" id="Canvas 1192" o:spid="_x0000_s1026" editas="canvas" style="position:absolute;left:0;text-align:left;margin-left:-527.2pt;margin-top:-71pt;width:393.15pt;height:445.3pt;z-index:251663360;mso-width-relative:margin;mso-height-relative:margin" coordsize="49930,5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930;height:56553;visibility:visible;mso-wrap-style:square">
                        <v:fill o:detectmouseclick="t"/>
                        <v:path o:connecttype="none"/>
                      </v:shape>
                      <v:roundrect id="Rounded Rectangle 1163" o:spid="_x0000_s1028" style="position:absolute;left:359;top:212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bZhsEA&#10;AADdAAAADwAAAGRycy9kb3ducmV2LnhtbERPzYrCMBC+C/sOYQRvmtYF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W2Yb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64" o:spid="_x0000_s1029" style="position:absolute;left:28251;top:3284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9B8s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/QfL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65" o:spid="_x0000_s1030" type="#_x0000_t32" style="position:absolute;left:2620;top:693;width:7;height:14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RW28IAAADdAAAADwAAAGRycy9kb3ducmV2LnhtbERPzWrCQBC+C77DMgVvZhPB0KauUoVS&#10;Lx5qfIAhO92EZmfD7qrRp+8WBG/z8f3OajPaXlzIh86xgiLLQRA3TndsFJzqz/kriBCRNfaOScGN&#10;AmzW08kKK+2u/E2XYzQihXCoUEEb41BJGZqWLIbMDcSJ+3HeYkzQG6k9XlO47eUiz0tpsePU0OJA&#10;u5aa3+PZKigP7ktu72/1rvAmLm+lOdR7o9TsZfx4BxFpjE/xw73XaX5RLuH/m3S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RW2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166" o:spid="_x0000_s1031" type="#_x0000_t32" style="position:absolute;left:30882;top:53868;width:15;height:6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IrMIAAADdAAAADwAAAGRycy9kb3ducmV2LnhtbERPzWoCMRC+C32HMAVvbnYLDe3WKFYo&#10;9eKhbh9g2Eyzi5vJkqS6+vRGKPQ2H9/vLNeTG8SJQuw9a6iKEgRx603PVsN387F4ARETssHBM2m4&#10;UIT16mG2xNr4M3/R6ZCsyCEca9TQpTTWUsa2I4ex8CNx5n58cJgyDFaagOcc7gb5VJZKOuw5N3Q4&#10;0raj9nj4dRrU3n/K9+trs62CTc8XZffNzmo9f5w2byASTelf/OfemTy/Ugru3+QT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Ir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68" o:spid="_x0000_s1032" type="#_x0000_t34" style="position:absolute;left:4652;top:2151;width:1837;height:59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qE8YAAADdAAAADwAAAGRycy9kb3ducmV2LnhtbESPQWvCQBCF7wX/wzIFb3WTClaiq0hA&#10;6kEoGkG8DdlpkjY7G7Krxn/fOQi9zfDevPfNcj24Vt2oD41nA+kkAUVcettwZeBUbN/moEJEtth6&#10;JgMPCrBejV6WmFl/5wPdjrFSEsIhQwN1jF2mdShrchgmviMW7dv3DqOsfaVtj3cJd61+T5KZdtiw&#10;NNTYUV5T+Xu8OgPhEor8a8g/Nj+XkyswnZ73zacx49dhswAVaYj/5uf1zgp+OhNc+UZG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HqhP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42081;top:42112;width:555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VFsUA&#10;AADdAAAADwAAAGRycy9kb3ducmV2LnhtbERPTWvCQBC9F/oflil4azYKBo2uIgFpKfWg5tLbNDsm&#10;wexsmt2atL/eFQRv83ifs1wPphEX6lxtWcE4ikEQF1bXXCrIj9vXGQjnkTU2lknBHzlYr56flphq&#10;2/OeLgdfihDCLkUFlfdtKqUrKjLoItsSB+5kO4M+wK6UusM+hJtGTuI4kQZrDg0VtpRVVJwPv0bB&#10;R7bd4f57Ymb/Tfb2edq0P/nXVKnRy7BZgPA0+If47n7XYf44mcPtm3CC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xUWxQAAAN0AAAAPAAAAAAAAAAAAAAAAAJgCAABkcnMv&#10;ZG93bnJldi54bWxQSwUGAAAAAAQABAD1AAAAigMAAAAA&#10;" filled="f" stroked="f" strokeweight=".5pt">
                        <v:textbox>
                          <w:txbxContent>
                            <w:p w:rsidR="003C1992" w:rsidRDefault="003C1992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3C1992" w:rsidRDefault="003C1992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70" o:spid="_x0000_s1034" type="#_x0000_t110" style="position:absolute;left:44145;top:40871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MnsQA&#10;AADdAAAADwAAAGRycy9kb3ducmV2LnhtbESPQWvDMAyF74X+B6NCb43THraR1S3dYFB2GcvSnYWt&#10;JaaxHGK3Tf/9dBjsJvGe3vu03U+hV1cak49sYF2UoIhtdJ5bA83X2+oJVMrIDvvIZOBOCfa7+WyL&#10;lYs3/qRrnVslIZwqNNDlPFRaJ9tRwFTEgVi0nzgGzLKOrXYj3iQ89HpTlg86oGdp6HCg147sub4E&#10;A2Xq30+H6fxiN95/++bD1o1LxiwX0+EZVKYp/5v/ro9O8NePwi/fyAh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DJ7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Text Box 70" o:spid="_x0000_s1035" type="#_x0000_t202" style="position:absolute;left:42403;top:31784;width:752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66d8UA&#10;AADdAAAADwAAAGRycy9kb3ducmV2LnhtbESPT4vCMBDF7wt+hzCCtzVVF93tGkUFQQ8e/LP3sRnb&#10;YjOpTaxdP70RBG8zvPd782Y8bUwhaqpcbllBrxuBIE6szjlVcNgvP79BOI+ssbBMCv7JwXTS+hhj&#10;rO2Nt1TvfCpCCLsYFWTel7GULsnIoOvakjhoJ1sZ9GGtUqkrvIVwU8h+FA2lwZzDhQxLWmSUnHdX&#10;E2rUf8fBj59Z5zan/nx9x83xfFGq025mvyA8Nf5tftErHbje6Aue34QR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rp3xQAAAN0AAAAPAAAAAAAAAAAAAAAAAJgCAABkcnMv&#10;ZG93bnJldi54bWxQSwUGAAAAAAQABAD1AAAAigMAAAAA&#10;" filled="f" stroked="f" strokeweight="1pt">
                        <v:textbox>
                          <w:txbxContent>
                            <w:p w:rsidR="003C1992" w:rsidRDefault="003C1992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3C1992" w:rsidRDefault="003C1992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6" style="position:absolute;left:2240;top:456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zhsUA&#10;AADdAAAADwAAAGRycy9kb3ducmV2LnhtbERPTWvCQBC9F/wPywheSt0orZXoKiqUShXU2EOPQ3ZM&#10;gtnZkN2a+O9dQfA2j/c503lrSnGh2hWWFQz6EQji1OqCMwW/x6+3MQjnkTWWlknBlRzMZ52XKcba&#10;NnygS+IzEULYxagg976KpXRpTgZd31bEgTvZ2qAPsM6krrEJ4aaUwygaSYMFh4YcK1rllJ6Tf6Mg&#10;+WkSv/8e/y3fX7fbjds1o6rMlOp128UEhKfWP8UP91qH+YPPD7h/E0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nOG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7" style="position:absolute;left:30291;top:54503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gob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Ww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2ChswwAAAN0AAAAP&#10;AAAAAAAAAAAAAAAAAKoCAABkcnMvZG93bnJldi54bWxQSwUGAAAAAAQABAD6AAAAmgMAAAAA&#10;">
                        <v:oval id="วงรี 740" o:spid="_x0000_s1038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TIMMA&#10;AADdAAAADwAAAGRycy9kb3ducmV2LnhtbERPTWvCQBC9F/wPyxS8NRsj1BJdRYQUj5pKMbchO2ZD&#10;s7Mhu43x33cLhd7m8T5ns5tsJ0YafOtYwSJJQRDXTrfcKLh8FC9vIHxA1tg5JgUP8rDbzp42mGt3&#10;5zONZWhEDGGfowITQp9L6WtDFn3ieuLI3dxgMUQ4NFIPeI/htpNZmr5Kiy3HBoM9HQzVX+W3VbB/&#10;hNPIy658P9+uxWd2maqqN0rNn6f9GkSgKfyL/9xHHecvViv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TIM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9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cGMcA&#10;AADdAAAADwAAAGRycy9kb3ducmV2LnhtbESPQWvCQBCF74X+h2UKvRTdKEUldRUVpKUV1OjB45Cd&#10;JsHsbMhuTfrvO4eCtxnem/e+mS97V6sbtaHybGA0TEAR595WXBg4n7aDGagQkS3WnsnALwVYLh4f&#10;5pha3/GRblkslIRwSNFAGWOTah3ykhyGoW+IRfv2rcMoa1to22In4a7W4ySZaIcVS0OJDW1Kyq/Z&#10;jzOQfXZZPLzPLuvXl93uK+y7SVMXxjw/9as3UJH6eDf/X39YwR9NBVe+kRH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H3Bj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1179" o:spid="_x0000_s1040" style="position:absolute;left:44117;top:4454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4scMA&#10;AADdAAAADwAAAGRycy9kb3ducmV2LnhtbERPS2rDMBDdF3IHMYHuGtldxK4TxTgtCaWLQpMcYLAm&#10;tok0MpZqu7ePCoXu5vG+sy1na8RIg+8cK0hXCQji2umOGwWX8+EpB+EDskbjmBT8kIdyt3jYYqHd&#10;xF80nkIjYgj7AhW0IfSFlL5uyaJfuZ44clc3WAwRDo3UA04x3Br5nCRrabHj2NBiT68t1bfTt1Xw&#10;lptO8rH/rK6munzsZZo1mVHqcTlXGxCB5vAv/nO/6zg/zV7g95t4gt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d4s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80" o:spid="_x0000_s1041" type="#_x0000_t32" style="position:absolute;left:46374;top:42932;width:28;height:16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8TucUAAADdAAAADwAAAGRycy9kb3ducmV2LnhtbESPQW/CMAyF75P2HyJP2m2knbSKFQIC&#10;pGlcOIzuB1iNSSsap0oClP36+TBpN1vv+b3Py/XkB3WlmPrABspZAYq4DbZnZ+C7+XiZg0oZ2eIQ&#10;mAzcKcF69fiwxNqGG3/R9ZidkhBONRroch5rrVPbkcc0CyOxaKcQPWZZo9M24k3C/aBfi6LSHnuW&#10;hg5H2nXUno8Xb6A6hE+9/XlvdmV0+e1euUOzd8Y8P02bBahMU/43/13vreCXc+GXb2QE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8Tu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368" o:spid="_x0000_s1042" type="#_x0000_t4" style="position:absolute;left:6264;top:6021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MgscA&#10;AADdAAAADwAAAGRycy9kb3ducmV2LnhtbESPQWvCQBCF7wX/wzKCF6kblYqkriJCodqLjVJ6HLJj&#10;Es3Ohuyq8d93DkJvM7w3732zWHWuVjdqQ+XZwHiUgCLOva24MHA8fLzOQYWIbLH2TAYeFGC17L0s&#10;MLX+zt90y2KhJIRDigbKGJtU65CX5DCMfEMs2sm3DqOsbaFti3cJd7WeJMlMO6xYGkpsaFNSfsmu&#10;zkB82//+fGXD63Y7HQ8fp8PurLudMYN+t34HFamL/+bn9acV/OlMcOUbGUE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TTILHAAAA3QAAAA8AAAAAAAAAAAAAAAAAmAIAAGRy&#10;cy9kb3ducmV2LnhtbFBLBQYAAAAABAAEAPUAAACMAwAAAAA=&#10;" fillcolor="window" strokecolor="windowText" strokeweight="1pt">
                        <v:textbox inset="3.33033mm,1.66528mm,3.33033mm,1.66528mm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1369" o:spid="_x0000_s1043" type="#_x0000_t35" style="position:absolute;left:-225;top:3735;width:9330;height:816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urucUAAADdAAAADwAAAGRycy9kb3ducmV2LnhtbERPS0vDQBC+C/6HZQQvpZ1UIdi022IF&#10;pR5ata/zmB2TYHY2ZLdp/PeuUPA2H99zZove1qrj1ldONIxHCSiW3JlKCg373fPwAZQPJIZqJ6zh&#10;hz0s5tdXM8qMO8sHd9tQqBgiPiMNZQhNhujzki35kWtYIvflWkshwrZA09I5htsa75IkRUuVxIaS&#10;Gn4qOf/enqyG9fG9W64+Ny+mwwOmbzg4HV4HWt/e9I9TUIH78C++uFcmzr9PJ/D3TTwB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urucUAAADdAAAADwAAAAAAAAAA&#10;AAAAAAChAgAAZHJzL2Rvd25yZXYueG1sUEsFBgAAAAAEAAQA+QAAAJMDAAAAAA==&#10;" adj="-5293,2559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0" o:spid="_x0000_s1044" type="#_x0000_t34" style="position:absolute;left:32765;top:33877;width:15894;height:80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R2sYAAADdAAAADwAAAGRycy9kb3ducmV2LnhtbESPQUsDQQyF74L/YYjgzc5abJG10yJi&#10;QdqL3XrQW9yJO4s7mWUnbdd/bw6F3hLey3tfFqsxduZIQ24TO7ifFGCI6+Rbbhx87Nd3j2CyIHvs&#10;EpODP8qwWl5fLbD06cQ7OlbSGA3hXKKDINKX1uY6UMQ8ST2xaj9piCi6Do31A540PHZ2WhRzG7Fl&#10;bQjY00ug+rc6RAfrTS91lTfv3fZbQmzHr/T6OXPu9mZ8fgIjNMrFfL5+84r/UCi/fqMj2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VkdrGAAAA3QAAAA8AAAAAAAAA&#10;AAAAAAAAoQIAAGRycy9kb3ducmV2LnhtbFBLBQYAAAAABAAEAPkAAACUAwAAAAA=&#10;" adj="-99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0" o:spid="_x0000_s1045" style="position:absolute;left:12912;top:1585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IPb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/r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Zwg9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1" o:spid="_x0000_s1046" style="position:absolute;left:20872;top:21561;width:4502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tpsIA&#10;AADbAAAADwAAAGRycy9kb3ducmV2LnhtbESP3YrCMBSE7xd8h3CEvVvTeqHSNZWqKLIXgq4PcGhO&#10;fzA5KU3U7tubBcHLYWa+YZarwRpxp963jhWkkwQEcel0y7WCy+/uawHCB2SNxjEp+CMPq3z0scRM&#10;uwef6H4OtYgQ9hkqaELoMil92ZBFP3EdcfQq11sMUfa11D0+ItwaOU2SmbTYclxosKNNQ+X1fLMK&#10;tgvTSt53x6IyxeVnLdN5PTdKfY6H4htEoCG8w6/2QSuYpvD/Jf4A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62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47" type="#_x0000_t34" style="position:absolute;left:17320;top:15757;width:3650;height:79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roundrect id="Rounded Rectangle 23" o:spid="_x0000_s1048" style="position:absolute;left:20929;top:25187;width:4496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WSs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ZZK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9" style="position:absolute;left:28278;top:28889;width:448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wOPsIA&#10;AADbAAAADwAAAGRycy9kb3ducmV2LnhtbESP3YrCMBSE7wXfIRxh7zRVFp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A4+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" o:spid="_x0000_s1050" type="#_x0000_t32" style="position:absolute;left:23123;top:23618;width:54;height:1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26" o:spid="_x0000_s1051" type="#_x0000_t34" style="position:absolute;left:26027;top:24394;width:1645;height:73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YP8QAAADbAAAADwAAAGRycy9kb3ducmV2LnhtbESPQWvCQBSE70L/w/IKvZlNPaSSuoY2&#10;IIjQQ40Hj4/saxKafZtmXzX113cFweMwM98wq2JyvTrRGDrPBp6TFBRx7W3HjYFDtZkvQQVBtth7&#10;JgN/FKBYP8xWmFt/5k867aVREcIhRwOtyJBrHeqWHIbED8TR+/KjQ4lybLQd8RzhrteLNM20w47j&#10;QosDlS3V3/tfZ4CqtJTLR/h5rzdV95IdUabLzpinx+ntFZTQJPfwrb21BhYZXL/EH6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Ng/xAAAANsAAAAPAAAAAAAAAAAA&#10;AAAAAKECAABkcnMvZG93bnJldi54bWxQSwUGAAAAAAQABAD5AAAAkgMAAAAA&#10;" adj="6269" strokecolor="black [3213]" strokeweight="1pt">
                        <v:stroke endarrow="block" endarrowwidth="narrow" endarrowlength="short"/>
                      </v:shape>
                      <v:shape id="Straight Arrow Connector 3" o:spid="_x0000_s1052" type="#_x0000_t32" style="position:absolute;left:30508;top:30947;width:15;height:19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pssIAAADaAAAADwAAAGRycy9kb3ducmV2LnhtbESPQWsCMRSE70L/Q3gFL0WztbTKapQi&#10;CELR0q0Hj4/N62Zp8hI2Udd/bwoFj8PMfMMsVr2z4kxdbD0reB4XIIhrr1tuFBy+N6MZiJiQNVrP&#10;pOBKEVbLh8ECS+0v/EXnKjUiQziWqMCkFEopY23IYRz7QJy9H985TFl2jdQdXjLcWTkpijfpsOW8&#10;YDDQ2lD9W52cgie9/6Dd/tV+hu20sOZIfUik1PCxf5+DSNSne/i/vdUKXuDvSr4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Fps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ounded Rectangle 28" o:spid="_x0000_s1053" style="position:absolute;left:36300;top:36832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EO7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9j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EQQ7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9" o:spid="_x0000_s1054" style="position:absolute;left:36244;top:48360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" o:spid="_x0000_s1055" style="position:absolute;left:28642;top:51817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e4MAA&#10;AADbAAAADwAAAGRycy9kb3ducmV2LnhtbERP3WrCMBS+H/gO4QjezVQ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6e4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" o:spid="_x0000_s1056" type="#_x0000_t34" style="position:absolute;left:33569;top:31847;width:1924;height:80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3O8MAAADaAAAADwAAAGRycy9kb3ducmV2LnhtbESPQWvCQBSE70L/w/IKvekmRUJIXUUK&#10;tbkUbFTw+Mi+JsHs27i7Nem/dwuFHoeZ+YZZbSbTixs531lWkC4SEMS11R03Co6Ht3kOwgdkjb1l&#10;UvBDHjbrh9kKC21H/qRbFRoRIewLVNCGMBRS+rolg35hB+LofVlnMETpGqkdjhFuevmcJJk02HFc&#10;aHGg15bqS/VtFJTZ/uOUu+U5w+vu/H5Im8TJUamnx2n7AiLQFP7Df+1SK1jC75V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6NzvDAAAA2gAAAA8AAAAAAAAAAAAA&#10;AAAAoQIAAGRycy9kb3ducmV2LnhtbFBLBQYAAAAABAAEAPkAAACRAwAAAAA=&#10;" adj="5052" strokecolor="black [3213]" strokeweight="1pt">
                        <v:stroke endarrow="block" endarrowwidth="narrow" endarrowlength="short"/>
                      </v:shape>
                      <v:shape id="Elbow Connector 5" o:spid="_x0000_s1057" type="#_x0000_t34" style="position:absolute;left:41487;top:35957;width:1981;height:78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498QAAADaAAAADwAAAGRycy9kb3ducmV2LnhtbESPzWrDMBCE74W+g9hCbo3cQkN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2Dj3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6" o:spid="_x0000_s1058" type="#_x0000_t34" style="position:absolute;left:41556;top:43543;width:1759;height:78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0Y5sIAAADaAAAADwAAAGRycy9kb3ducmV2LnhtbESPQWvCQBSE74X+h+UVvBTd1IJIdBUr&#10;tHhpwOjB4yP7zAazb9PsNib/3hUEj8PMfMMs172tRUetrxwr+JgkIIgLpysuFRwP3+M5CB+QNdaO&#10;ScFAHtar15clptpdeU9dHkoRIexTVGBCaFIpfWHIop+4hjh6Z9daDFG2pdQtXiPc1nKaJDNpseK4&#10;YLChraHikv9bBT+yG7It+s/sHf/YDJff7PQVlBq99ZsFiEB9eIYf7Z1WMIP7lX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0Y5s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Elbow Connector 7" o:spid="_x0000_s1059" type="#_x0000_t34" style="position:absolute;left:33998;top:47317;width:1399;height:76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zOcIAAADaAAAADwAAAGRycy9kb3ducmV2LnhtbESPUWvCMBSF3wf+h3AF32ZqkW1Wo8hg&#10;IDg2p/6AS3NNi81NSWJb/70ZDPZ4OOd8h7PaDLYRHflQO1Ywm2YgiEunazYKzqeP5zcQISJrbByT&#10;gjsF2KxHTysstOv5h7pjNCJBOBSooIqxLaQMZUUWw9S1xMm7OG8xJumN1B77BLeNzLPsRVqsOS1U&#10;2NJ7ReX1eLMKDm5hut11/pXnn9HvzfehPlOv1GQ8bJcgIg3xP/zX3mkFr/B7Jd0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RzOcIAAADaAAAADwAAAAAAAAAAAAAA&#10;AAChAgAAZHJzL2Rvd25yZXYueG1sUEsFBgAAAAAEAAQA+QAAAJADAAAAAA==&#10;" adj="5154" strokecolor="black [3213]" strokeweight="1pt">
                        <v:stroke endarrow="block" endarrowwidth="narrow" endarrowlength="short"/>
                      </v:shape>
                      <v:roundrect id="Rounded Rectangle 1368" o:spid="_x0000_s1060" style="position:absolute;left:6264;top:1042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Y48IA&#10;AADbAAAADwAAAGRycy9kb3ducmV2LnhtbESP3YrCMBSE74V9h3AWvNNUXax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Zjj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65" o:spid="_x0000_s1061" type="#_x0000_t32" style="position:absolute;left:8521;top:8081;width:0;height:2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hFccMAAADbAAAADwAAAGRycy9kb3ducmV2LnhtbESPT2vCQBTE7wW/w/KE3upGbVWiq0RB&#10;LL3Vv9dH9pkNZt+G7DZJv323UOhxmJnfMKtNbyvRUuNLxwrGowQEce50yYWC82n/sgDhA7LGyjEp&#10;+CYPm/XgaYWpdh1/UnsMhYgQ9ikqMCHUqZQ+N2TRj1xNHL27ayyGKJtC6ga7CLeVnCTJTFosOS4Y&#10;rGlnKH8cv6yCLMvqa9vfLt1r98EH6cx88bZV6nnYZ0sQgfrwH/5rv2sF0xn8fo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IRXH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69" o:spid="_x0000_s1062" type="#_x0000_t33" style="position:absolute;left:10778;top:7051;width:4388;height:88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0fMUAAADbAAAADwAAAGRycy9kb3ducmV2LnhtbESPQWvCQBSE7wX/w/KEXkQ3bUqV6Bqk&#10;pKkXD9X8gEf2mUSzb9PsVtN/3xUEj8PMfMOs0sG04kK9aywreJlFIIhLqxuuFBSHz+kChPPIGlvL&#10;pOCPHKTr0dMKE22v/E2Xva9EgLBLUEHtfZdI6cqaDLqZ7YiDd7S9QR9kX0nd4zXATStfo+hdGmw4&#10;LNTY0UdN5Xn/axRkbpLpnT995T/FW06Ts4l321yp5/GwWYLwNPhH+N7eagXxHG5fw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H0fM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10594;top:5364;width:55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B335B5" w:rsidRDefault="00B335B5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B335B5" w:rsidRDefault="00B335B5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64" type="#_x0000_t202" style="position:absolute;left:3929;top:7963;width:752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c6cQA&#10;AADbAAAADwAAAGRycy9kb3ducmV2LnhtbESPQWvCQBCF70L/wzKCt7oxQqmpq6SCYA85GO19zI5J&#10;MDsbs2tM++vdQsHj48373rzlejCN6KlztWUFs2kEgriwuuZSwfGwfX0H4TyyxsYyKfghB+vVy2iJ&#10;ibZ33lOf+1IECLsEFVTet4mUrqjIoJvaljh4Z9sZ9EF2pdQd3gPcNDKOojdpsObQUGFLm4qKS34z&#10;4Y3++zRf+NQ6l53jz69fzE6Xq1KT8ZB+gPA0+Ofxf3qnFcwX8LclA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XOnEAAAA2wAAAA8AAAAAAAAAAAAAAAAAmAIAAGRycy9k&#10;b3ducmV2LnhtbFBLBQYAAAAABAAEAPUAAACJAwAAAAA=&#10;" filled="f" stroked="f" strokeweight="1pt">
                        <v:textbox>
                          <w:txbxContent>
                            <w:p w:rsidR="00B335B5" w:rsidRDefault="00B335B5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B335B5" w:rsidRDefault="00B335B5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47F19" w:rsidRPr="003261B3" w:rsidTr="00E47F19">
        <w:trPr>
          <w:cantSplit/>
          <w:trHeight w:val="1134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ผู้อำนวยการฝ่ายตรวจสอบ (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ผตง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.) ตรวจสอบใบสำคัญ และอนุมัติวงเงินไม่เกิน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500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,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000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บาท</w:t>
            </w:r>
          </w:p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(-กรณีวงเงินสูงกว่า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500,000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ถึง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5,000,000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ผอง. เป็นผู้อนุมัติ</w:t>
            </w:r>
          </w:p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-กรณีวงเงินสูงกว่า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5,000,000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บาท 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รทบ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. เป็นผู้อนุมัติ)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544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จัดทำใบขอเบิก (ขบ.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01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และ ขบ.</w:t>
            </w:r>
            <w:r>
              <w:rPr>
                <w:rFonts w:ascii="TH SarabunPSK" w:hAnsi="TH SarabunPSK" w:cs="TH SarabunPSK"/>
                <w:sz w:val="20"/>
                <w:szCs w:val="20"/>
              </w:rPr>
              <w:t>02)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553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ส่งเอกสารให้ฝ่ายการเงิน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335B5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47F19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276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ทำรายการขอเบิกในระบบ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560"/>
          <w:tblHeader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ส่งเอกสารขอเบิกให้กลุ่มพัฒนาระบบ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เอกสารขอเบิก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47F19" w:rsidRPr="003261B3" w:rsidTr="00E47F19">
        <w:trPr>
          <w:cantSplit/>
          <w:trHeight w:val="294"/>
          <w:tblHeader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บันทึกทะเบียน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และตรวจสอบรายงานการขอเบิก</w:t>
            </w:r>
          </w:p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47F19" w:rsidRPr="00F47B35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เอกสารบันทึกทะเบียน</w:t>
            </w:r>
          </w:p>
          <w:p w:rsidR="00B335B5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รายงานการขอเบิก</w:t>
            </w:r>
            <w:bookmarkStart w:id="0" w:name="_GoBack"/>
            <w:bookmarkEnd w:id="0"/>
          </w:p>
          <w:p w:rsidR="00B335B5" w:rsidRPr="003261B3" w:rsidRDefault="00B335B5" w:rsidP="00E47F19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 นาที</w:t>
            </w:r>
          </w:p>
        </w:tc>
      </w:tr>
      <w:tr w:rsidR="00E47F19" w:rsidRPr="003261B3" w:rsidTr="00B335B5">
        <w:trPr>
          <w:cantSplit/>
          <w:trHeight w:val="492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470" w:type="dxa"/>
            <w:shd w:val="clear" w:color="auto" w:fill="FFFFFF" w:themeFill="background1"/>
          </w:tcPr>
          <w:p w:rsidR="00B335B5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เอกสารบันทึกทะเบียน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รายงานการขอเบิก</w:t>
            </w:r>
          </w:p>
          <w:p w:rsidR="00E47F19" w:rsidRPr="00B335B5" w:rsidRDefault="00E47F19" w:rsidP="00E47F19">
            <w:pPr>
              <w:rPr>
                <w:rFonts w:ascii="TH SarabunPSK" w:eastAsia="Calibri" w:hAnsi="TH SarabunPSK" w:cs="TH SarabunPSK"/>
                <w:sz w:val="14"/>
                <w:szCs w:val="14"/>
              </w:rPr>
            </w:pPr>
          </w:p>
          <w:p w:rsidR="00E47F19" w:rsidRPr="00F47B35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335B5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เอกสารบันทึกทะเบียน</w:t>
            </w:r>
          </w:p>
          <w:p w:rsidR="00E47F19" w:rsidRPr="003261B3" w:rsidRDefault="00B335B5" w:rsidP="00B335B5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รายงานการขอเบิก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 นาที</w:t>
            </w:r>
          </w:p>
        </w:tc>
      </w:tr>
      <w:tr w:rsidR="00E47F19" w:rsidRPr="003261B3" w:rsidTr="00E47F19">
        <w:trPr>
          <w:cantSplit/>
          <w:trHeight w:val="423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อนุมัติรายการขอเบิกเงินคงคลังในระบบ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47F19" w:rsidRPr="00B335B5" w:rsidRDefault="00E47F19" w:rsidP="00E47F19">
            <w:pPr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47F19" w:rsidRPr="003261B3" w:rsidTr="00E47F19">
        <w:trPr>
          <w:cantSplit/>
          <w:trHeight w:val="423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ส่งคืนรายงานการขอเบิกเงินคงคลังให้ฝ่ายการเงิน</w:t>
            </w:r>
          </w:p>
          <w:p w:rsidR="00E47F19" w:rsidRPr="00F47B35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รายงานการขอเบิกเงินคงคลัง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47F19" w:rsidRPr="003261B3" w:rsidTr="00E47F19">
        <w:trPr>
          <w:cantSplit/>
          <w:trHeight w:val="291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ทำรายการขอจ่ายในระบบ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(กรณีจ่ายผ่านส่วนราชการ)</w:t>
            </w:r>
          </w:p>
          <w:p w:rsidR="00E47F19" w:rsidRPr="00E47F19" w:rsidRDefault="00E47F19" w:rsidP="00E47F19">
            <w:pPr>
              <w:rPr>
                <w:rFonts w:ascii="TH SarabunPSK" w:eastAsia="Calibri" w:hAnsi="TH SarabunPSK" w:cs="TH SarabunPSK" w:hint="cs"/>
                <w:sz w:val="52"/>
                <w:szCs w:val="52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5862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E9"/>
    <w:rsid w:val="00113D72"/>
    <w:rsid w:val="002A5DDB"/>
    <w:rsid w:val="003C1992"/>
    <w:rsid w:val="003C433E"/>
    <w:rsid w:val="004A0BC8"/>
    <w:rsid w:val="005862E9"/>
    <w:rsid w:val="006E1701"/>
    <w:rsid w:val="006F6B9B"/>
    <w:rsid w:val="008274B0"/>
    <w:rsid w:val="0096008E"/>
    <w:rsid w:val="009B4166"/>
    <w:rsid w:val="00B335B5"/>
    <w:rsid w:val="00E47F19"/>
    <w:rsid w:val="00F03844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6AD7C-C7C9-4ABB-B7F5-6EAA39B0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2E9"/>
  </w:style>
  <w:style w:type="paragraph" w:styleId="1">
    <w:name w:val="heading 1"/>
    <w:basedOn w:val="a"/>
    <w:next w:val="a"/>
    <w:link w:val="10"/>
    <w:uiPriority w:val="9"/>
    <w:qFormat/>
    <w:rsid w:val="005862E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862E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586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862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10</cp:revision>
  <dcterms:created xsi:type="dcterms:W3CDTF">2017-07-30T01:56:00Z</dcterms:created>
  <dcterms:modified xsi:type="dcterms:W3CDTF">2017-08-23T12:42:00Z</dcterms:modified>
</cp:coreProperties>
</file>