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CFD" w:rsidRDefault="00483CFD" w:rsidP="00483CFD">
      <w:pPr>
        <w:pStyle w:val="1"/>
      </w:pPr>
      <w:r w:rsidRPr="005423D9">
        <w:t>SB</w:t>
      </w:r>
      <w:r w:rsidRPr="005423D9">
        <w:rPr>
          <w:cs/>
        </w:rPr>
        <w:t>-4-5</w:t>
      </w:r>
      <w:r>
        <w:rPr>
          <w:rFonts w:hint="cs"/>
          <w:cs/>
        </w:rPr>
        <w:t xml:space="preserve"> </w:t>
      </w:r>
      <w:r w:rsidRPr="005423D9">
        <w:rPr>
          <w:cs/>
        </w:rPr>
        <w:t>การประเมินผลการปฏิบัติราชการของข้าราชการ เพื่อเลื่อนเงินเดือนประจำปี</w:t>
      </w:r>
    </w:p>
    <w:tbl>
      <w:tblPr>
        <w:tblStyle w:val="a3"/>
        <w:tblW w:w="1059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3132"/>
        <w:gridCol w:w="1914"/>
        <w:gridCol w:w="1914"/>
        <w:gridCol w:w="2409"/>
        <w:gridCol w:w="851"/>
      </w:tblGrid>
      <w:tr w:rsidR="00483CFD" w:rsidRPr="0061083D" w:rsidTr="00A10BAF">
        <w:tc>
          <w:tcPr>
            <w:tcW w:w="378" w:type="dxa"/>
            <w:shd w:val="clear" w:color="auto" w:fill="FFFFFF" w:themeFill="background1"/>
          </w:tcPr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  <w:vAlign w:val="center"/>
          </w:tcPr>
          <w:p w:rsidR="00483CFD" w:rsidRPr="0061083D" w:rsidRDefault="00483CFD" w:rsidP="0032310A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61083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483CFD" w:rsidRPr="0061083D" w:rsidRDefault="00483CFD" w:rsidP="0032310A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เจ้าหน้าที่ฝ่ายสรรหาและบรรจุแต่งตั้งข้าราชการ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483CFD" w:rsidRPr="00900854" w:rsidRDefault="00483CFD" w:rsidP="0032310A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900854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รองอธิบดี และวิศวกรใหญ่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483CFD" w:rsidRPr="0061083D" w:rsidRDefault="00483CFD" w:rsidP="0032310A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61083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61083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83CFD" w:rsidRPr="0061083D" w:rsidRDefault="00483CFD" w:rsidP="0032310A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61083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483CFD" w:rsidRPr="0061083D" w:rsidTr="00A10BAF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132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ศึกษากฎระเบียบ หลักเกณฑ์ และวิธีการประเมินผลการปฏิบัติราชการที่เกี่ยวข้อง  </w:t>
            </w: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2C14D3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4A45889" wp14:editId="5FE57F12">
                      <wp:simplePos x="0" y="0"/>
                      <wp:positionH relativeFrom="column">
                        <wp:posOffset>-1116609</wp:posOffset>
                      </wp:positionH>
                      <wp:positionV relativeFrom="paragraph">
                        <wp:posOffset>155702</wp:posOffset>
                      </wp:positionV>
                      <wp:extent cx="2253080" cy="6002020"/>
                      <wp:effectExtent l="0" t="0" r="0" b="0"/>
                      <wp:wrapNone/>
                      <wp:docPr id="860" name="Canvas 8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39" name="Rounded Rectangle 1214"/>
                              <wps:cNvSpPr/>
                              <wps:spPr>
                                <a:xfrm>
                                  <a:off x="186243" y="416892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0" name="Straight Arrow Connector 1216"/>
                              <wps:cNvCnPr>
                                <a:stCxn id="846" idx="4"/>
                                <a:endCxn id="850" idx="0"/>
                              </wps:cNvCnPr>
                              <wps:spPr>
                                <a:xfrm>
                                  <a:off x="409372" y="118745"/>
                                  <a:ext cx="2614" cy="1631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41" name="Straight Arrow Connector 1218"/>
                              <wps:cNvCnPr>
                                <a:stCxn id="850" idx="2"/>
                                <a:endCxn id="845" idx="0"/>
                              </wps:cNvCnPr>
                              <wps:spPr>
                                <a:xfrm>
                                  <a:off x="411986" y="487612"/>
                                  <a:ext cx="51" cy="3182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42" name="Rounded Rectangle 1219"/>
                              <wps:cNvSpPr/>
                              <wps:spPr>
                                <a:xfrm>
                                  <a:off x="186243" y="183327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3" name="Rounded Rectangle 18"/>
                              <wps:cNvSpPr/>
                              <wps:spPr>
                                <a:xfrm>
                                  <a:off x="186345" y="132854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4" name="Rounded Rectangle 22"/>
                              <wps:cNvSpPr/>
                              <wps:spPr>
                                <a:xfrm>
                                  <a:off x="186243" y="344069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" name="Rounded Rectangle 24"/>
                              <wps:cNvSpPr/>
                              <wps:spPr>
                                <a:xfrm>
                                  <a:off x="186345" y="80591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6" name="วงรี 34"/>
                              <wps:cNvSpPr/>
                              <wps:spPr>
                                <a:xfrm>
                                  <a:off x="350317" y="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47" name="กลุ่ม 46"/>
                              <wpg:cNvGrpSpPr/>
                              <wpg:grpSpPr>
                                <a:xfrm>
                                  <a:off x="353583" y="5264680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848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9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850" name="Rounded Rectangle 36"/>
                              <wps:cNvSpPr/>
                              <wps:spPr>
                                <a:xfrm>
                                  <a:off x="186243" y="28187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1" name="Rounded Rectangle 41"/>
                              <wps:cNvSpPr/>
                              <wps:spPr>
                                <a:xfrm>
                                  <a:off x="186878" y="234038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2" name="Straight Arrow Connector 43"/>
                              <wps:cNvCnPr>
                                <a:stCxn id="845" idx="2"/>
                                <a:endCxn id="843" idx="0"/>
                              </wps:cNvCnPr>
                              <wps:spPr>
                                <a:xfrm>
                                  <a:off x="412037" y="1012002"/>
                                  <a:ext cx="0" cy="3165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3" name="Straight Arrow Connector 44"/>
                              <wps:cNvCnPr>
                                <a:stCxn id="843" idx="2"/>
                                <a:endCxn id="842" idx="0"/>
                              </wps:cNvCnPr>
                              <wps:spPr>
                                <a:xfrm flipH="1">
                                  <a:off x="411935" y="1534637"/>
                                  <a:ext cx="102" cy="2986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4" name="Straight Arrow Connector 45"/>
                              <wps:cNvCnPr>
                                <a:stCxn id="842" idx="2"/>
                                <a:endCxn id="851" idx="0"/>
                              </wps:cNvCnPr>
                              <wps:spPr>
                                <a:xfrm>
                                  <a:off x="411935" y="2039367"/>
                                  <a:ext cx="368" cy="3010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6" name="Straight Arrow Connector 47"/>
                              <wps:cNvCnPr>
                                <a:stCxn id="844" idx="2"/>
                                <a:endCxn id="839" idx="0"/>
                              </wps:cNvCnPr>
                              <wps:spPr>
                                <a:xfrm>
                                  <a:off x="411935" y="3646787"/>
                                  <a:ext cx="0" cy="5221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7" name="Rounded Rectangle 48"/>
                              <wps:cNvSpPr/>
                              <wps:spPr>
                                <a:xfrm>
                                  <a:off x="186243" y="4825414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8" name="Straight Arrow Connector 49"/>
                              <wps:cNvCnPr>
                                <a:stCxn id="839" idx="2"/>
                                <a:endCxn id="857" idx="0"/>
                              </wps:cNvCnPr>
                              <wps:spPr>
                                <a:xfrm flipH="1">
                                  <a:off x="411668" y="4375015"/>
                                  <a:ext cx="267" cy="4503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9" name="Straight Arrow Connector 50"/>
                              <wps:cNvCnPr>
                                <a:stCxn id="857" idx="2"/>
                                <a:endCxn id="848" idx="0"/>
                              </wps:cNvCnPr>
                              <wps:spPr>
                                <a:xfrm>
                                  <a:off x="411668" y="5031154"/>
                                  <a:ext cx="970" cy="233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2" name="Rounded Rectangle 41"/>
                              <wps:cNvSpPr/>
                              <wps:spPr>
                                <a:xfrm>
                                  <a:off x="1408516" y="2859766"/>
                                  <a:ext cx="450850" cy="2057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0" name="Elbow Connector 1510"/>
                              <wps:cNvCnPr>
                                <a:stCxn id="851" idx="2"/>
                              </wps:cNvCnPr>
                              <wps:spPr>
                                <a:xfrm rot="16200000" flipH="1">
                                  <a:off x="866239" y="2092165"/>
                                  <a:ext cx="313639" cy="1221562"/>
                                </a:xfrm>
                                <a:prstGeom prst="bentConnector3">
                                  <a:avLst>
                                    <a:gd name="adj1" fmla="val 3132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1" name="Elbow Connector 1511"/>
                              <wps:cNvCnPr>
                                <a:endCxn id="844" idx="0"/>
                              </wps:cNvCnPr>
                              <wps:spPr>
                                <a:xfrm rot="5400000">
                                  <a:off x="835280" y="2642135"/>
                                  <a:ext cx="375189" cy="1221930"/>
                                </a:xfrm>
                                <a:prstGeom prst="bentConnector3">
                                  <a:avLst>
                                    <a:gd name="adj1" fmla="val 5543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" name="Text Box 70"/>
                              <wps:cNvSpPr txBox="1"/>
                              <wps:spPr>
                                <a:xfrm>
                                  <a:off x="1170431" y="3001863"/>
                                  <a:ext cx="54978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12A5" w:rsidRDefault="000B12A5" w:rsidP="000B12A5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rFonts w:hint="cs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imes New Roman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70"/>
                              <wps:cNvSpPr txBox="1"/>
                              <wps:spPr>
                                <a:xfrm>
                                  <a:off x="1633868" y="2750953"/>
                                  <a:ext cx="618985" cy="262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12A5" w:rsidRDefault="000B12A5" w:rsidP="000B12A5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jc w:val="right"/>
                                      <w:rPr>
                                        <w:rFonts w:hint="cs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imes New Roman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imes New Roman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0B12A5" w:rsidRDefault="000B12A5" w:rsidP="000B12A5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Elbow Connector 1511"/>
                              <wps:cNvCnPr>
                                <a:stCxn id="1422" idx="3"/>
                                <a:endCxn id="848" idx="6"/>
                              </wps:cNvCnPr>
                              <wps:spPr>
                                <a:xfrm flipH="1">
                                  <a:off x="471672" y="2962636"/>
                                  <a:ext cx="1387611" cy="2361417"/>
                                </a:xfrm>
                                <a:prstGeom prst="bentConnector3">
                                  <a:avLst>
                                    <a:gd name="adj1" fmla="val -1647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A45889" id="Canvas 860" o:spid="_x0000_s1026" editas="canvas" style="position:absolute;margin-left:-87.9pt;margin-top:12.25pt;width:177.4pt;height:472.6pt;z-index:251659264;mso-width-relative:margin;mso-height-relative:margin" coordsize="22529,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2529;height:60020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1862;top:4168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lUHMMA&#10;AADcAAAADwAAAGRycy9kb3ducmV2LnhtbESP3YrCMBSE7xd8h3AE79bUFbRWo9QVF9kLwZ8HODTH&#10;tpiclCZqffuNIOzlMDPfMItVZ424U+trxwpGwwQEceF0zaWC82n7mYLwAVmjcUwKnuRhtex9LDDT&#10;7sEHuh9DKSKEfYYKqhCaTEpfVGTRD11DHL2Lay2GKNtS6hYfEW6N/EqSibRYc1yosKHviorr8WYV&#10;bFJTS/5p9vnF5OfftRxNy6lRatDv8jmIQF34D7/bO60gHc/gd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lUH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4093;top:1187;width:26;height:16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yXVMEAAADcAAAADwAAAGRycy9kb3ducmV2LnhtbERPyWrDMBC9B/oPYgq9JXJLmhrHcnAL&#10;pSW3pFmugzWxTK2RsVTb/fvoEMjx8fZ8M9lWDNT7xrGC50UCgrhyuuFaweHnc56C8AFZY+uYFPyT&#10;h03xMMsx027kHQ37UIsYwj5DBSaELpPSV4Ys+oXriCN3cb3FEGFfS93jGMNtK1+SZCUtNhwbDHb0&#10;Yaj63f9ZBWVZdqdhOh/H5bjlL+nMW/r6rtTT41SuQQSawl18c39rBekyzo9n4hGQx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jJdUwQAAANw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shape id="Straight Arrow Connector 1218" o:spid="_x0000_s1030" type="#_x0000_t32" style="position:absolute;left:4119;top:4876;width:1;height:3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Ayz8QAAADcAAAADwAAAGRycy9kb3ducmV2LnhtbESPT2vCQBTE74V+h+UVvDUbi7YhdZVU&#10;EMVbtX+uj+xrNjT7NmTXJH57VxA8DjPzG2axGm0jeup87VjBNElBEJdO11wp+DpunjMQPiBrbByT&#10;gjN5WC0fHxaYazfwJ/WHUIkIYZ+jAhNCm0vpS0MWfeJa4uj9uc5iiLKrpO5wiHDbyJc0fZUWa44L&#10;BltaGyr/DyeroCiK9qcff7+H2bDnrXTmLZt/KDV5Got3EIHGcA/f2jutIJtN4XomHgG5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DLP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1219" o:spid="_x0000_s1031" style="position:absolute;left:1862;top:1833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u1EMQA&#10;AADcAAAADwAAAGRycy9kb3ducmV2LnhtbESP0WrCQBRE3wv+w3KFvjWbhFJDdJVYUUofCmo+4JK9&#10;JsHduyG71fj33UKhj8PMnGFWm8kacaPR944VZEkKgrhxuudWQX3evxQgfEDWaByTggd52KxnTyss&#10;tbvzkW6n0IoIYV+igi6EoZTSNx1Z9IkbiKN3caPFEOXYSj3iPcKtkXmavkmLPceFDgd676i5nr6t&#10;gl1hesmH4au6mKr+3Mps0S6MUs/zqVqCCDSF//Bf+0MrKF5z+D0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rtRD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8" o:spid="_x0000_s1032" style="position:absolute;left:1863;top:1328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Qi8MA&#10;AADcAAAADwAAAGRycy9kb3ducmV2LnhtbESP0YrCMBRE3wX/IVzBN03dFS1do3RdFPFBWNcPuDTX&#10;tmxyU5qo9e+NIPg4zMwZZrHqrBFXan3tWMFknIAgLpyuuVRw+tuMUhA+IGs0jknBnTyslv3eAjPt&#10;bvxL12MoRYSwz1BBFUKTSemLiiz6sWuIo3d2rcUQZVtK3eItwq2RH0kykxZrjgsVNrSuqPg/XqyC&#10;n9TUkrfNIT+b/LT/lpN5OTdKDQdd/gUiUBfe4Vd7pxWk009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cQi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2" o:spid="_x0000_s1033" style="position:absolute;left:1862;top:3440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6I/8QA&#10;AADcAAAADwAAAGRycy9kb3ducmV2LnhtbESP0WrCQBRE3wv+w3IF35pNitQQXSVWLKUPBTUfcMle&#10;k+Du3ZBdTfr33UKhj8PMnGE2u8ka8aDBd44VZEkKgrh2uuNGQXU5PucgfEDWaByTgm/ysNvOnjZY&#10;aDfyiR7n0IgIYV+ggjaEvpDS1y1Z9InriaN3dYPFEOXQSD3gGOHWyJc0fZUWO44LLfb01lJ9O9+t&#10;gkNuOsnv/Vd5NWX1uZfZqlkZpRbzqVyDCDSF//Bf+0MryJdL+D0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OiP/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4" o:spid="_x0000_s1034" style="position:absolute;left:1863;top:805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ItZMMA&#10;AADcAAAADwAAAGRycy9kb3ducmV2LnhtbESP0YrCMBRE3wX/IVzBN01dVi1do3RdFPFBWNcPuDTX&#10;tmxyU5qo9e+NIPg4zMwZZrHqrBFXan3tWMFknIAgLpyuuVRw+tuMUhA+IGs0jknBnTyslv3eAjPt&#10;bvxL12MoRYSwz1BBFUKTSemLiiz6sWuIo3d2rcUQZVtK3eItwq2RH0kykxZrjgsVNrSuqPg/XqyC&#10;n9TUkrfNIT+b/LT/lpN5OTdKDQdd/gUiUBfe4Vd7pxWkn1N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ItZ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oval id="วงรี 34" o:spid="_x0000_s1035" style="position:absolute;left:3503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qzysUA&#10;AADcAAAADwAAAGRycy9kb3ducmV2LnhtbESPQWvCQBSE7wX/w/IEL6VuLBJCdJUqSEsV1NSDx0f2&#10;mYRm34bsauK/d4VCj8PMfMPMl72pxY1aV1lWMBlHIIhzqysuFJx+Nm8JCOeRNdaWScGdHCwXg5c5&#10;ptp2fKRb5gsRIOxSVFB636RSurwkg25sG+LgXWxr0AfZFlK32AW4qeV7FMXSYMVhocSG1iXlv9nV&#10;KMi+u8wfPpPzavq6223dvoubulBqNOw/ZiA89f4//Nf+0gqSaQzP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erPKxQAAANw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46" o:spid="_x0000_s1036" style="position:absolute;left:3535;top:52646;width:1181;height:1188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jtR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5k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uO1GxgAAANwA&#10;AAAPAAAAAAAAAAAAAAAAAKoCAABkcnMvZG93bnJldi54bWxQSwUGAAAAAAQABAD6AAAAnQMAAAAA&#10;">
                        <v:oval id="วงรี 740" o:spid="_x0000_s1037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0PZ8AA&#10;AADcAAAADwAAAGRycy9kb3ducmV2LnhtbERPTYvCMBC9C/sfwgh701RXRLqNIgvKHtcqorehmTZl&#10;m0lpYq3/3hwEj4/3nW0G24ieOl87VjCbJiCIC6drrhScjrvJCoQPyBobx6TgQR42649Rhql2dz5Q&#10;n4dKxBD2KSowIbSplL4wZNFPXUscudJ1FkOEXSV1h/cYbhs5T5KltFhzbDDY0o+h4j+/WQXbR/jr&#10;+avJ94fysjvPT8P12hqlPsfD9htEoCG8xS/3r1awWsS18Uw8An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0PZ8AAAADcAAAADwAAAAAAAAAAAAAAAACYAgAAZHJzL2Rvd25y&#10;ZXYueG1sUEsFBgAAAAAEAAQA9QAAAIUDAAAAAA==&#10;" fillcolor="window" strokecolor="windowText" strokeweight="1pt">
                          <v:stroke joinstyle="miter"/>
                        </v:oval>
                        <v:oval id="วงรี 741" o:spid="_x0000_s1038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UnuMYA&#10;AADcAAAADwAAAGRycy9kb3ducmV2LnhtbESPQWvCQBSE70L/w/IKvYhuLCIxugm1UJRWUGMPPT6y&#10;zyQ0+zZkVxP/fbdQ6HGYmW+YdTaYRtyoc7VlBbNpBIK4sLrmUsHn+W0Sg3AeWWNjmRTcyUGWPozW&#10;mGjb84luuS9FgLBLUEHlfZtI6YqKDLqpbYmDd7GdQR9kV0rdYR/gppHPUbSQBmsOCxW29FpR8Z1f&#10;jYL8vc/9cRt/bebj/f7DHfpF25RKPT0OLysQngb/H/5r77SCeL6E3zPhCM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UnuM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roundrect id="Rounded Rectangle 36" o:spid="_x0000_s1039" style="position:absolute;left:1862;top:2818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wYIcAA&#10;AADcAAAADwAAAGRycy9kb3ducmV2LnhtbERPy4rCMBTdC/MP4Q6401RhtFRT6TiMiAvBxwdcmtsH&#10;k9yUJqP1781CcHk47/VmsEbcqPetYwWzaQKCuHS65VrB9fI7SUH4gKzROCYFD/KwyT9Ga8y0u/OJ&#10;budQixjCPkMFTQhdJqUvG7Lop64jjlzleoshwr6Wusd7DLdGzpNkIS22HBsa7GjbUPl3/rcKflLT&#10;St51x6IyxfXwLWfLemmUGn8OxQpEoCG8xS/3XitIv+L8eCYeAZk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WwYIc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41" o:spid="_x0000_s1040" style="position:absolute;left:1868;top:23403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C9usQA&#10;AADcAAAADwAAAGRycy9kb3ducmV2LnhtbESPwWrDMBBE74X8g9hAbo3sQmrjRDFOQkrpodA0H7BY&#10;G9tEWhlLtd2/rwqFHoeZecPsytkaMdLgO8cK0nUCgrh2uuNGwfXz/JiD8AFZo3FMCr7JQ7lfPOyw&#10;0G7iDxovoRERwr5ABW0IfSGlr1uy6NeuJ47ezQ0WQ5RDI/WAU4RbI5+S5Fla7DgutNjTsaX6fvmy&#10;Ck656SS/9O/VzVTXt4NMsyYzSq2Wc7UFEWgO/+G/9qtWkG9S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gvbr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3" o:spid="_x0000_s1041" type="#_x0000_t32" style="position:absolute;left:4120;top:10120;width:0;height:3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s6ZcQAAADcAAAADwAAAGRycy9kb3ducmV2LnhtbESPQWvCQBSE7wX/w/IEb3WjaA2pq8SC&#10;KL3V2vb6yD6zwezbkN0m8d93BaHHYWa+Ydbbwdaio9ZXjhXMpgkI4sLpiksF58/9cwrCB2SNtWNS&#10;cCMP283oaY2Zdj1/UHcKpYgQ9hkqMCE0mZS+MGTRT11DHL2Lay2GKNtS6hb7CLe1nCfJi7RYcVww&#10;2NCboeJ6+rUK8jxvvrvh56tf9O98kM6s0uVOqcl4yF9BBBrCf/jRPmoF6XIO9zPxCM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yzpl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44" o:spid="_x0000_s1042" type="#_x0000_t32" style="position:absolute;left:4119;top:15346;width:1;height:29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lqWcQAAADcAAAADwAAAGRycy9kb3ducmV2LnhtbESPQWsCMRSE70L/Q3iF3jSrxUW3RlGh&#10;1IuH7voDHptndunmZUmirv31jSD0OMzMN8xqM9hOXMmH1rGC6SQDQVw73bJRcKo+xwsQISJr7ByT&#10;gjsF2KxfRisstLvxN13LaESCcChQQRNjX0gZ6oYshonriZN3dt5iTNIbqT3eEtx2cpZlubTYclpo&#10;sKd9Q/VPebEK8qP7krvfZbWfehPn99wcq4NR6u112H6AiDTE//CzfdAKFvN3eJxJR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eWpZ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45" o:spid="_x0000_s1043" type="#_x0000_t32" style="position:absolute;left:4119;top:20393;width:4;height:3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4HisQAAADcAAAADwAAAGRycy9kb3ducmV2LnhtbESPQWvCQBSE7wX/w/IEb3Vj0RpSV4kF&#10;UXqrte31kX1mg9m3Ibsm8d93BaHHYWa+YVabwdaio9ZXjhXMpgkI4sLpiksFp6/dcwrCB2SNtWNS&#10;cCMPm/XoaYWZdj1/UncMpYgQ9hkqMCE0mZS+MGTRT11DHL2zay2GKNtS6hb7CLe1fEmSV2mx4rhg&#10;sKF3Q8XleLUK8jxvfrrh97uf9x+8l84s08VWqcl4yN9ABBrCf/jRPmgF6WIO9zPxCM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geK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44" type="#_x0000_t32" style="position:absolute;left:4119;top:36467;width:0;height:5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A8ZsQAAADcAAAADwAAAGRycy9kb3ducmV2LnhtbESPQWvCQBSE70L/w/IKvZlNpdoQXSUV&#10;pNKbtur1kX3NhmbfhuyapP/eLQg9DjPzDbPajLYRPXW+dqzgOUlBEJdO11wp+PrcTTMQPiBrbByT&#10;gl/ysFk/TFaYazfwgfpjqESEsM9RgQmhzaX0pSGLPnEtcfS+XWcxRNlVUnc4RLht5CxNF9JizXHB&#10;YEtbQ+XP8WoVFEXRnvvxchpehg9+l868ZvM3pZ4ex2IJItAY/sP39l4ryOYL+DsTj4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8Dxm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48" o:spid="_x0000_s1045" style="position:absolute;left:1862;top:48254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AVcQA&#10;AADcAAAADwAAAGRycy9kb3ducmV2LnhtbESPwWrDMBBE74X8g9hAbo3sQmrjRDFOQkrpodA0H7BY&#10;G9tEWhlLtd2/rwqFHoeZecPsytkaMdLgO8cK0nUCgrh2uuNGwfXz/JiD8AFZo3FMCr7JQ7lfPOyw&#10;0G7iDxovoRERwr5ABW0IfSGlr1uy6NeuJ47ezQ0WQ5RDI/WAU4RbI5+S5Fla7DgutNjTsaX6fvmy&#10;Ck656SS/9O/VzVTXt4NMsyYzSq2Wc7UFEWgO/+G/9qtWkG8y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FgFX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9" o:spid="_x0000_s1046" type="#_x0000_t32" style="position:absolute;left:4116;top:43750;width:3;height:45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34KL8AAADcAAAADwAAAGRycy9kb3ducmV2LnhtbERPzYrCMBC+C75DGMGbpi5YtBpFhWW9&#10;eFjrAwzNmBabSUmyWn16cxD2+PH9r7e9bcWdfGgcK5hNMxDEldMNGwWX8nuyABEissbWMSl4UoDt&#10;ZjhYY6Hdg3/pfo5GpBAOBSqoY+wKKUNVk8UwdR1x4q7OW4wJeiO1x0cKt638yrJcWmw4NdTY0aGm&#10;6nb+swryk/uR+9eyPMy8ifNnbk7l0Sg1HvW7FYhIffwXf9xHrWAxT2vTmXQE5OY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t34KL8AAADcAAAADwAAAAAAAAAAAAAAAACh&#10;AgAAZHJzL2Rvd25yZXYueG1sUEsFBgAAAAAEAAQA+QAAAI0DAAAAAA==&#10;" strokecolor="windowText" strokeweight="1pt">
                        <v:stroke endarrow="block" endarrowwidth="narrow" endarrowlength="short" joinstyle="miter"/>
                      </v:shape>
                      <v:shape id="Straight Arrow Connector 50" o:spid="_x0000_s1047" type="#_x0000_t32" style="position:absolute;left:4116;top:50311;width:10;height:23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+oFMQAAADcAAAADwAAAGRycy9kb3ducmV2LnhtbESPzWrDMBCE74G+g9hCb42ckqSuGyW4&#10;gZCQW/PX62JtLRNrZSzVdt++ChRyHGbmG2axGmwtOmp95VjBZJyAIC6crrhUcDpunlMQPiBrrB2T&#10;gl/ysFo+jBaYadfzJ3WHUIoIYZ+hAhNCk0npC0MW/dg1xNH7dq3FEGVbSt1iH+G2li9JMpcWK44L&#10;BhtaGyquhx+rIM/z5tINX+d+2u95K515TWcfSj09Dvk7iEBDuIf/2zutIJ29we1MP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b6gU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41" o:spid="_x0000_s1048" type="#_x0000_t4" style="position:absolute;left:14085;top:28597;width:4508;height:2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sPzcUA&#10;AADdAAAADwAAAGRycy9kb3ducmV2LnhtbERPS2vCQBC+F/oflin0IroxtSIxq5RCoerFRhGPQ3by&#10;sNnZkF01/vuuIPQ2H99z0mVvGnGhztWWFYxHEQji3OqaSwX73ddwBsJ5ZI2NZVJwIwfLxfNTiom2&#10;V/6hS+ZLEULYJaig8r5NpHR5RQbdyLbEgStsZ9AH2JVSd3gN4aaRcRRNpcGaQ0OFLX1WlP9mZ6PA&#10;v2+Ph002OK9Wb+PBrditT7JfK/X60n/MQXjq/b/44f7WYf4kjuH+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uw/NxQAAAN0AAAAPAAAAAAAAAAAAAAAAAJgCAABkcnMv&#10;ZG93bnJldi54bWxQSwUGAAAAAAQABAD1AAAAigMAAAAA&#10;" fillcolor="window" strokecolor="windowText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510" o:spid="_x0000_s1049" type="#_x0000_t34" style="position:absolute;left:8662;top:20921;width:3136;height:122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vs1McAAADdAAAADwAAAGRycy9kb3ducmV2LnhtbESPQU/DMAyF70j8h8iTuLF0iCHULZsm&#10;pg5OCLpddjONaQqNUyVhK/x6fEDiZus9v/d5uR59r04UUxfYwGxagCJugu24NXDYV9f3oFJGttgH&#10;JgPflGC9urxYYmnDmV/pVOdWSQinEg24nIdS69Q48pimYSAW7T1Ej1nW2Gob8Szhvtc3RXGnPXYs&#10;DQ4HenDUfNZf3kDRvv3cbj9iVT+/bHePu/loq6Mz5moybhagMo353/x3/WQFfz4TfvlGRt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i+zUxwAAAN0AAAAPAAAAAAAA&#10;AAAAAAAAAKECAABkcnMvZG93bnJldi54bWxQSwUGAAAAAAQABAD5AAAAlQMAAAAA&#10;" adj="6765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511" o:spid="_x0000_s1050" type="#_x0000_t34" style="position:absolute;left:8353;top:26421;width:3751;height:1221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sP2sEAAADdAAAADwAAAGRycy9kb3ducmV2LnhtbESPQQvCMAyF74L/oUTwItpNUGRaRQRB&#10;EQ9ODx7DGrfhmo616vz3VhC8JbyX970sVq2pxJMaV1pWEI8iEMSZ1SXnCi7n7XAGwnlkjZVlUvAm&#10;B6tlt7PARNsXn+iZ+lyEEHYJKii8rxMpXVaQQTeyNXHQbrYx6MPa5FI3+ArhppLjKJpKgyUHQoE1&#10;bQrK7unDBO7NHcwmjfPrcW+qu/VUn68Dpfq9dj0H4an1f/PveqdD/Ukcw/ebMIJ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Cw/awQAAAN0AAAAPAAAAAAAAAAAAAAAA&#10;AKECAABkcnMvZG93bnJldi54bWxQSwUGAAAAAAQABAD5AAAAjwMAAAAA&#10;" adj="11975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51" type="#_x0000_t202" style="position:absolute;left:11704;top:30018;width:5498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:rsidR="000B12A5" w:rsidRDefault="000B12A5" w:rsidP="000B12A5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ascii="Times New Roman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70" o:spid="_x0000_s1052" type="#_x0000_t202" style="position:absolute;left:16338;top:27509;width:6190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  <v:textbox>
                          <w:txbxContent>
                            <w:p w:rsidR="000B12A5" w:rsidRDefault="000B12A5" w:rsidP="000B12A5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right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ascii="Times New Roman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imes New Roman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0B12A5" w:rsidRDefault="000B12A5" w:rsidP="000B12A5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v:textbox>
                      </v:shape>
                      <v:shape id="Elbow Connector 1511" o:spid="_x0000_s1053" type="#_x0000_t34" style="position:absolute;left:4716;top:29626;width:13876;height:2361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oZocQAAADbAAAADwAAAGRycy9kb3ducmV2LnhtbESP0WrCQBRE34X+w3ILfZG6USSR1FWk&#10;UOhDRUz8gEv2NkmbvRt2V41+vSsIPg4zc4ZZrgfTiRM531pWMJ0kIIgrq1uuFRzKr/cFCB+QNXaW&#10;ScGFPKxXL6Ml5tqeeU+nItQiQtjnqKAJoc+l9FVDBv3E9sTR+7XOYIjS1VI7PEe46eQsSVJpsOW4&#10;0GBPnw1V/8XRKOjr8c+u3e42lF1cVvzJ6zxNS6XeXofNB4hAQ3iGH+1vrWCWwf1L/AF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ahmhxAAAANsAAAAPAAAAAAAAAAAA&#10;AAAAAKECAABkcnMvZG93bnJldi54bWxQSwUGAAAAAAQABAD5AAAAkgMAAAAA&#10;" adj="-3558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2409" w:type="dxa"/>
            <w:shd w:val="clear" w:color="auto" w:fill="FFFFFF" w:themeFill="background1"/>
          </w:tcPr>
          <w:p w:rsidR="00483CFD" w:rsidRPr="0061083D" w:rsidRDefault="00CF4F78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กฎระเบียบ หลักเกณฑ์ และวิธีการประเมินผลการปฏิบัติราชการที่เกี่ยวข้อง  </w:t>
            </w:r>
          </w:p>
        </w:tc>
        <w:tc>
          <w:tcPr>
            <w:tcW w:w="851" w:type="dxa"/>
            <w:shd w:val="clear" w:color="auto" w:fill="FFFFFF" w:themeFill="background1"/>
          </w:tcPr>
          <w:p w:rsidR="00483CFD" w:rsidRPr="0061083D" w:rsidRDefault="00483CFD" w:rsidP="00A10BAF">
            <w:pPr>
              <w:jc w:val="center"/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  <w:r w:rsidR="00A10BA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483CFD" w:rsidRPr="0061083D" w:rsidTr="00A10BAF">
        <w:trPr>
          <w:cantSplit/>
          <w:trHeight w:val="765"/>
        </w:trPr>
        <w:tc>
          <w:tcPr>
            <w:tcW w:w="378" w:type="dxa"/>
            <w:shd w:val="clear" w:color="auto" w:fill="FFFFFF" w:themeFill="background1"/>
          </w:tcPr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83CF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ตรวจสอบข้อมูลของข้าราชการ เพื่อใช้ในการคำนวณวงเงินเลื่อนเงินเดือน</w:t>
            </w:r>
          </w:p>
          <w:p w:rsidR="00A10BAF" w:rsidRDefault="00A10BAF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BAF" w:rsidRPr="0061083D" w:rsidRDefault="00A10BAF" w:rsidP="0032310A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83CFD" w:rsidRPr="0061083D" w:rsidRDefault="00CF4F78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กฎระเบียบ หลักเกณฑ์ และวิธีการประเมินผลการปฏิบัติราชการที่เกี่ยวข้อง  </w:t>
            </w:r>
          </w:p>
        </w:tc>
        <w:tc>
          <w:tcPr>
            <w:tcW w:w="851" w:type="dxa"/>
            <w:shd w:val="clear" w:color="auto" w:fill="FFFFFF" w:themeFill="background1"/>
          </w:tcPr>
          <w:p w:rsidR="00483CFD" w:rsidRPr="0061083D" w:rsidRDefault="00483CFD" w:rsidP="00A10BA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5</w:t>
            </w:r>
            <w:r w:rsidRPr="0061083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–</w:t>
            </w:r>
            <w:r w:rsidRPr="0061083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7</w:t>
            </w:r>
            <w:r w:rsidRPr="0061083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วัน</w:t>
            </w:r>
          </w:p>
        </w:tc>
      </w:tr>
      <w:tr w:rsidR="00483CFD" w:rsidRPr="0061083D" w:rsidTr="00A10BAF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83CF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="00B34BBE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แจ้งเวียนให้หน่วยงานจัดทำแบบประเมินผลการปฏิบัติราชการในสังกัด ส่งให้กองการเจ้าหน้าที่</w:t>
            </w:r>
          </w:p>
          <w:p w:rsidR="00A10BAF" w:rsidRPr="0061083D" w:rsidRDefault="00A10BAF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83CFD" w:rsidRPr="0061083D" w:rsidRDefault="0043185C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</w:p>
        </w:tc>
        <w:tc>
          <w:tcPr>
            <w:tcW w:w="851" w:type="dxa"/>
            <w:shd w:val="clear" w:color="auto" w:fill="FFFFFF" w:themeFill="background1"/>
          </w:tcPr>
          <w:p w:rsidR="00483CFD" w:rsidRPr="0061083D" w:rsidRDefault="00483CFD" w:rsidP="0032310A">
            <w:pPr>
              <w:jc w:val="center"/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2</w:t>
            </w:r>
            <w:r w:rsidR="00A10BA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วัน</w:t>
            </w:r>
          </w:p>
        </w:tc>
      </w:tr>
      <w:tr w:rsidR="00483CFD" w:rsidRPr="0061083D" w:rsidTr="00A10BA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ตรวจสอบและวิเคราะห์ข้อมูลการประเมินผลการปฏิบัติราชการที่หน่วยงานส่งมา  </w:t>
            </w: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83CFD" w:rsidRPr="0061083D" w:rsidRDefault="00CF4F78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แบบประเมินผลการปฏิบัติราชการในสังกัด</w:t>
            </w:r>
          </w:p>
        </w:tc>
        <w:tc>
          <w:tcPr>
            <w:tcW w:w="851" w:type="dxa"/>
            <w:shd w:val="clear" w:color="auto" w:fill="FFFFFF" w:themeFill="background1"/>
          </w:tcPr>
          <w:p w:rsidR="00483CFD" w:rsidRPr="0061083D" w:rsidRDefault="00483CFD" w:rsidP="003231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483CFD" w:rsidRPr="0061083D" w:rsidTr="00A10BA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83CF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รวบรวม และตรวจสอบบัญชีรายละเอียดการเลื่อนเงินเดือนข้าราชการ นำเสนอรองอธิบดี และวิศวกรใหญ่ตามสายการบังคับบัญชา เพื่อพิจารณาเห็นชอบ</w:t>
            </w:r>
          </w:p>
          <w:p w:rsidR="00A10BAF" w:rsidRPr="0061083D" w:rsidRDefault="00A10BAF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83CFD" w:rsidRPr="0061083D" w:rsidRDefault="00CF4F78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บัญชีรายละเอียดการเลื่อนเงินเดือนข้าราชการ</w:t>
            </w:r>
          </w:p>
        </w:tc>
        <w:tc>
          <w:tcPr>
            <w:tcW w:w="851" w:type="dxa"/>
            <w:shd w:val="clear" w:color="auto" w:fill="FFFFFF" w:themeFill="background1"/>
          </w:tcPr>
          <w:p w:rsidR="00483CFD" w:rsidRPr="0061083D" w:rsidRDefault="00483CFD" w:rsidP="0032310A">
            <w:pPr>
              <w:jc w:val="center"/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5</w:t>
            </w:r>
            <w:r w:rsidR="00A10BA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483CFD" w:rsidRPr="0061083D" w:rsidTr="00A10BA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83CF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พิจารณาเห็นชอบ</w:t>
            </w:r>
          </w:p>
          <w:p w:rsidR="00483CF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483CFD" w:rsidRDefault="00483CFD" w:rsidP="003231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483CFD" w:rsidRPr="0061083D" w:rsidTr="00A10BA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132" w:type="dxa"/>
            <w:shd w:val="clear" w:color="auto" w:fill="FFFFFF" w:themeFill="background1"/>
          </w:tcPr>
          <w:p w:rsidR="00483CF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รวบรว</w:t>
            </w:r>
            <w:r w:rsidR="00B34BBE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มและตรวจสอบบัญชีรายละเอียดการ</w:t>
            </w: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เลื่อนเงินเดือน ที่ผ่านการเห็นชอบจากรองอธิบดี และวิศวกรใหญ่ตามสายการบังคับบัญชา เพื่อเสนอกรมพิจารณาเห็นชอบ</w:t>
            </w:r>
          </w:p>
          <w:p w:rsidR="00A10BAF" w:rsidRPr="0061083D" w:rsidRDefault="00A10BAF" w:rsidP="0032310A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83CFD" w:rsidRPr="0061083D" w:rsidRDefault="00CF4F78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บัญชีรายละเอียดการเลื่อนเงินเดือนข้าราชการ</w:t>
            </w:r>
            <w:bookmarkStart w:id="0" w:name="_GoBack"/>
            <w:bookmarkEnd w:id="0"/>
          </w:p>
        </w:tc>
        <w:tc>
          <w:tcPr>
            <w:tcW w:w="851" w:type="dxa"/>
            <w:shd w:val="clear" w:color="auto" w:fill="FFFFFF" w:themeFill="background1"/>
          </w:tcPr>
          <w:p w:rsidR="00483CFD" w:rsidRPr="0061083D" w:rsidRDefault="00483CFD" w:rsidP="00A10BA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5</w:t>
            </w:r>
            <w:r w:rsidRPr="0061083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–</w:t>
            </w:r>
            <w:r w:rsidRPr="0061083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7</w:t>
            </w: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483CFD" w:rsidRPr="0061083D" w:rsidTr="00A10BA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132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จัดทำร่างคำสั่งเลื่อนเงินเดือนข้าราชการ  คำสั่งให้ข้าราชการได้รับค่าตอบแทน  คำสั่งเลื่อนเงินเดือนข้าราชการที่เสียชีวิต และประกาศแจ้งผลการปฏิบัติราชการ เสนอกรมเพื่อพิจารณาลงนาม</w:t>
            </w: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83CFD" w:rsidRDefault="0043185C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-ร่างคำสั่งเลื่อนเงินเดือนข้าราชการ คำสั่งให้ข้าราชการได้รับค่าตอบแทน คำสั่งเลื่อนเงินเดือนข้าราชการที่เสียชีวิต</w:t>
            </w:r>
          </w:p>
          <w:p w:rsidR="0043185C" w:rsidRPr="0061083D" w:rsidRDefault="0043185C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-ประกาศแจ้งผลการปฏิบัติราชการ</w:t>
            </w:r>
          </w:p>
        </w:tc>
        <w:tc>
          <w:tcPr>
            <w:tcW w:w="851" w:type="dxa"/>
            <w:shd w:val="clear" w:color="auto" w:fill="FFFFFF" w:themeFill="background1"/>
          </w:tcPr>
          <w:p w:rsidR="00483CFD" w:rsidRPr="0061083D" w:rsidRDefault="00483CFD" w:rsidP="003231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483CFD" w:rsidRPr="0061083D" w:rsidTr="00A10BA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3132" w:type="dxa"/>
            <w:shd w:val="clear" w:color="auto" w:fill="FFFFFF" w:themeFill="background1"/>
          </w:tcPr>
          <w:p w:rsidR="00483CF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ดำเนินการจัดส่งคำสั่งเลื่อนเงินเดือนข้าราชการ  คำสั่งให้ข้าราชการได้รับค่าตอบแทน  คำสั่งเลื่อนเงินเดือนข้าราชการที่เสียชีวิต  คำสั่งเลื่อนเงินเดือนข้าราชการผู้ครบเกษียณอายุ และประกาศแจ้งผลปร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ะเมินการปฏิบัติราชการ พร้อม</w:t>
            </w:r>
            <w:proofErr w:type="spellStart"/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สลิป</w:t>
            </w: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</w:t>
            </w:r>
            <w:proofErr w:type="spellEnd"/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ผล การเลื่อนเงินเดือนรายบุคคลไปยังหน่วยงานในสังกัด</w:t>
            </w:r>
          </w:p>
          <w:p w:rsidR="00A10BAF" w:rsidRPr="0061083D" w:rsidRDefault="00A10BAF" w:rsidP="0032310A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3185C" w:rsidRPr="0043185C" w:rsidRDefault="0043185C" w:rsidP="0043185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3185C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-ร่างคำสั่งเลื่อนเงินเดือนข้าราชการ คำสั่งให้ข้าราชการได้รับค่าตอบแทน คำสั่งเลื่อนเงินเดือนข้าราชการที่เสียชีวิต</w:t>
            </w:r>
          </w:p>
          <w:p w:rsidR="00483CFD" w:rsidRPr="0061083D" w:rsidRDefault="0043185C" w:rsidP="0043185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3185C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-ประกาศแจ้งผล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ประเมิน</w:t>
            </w:r>
            <w:r w:rsidRPr="0043185C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การปฏิบัติราชการ</w:t>
            </w:r>
          </w:p>
        </w:tc>
        <w:tc>
          <w:tcPr>
            <w:tcW w:w="851" w:type="dxa"/>
            <w:shd w:val="clear" w:color="auto" w:fill="FFFFFF" w:themeFill="background1"/>
          </w:tcPr>
          <w:p w:rsidR="00483CFD" w:rsidRPr="0061083D" w:rsidRDefault="00483CFD" w:rsidP="00A10BA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5</w:t>
            </w: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–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7</w:t>
            </w: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</w:tbl>
    <w:p w:rsidR="00C27BE5" w:rsidRDefault="00CF4F78">
      <w:pPr>
        <w:rPr>
          <w:cs/>
        </w:rPr>
      </w:pPr>
    </w:p>
    <w:sectPr w:rsidR="00C27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FD"/>
    <w:rsid w:val="000B12A5"/>
    <w:rsid w:val="00297667"/>
    <w:rsid w:val="0043185C"/>
    <w:rsid w:val="00483CFD"/>
    <w:rsid w:val="006F5057"/>
    <w:rsid w:val="00763474"/>
    <w:rsid w:val="008C61B2"/>
    <w:rsid w:val="00900854"/>
    <w:rsid w:val="00A10BAF"/>
    <w:rsid w:val="00B34BBE"/>
    <w:rsid w:val="00CF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F8524-4036-40F2-B1A0-A215C882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CFD"/>
  </w:style>
  <w:style w:type="paragraph" w:styleId="1">
    <w:name w:val="heading 1"/>
    <w:basedOn w:val="a"/>
    <w:next w:val="a"/>
    <w:link w:val="10"/>
    <w:uiPriority w:val="9"/>
    <w:qFormat/>
    <w:rsid w:val="00483CF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83C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483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B12A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5</cp:revision>
  <dcterms:created xsi:type="dcterms:W3CDTF">2017-07-01T08:19:00Z</dcterms:created>
  <dcterms:modified xsi:type="dcterms:W3CDTF">2017-08-25T11:10:00Z</dcterms:modified>
</cp:coreProperties>
</file>