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7A" w:rsidRDefault="00C91A7A" w:rsidP="00C91A7A">
      <w:pPr>
        <w:pStyle w:val="1"/>
      </w:pPr>
      <w:r w:rsidRPr="005423D9">
        <w:t>SB</w:t>
      </w:r>
      <w:r w:rsidRPr="005423D9">
        <w:rPr>
          <w:cs/>
        </w:rPr>
        <w:t>-4-7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การจัดทำข้อมูลการเลื่อนขั้นค่าจ้างลูกจ้างประจำ</w:t>
      </w:r>
    </w:p>
    <w:tbl>
      <w:tblPr>
        <w:tblStyle w:val="a3"/>
        <w:tblW w:w="1530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0"/>
        <w:gridCol w:w="4547"/>
        <w:gridCol w:w="1701"/>
        <w:gridCol w:w="2268"/>
        <w:gridCol w:w="2126"/>
        <w:gridCol w:w="2835"/>
        <w:gridCol w:w="1417"/>
      </w:tblGrid>
      <w:tr w:rsidR="00BD6599" w:rsidRPr="00374C8F" w:rsidTr="007A785D">
        <w:trPr>
          <w:tblHeader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A5E59" w:rsidRPr="00374C8F" w:rsidRDefault="00BA5E5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547" w:type="dxa"/>
            <w:shd w:val="clear" w:color="auto" w:fill="FFFFFF" w:themeFill="background1"/>
            <w:vAlign w:val="center"/>
          </w:tcPr>
          <w:p w:rsidR="00BD6599" w:rsidRPr="007C5212" w:rsidRDefault="00BD6599" w:rsidP="005F4D50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6599" w:rsidRPr="00E05168" w:rsidRDefault="00BD6599" w:rsidP="00BA5E5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เจ้าหน้าที่ผู้รับผิดชอบ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6599" w:rsidRPr="00E05168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หัวหน้างานภายในหน่วยงาน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BD6599" w:rsidRPr="00E05168" w:rsidRDefault="00BD6599" w:rsidP="0097680F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 ตามลำดับชั้น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D6599" w:rsidRPr="007C5212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D6599" w:rsidRPr="007C5212" w:rsidRDefault="00BD6599" w:rsidP="007A785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6101DD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Default="00DC55E2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จัดทำ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="00BD6599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ส่งให้หัวหน้างานภายในหน่วยงาน</w:t>
            </w:r>
          </w:p>
          <w:p w:rsidR="00BD6599" w:rsidRPr="00E673FB" w:rsidRDefault="00BD6599" w:rsidP="0032310A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D6599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A785D" w:rsidRPr="00374C8F" w:rsidRDefault="007A785D" w:rsidP="0032310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7A785D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7F51E3C" wp14:editId="7195B8FD">
                      <wp:simplePos x="0" y="0"/>
                      <wp:positionH relativeFrom="column">
                        <wp:posOffset>-86112</wp:posOffset>
                      </wp:positionH>
                      <wp:positionV relativeFrom="paragraph">
                        <wp:posOffset>42793</wp:posOffset>
                      </wp:positionV>
                      <wp:extent cx="3879850" cy="4866199"/>
                      <wp:effectExtent l="0" t="0" r="0" b="0"/>
                      <wp:wrapNone/>
                      <wp:docPr id="1274" name="Canvas 1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2" name="Rounded Rectangle 1242"/>
                              <wps:cNvSpPr/>
                              <wps:spPr>
                                <a:xfrm>
                                  <a:off x="350775" y="42988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5" name="Straight Arrow Connector 1245"/>
                              <wps:cNvCnPr>
                                <a:stCxn id="1254" idx="2"/>
                                <a:endCxn id="1257" idx="0"/>
                              </wps:cNvCnPr>
                              <wps:spPr>
                                <a:xfrm>
                                  <a:off x="576467" y="1689786"/>
                                  <a:ext cx="0" cy="3681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6" name="Text Box 70"/>
                              <wps:cNvSpPr txBox="1"/>
                              <wps:spPr>
                                <a:xfrm>
                                  <a:off x="1306527" y="1368908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" name="Rounded Rectangle 1247"/>
                              <wps:cNvSpPr/>
                              <wps:spPr>
                                <a:xfrm>
                                  <a:off x="350775" y="1763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Straight Arrow Connector 1249"/>
                              <wps:cNvCnPr/>
                              <wps:spPr>
                                <a:xfrm>
                                  <a:off x="578934" y="43946"/>
                                  <a:ext cx="0" cy="132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0" name="Flowchart: Decision 1250"/>
                              <wps:cNvSpPr/>
                              <wps:spPr>
                                <a:xfrm>
                                  <a:off x="3001825" y="3522713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3" name="Text Box 70"/>
                              <wps:cNvSpPr txBox="1"/>
                              <wps:spPr>
                                <a:xfrm>
                                  <a:off x="188999" y="163727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Flowchart: Decision 1254"/>
                              <wps:cNvSpPr/>
                              <wps:spPr>
                                <a:xfrm>
                                  <a:off x="350775" y="148369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5" name="Straight Arrow Connector 1255"/>
                              <wps:cNvCnPr>
                                <a:stCxn id="1250" idx="2"/>
                                <a:endCxn id="1258" idx="0"/>
                              </wps:cNvCnPr>
                              <wps:spPr>
                                <a:xfrm>
                                  <a:off x="3227859" y="3729026"/>
                                  <a:ext cx="6350" cy="1460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6" name="Rounded Rectangle 1256"/>
                              <wps:cNvSpPr/>
                              <wps:spPr>
                                <a:xfrm>
                                  <a:off x="1562276" y="54130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ounded Rectangle 1257"/>
                              <wps:cNvSpPr/>
                              <wps:spPr>
                                <a:xfrm>
                                  <a:off x="350775" y="20579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" name="Rounded Rectangle 1258"/>
                              <wps:cNvSpPr/>
                              <wps:spPr>
                                <a:xfrm>
                                  <a:off x="3008175" y="387511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9" name="Rounded Rectangle 1259"/>
                              <wps:cNvSpPr/>
                              <wps:spPr>
                                <a:xfrm>
                                  <a:off x="2989125" y="24473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0" name="Rounded Rectangle 1260"/>
                              <wps:cNvSpPr/>
                              <wps:spPr>
                                <a:xfrm>
                                  <a:off x="362790" y="29643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Elbow Connector 1261"/>
                              <wps:cNvCnPr>
                                <a:stCxn id="1256" idx="2"/>
                                <a:endCxn id="31" idx="0"/>
                              </wps:cNvCnPr>
                              <wps:spPr>
                                <a:xfrm rot="5400000">
                                  <a:off x="1066497" y="257560"/>
                                  <a:ext cx="231785" cy="12118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2" name="Elbow Connector 1262"/>
                              <wps:cNvCnPr>
                                <a:stCxn id="1260" idx="2"/>
                                <a:endCxn id="1250" idx="0"/>
                              </wps:cNvCnPr>
                              <wps:spPr>
                                <a:xfrm rot="16200000" flipH="1">
                                  <a:off x="1732012" y="2026866"/>
                                  <a:ext cx="352316" cy="263937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3" name="Elbow Connector 1263"/>
                              <wps:cNvCnPr>
                                <a:stCxn id="1259" idx="2"/>
                                <a:endCxn id="1260" idx="0"/>
                              </wps:cNvCnPr>
                              <wps:spPr>
                                <a:xfrm rot="5400000">
                                  <a:off x="1746198" y="1495685"/>
                                  <a:ext cx="310905" cy="262633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4" name="Elbow Connector 1264"/>
                              <wps:cNvCnPr>
                                <a:stCxn id="1247" idx="2"/>
                                <a:endCxn id="1256" idx="0"/>
                              </wps:cNvCnPr>
                              <wps:spPr>
                                <a:xfrm rot="16200000" flipH="1">
                                  <a:off x="1102947" y="-144058"/>
                                  <a:ext cx="158883" cy="1211843"/>
                                </a:xfrm>
                                <a:prstGeom prst="bentConnector3">
                                  <a:avLst>
                                    <a:gd name="adj1" fmla="val 349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5" name="Elbow Connector 1265"/>
                              <wps:cNvCnPr>
                                <a:stCxn id="1258" idx="2"/>
                                <a:endCxn id="1242" idx="0"/>
                              </wps:cNvCnPr>
                              <wps:spPr>
                                <a:xfrm rot="5400000">
                                  <a:off x="1796645" y="2861248"/>
                                  <a:ext cx="217386" cy="2657742"/>
                                </a:xfrm>
                                <a:prstGeom prst="bentConnector3">
                                  <a:avLst>
                                    <a:gd name="adj1" fmla="val 390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6" name="Elbow Connector 1266"/>
                              <wps:cNvCnPr>
                                <a:stCxn id="1254" idx="3"/>
                                <a:endCxn id="1256" idx="3"/>
                              </wps:cNvCnPr>
                              <wps:spPr>
                                <a:xfrm flipV="1">
                                  <a:off x="802158" y="644463"/>
                                  <a:ext cx="1212186" cy="942277"/>
                                </a:xfrm>
                                <a:prstGeom prst="bentConnector3">
                                  <a:avLst>
                                    <a:gd name="adj1" fmla="val 11885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7" name="Text Box 70"/>
                              <wps:cNvSpPr txBox="1"/>
                              <wps:spPr>
                                <a:xfrm>
                                  <a:off x="2715184" y="3647977"/>
                                  <a:ext cx="569539" cy="214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8" name="Text Box 70"/>
                              <wps:cNvSpPr txBox="1"/>
                              <wps:spPr>
                                <a:xfrm>
                                  <a:off x="3189226" y="2996403"/>
                                  <a:ext cx="61442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วงรี 835"/>
                              <wps:cNvSpPr/>
                              <wps:spPr>
                                <a:xfrm>
                                  <a:off x="539587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257" idx="2"/>
                                <a:endCxn id="1259" idx="0"/>
                              </wps:cNvCnPr>
                              <wps:spPr>
                                <a:xfrm rot="16200000" flipH="1">
                                  <a:off x="1804024" y="1036515"/>
                                  <a:ext cx="183236" cy="26383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1242" idx="2"/>
                              </wps:cNvCnPr>
                              <wps:spPr>
                                <a:xfrm flipH="1">
                                  <a:off x="574334" y="4504904"/>
                                  <a:ext cx="2133" cy="13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8" name="กลุ่ม 46"/>
                              <wpg:cNvGrpSpPr/>
                              <wpg:grpSpPr>
                                <a:xfrm>
                                  <a:off x="516301" y="4635041"/>
                                  <a:ext cx="118110" cy="118745"/>
                                  <a:chOff x="0" y="112395"/>
                                  <a:chExt cx="118110" cy="118745"/>
                                </a:xfrm>
                              </wpg:grpSpPr>
                              <wps:wsp>
                                <wps:cNvPr id="39" name="วงรี 740"/>
                                <wps:cNvSpPr/>
                                <wps:spPr>
                                  <a:xfrm>
                                    <a:off x="0" y="1123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วงรี 741"/>
                                <wps:cNvSpPr/>
                                <wps:spPr>
                                  <a:xfrm>
                                    <a:off x="25137" y="1390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1250" idx="3"/>
                                <a:endCxn id="1259" idx="3"/>
                              </wps:cNvCnPr>
                              <wps:spPr>
                                <a:xfrm flipH="1" flipV="1">
                                  <a:off x="3440508" y="2550354"/>
                                  <a:ext cx="13385" cy="1075516"/>
                                </a:xfrm>
                                <a:prstGeom prst="bentConnector3">
                                  <a:avLst>
                                    <a:gd name="adj1" fmla="val -170788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ounded Rectangle 1247"/>
                              <wps:cNvSpPr/>
                              <wps:spPr>
                                <a:xfrm>
                                  <a:off x="350775" y="9794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1245"/>
                              <wps:cNvCnPr>
                                <a:stCxn id="31" idx="2"/>
                                <a:endCxn id="1254" idx="0"/>
                              </wps:cNvCnPr>
                              <wps:spPr>
                                <a:xfrm>
                                  <a:off x="576467" y="1185458"/>
                                  <a:ext cx="0" cy="298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51E3C" id="Canvas 1274" o:spid="_x0000_s1026" editas="canvas" style="position:absolute;margin-left:-6.8pt;margin-top:3.35pt;width:305.5pt;height:383.15pt;z-index:251667456;mso-width-relative:margin;mso-height-relative:margin" coordsize="38798,4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+zkgsAAPFgAAAOAAAAZHJzL2Uyb0RvYy54bWzsXdlu28oZvi/QdyB4n5jD4SpEOUidpQWC&#10;kyBOe65piloKilRJJpJ716v2NYqi6BMUcN/Gj9Lvn4USZVKSLduxj+kLm9JwmRl+/7741U+reWp8&#10;T4pylmdDk720TCPJ4nw0yyZD849f378ITKOsomwUpXmWDM2LpDR/ev3b37xaLgaJnU/zdJQUBm6S&#10;lYPlYmhOq2oxODkp42kyj8qX+SLJMDjOi3lU4WMxORkV0RJ3n6cntmV5J8u8GC2KPE7KEt++lYPm&#10;a3H/8TiJq0/jcZlURjo0MbdK/C7E73P6ffL6VTSYFNFiOovVNKJbzGIezTI8tL7V26iKjG/F7Nqt&#10;5rO4yMt8XL2M8/lJPh7P4kSsAath1tZqTqPse1SKxcTYHT1BHN3hfc8nNO8sfz9LU+zGCe4+oO/o&#10;7xLvJ6HhNGueJL8R56pzlgu8wHJRv8ryuCmeTaNFIlZeDuKfv38ujNkI+LId2zSyaA4kfcm/ZaNk&#10;ZHzBO46ySZoYYhRLoKngmrPF50J9KnFIC1iNizn9xb4bq6HJXcv3XdO4GJqOHQYBsyUeklVlxBh3&#10;XMYDbhoxTrAtzwrF+Mn6PouirD4k+dygg6FZ0JRoPgIK0fePZUU7Gg30efTsMk9nI9ps8eGiPE0L&#10;43sEeALVo3xpGmlUVvhyaL4XPzQl3KJxWZoZS9oN3wKm4wh0M06jCofzBXapzCamEaUTEGRcFWIu&#10;javLaw/9ihVvPNgSP20PpoW8jcqpnLG4q9yy+awCHaez+dAMNq+WwEkEJartoNcjXwgdneejC7zd&#10;IpekWS7i9zM85CM24XNUgBaxQvAXjE7z4q+msQStYol/+RYVCab8hwxAYywM8G6MSnxyw9DFRUVj&#10;6HxzKPs2P82x4wy8aRGLQ7qgSvXhuMjnv4CxvKHnYijKYjxdbqf6cFpJLgLWFCdv3ojTQNKLqPqY&#10;nRGBMrHxtGFfV79ExUJhpMJW/5xreEeDLZTIcwkaWf7mW5WPZwJC650SFCpITQL9IWgOJCJp7qwq&#10;otlkWhlviiJfGqd5lgHteUGk5xIQFOmdZpLeAORVpijXdUwcgao0kWWjjUFfDQqODL4iKFjehj50&#10;ELDre46HS0GfzAtCP/AkGjUB49UR7XIvYKGj8Kx5gKZJ9V5KtbR6TfL9bb0eInb5chS7JEb4JGgx&#10;GlTRLH2XjYzqYgH2WRUzwTVBUSCnOUgpAb/AgWQ3B9ItnUzvByh8ODh6Go7Etozf5SvDF7BRqCG+&#10;b1QrfE9EqEDZASDGLc+1FYIAk9AKmggKmGNZSgQ4tsMlzHeIgD3cv5azGjgehJDgFPUIbk67L/ZV&#10;TpsWVq3OV2otd8EyQ+Y4oA7JMR3Xt4kBCh6pRiTDVCO3ZpiQKpJ3Pid2CTjtUFF8DcmbqijM9zgX&#10;gI4GmsH1Gsq2atRrKM+R5EJNcrs0lHCD8ki12C0aXD8IOXQWMg546LRrFozbPBCaT7dI6DWLp6JZ&#10;kNkgOff7NF/G06ioBsbbJJ6RdwM6LsYVZg7j3ZbFAlval9y1bZ9xun6Te8OqhINE2ZdcjncjaYxZ&#10;ndKs9Jx6O1PaC1JjwsYeb2d+grFJ+zw0c3VkGmR5tn3f26WkmUp19AcYAi70ckmud2AIBEEYQooI&#10;S5L7NtxCDVJ1XTckC1aQKrTiH2oHSIta86LeHAD2pI/tMXpPCDU7hYpwTGzYrrvVkg2fJXMC7km/&#10;xqZMuZnPspcpg953SX6yX6fv0j3Ed4mT1npdq+8SG9Ttu4QGJwZv5rvkUAgDV4ocCJzQsrdMDOEZ&#10;EgKHOZ4VCL9Bt27YWxlPxsqo/ZdtISxXoOBgccBcDzjCHaG4uA65M5t6i+PezMToQ1j3F8JqMyF6&#10;00KFxx5XyMvd6cPF6FpenN0kzGxbrh8GQlDcXmXrafT+aLQPM/84cx56VHfcxBWBuYPlIresgKnc&#10;Dh74LjvW99YT3f0RXS8YKdXpSeSCkMGyg0g3Qyz7BSNyrkJ41YXyajuOz7ej7314EwafyLLSCWN9&#10;ePMZhje9Oi7VZjFi9EbaqGf7IW4Ig9EOPYdbW57unuZ6muuTHm0PyaFS0L1Lz7dyHTG2prhWfyEc&#10;Mh3+QmTwHOwtlFmxLjLQ8CM0BJW4zCzPc0KZtma7vitZwNqitDmDb1FGq5jNWOCIyHO39/A8yao6&#10;85GvlRHSSiYjtRHR6M+Y/HieIisXGcuGK6aFncB9RZ5kHYd5ymmS0yQaUZrk9bTIX08KpVdn0beA&#10;W+TnKkOrDdwkjTrALVIkbghv5qGOg/BtjNPZ4vc6cVoj3ecojMB0SVzBRR54Ww5OJFZwBnITgVmP&#10;h9zf4yjvoU6bDaqNBs8C6nWSQAvUBVfcAXWydjqhXtPBAXGfbk7uOx6qFwS+mRO6nswmW7NyzqwQ&#10;KprCt40U0D3pZj2+nxe+6/SCFnxvpha0sXIHKkQnvhGJultWziw7pCeClb+g9HPp0ltDnblBoMut&#10;7k9r4U5Yx1J7reUpFX54dSy/Bep7Q/g6St9WfkRVhYIOjmPlIbRy5c0KPJREbdWS2MznqFBSrNz1&#10;fTxWas8dNUm3YuUcmQRaBerx/aTwDWx0mpybaQFtrLwur9M5xo3yOs3KpRnY0HjogywzknWtQg3/&#10;05YaHlg2uLNg3Z7jOJ5+iCqUBbe2mYZ26CAjQSPwLpENOzaQMqM3OJ9YzR4VaUpoH5+qizx6Fx4N&#10;AUbuOX4owbbWI1wvdDk0d2ESQtHggna6nR/FfdbsQa6oklcitD5Xt/YRPcZcXSrGuCuYcoaadOT0&#10;SUc7PO0oIxVWt67d8wBN+1GllIsJ9jBttG14fDCFA0CB9OryP1eXf7+6/NfV5X+NQDoGlGzfH3wF&#10;i3RhCBE8lTtIAxOKKQqqBfv0yTm3W0lNUrjtytYAtnYDNyKYR3SfeCKl9pA0B5bPH9f24oFquGP0&#10;EHl2VdyaxK5ZmkQMisZa1fCdHhXtTjzYzNzjHA8sxyIRAhpmFvdcthXLZQHqU2uLE71sZAVjtyp0&#10;K4tzfxxok3DJ8dxkCNTrKanb4FQrEV3DHBtn3bh7xVb/hLK60K2MviRjae3LFh+i19T6+VEcIxim&#10;55BmOJumPEbHnvpCGYzbeaE6ny6VVYk3ubi+Qjw5z6r64vksy1VLn65tG8vzoWgRTtW611KdPA70&#10;6eFadvBa+T/r6h+DU3bTVe2hkS6TBgWKZW50eGoNJKFkj+tybtdyQkv4RtdGg824avPBeEh9lWif&#10;Ojs9lX23mOO7xUwGy8m6YdjkuIZhH5CguUDgermYbDQM47VCf3X5t6vLf19dXl797x9Xl/80ZEG/&#10;OvtDsagVpgnawYlPRHvafaGikS7zuIUYOPgtfCCA0VY7DngoGFOqE45VlWg0iKefZMcxjBGvZjaU&#10;L0IYDb3TTpTWi2sMgmg3pqYo+H7brZERLc2hhqbpo3PMmlrrjWu6kWhtateuL1prmu37VS953ThN&#10;NWm6sa7Z5JHnE83WG6JFKmuNr7ZYe6tMwjRb+vS0yRlbJFRs3VPLGdqochqNEtlTbVOY1lcIVtQu&#10;ig6QYQ8titJaeu4RRb36KzoDPj4Tk1pDtRK+oB8lfPcTvo3+idLChEwlRVVwPE38HhqsKF7poU3G&#10;nrD2kaTfSsHaTutJX7Wg1DxJ6j630EJ70r/Hdo9CA4DK9ECd9jpzxPYliFEbHRFN1Q7PRihK28Bi&#10;UFgiaKYjTeluRb41KMUphwAlA6RSgX9YHDGwBoeBSl9nQVq+C+2NxrvVi1tZvy+Yb/lBoEO57SHX&#10;3gCO1zbsAdbzLVjPmsPv0ToIAkp9fiBKopxfKU7b8veREoMpHSxUNxqAhH6Iku8m5vv0fdB3Q6D3&#10;JTPPzn3La9nV6XHa27G4TtQXnB2OooYUg9P10IShDUt4s18xC1xnOwNOqcOoi2P7Mih6D9TR/T4g&#10;BWJqqy9UAvU/AKhx/+ZnISvW/6ng9f8BAAD//wMAUEsDBBQABgAIAAAAIQBDFhle3wAAAAkBAAAP&#10;AAAAZHJzL2Rvd25yZXYueG1sTI/BTsMwEETvSPyDtUhcUOuUQAIhmwpV6hFUGiSuTrw4UeN1FLtt&#10;4OsxJziOZjTzplzPdhAnmnzvGGG1TEAQt073bBDe6+3iAYQPirUaHBPCF3lYV5cXpSq0O/MbnfbB&#10;iFjCvlAIXQhjIaVvO7LKL91IHL1PN1kVopyM1JM6x3I7yNskyaRVPceFTo206ag97I8WwRy+zeal&#10;DnYb5nq3Y3nzkTaviNdX8/MTiEBz+AvDL35EhyoyNe7I2osBYbFKsxhFyHIQ0b9/zO9ANAh5niYg&#10;q1L+f1D9AAAA//8DAFBLAQItABQABgAIAAAAIQC2gziS/gAAAOEBAAATAAAAAAAAAAAAAAAAAAAA&#10;AABbQ29udGVudF9UeXBlc10ueG1sUEsBAi0AFAAGAAgAAAAhADj9If/WAAAAlAEAAAsAAAAAAAAA&#10;AAAAAAAALwEAAF9yZWxzLy5yZWxzUEsBAi0AFAAGAAgAAAAhAE0Rv7OSCwAA8WAAAA4AAAAAAAAA&#10;AAAAAAAALgIAAGRycy9lMm9Eb2MueG1sUEsBAi0AFAAGAAgAAAAhAEMWGV7fAAAACQEAAA8AAAAA&#10;AAAAAAAAAAAA7A0AAGRycy9kb3ducmV2LnhtbFBLBQYAAAAABAAEAPMAAAD4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8798;height:48660;visibility:visible;mso-wrap-style:square">
                        <v:fill o:detectmouseclick="t"/>
                        <v:path o:connecttype="none"/>
                      </v:shape>
                      <v:roundrect id="Rounded Rectangle 1242" o:spid="_x0000_s1028" style="position:absolute;left:3507;top:4298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BAcEA&#10;AADdAAAADwAAAGRycy9kb3ducmV2LnhtbERPzYrCMBC+C/sOYQRvmlpES9coXZddxIOg6wMMzdgW&#10;k0lponbf3giCt/n4fme57q0RN+p841jBdJKAIC6dbrhScPr7GWcgfEDWaByTgn/ysF59DJaYa3fn&#10;A92OoRIxhH2OCuoQ2lxKX9Zk0U9cSxy5s+sshgi7SuoO7zHcGpkmyVxabDg21NjSpqbycrxaBd+Z&#10;aST/tvvibIrT7ktOF9XCKDUa9sUniEB9eItf7q2O89N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KQQ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45" o:spid="_x0000_s1029" type="#_x0000_t32" style="position:absolute;left:5764;top:16897;width:0;height:3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qccIAAADdAAAADwAAAGRycy9kb3ducmV2LnhtbERPyWrDMBC9F/oPYgq5NXJN0gQ3inEC&#10;JaW3Zr0O1tQytUbGUm3376tAILd5vHVW+Wgb0VPna8cKXqYJCOLS6ZorBcfD+/MShA/IGhvHpOCP&#10;POTrx4cVZtoN/EX9PlQihrDPUIEJoc2k9KUhi37qWuLIfbvOYoiwq6TucIjhtpFpkrxKizXHBoMt&#10;bQ2VP/tfq6Aoivbcj5fTMBs+eSedWSznG6UmT2PxBiLQGO7im/tDx/npbA7X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yqc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065;top:13689;width:8140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8eMUA&#10;AADdAAAADwAAAGRycy9kb3ducmV2LnhtbERPS2vCQBC+C/0PyxS86aahFUldQwgEi9iDj0tv0+yY&#10;hGZn0+waY399t1DwNh/fc1bpaFoxUO8aywqe5hEI4tLqhisFp2MxW4JwHllja5kU3MhBun6YrDDR&#10;9sp7Gg6+EiGEXYIKau+7REpX1mTQzW1HHLiz7Q36APtK6h6vIdy0Mo6ihTTYcGiosaO8pvLrcDEK&#10;tnnxjvvP2Cx/2nyzO2fd9+njRanp45i9gvA0+rv43/2mw/z4eQ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Lx4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47" o:spid="_x0000_s1031" style="position:absolute;left:3507;top:17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imcEA&#10;AADdAAAADwAAAGRycy9kb3ducmV2LnhtbERPzYrCMBC+C/sOYQRvmipiS9coXZddxIOg6wMMzdgW&#10;k0lponbf3giCt/n4fme57q0RN+p841jBdJKAIC6dbrhScPr7GWcgfEDWaByTgn/ysF59DJaYa3fn&#10;A92OoRIxhH2OCuoQ2lxKX9Zk0U9cSxy5s+sshgi7SuoO7zHcGjlLkoW02HBsqLGlTU3l5Xi1Cr4z&#10;00j+bffF2RSn3ZecplVqlBoN++ITRKA+vMUv91bH+bN5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94p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9" o:spid="_x0000_s1032" type="#_x0000_t32" style="position:absolute;left:5789;top:439;width:0;height:1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gdMIAAADdAAAADwAAAGRycy9kb3ducmV2LnhtbERPS2vCQBC+F/wPyxR6q5uKrRpdJRZK&#10;pTff1yE7ZoPZ2ZDdJvHfu0Kht/n4nrNY9bYSLTW+dKzgbZiAIM6dLrlQcNh/vU5B+ICssXJMCm7k&#10;YbUcPC0w1a7jLbW7UIgYwj5FBSaEOpXS54Ys+qGriSN3cY3FEGFTSN1gF8NtJUdJ8iEtlhwbDNb0&#10;aSi/7n6tgizL6lPbn4/duPvhb+nMZPq+Vurluc/mIAL14V/8597oOH80nsHjm3iC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Ggd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50" o:spid="_x0000_s1033" type="#_x0000_t110" style="position:absolute;left:30018;top:35227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xgsQA&#10;AADdAAAADwAAAGRycy9kb3ducmV2LnhtbESPQWvDMAyF74P+B6PCbqvTQMdI65a2UBi9jGXZzsJW&#10;E9NYDrHXZv9+Ogx2k3hP733a7KbQqxuNyUc2sFwUoIhtdJ5bA83H6ekFVMrIDvvIZOCHEuy2s4cN&#10;Vi7e+Z1udW6VhHCq0ECX81BpnWxHAdMiDsSiXeIYMMs6ttqNeJfw0OuyKJ51QM/S0OFAx47stf4O&#10;BorUnz/30/VgS++/fPNm68YlYx7n034NKtOU/81/169O8MuV8Ms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6MYL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Text Box 70" o:spid="_x0000_s1034" type="#_x0000_t202" style="position:absolute;left:1889;top:16372;width:5560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JPcUA&#10;AADdAAAADwAAAGRycy9kb3ducmV2LnhtbERPTWvCQBC9C/0PyxR6001TFEldQwgES9GD1ktv0+yY&#10;hGZn0+waY399VxB6m8f7nFU6mlYM1LvGsoLnWQSCuLS64UrB8aOYLkE4j6yxtUwKruQgXT9MVpho&#10;e+E9DQdfiRDCLkEFtfddIqUrazLoZrYjDtzJ9gZ9gH0ldY+XEG5aGUfRQhpsODTU2FFeU/l9OBsF&#10;73mxw/1XbJa/bb7ZnrLu5/g5V+rpccxeQXga/b/47n7TYX48f4H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ok9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54" o:spid="_x0000_s1035" type="#_x0000_t110" style="position:absolute;left:3507;top:14836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3gcEA&#10;AADdAAAADwAAAGRycy9kb3ducmV2LnhtbERP32vCMBB+F/wfwg32punKHNIZRQeC+DKs1ecjubXB&#10;5lKaTOt/vwjC3u7j+3mL1eBacaU+WM8K3qYZCGLtjeVaQXXcTuYgQkQ22HomBXcKsFqORwssjL/x&#10;ga5lrEUK4VCggibGrpAy6IYchqnviBP343uHMcG+lqbHWwp3rcyz7EM6tJwaGuzoqyF9KX+dgiy0&#10;+9N6uGx0bu3ZVt+6rExQ6vVlWH+CiDTEf/HTvTNpfj57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BN4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255" o:spid="_x0000_s1036" type="#_x0000_t32" style="position:absolute;left:32278;top:37290;width:64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8rMIAAADdAAAADwAAAGRycy9kb3ducmV2LnhtbERPS2vCQBC+C/0PyxR6M5tKYyV1lVQo&#10;FW9qH9chO82GZmdDdk3iv3cFwdt8fM9ZrkfbiJ46XztW8JykIIhLp2uuFHwdP6YLED4ga2wck4Iz&#10;eVivHiZLzLUbeE/9IVQihrDPUYEJoc2l9KUhiz5xLXHk/lxnMUTYVVJ3OMRw28hZms6lxZpjg8GW&#10;NobK/8PJKiiKov3px9/v4WXY8ad05nWRvSv19DgWbyACjeEuvrm3Os6fZRlcv4kn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U8r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56" o:spid="_x0000_s1037" style="position:absolute;left:15622;top:541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R38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h6Mx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jR3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7" o:spid="_x0000_s1038" style="position:absolute;left:3507;top:2057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0RMEA&#10;AADdAAAADwAAAGRycy9kb3ducmV2LnhtbERPzYrCMBC+C/sOYQRvmipoS9coXZddxIOg6wMMzdgW&#10;k0lponbf3giCt/n4fme57q0RN+p841jBdJKAIC6dbrhScPr7GWcgfEDWaByTgn/ysF59DJaYa3fn&#10;A92OoRIxhH2OCuoQ2lxKX9Zk0U9cSxy5s+sshgi7SuoO7zHcGjlLkoW02HBsqLGlTU3l5Xi1Cr4z&#10;00j+bffF2RSn3ZecplVqlBoN++ITRKA+vMUv91bH+bN5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kdE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8" o:spid="_x0000_s1039" style="position:absolute;left:30081;top:3875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vgNsUA&#10;AADdAAAADwAAAGRycy9kb3ducmV2LnhtbESP3WrCQBCF7wu+wzJC7+pGwSrRVaJFKb0o+PMAQ3ZM&#10;gruzIbvV9O2dC8G7Gc6Zc75Zrnvv1I262AQ2MB5loIjLYBuuDJxPu485qJiQLbrAZOCfIqxXg7cl&#10;5jbc+UC3Y6qUhHDM0UCdUptrHcuaPMZRaIlFu4TOY5K1q7Tt8C7h3ulJln1qjw1LQ40tbWsqr8c/&#10;b+Br7hrN+/a3uLji/LPR41k1c8a8D/tiASpRn17m5/W3FfzJV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+A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9" o:spid="_x0000_s1040" style="position:absolute;left:29891;top:2447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FrcIA&#10;AADdAAAADwAAAGRycy9kb3ducmV2LnhtbERP24rCMBB9F/yHMIJvmiq41mqUqrgs+yB4+YChGdti&#10;MilN1Pr3m4WFfZvDuc5q01kjntT62rGCyTgBQVw4XXOp4Ho5jFIQPiBrNI5JwZs8bNb93goz7V58&#10;ouc5lCKGsM9QQRVCk0npi4os+rFriCN3c63FEGFbSt3iK4ZbI6dJ8iEt1hwbKmxoV1FxPz+sgn1q&#10;asmfzTG/mfz6vZWTeTk3Sg0HXb4EEagL/+I/95eO86ezB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0W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60" o:spid="_x0000_s1041" style="position:absolute;left:3627;top:29643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mjcQA&#10;AADdAAAADwAAAGRycy9kb3ducmV2LnhtbESPQYvCMBCF7wv+hzCCtzXVg0rXKFVRFg+Crj9gaMa2&#10;mExKE7X773cOC95meG/e+2a57r1TT+piE9jAZJyBIi6DbbgycP3Zfy5AxYRs0QUmA78UYb0afCwx&#10;t+HFZ3peUqUkhGOOBuqU2lzrWNbkMY5DSyzaLXQek6xdpW2HLwn3Tk+zbKY9NiwNNba0ram8Xx7e&#10;wG7hGs2H9lTcXHE9bvRkXs2dMaNhX3yBStSnt/n/+tsK/nQm/PKNj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hJo3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61" o:spid="_x0000_s1042" type="#_x0000_t34" style="position:absolute;left:10665;top:2574;width:2318;height:121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RYcMAAADdAAAADwAAAGRycy9kb3ducmV2LnhtbERPS2vCQBC+F/wPywi9NZt4kBJdRQUf&#10;9FDqA89DdkxWs7Mhu8a0v75bKHibj+8503lva9FR641jBVmSgiAunDZcKjgd12/vIHxA1lg7JgXf&#10;5GE+G7xMMdfuwXvqDqEUMYR9jgqqEJpcSl9UZNEnriGO3MW1FkOEbSl1i48Ybms5StOxtGg4NlTY&#10;0Kqi4na4WwWbvXE/Z1yazGxvH+Xn6utquoVSr8N+MQERqA9P8b97p+P80TiDv2/iC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5kWH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2" o:spid="_x0000_s1043" type="#_x0000_t34" style="position:absolute;left:17319;top:20268;width:3524;height:263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r8hcMAAADdAAAADwAAAGRycy9kb3ducmV2LnhtbERPTYvCMBC9C/sfwix409QuqHSNIoXF&#10;PQiiLSzehmZs6zaT0kSt/94Igrd5vM9ZrHrTiCt1rrasYDKOQBAXVtdcKsizn9EchPPIGhvLpOBO&#10;DlbLj8ECE21vvKfrwZcihLBLUEHlfZtI6YqKDLqxbYkDd7KdQR9gV0rd4S2Em0bGUTSVBmsODRW2&#10;lFZU/B8uRoE7uizd9elsfT7mJsPJ19+23ig1/OzX3yA89f4tfrl/dZgfT2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/I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3" o:spid="_x0000_s1044" type="#_x0000_t34" style="position:absolute;left:17461;top:14957;width:3109;height:262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qjcQAAADdAAAADwAAAGRycy9kb3ducmV2LnhtbERPTWvCQBC9C/0PyxR6040WRKKrpEJt&#10;6aFoWjwP2WmyTXY2ZNeY+uvdguBtHu9zVpvBNqKnzhvHCqaTBARx4bThUsH31+t4AcIHZI2NY1Lw&#10;Rx4264fRClPtznygPg+liCHsU1RQhdCmUvqiIot+4lriyP24zmKIsCul7vAcw20jZ0kylxYNx4YK&#10;W9pWVNT5ySrYHYy7HPHFTM1b/VF+bve/ps+UenocsiWIQEO4i2/udx3nz+bP8P9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6qN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4" o:spid="_x0000_s1045" type="#_x0000_t34" style="position:absolute;left:11029;top:-1441;width:1589;height:12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gfcUAAADdAAAADwAAAGRycy9kb3ducmV2LnhtbERPTU/CQBC9k/AfNkPiDbYQaEhlIaKp&#10;YrgI6sHbpDu2Dd3ZsrvS+u9dExJu8/I+Z7XpTSMu5HxtWcF0koAgLqyuuVTw8Z6PlyB8QNbYWCYF&#10;v+Rhsx4OVphp2/GBLsdQihjCPkMFVQhtJqUvKjLoJ7Yljty3dQZDhK6U2mEXw00jZ0mSSoM1x4YK&#10;W3qsqDgdf4yCN7fd8nO+3D+lr905rz8XL83hS6m7Uf9wDyJQH27iq3un4/xZOof/b+IJ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wgfcUAAADdAAAADwAAAAAAAAAA&#10;AAAAAAChAgAAZHJzL2Rvd25yZXYueG1sUEsFBgAAAAAEAAQA+QAAAJMDAAAAAA==&#10;" adj="755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5" o:spid="_x0000_s1046" type="#_x0000_t34" style="position:absolute;left:17966;top:28612;width:2174;height:265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7bhcIAAADdAAAADwAAAGRycy9kb3ducmV2LnhtbERPTWvCQBC9F/oflhF6qxsDlRpdRQqC&#10;UKoYC70O2TEJZmdDdtTor3cFobd5vM+ZLXrXqDN1ofZsYDRMQBEX3tZcGvjdr94/QQVBtth4JgNX&#10;CrCYv77MMLP+wjs651KqGMIhQwOVSJtpHYqKHIahb4kjd/CdQ4mwK7Xt8BLDXaPTJBlrhzXHhgpb&#10;+qqoOOYnZ6BYjtLJX7Pbnshdy2TzbW/yI8a8DfrlFJRQL//ip3tt4/x0/AGPb+IJe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7bhcIAAADdAAAADwAAAAAAAAAAAAAA&#10;AAChAgAAZHJzL2Rvd25yZXYueG1sUEsFBgAAAAAEAAQA+QAAAJADAAAAAA==&#10;" adj="843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6" o:spid="_x0000_s1047" type="#_x0000_t34" style="position:absolute;left:8021;top:6444;width:12122;height:94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u8QAAADdAAAADwAAAGRycy9kb3ducmV2LnhtbERPTWvCQBC9F/oflil4qxs9hDa6SpAW&#10;WvCgsYd6G7JjEs3Optmpxn/fFQre5vE+Z74cXKvO1IfGs4HJOAFFXHrbcGXga/f+/AIqCLLF1jMZ&#10;uFKA5eLxYY6Z9Rfe0rmQSsUQDhkaqEW6TOtQ1uQwjH1HHLmD7x1KhH2lbY+XGO5aPU2SVDtsODbU&#10;2NGqpvJU/DoDJ/2W7/K1Pr7uPyc/G1kX3xtZGTN6GvIZKKFB7uJ/94eN86dpCrdv4gl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se7xAAAAN0AAAAPAAAAAAAAAAAA&#10;AAAAAKECAABkcnMvZG93bnJldi54bWxQSwUGAAAAAAQABAD5AAAAkgMAAAAA&#10;" adj="2567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27151;top:36479;width:5696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Fg8UA&#10;AADdAAAADwAAAGRycy9kb3ducmV2LnhtbERPTWvCQBC9C/0PyxR6000DVUldQwgES9GD1ktv0+yY&#10;hGZn0+waY399VxB6m8f7nFU6mlYM1LvGsoLnWQSCuLS64UrB8aOYLkE4j6yxtUwKruQgXT9MVpho&#10;e+E9DQdfiRDCLkEFtfddIqUrazLoZrYjDtzJ9gZ9gH0ldY+XEG5aGUfRXBpsODTU2FFeU/l9OBsF&#10;73mxw/1XbJa/bb7ZnrLu5/j5otTT45i9gvA0+n/x3f2mw/x4voD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UWD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49" type="#_x0000_t202" style="position:absolute;left:31892;top:29964;width:614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R8ccA&#10;AADdAAAADwAAAGRycy9kb3ducmV2LnhtbESPT2vCQBDF74LfYRmhN900UJHUVSQglVIP/rl4m2bH&#10;JDQ7m2ZXTfvpnYPgbYb35r3fzJe9a9SVulB7NvA6SUARF97WXBo4HtbjGagQkS02nsnAHwVYLoaD&#10;OWbW33hH130slYRwyNBAFWObaR2KihyGiW+JRTv7zmGUtSu17fAm4a7RaZJMtcOapaHClvKKip/9&#10;xRn4zNdb3H2nbvbf5B9f51X7ezy9GfMy6lfvoCL18Wl+XG+s4KdTwZVvZAS9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m0fHHAAAA3QAAAA8AAAAAAAAAAAAAAAAAmAIAAGRy&#10;cy9kb3ducmV2LnhtbFBLBQYAAAAABAAEAPUAAACMAwAAAAA=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BD6599" w:rsidRDefault="00BD6599" w:rsidP="00C91A7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50" style="position:absolute;left:5395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NrsYA&#10;AADbAAAADwAAAGRycy9kb3ducmV2LnhtbESPQWvCQBSE74L/YXlCL2I2ta1ImlWsUFqqUI0ePD6y&#10;r0kw+zZktyb+e7dQ8DjMzDdMuuxNLS7UusqygscoBkGcW11xoeB4eJ/MQTiPrLG2TAqu5GC5GA5S&#10;TLTteE+XzBciQNglqKD0vkmkdHlJBl1kG+Lg/djWoA+yLaRusQtwU8tpHM+kwYrDQokNrUvKz9mv&#10;UZB9dZnffcxPb8/j7XbjvrtZUxdKPYz61SsIT72/h//bn1rB0wv8fQ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kNrs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1" o:spid="_x0000_s1051" type="#_x0000_t34" style="position:absolute;left:18039;top:10365;width:1833;height:263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37" o:spid="_x0000_s1052" type="#_x0000_t32" style="position:absolute;left:5743;top:45049;width:21;height:1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4eMMAAADbAAAADwAAAGRycy9kb3ducmV2LnhtbESPQWsCMRSE7wX/Q3iCt5pV6V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H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53" style="position:absolute;left:5163;top:46350;width:1181;height:1187" coordorigin=",1123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oval id="วงรี 740" o:spid="_x0000_s1054" style="position:absolute;top:1123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aR8UA&#10;AADbAAAADwAAAGRycy9kb3ducmV2LnhtbESPT2vCQBTE74LfYXlCb3WjlVJjVimlgZ5Ka0U9PrMv&#10;f2z2bciuSfz23YLgcZiZ3zDJZjC16Kh1lWUFs2kEgjizuuJCwe4nfXwB4TyyxtoyKbiSg816PEow&#10;1rbnb+q2vhABwi5GBaX3TSyly0oy6Ka2IQ5ebluDPsi2kLrFPsBNLedR9CwNVhwWSmzoraTsd3sx&#10;CtKzy+ef6a7bN6eLrt/74+GrWCj1MBleVyA8Df4evrU/tIKn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ppH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25137;top:1390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LtM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ry7TBAAAA2wAAAA8AAAAAAAAAAAAAAAAAmAIAAGRycy9kb3du&#10;cmV2LnhtbFBLBQYAAAAABAAEAPUAAACGAwAAAAA=&#10;" fillcolor="black [3213]" strokecolor="black [3213]" strokeweight="1pt">
                          <v:stroke joinstyle="miter"/>
                        </v:oval>
                      </v:group>
                      <v:shape id="Elbow Connector 2" o:spid="_x0000_s1056" type="#_x0000_t34" style="position:absolute;left:34405;top:25503;width:133;height:1075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BosIAAADaAAAADwAAAGRycy9kb3ducmV2LnhtbESPQWvCQBSE74X+h+UVequbBpE2uoq0&#10;FIoXqdb7M/tMgtm3Yfclxv76rlDocZiZb5jFanStGijExrOB50kGirj0tuHKwPf+4+kFVBRki61n&#10;MnClCKvl/d0CC+sv/EXDTiqVIBwLNFCLdIXWsazJYZz4jjh5Jx8cSpKh0jbgJcFdq/Msm2mHDaeF&#10;Gjt6q6k873pnoJPXw/SYh03bT91228sPD/RuzOPDuJ6DEhrlP/zX/rQGcrhdSTd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nBosIAAADaAAAADwAAAAAAAAAAAAAA&#10;AAChAgAAZHJzL2Rvd25yZXYueG1sUEsFBgAAAAAEAAQA+QAAAJADAAAAAA==&#10;" adj="-368903" strokecolor="black [3213]" strokeweight="1pt">
                        <v:stroke endarrow="block" endarrowwidth="narrow" endarrowlength="short"/>
                      </v:shape>
                      <v:roundrect id="Rounded Rectangle 1247" o:spid="_x0000_s1057" style="position:absolute;left:3507;top:979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7e8MA&#10;AADbAAAADwAAAGRycy9kb3ducmV2LnhtbESP0WrCQBRE34X+w3ILvukmF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7e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5" o:spid="_x0000_s1058" type="#_x0000_t32" style="position:absolute;left:5764;top:11854;width:0;height:2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NDcsMAAADbAAAADwAAAGRycy9kb3ducmV2LnhtbESPQWvCQBSE74X+h+UVvNWN2qpEV0kL&#10;UulNW/X6yD6zwezbkF2T+O9dodDjMDPfMMt1byvRUuNLxwpGwwQEce50yYWC35/N6xyED8gaK8ek&#10;4EYe1qvnpyWm2nW8o3YfChEh7FNUYEKoUyl9bsiiH7qaOHpn11gMUTaF1A12EW4rOU6SqbRYclww&#10;WNOnofyyv1oFWZbVx7Y/Hbq37pu/pDOz+fuHUoOXPluACNSH//Bfe6sVTMb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zQ3L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7A785D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1-3 วัน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หัวหน้างานภายในหน่วยงาน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ทำการประเมินผลการปฏิบัติงานผู้ใต้บังคับบัญชา</w:t>
            </w:r>
          </w:p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BD6599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Pr="00404371" w:rsidRDefault="00DC55E2" w:rsidP="0097680F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รวบรวม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="00BD6599" w:rsidRPr="00404371">
              <w:rPr>
                <w:rFonts w:ascii="TH SarabunPSK" w:hAnsi="TH SarabunPSK" w:cs="TH SarabunPSK"/>
                <w:sz w:val="20"/>
                <w:szCs w:val="20"/>
              </w:rPr>
              <w:br/>
            </w:r>
          </w:p>
          <w:p w:rsidR="00BD6599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BD6599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374C8F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404371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ตรวจสอบความถูกต้อง/ครบถ้วน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404371" w:rsidRDefault="00DC55E2" w:rsidP="00DC55E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Default="00DC55E2" w:rsidP="00DC55E2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374C8F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บันทึกข้อมูลผลการประเมินรายบุคคลลงในระบบงานบุคคล และพิมพ์รายงานเสนอ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404371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ระบบงานบุคคล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พิจารณาบริหารวงเงินและลงนามในแบบประเมิน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8"/>
                <w:szCs w:val="8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จัดทำหนังสือและสรุปบัญชีแนบ พ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ร้อมแบบประเมินผลฯ เสนอผู้มีอำนาจ ตามลำดับชั้น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หนังสือและสรุปบัญชีแนบ </w:t>
            </w:r>
          </w:p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เอกสารและลงนาม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 w:hint="cs"/>
                <w:sz w:val="16"/>
                <w:szCs w:val="16"/>
              </w:rPr>
            </w:pPr>
          </w:p>
          <w:p w:rsidR="00DC55E2" w:rsidRPr="00E673FB" w:rsidRDefault="00DC55E2" w:rsidP="00DC55E2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4-6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ส่ง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ไป </w:t>
            </w:r>
            <w:proofErr w:type="spellStart"/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กจ</w:t>
            </w:r>
            <w:proofErr w:type="spellEnd"/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Pr="00E673FB" w:rsidRDefault="00DC55E2" w:rsidP="00DC55E2">
            <w:pPr>
              <w:rPr>
                <w:rFonts w:ascii="TH SarabunPSK" w:hAnsi="TH SarabunPSK" w:cs="TH SarabunPSK" w:hint="cs"/>
                <w:sz w:val="16"/>
                <w:szCs w:val="16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C27BE5" w:rsidRDefault="00DC55E2" w:rsidP="00C91A7A"/>
    <w:sectPr w:rsidR="00C27BE5" w:rsidSect="007A785D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7A"/>
    <w:rsid w:val="00297667"/>
    <w:rsid w:val="00356CF7"/>
    <w:rsid w:val="00404371"/>
    <w:rsid w:val="005F4D50"/>
    <w:rsid w:val="006101DD"/>
    <w:rsid w:val="006276BD"/>
    <w:rsid w:val="006F5057"/>
    <w:rsid w:val="00763474"/>
    <w:rsid w:val="007A785D"/>
    <w:rsid w:val="008C61B2"/>
    <w:rsid w:val="0097680F"/>
    <w:rsid w:val="00BA5E59"/>
    <w:rsid w:val="00BD6599"/>
    <w:rsid w:val="00C91A7A"/>
    <w:rsid w:val="00CB3B45"/>
    <w:rsid w:val="00D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AE7E-5B9A-45D1-818B-D5D585A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A7A"/>
  </w:style>
  <w:style w:type="paragraph" w:styleId="1">
    <w:name w:val="heading 1"/>
    <w:basedOn w:val="a"/>
    <w:next w:val="a"/>
    <w:link w:val="10"/>
    <w:uiPriority w:val="9"/>
    <w:qFormat/>
    <w:rsid w:val="00C91A7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91A7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C9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91A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3B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B3B4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9</cp:revision>
  <cp:lastPrinted>2017-07-01T07:00:00Z</cp:lastPrinted>
  <dcterms:created xsi:type="dcterms:W3CDTF">2017-07-01T05:42:00Z</dcterms:created>
  <dcterms:modified xsi:type="dcterms:W3CDTF">2017-08-25T11:45:00Z</dcterms:modified>
</cp:coreProperties>
</file>