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8FE" w:rsidRPr="006C19E8" w:rsidRDefault="00A548FE" w:rsidP="00A548FE">
      <w:pPr>
        <w:pStyle w:val="Heading1"/>
      </w:pPr>
      <w:r w:rsidRPr="00B65D82"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8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การปฏิบัติงานจัดซื้อ/จ้างโดยวิธีตลาดอิเล็กทรอนิกส์</w:t>
      </w:r>
    </w:p>
    <w:tbl>
      <w:tblPr>
        <w:tblStyle w:val="27"/>
        <w:tblW w:w="15276" w:type="dxa"/>
        <w:tblLayout w:type="fixed"/>
        <w:tblLook w:val="04A0" w:firstRow="1" w:lastRow="0" w:firstColumn="1" w:lastColumn="0" w:noHBand="0" w:noVBand="1"/>
      </w:tblPr>
      <w:tblGrid>
        <w:gridCol w:w="392"/>
        <w:gridCol w:w="4013"/>
        <w:gridCol w:w="1314"/>
        <w:gridCol w:w="1314"/>
        <w:gridCol w:w="1314"/>
        <w:gridCol w:w="1314"/>
        <w:gridCol w:w="1646"/>
        <w:gridCol w:w="2693"/>
        <w:gridCol w:w="1276"/>
      </w:tblGrid>
      <w:tr w:rsidR="00A548FE" w:rsidRPr="00E16A6D" w:rsidTr="003D0198">
        <w:trPr>
          <w:tblHeader/>
        </w:trPr>
        <w:tc>
          <w:tcPr>
            <w:tcW w:w="392" w:type="dxa"/>
            <w:tcBorders>
              <w:bottom w:val="single" w:sz="4" w:space="0" w:color="auto"/>
            </w:tcBorders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กรมบัญชีกลาง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A548FE" w:rsidRPr="00E16A6D" w:rsidRDefault="00A548FE" w:rsidP="00133470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ผู้ขาย/ผู้ให้บริการ/ผู้รับจ้าง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A548FE" w:rsidRPr="00E16A6D" w:rsidTr="003D0198">
        <w:trPr>
          <w:cantSplit/>
          <w:trHeight w:val="152"/>
        </w:trPr>
        <w:tc>
          <w:tcPr>
            <w:tcW w:w="392" w:type="dxa"/>
            <w:tcBorders>
              <w:top w:val="single" w:sz="4" w:space="0" w:color="auto"/>
            </w:tcBorders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bottom w:val="single" w:sz="4" w:space="0" w:color="auto"/>
            </w:tcBorders>
            <w:shd w:val="clear" w:color="auto" w:fill="auto"/>
          </w:tcPr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B7C5051" wp14:editId="7B220D30">
                      <wp:simplePos x="0" y="0"/>
                      <wp:positionH relativeFrom="column">
                        <wp:posOffset>2470150</wp:posOffset>
                      </wp:positionH>
                      <wp:positionV relativeFrom="paragraph">
                        <wp:posOffset>46990</wp:posOffset>
                      </wp:positionV>
                      <wp:extent cx="4293235" cy="5377815"/>
                      <wp:effectExtent l="0" t="0" r="0" b="0"/>
                      <wp:wrapNone/>
                      <wp:docPr id="398" name="Canvas 3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73" name="Elbow Connector 206"/>
                              <wps:cNvCnPr>
                                <a:cxnSpLocks noChangeShapeType="1"/>
                                <a:stCxn id="374" idx="2"/>
                                <a:endCxn id="375" idx="0"/>
                              </wps:cNvCnPr>
                              <wps:spPr bwMode="auto">
                                <a:xfrm rot="16200000" flipH="1">
                                  <a:off x="750888" y="298767"/>
                                  <a:ext cx="207645" cy="762000"/>
                                </a:xfrm>
                                <a:prstGeom prst="bentConnector3">
                                  <a:avLst>
                                    <a:gd name="adj1" fmla="val 28863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4" name="Rectangl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7650" y="369570"/>
                                  <a:ext cx="452120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75" name="Flowchart: Decision 20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113155" y="78359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76" name="Elbow Connector 213"/>
                              <wps:cNvCnPr>
                                <a:cxnSpLocks noChangeShapeType="1"/>
                                <a:stCxn id="378" idx="2"/>
                                <a:endCxn id="380" idx="0"/>
                              </wps:cNvCnPr>
                              <wps:spPr bwMode="auto">
                                <a:xfrm rot="16200000" flipH="1">
                                  <a:off x="1713865" y="2238375"/>
                                  <a:ext cx="738505" cy="1682115"/>
                                </a:xfrm>
                                <a:prstGeom prst="bentConnector3">
                                  <a:avLst>
                                    <a:gd name="adj1" fmla="val 49958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7" name="Elbow Connector 214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3057525" y="3445510"/>
                                  <a:ext cx="585470" cy="851535"/>
                                </a:xfrm>
                                <a:prstGeom prst="bentConnector3">
                                  <a:avLst>
                                    <a:gd name="adj1" fmla="val 39144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8" name="Rectangle 2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16000" y="2504440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79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550285" y="416433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80" name="Rectangle 2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698115" y="344868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8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2105" y="969645"/>
                                  <a:ext cx="71564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A548FE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2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84910" y="970280"/>
                                  <a:ext cx="548640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6519DD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>
                                    <w:pPr>
                                      <w:rPr>
                                        <w:szCs w:val="20"/>
                                      </w:rPr>
                                    </w:pPr>
                                  </w:p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3" name="Elbow Connector 226"/>
                              <wps:cNvCnPr>
                                <a:cxnSpLocks noChangeShapeType="1"/>
                                <a:stCxn id="379" idx="2"/>
                                <a:endCxn id="379" idx="0"/>
                              </wps:cNvCnPr>
                              <wps:spPr bwMode="auto">
                                <a:xfrm rot="5400000">
                                  <a:off x="1890395" y="2873375"/>
                                  <a:ext cx="387985" cy="3383280"/>
                                </a:xfrm>
                                <a:prstGeom prst="bentConnector3">
                                  <a:avLst>
                                    <a:gd name="adj1" fmla="val 49917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4" name="Flowchart: Decision 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29765" y="1490980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85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92630" y="266370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A548FE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A548FE" w:rsidRPr="005C07C0" w:rsidRDefault="00A548FE" w:rsidP="00A548F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/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6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1360" y="1616710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A548FE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A548FE" w:rsidRPr="005C07C0" w:rsidRDefault="00A548FE" w:rsidP="00A548F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/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7" name="Straight Arrow Connector 2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73710" y="118745"/>
                                  <a:ext cx="0" cy="25082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8" name="วงรี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735" y="0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89" name="AutoShape 403"/>
                              <wps:cNvCnPr>
                                <a:cxnSpLocks noChangeShapeType="1"/>
                                <a:stCxn id="375" idx="1"/>
                                <a:endCxn id="374" idx="1"/>
                              </wps:cNvCnPr>
                              <wps:spPr bwMode="auto">
                                <a:xfrm rot="10800000">
                                  <a:off x="247651" y="472758"/>
                                  <a:ext cx="865505" cy="389890"/>
                                </a:xfrm>
                                <a:prstGeom prst="bentConnector3">
                                  <a:avLst>
                                    <a:gd name="adj1" fmla="val 120496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0" name="AutoShape 404"/>
                              <wps:cNvCnPr>
                                <a:cxnSpLocks noChangeShapeType="1"/>
                                <a:stCxn id="384" idx="3"/>
                                <a:endCxn id="374" idx="3"/>
                              </wps:cNvCnPr>
                              <wps:spPr bwMode="auto">
                                <a:xfrm flipH="1" flipV="1">
                                  <a:off x="699770" y="472758"/>
                                  <a:ext cx="1475105" cy="1097280"/>
                                </a:xfrm>
                                <a:prstGeom prst="bentConnector3">
                                  <a:avLst>
                                    <a:gd name="adj1" fmla="val -15497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1" name="AutoShape 405"/>
                              <wps:cNvCnPr>
                                <a:cxnSpLocks noChangeShapeType="1"/>
                                <a:stCxn id="384" idx="2"/>
                                <a:endCxn id="378" idx="0"/>
                              </wps:cNvCnPr>
                              <wps:spPr bwMode="auto">
                                <a:xfrm rot="5400000">
                                  <a:off x="1219200" y="1671955"/>
                                  <a:ext cx="855345" cy="810260"/>
                                </a:xfrm>
                                <a:prstGeom prst="bentConnector3">
                                  <a:avLst>
                                    <a:gd name="adj1" fmla="val 49963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2" name="AutoShape 406"/>
                              <wps:cNvCnPr>
                                <a:cxnSpLocks noChangeShapeType="1"/>
                                <a:stCxn id="375" idx="2"/>
                                <a:endCxn id="384" idx="0"/>
                              </wps:cNvCnPr>
                              <wps:spPr bwMode="auto">
                                <a:xfrm rot="16200000" flipH="1">
                                  <a:off x="1369060" y="808355"/>
                                  <a:ext cx="549275" cy="816610"/>
                                </a:xfrm>
                                <a:prstGeom prst="bentConnector3">
                                  <a:avLst>
                                    <a:gd name="adj1" fmla="val 49944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3" name="Rectangle 2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7005" y="4758690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394" name="AutoShape 408"/>
                              <wps:cNvCnPr>
                                <a:cxnSpLocks noChangeShapeType="1"/>
                                <a:stCxn id="379" idx="2"/>
                                <a:endCxn id="396" idx="0"/>
                              </wps:cNvCnPr>
                              <wps:spPr bwMode="auto">
                                <a:xfrm flipH="1">
                                  <a:off x="389890" y="4965065"/>
                                  <a:ext cx="3175" cy="14287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395" name="Group 40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6700" y="5079365"/>
                                  <a:ext cx="226695" cy="224155"/>
                                  <a:chOff x="5422" y="9947"/>
                                  <a:chExt cx="357" cy="353"/>
                                </a:xfrm>
                              </wpg:grpSpPr>
                              <wps:wsp>
                                <wps:cNvPr id="396" name="Flowchart: Connector 2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53" y="9992"/>
                                    <a:ext cx="326" cy="30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548FE" w:rsidRPr="004D7906" w:rsidRDefault="00A548FE" w:rsidP="00A548FE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</w:p>
                                  </w:txbxContent>
                                </wps:txbx>
                                <wps:bodyPr rot="0" vert="horz" wrap="square" lIns="119892" tIns="59950" rIns="119892" bIns="59950" anchor="ctr" anchorCtr="0" upright="1">
                                  <a:noAutofit/>
                                </wps:bodyPr>
                              </wps:wsp>
                              <wps:wsp>
                                <wps:cNvPr id="397" name="Text Box 4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22" y="9947"/>
                                    <a:ext cx="323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548FE" w:rsidRPr="004D7906" w:rsidRDefault="00A548FE" w:rsidP="00A548FE">
                                      <w:pPr>
                                        <w:rPr>
                                          <w:rFonts w:ascii="TH SarabunPSK" w:hAnsi="TH SarabunPSK" w:cs="TH SarabunPSK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D7906">
                                        <w:rPr>
                                          <w:rFonts w:ascii="TH SarabunPSK" w:hAnsi="TH SarabunPSK" w:cs="TH SarabunPSK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7C5051" id="Canvas 398" o:spid="_x0000_s1026" editas="canvas" style="position:absolute;margin-left:194.5pt;margin-top:3.7pt;width:338.05pt;height:423.45pt;z-index:251659264;mso-width-relative:margin;mso-height-relative:margin" coordsize="42932,53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k74xwoAAO1XAAAOAAAAZHJzL2Uyb0RvYy54bWzsXMly28oV3acq/4DCXiYaaEws069sDS+p&#10;chJX7GQPkeCQgAADQCb9XmWdD8kiX5Aqf44/JefebkAARcoCRdFyDC0ogA02ejp3vvflT5tlYnyM&#10;82KRpSNTvLBMI07H2WSRzkbmXz5cnQWmUZRROomSLI1H5qe4MH969dvfvFyvhrGdzbNkEucGOkmL&#10;4Xo1MudluRoOBsV4Hi+j4kW2ilM0TrN8GZW4zWeDSR6t0fsyGdiW5Q3WWT5Z5dk4Lgp8e6EazVfc&#10;/3Qaj8s/TadFXBrJyMTYSv7M+fOaPgevXkbDWR6t5ouxHkZ0wCiW0SLFS+uuLqIyMm7yxZ2ulotx&#10;nhXZtHwxzpaDbDpdjGOeA2YjrK3ZnEfpx6jgyYyxOtUAcXXEfq9nNO40u1okCVZjgN6H9B39X2N/&#10;Yny5XmF3ilW9T8Xj3v9+Hq1inlYxHP/x47vcWExGpuM7ppFGS5ySy+Q6WxvnWZpiA7PcsC2PdoqG&#10;gefP03c5jXm8Sd+v3mbjvxdGmp3Po3QWc88fPq3Qh1B7W5Tnm1T3L01cbEamrZridHLb5uo2PhJY&#10;hMab6KZYYZTX6z9kE3Qd3ZQZ7/Zmmi+NPMOpEh5OI/5MY5osVr+j19MQscEGXui7VhAACZ/w7jDw&#10;PV8PYFMaYxqP5XsSAxij3eeOqH0QDal/6maVF+XPcbY06GJkXsdpWS+Owy+KPr4tSnp0NtFrGE3+&#10;JjCaZYLz/DFKDDsIPEf3q5/GG6qe6af1GYiGSWqsMQfbx4yoqciSxYROCN8QOOPzJDfQ78gsN2qu&#10;yc0Sy6O+E2oxMAv0dbMEBtX3anXRX9UFT7PV+3JRgiIki+XIDBq9zONocplOjJI3NwUxMWmIxdI0&#10;khikBxf8tjJaJLfPlfkCxyLZ+Sxmn6Q0wHhT6sXDlULtr6EVXgaXgTyTtnd5Jq2Li7PXV+fyzLsS&#10;vnvhXJyfX4h/0tIIOZwvJpM4pdWpKIiQDwOIpmUK+zUNqfdh0O6d1wpDrP7zoPmo0ulU8LjOJp/e&#10;5XR6NGZPBl6AS4H3z8AsLzpgywddg+k9DxJ7v4XZ13merWl7QVUYtBX61A/uRx/tnwaZLX3PBQAB&#10;IscLXV8Td9pTApl0bWGjmUAGeuL47v0gy7ObdEJz2Y+vJryE5ylY41jthlfrlNcAULhIyqNi6BvC&#10;l5eNkagR20QlnUuFup3HVpFS7BEECpC5eZb/ApCDOQPe/7iJcsA4+X1Kx0SEQWiDnfOdG4a073mr&#10;6brZFKVjdDYyx2VuGurmvFRSwM0qX8zmRMF5n9PsNYj7dFFWEFKA+gZ4Aj9QeLpKsvV4HuXl0LiI&#10;xwuStICsgE7viZAlhHCEiwERfwocN9yCli1dITS0hBsI8RVoTTEj8Ou8rOZzCzF1Qppc6ceAzf1c&#10;D6sSDTVnUytEnKvHUCX2s9iHQ6TxUAuUXoWhOwKlYFFIP3+wQAmRbp9AGQAP3PYkAqXwhRN4CpG2&#10;7QSam7Esw9zOdwLXQjtxO+EF9lcxeZBMKUF5mRDtZXq1LNPLlL1MuVfR3Ydffz9+ZYP/dcBvJVuq&#10;n9wvWz5Es3Ms13dtBURHStcFH2RqXYmdbuBKiKIMxMAVrvMV3ngQDp1QSF6QHodKD9RSZq/bvehk&#10;cNqHQ/C5O7qdaJpknlq3E5bw2LpCyptrSSm3YAYJVAaa39nApGrHMdhjQum1O0WmOhpneu2uOA6i&#10;wl2IOqW1xHFdyybEAFFSeNJx7kVUby95InNnj6jjIIr0rbs86pRWEtsL2fTBBkgpAw/oaomCbR7V&#10;I6pHFPshn6sFMoD7SCHqAykzb7KNAfWloXaR0GeUGzRU1tOnMu07ji3ImgFeFXoh+cpawPKFW/vP&#10;bD8QipXdI/y1rPrKoNY0ObaMFmR6q794tnpF20qaz65r99wV/9GCYfCNx/Y6l5QRiZ3Xv4bCltYb&#10;Ozy78gL/TF5J9yz0reDMEuGb0LNkKC+u2m6wt4s0frwbjFx7ngOrPq1+Y9C4ac6N/YPKwLb1WEd7&#10;au3Fo+HzSn3Fz1ZurjdYUjIgKA/Bg30XpKqDVynXhXR98kkp14VuUZ4L3VJ5LsrvxW8RwC3zTKiG&#10;EIEMyS9BZMOHtLsl4brg0bQVZCN1LAsSsUbJPp2xJxsEjRorKh4AVIWx0pMNIrAPIBscjMKO7p56&#10;bHtsgv0hQHbT3tTB4gvG0AgBgt69z2PjV22KobR8Qw8xFLtShas0QhJEEFpOqAQXO/CdO24aJ/DD&#10;ymzlwI2jaRQO0h4adJB5GG4awbYF9Ls7NqEWcHo3Te+m6eqmCerQn52hCvYplXAR2iHCgJjnC4ko&#10;rm2m38cqPHGEHmtmfaxCZxDhzD4XuRmxVR50aJKbbQ92qi25ualu93Lzlkraq9t3g3bvkIRaheii&#10;brPczKHbvdx8R26uI52+ua1OQNh0PEU9hCc8fzsioicf91i0evLxpOSjNl/3Rrtm5k1QB1q9L/OI&#10;4qENjspvpuA0pfgO6neXgKuG5ix9hwgHiSAw4/nbFn9ttUMoSIDgK2Xb3qMxF3pGdcKMCvRmPVj9&#10;cK/p/5nmwDTZqc6H6fNcTpXnQmlcSk7/8vk/Xz7/68vnf3/5/F/DacYjPnU0lBShjzhCAseWaA6s&#10;3Ebi17jZb06KE2SrFZSLpy1DdxHR9r5UeVtKiTxy6tc3TFvp6C/izLHHxd8f5gf6jjJYgjrGiVJq&#10;OLTQkFbNgR+TyImzz1ZcnePZSuSskjxbqWQdwn0tnXXYYEacWQZvOPAmfdtXIe/K30GZZQjEr2Pt&#10;nQCZScqAfFwbLnLXZMgm8McbcY/tQu2ZEGmkSJA+FRPCCdNMqAmtJgvqIKG1HCRky2VoMU5xxps5&#10;0q22LoLdbVI0X/21ihfRmZteGPoUI78HX0L6CKsH5jmZxQr9p/GSnAlXhkdyk/QIG3zf6cxhHfzU&#10;RBirGi3HYPcqBDXCdlUhqBLKjuiCtOESoboEpEnBGBOqKIcG93Jdpyo+EAjLhunmXn3qUA/ksYoP&#10;9ND63qFVRwg1oXUU734lF+6AVg27A6El7i3wAYtnaGmjZ2AhRXorQhGcBXKjzgJDqQBlE92vlx0K&#10;smNlgfUg+95BVgfSNMpxqCAQzb+e2kgBZmPpmF3IbwHwQXzllu/00fAnKafT55ccJ78krINcmlzr&#10;QKN4S+Wq4852cC1o/Eod6861dtWh0tYJVrRCFMtBoEwLkw6KG2k1SyJe7dtY1h/Ge+4917sMEst4&#10;oktF0ZUScX+Q+k+z4Xp2W7wNhfm2qux1yhH+GSu/4lobs6YLiaIclV2cH4ClL6RFXq/4qZ/zVcVv&#10;ZnTJVdtoD7bb6Z6f2FdurWmWQ8Ulrdm4lh8626fZRvAKDYsrPtmSKtjwaR/PqR4ZDHeutCGLQjEK&#10;Q8mKP7S5+aWuF+W4cIpxaLhKeqmFNR6zHuPJDD61f78RYld7tAxbmSRPxNldiRVRy4YiTLykCHvm&#10;siMOonR1PD2TxnrRbivN6Rp2dQ2gehaHOiH+f2pnHcEJQXkpHChTGwM7erp/gNJaMPJth9pJUQfk&#10;wy9BpOo0iW07KNAtlAAypj/Kt7gfSnmXvBTyaYdUsYQIaSPs+5Czx8L8syqd2HZWNiWJzoE1WG9s&#10;xa4aizXGmJ8Q0e2IscNcf+XjU8CYdUEWYMaL8q6rMee66fq3VLS2ec9P3VbpffU/AAAA//8DAFBL&#10;AwQUAAYACAAAACEActpLc94AAAAKAQAADwAAAGRycy9kb3ducmV2LnhtbEyPQU+DQBSE7yb+h80z&#10;8WaXWtpS5NFoE6+aor0v7BOw7Ftklxb99W5PepzMZOabbDuZTpxocK1lhPksAkFcWd1yjfD+9nyX&#10;gHBesVadZUL4Jgfb/PoqU6m2Z97TqfC1CCXsUoXQeN+nUrqqIaPczPbEwfuwg1E+yKGWelDnUG46&#10;eR9FK2lUy2GhUT3tGqqOxWgQXvVXt3uKf8ZDOZH9LPry+MJrxNub6fEBhKfJ/4Xhgh/QIQ9MpR1Z&#10;O9EhLJJN+OIR1jGIix+tlnMQJUKyjBcg80z+v5D/AgAA//8DAFBLAQItABQABgAIAAAAIQC2gziS&#10;/gAAAOEBAAATAAAAAAAAAAAAAAAAAAAAAABbQ29udGVudF9UeXBlc10ueG1sUEsBAi0AFAAGAAgA&#10;AAAhADj9If/WAAAAlAEAAAsAAAAAAAAAAAAAAAAALwEAAF9yZWxzLy5yZWxzUEsBAi0AFAAGAAgA&#10;AAAhACKuTvjHCgAA7VcAAA4AAAAAAAAAAAAAAAAALgIAAGRycy9lMm9Eb2MueG1sUEsBAi0AFAAG&#10;AAgAAAAhAHLaS3PeAAAACgEAAA8AAAAAAAAAAAAAAAAAIQ0AAGRycy9kb3ducmV2LnhtbFBLBQYA&#10;AAAABAAEAPMAAAAsDg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2932;height:53778;visibility:visible;mso-wrap-style:square">
                        <v:fill o:detectmouseclick="t"/>
                        <v:path o:connecttype="none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206" o:spid="_x0000_s1028" type="#_x0000_t34" style="position:absolute;left:7509;top:2987;width:2076;height:76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ZIo8IAAADcAAAADwAAAGRycy9kb3ducmV2LnhtbESPQWvCQBSE7wX/w/IEb3WjES2pq6gg&#10;2KNpe3/NPpNg9m3cXU38911B8DjMzDfMct2bRtzI+dqygsk4AUFcWF1zqeDne//+AcIHZI2NZVJw&#10;Jw/r1eBtiZm2HR/plodSRAj7DBVUIbSZlL6oyKAf25Y4eifrDIYoXSm1wy7CTSOnSTKXBmuOCxW2&#10;tKuoOOdXo8Befrv0tM3drEjPX34zW/T2+KfUaNhvPkEE6sMr/GwftIJ0kcLjTDwC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ZIo8IAAADcAAAADwAAAAAAAAAAAAAA&#10;AAChAgAAZHJzL2Rvd25yZXYueG1sUEsFBgAAAAAEAAQA+QAAAJADAAAAAA==&#10;" adj="6234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07" o:spid="_x0000_s1029" style="position:absolute;left:2476;top:3695;width:4521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6Ab8UA&#10;AADcAAAADwAAAGRycy9kb3ducmV2LnhtbESPT2vCQBTE7wW/w/IKvdVN7B81uooYCl56MBXPj+wz&#10;WZp9G7Nrkn77rlDocZiZ3zDr7Wgb0VPnjWMF6TQBQVw6bbhScPr6eF6A8AFZY+OYFPyQh+1m8rDG&#10;TLuBj9QXoRIRwj5DBXUIbSalL2uy6KeuJY7exXUWQ5RdJXWHQ4TbRs6S5F1aNBwXamxpX1P5Xdys&#10;gvlbnpvbckjzvDibz10frqd0qdTT47hbgQg0hv/wX/ugFbzMX+F+Jh4B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LoBv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208" o:spid="_x0000_s1030" type="#_x0000_t110" style="position:absolute;left:11131;top:7835;width:2451;height:15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DBsYA&#10;AADcAAAADwAAAGRycy9kb3ducmV2LnhtbESPQWvCQBSE7wX/w/IEb3Wj0tpGVzFCSw8taCz0+si+&#10;ZKPZtyG7xvTfdwuFHoeZ+YZZbwfbiJ46XztWMJsmIIgLp2uuFHyeXu6fQPiArLFxTAq+ycN2M7pb&#10;Y6rdjY/U56ESEcI+RQUmhDaV0heGLPqpa4mjV7rOYoiyq6Tu8BbhtpHzJHmUFmuOCwZb2hsqLvnV&#10;Knguy1c9P8xklp/NKfv6qLL3/qDUZDzsViACDeE//Nd+0woWywf4PROPgNz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OdDBsYAAADcAAAADwAAAAAAAAAAAAAAAACYAgAAZHJz&#10;L2Rvd25yZXYueG1sUEsFBgAAAAAEAAQA9QAAAIsDAAAAAA==&#10;" fillcolor="white [3201]" strokecolor="black [3213]" strokeweight="1pt">
                        <v:textbox inset="3.33033mm,1.66528mm,3.33033mm,1.66528mm"/>
                      </v:shape>
                      <v:shape id="Elbow Connector 213" o:spid="_x0000_s1031" type="#_x0000_t34" style="position:absolute;left:17138;top:22383;width:7385;height:1682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NkasUAAADcAAAADwAAAGRycy9kb3ducmV2LnhtbESP3WrCQBSE7wXfYTmCd7qxQqqpqwSl&#10;0CIFf1qvD9ljEpo9G3a3mr69KwheDjPzDbNYdaYRF3K+tqxgMk5AEBdW11wq+D6+j2YgfEDW2Fgm&#10;Bf/kYbXs9xaYaXvlPV0OoRQRwj5DBVUIbSalLyoy6Me2JY7e2TqDIUpXSu3wGuGmkS9JkkqDNceF&#10;CltaV1T8Hv6Mgnx+yrfpZnf+PP1saT/bBbc5fik1HHT5G4hAXXiGH+0PrWD6msL9TDw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uNkasUAAADcAAAADwAAAAAAAAAA&#10;AAAAAAChAgAAZHJzL2Rvd25yZXYueG1sUEsFBgAAAAAEAAQA+QAAAJMDAAAAAA==&#10;" adj="10791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14" o:spid="_x0000_s1032" type="#_x0000_t34" style="position:absolute;left:30574;top:34455;width:5855;height:851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lJasUAAADcAAAADwAAAGRycy9kb3ducmV2LnhtbESP3WrCQBSE7wXfYTmCd7oxgpHUVfyh&#10;YKlUNH2AQ/Y0Sc2eTbOrxrfvFoReDjPzDbNYdaYWN2pdZVnBZByBIM6trrhQ8Jm9juYgnEfWWFsm&#10;BQ9ysFr2ewtMtb3ziW5nX4gAYZeigtL7JpXS5SUZdGPbEAfvy7YGfZBtIXWL9wA3tYyjaCYNVhwW&#10;SmxoW1J+OV+Ngtn3bveRXTbJz+mB2bF7iw/vFCs1HHTrFxCeOv8ffrb3WsE0SeDvTDg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lJasUAAADcAAAADwAAAAAAAAAA&#10;AAAAAAChAgAAZHJzL2Rvd25yZXYueG1sUEsFBgAAAAAEAAQA+QAAAJMDAAAAAA==&#10;" adj="8455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16" o:spid="_x0000_s1033" style="position:absolute;left:10160;top:25044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OKasIA&#10;AADcAAAADwAAAGRycy9kb3ducmV2LnhtbERPu2rDMBTdC/0HcQPdGtktzcO1HEJNIUuHOCHzxbq1&#10;Rawr11Js9++jodDxcN75bradGGnwxrGCdJmAIK6dNtwoOJ8+nzcgfEDW2DkmBb/kYVc8PuSYaTfx&#10;kcYqNCKGsM9QQRtCn0np65Ys+qXriSP37QaLIcKhkXrAKYbbTr4kyUpaNBwbWuzpo6X6Wt2sgvVb&#10;WZrbdkrLsrqYr/0Yfs7pVqmnxbx/BxFoDv/iP/dBK3hdx7XxTDwCsr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+Y4pq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217" o:spid="_x0000_s1034" style="position:absolute;left:35502;top:41643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8v8cUA&#10;AADcAAAADwAAAGRycy9kb3ducmV2LnhtbESPQWvCQBSE74X+h+UVequbVKxNdBUxFLx4aCo9P7Kv&#10;yWL2bZpdk/TfdwXB4zAz3zDr7WRbMVDvjWMF6SwBQVw5bbhWcPr6eHkH4QOyxtYxKfgjD9vN48Ma&#10;c+1G/qShDLWIEPY5KmhC6HIpfdWQRT9zHXH0flxvMUTZ11L3OEa4beVrkrxJi4bjQoMd7RuqzuXF&#10;KlguisJcsjEtivLbHHdD+D2lmVLPT9NuBSLQFO7hW/ugFcyXGVzPx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Ly/x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roundrect id="Rectangle 218" o:spid="_x0000_s1035" style="position:absolute;left:26981;top:34486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D2S8IA&#10;AADcAAAADwAAAGRycy9kb3ducmV2LnhtbERPPWvDMBDdC/0P4gLdatktTWI3Sgg1hSwd4oTMh3W1&#10;RayTaym2+++jodDx8b43u9l2YqTBG8cKsiQFQVw7bbhRcD59Pq9B+ICssXNMCn7Jw277+LDBQruJ&#10;jzRWoRExhH2BCtoQ+kJKX7dk0SeuJ47ctxsshgiHRuoBpxhuO/mSpktp0XBsaLGnj5bqa3WzClZv&#10;ZWlu+ZSVZXUxX/sx/JyzXKmnxbx/BxFoDv/iP/dBK3hdx/nxTDw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PZL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53" o:spid="_x0000_s1036" type="#_x0000_t202" style="position:absolute;left:3321;top:9696;width:7156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/CI8YA&#10;AADcAAAADwAAAGRycy9kb3ducmV2LnhtbESPQWvCQBSE70L/w/IKvelGiyWkriIBaSl6SPTS22v2&#10;mYTuvk2zW0399a5Q8DjMzDfMYjVYI07U+9axgukkAUFcOd1yreCw34xTED4gazSOScEfeVgtH0YL&#10;zLQ7c0GnMtQiQthnqKAJocuk9FVDFv3EdcTRO7reYoiyr6Xu8Rzh1shZkrxIiy3HhQY7yhuqvstf&#10;q+Aj3+yw+JrZ9GLyt+1x3f0cPudKPT0O61cQgYZwD/+337WC53QKt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/CI8YAAADcAAAADwAAAAAAAAAAAAAAAACYAgAAZHJz&#10;L2Rvd25yZXYueG1sUEsFBgAAAAAEAAQA9QAAAIsDAAAAAA==&#10;" filled="f" stroked="f" strokeweight=".5pt">
                        <v:textbox>
                          <w:txbxContent>
                            <w:p w:rsidR="00A548FE" w:rsidRPr="00433763" w:rsidRDefault="00A548FE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A548FE" w:rsidRPr="001A4E8A" w:rsidRDefault="00A548FE" w:rsidP="00A548FE"/>
                            <w:p w:rsidR="00A548FE" w:rsidRPr="00355DCA" w:rsidRDefault="00A548FE" w:rsidP="00A548FE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>
                              <w:pPr>
                                <w:rPr>
                                  <w:szCs w:val="20"/>
                                </w:rPr>
                              </w:pPr>
                            </w:p>
                          </w:txbxContent>
                        </v:textbox>
                      </v:shape>
                      <v:shape id="Text Box 153" o:spid="_x0000_s1037" type="#_x0000_t202" style="position:absolute;left:11849;top:9702;width:548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1cVMcA&#10;AADcAAAADwAAAGRycy9kb3ducmV2LnhtbESPT2vCQBTE74V+h+UVeqsbU1pCdCMSkEppD2ou3p7Z&#10;lz+YfZtmV0399G6h4HGYmd8w88VoOnGmwbWWFUwnEQji0uqWawXFbvWSgHAeWWNnmRT8koNF9vgw&#10;x1TbC2/ovPW1CBB2KSpovO9TKV3ZkEE3sT1x8Co7GPRBDrXUA14C3HQyjqJ3abDlsNBgT3lD5XF7&#10;Mgo+89U3bg6xSa5d/vFVLfufYv+m1PPTuJyB8DT6e/i/vdYKXpMY/s6EIy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dXFTHAAAA3AAAAA8AAAAAAAAAAAAAAAAAmAIAAGRy&#10;cy9kb3ducmV2LnhtbFBLBQYAAAAABAAEAPUAAACMAwAAAAA=&#10;" filled="f" stroked="f" strokeweight=".5pt">
                        <v:textbox>
                          <w:txbxContent>
                            <w:p w:rsidR="00A548FE" w:rsidRPr="00433763" w:rsidRDefault="006519DD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 xml:space="preserve"> </w:t>
                              </w:r>
                              <w: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A548FE" w:rsidRPr="001A4E8A" w:rsidRDefault="00A548FE" w:rsidP="00A548FE"/>
                            <w:p w:rsidR="00A548FE" w:rsidRPr="00355DCA" w:rsidRDefault="00A548FE" w:rsidP="00A548FE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/>
                          </w:txbxContent>
                        </v:textbox>
                      </v:shape>
                      <v:shape id="Elbow Connector 226" o:spid="_x0000_s1038" type="#_x0000_t34" style="position:absolute;left:18904;top:28733;width:3880;height:3383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sIcMUAAADcAAAADwAAAGRycy9kb3ducmV2LnhtbESPQWvCQBSE70L/w/IKvYS6aQUNqatI&#10;UbEXIWmh10f2NRvMvg3ZTYz/3i0Uehxm5htmvZ1sK0bqfeNYwcs8BUFcOd1wreDr8/CcgfABWWPr&#10;mBTcyMN28zBbY67dlQsay1CLCGGfowITQpdL6StDFv3cdcTR+3G9xRBlX0vd4zXCbStf03QpLTYc&#10;Fwx29G6oupSDVdB8TDqpkmx3vCxX2dl8D8XeJEo9PU67NxCBpvAf/muftIJFtoDfM/EIyM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sIcMUAAADcAAAADwAAAAAAAAAA&#10;AAAAAAChAgAAZHJzL2Rvd25yZXYueG1sUEsFBgAAAAAEAAQA+QAAAJMDAAAAAA==&#10;" adj="10782" strokecolor="black [3213]" strokeweight="1pt">
                        <v:stroke startarrowwidth="narrow" startarrowlength="short" endarrow="block" endarrowwidth="narrow" endarrowlength="short"/>
                      </v:shape>
                      <v:shape id="Flowchart: Decision 228" o:spid="_x0000_s1039" type="#_x0000_t110" style="position:absolute;left:19297;top:14909;width:2451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6WusYA&#10;AADcAAAADwAAAGRycy9kb3ducmV2LnhtbESPQWvCQBSE74L/YXmCN92opdjUVZqC4qGCjYVeH9mX&#10;bNrs25BdY/rvu0Khx2FmvmE2u8E2oqfO144VLOYJCOLC6ZorBR+X/WwNwgdkjY1jUvBDHnbb8WiD&#10;qXY3fqc+D5WIEPYpKjAhtKmUvjBk0c9dSxy90nUWQ5RdJXWHtwi3jVwmyaO0WHNcMNjSq6HiO79a&#10;BU9ledDL80Jm+Ze5ZJ+nKnvrz0pNJ8PLM4hAQ/gP/7WPWsFq/QD3M/EIyO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n6WusYAAADcAAAADwAAAAAAAAAAAAAAAACYAgAAZHJz&#10;L2Rvd25yZXYueG1sUEsFBgAAAAAEAAQA9QAAAIsDAAAAAA==&#10;" fillcolor="white [3201]" strokecolor="black [3213]" strokeweight="1pt">
                        <v:textbox inset="3.33033mm,1.66528mm,3.33033mm,1.66528mm"/>
                      </v:shape>
                      <v:shape id="Text Box 153" o:spid="_x0000_s1040" type="#_x0000_t202" style="position:absolute;left:18926;top:2663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TEIMcA&#10;AADcAAAADwAAAGRycy9kb3ducmV2LnhtbESPQWvCQBSE7wX/w/IK3uqmEUtIXSUEQkXsQevF2zP7&#10;TEKzb2N2G2N/fbdQ6HGYmW+Y5Xo0rRiod41lBc+zCARxaXXDlYLjR/GUgHAeWWNrmRTcycF6NXlY&#10;Yqrtjfc0HHwlAoRdigpq77tUSlfWZNDNbEccvIvtDfog+0rqHm8BbloZR9GLNNhwWKixo7ym8vPw&#10;ZRRs8+Id9+fYJN9t/ra7ZN31eFooNX0cs1cQnkb/H/5rb7SCebKA3zPhCM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n0xCDHAAAA3AAAAA8AAAAAAAAAAAAAAAAAmAIAAGRy&#10;cy9kb3ducmV2LnhtbFBLBQYAAAAABAAEAPUAAACMAwAAAAA=&#10;" filled="f" stroked="f" strokeweight=".5pt">
                        <v:textbox>
                          <w:txbxContent>
                            <w:p w:rsidR="00A548FE" w:rsidRPr="00433763" w:rsidRDefault="00A548FE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A548FE" w:rsidRPr="005C07C0" w:rsidRDefault="00A548FE" w:rsidP="00A548F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548FE" w:rsidRPr="001A4E8A" w:rsidRDefault="00A548FE" w:rsidP="00A548FE"/>
                            <w:p w:rsidR="00A548FE" w:rsidRPr="00355DCA" w:rsidRDefault="00A548FE" w:rsidP="00A548FE"/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/>
                          </w:txbxContent>
                        </v:textbox>
                      </v:shape>
                      <v:shape id="Text Box 153" o:spid="_x0000_s1041" type="#_x0000_t202" style="position:absolute;left:19913;top:16167;width:7157;height: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ZaV8UA&#10;AADcAAAADwAAAGRycy9kb3ducmV2LnhtbESPQYvCMBSE7wv+h/CEva2pilKqUaQgK4sedL14ezbP&#10;tti81Car1V9vBGGPw8x8w0znranElRpXWlbQ70UgiDOrS84V7H+XXzEI55E1VpZJwZ0czGedjykm&#10;2t54S9edz0WAsEtQQeF9nUjpsoIMup6tiYN3so1BH2STS93gLcBNJQdRNJYGSw4LBdaUFpSdd39G&#10;wU+63OD2ODDxo0q/16dFfdkfRkp9dtvFBISn1v+H3+2VVjCMx/A6E46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JlpXxQAAANwAAAAPAAAAAAAAAAAAAAAAAJgCAABkcnMv&#10;ZG93bnJldi54bWxQSwUGAAAAAAQABAD1AAAAigMAAAAA&#10;" filled="f" stroked="f" strokeweight=".5pt">
                        <v:textbox>
                          <w:txbxContent>
                            <w:p w:rsidR="00A548FE" w:rsidRPr="00433763" w:rsidRDefault="00A548FE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A548FE" w:rsidRPr="005C07C0" w:rsidRDefault="00A548FE" w:rsidP="00A548F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548FE" w:rsidRPr="001A4E8A" w:rsidRDefault="00A548FE" w:rsidP="00A548FE"/>
                            <w:p w:rsidR="00A548FE" w:rsidRPr="00355DCA" w:rsidRDefault="00A548FE" w:rsidP="00A548FE"/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/>
                          </w:txbxContent>
                        </v:textbox>
                      </v:shap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8" o:spid="_x0000_s1042" type="#_x0000_t32" style="position:absolute;left:4737;top:1187;width:0;height:25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3TxmsIAAADcAAAADwAAAGRycy9kb3ducmV2LnhtbESPW2sCMRSE3wv+h3AEX4pm3UKV1Sji&#10;pfTV2/thc9wsbk6WJLrrv28KhT4OM/MNs1z3thFP8qF2rGA6yUAQl07XXCm4nA/jOYgQkTU2jknB&#10;iwKsV4O3JRbadXyk5ylWIkE4FKjAxNgWUobSkMUwcS1x8m7OW4xJ+kpqj12C20bmWfYpLdacFgy2&#10;tDVU3k8Pq6Bjnz3ed2EvjZ5d82P1le+3uVKjYb9ZgIjUx//wX/tbK/iYz+D3TDoCcv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3TxmsIAAADcAAAADwAAAAAAAAAAAAAA&#10;AAChAgAAZHJzL2Rvd25yZXYueG1sUEsFBgAAAAAEAAQA+QAAAJADAAAAAA==&#10;" strokecolor="black [3213]" strokeweight="1pt">
                        <v:stroke endarrow="block" endarrowwidth="narrow" endarrowlength="short" joinstyle="miter"/>
                      </v:shape>
                      <v:oval id="วงรี 34" o:spid="_x0000_s1043" style="position:absolute;left:4197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ZQMIA&#10;AADcAAAADwAAAGRycy9kb3ducmV2LnhtbERPy2rCQBTdF/yH4Qru6kRtRaKjRKHFVYsPBHeXzDUT&#10;zNxJM9OY/H1nUXB5OO/VprOVaKnxpWMFk3ECgjh3uuRCwfn08boA4QOyxsoxKejJw2Y9eFlhqt2D&#10;D9QeQyFiCPsUFZgQ6lRKnxuy6MeuJo7czTUWQ4RNIXWDjxhuKzlNkrm0WHJsMFjTzlB+P/5aBfuQ&#10;/Zj59/bz2ueXL3p7b7N+d1NqNOyyJYhAXXiK/917rWC2iGv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EJlAwgAAANwAAAAPAAAAAAAAAAAAAAAAAJgCAABkcnMvZG93&#10;bnJldi54bWxQSwUGAAAAAAQABAD1AAAAhwMAAAAA&#10;" fillcolor="black [3213]" strokecolor="black [3213]" strokeweight="1pt">
                        <v:stroke joinstyle="miter"/>
                      </v:oval>
                      <v:shape id="AutoShape 403" o:spid="_x0000_s1044" type="#_x0000_t34" style="position:absolute;left:2476;top:4727;width:8655;height:3899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dKz8UAAADcAAAADwAAAGRycy9kb3ducmV2LnhtbESPQYvCMBSE78L+h/AWvMiaakG0a5RF&#10;EDyoYG3B46N52xabl9JErf/eCAt7HGbmG2a57k0j7tS52rKCyTgCQVxYXXOpIDtvv+YgnEfW2Fgm&#10;BU9ysF59DJaYaPvgE91TX4oAYZeggsr7NpHSFRUZdGPbEgfv13YGfZBdKXWHjwA3jZxG0UwarDks&#10;VNjSpqLimt6Mgkt8yPbHbOEncV4c8/M+v4yujVLDz/7nG4Sn3v+H/9o7rSCeL+B9JhwBuX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dKz8UAAADcAAAADwAAAAAAAAAA&#10;AAAAAAChAgAAZHJzL2Rvd25yZXYueG1sUEsFBgAAAAAEAAQA+QAAAJMDAAAAAA==&#10;" adj="26027" strokeweight="1pt">
                        <v:stroke endarrow="block" endarrowwidth="narrow" endarrowlength="short"/>
                      </v:shape>
                      <v:shape id="AutoShape 404" o:spid="_x0000_s1045" type="#_x0000_t34" style="position:absolute;left:6997;top:4727;width:14751;height:10973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xNkcIAAADcAAAADwAAAGRycy9kb3ducmV2LnhtbERPu27CMBTdK/EP1kXqVhxAVBAwKIqg&#10;KkMHXgPbVXxJIuLrELuQ/D0ekBiPznuxak0l7tS40rKC4SACQZxZXXKu4HjYfE1BOI+ssbJMCjpy&#10;sFr2PhYYa/vgHd33PhchhF2MCgrv61hKlxVk0A1sTRy4i20M+gCbXOoGHyHcVHIURd/SYMmhocCa&#10;0oKy6/7fKLCnfHdMJlXnhj9/s/NtnW6TLlXqs98mcxCeWv8Wv9y/WsF4FuaHM+EIyOUT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pxNkcIAAADcAAAADwAAAAAAAAAAAAAA&#10;AAChAgAAZHJzL2Rvd25yZXYueG1sUEsFBgAAAAAEAAQA+QAAAJADAAAAAA==&#10;" adj="-3347" strokeweight="1pt">
                        <v:stroke endarrow="block" endarrowwidth="narrow" endarrowlength="short"/>
                      </v:shape>
                      <v:shape id="AutoShape 405" o:spid="_x0000_s1046" type="#_x0000_t34" style="position:absolute;left:12192;top:16719;width:8553;height:810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1978QAAADcAAAADwAAAGRycy9kb3ducmV2LnhtbESP0YrCMBRE3xf8h3AF3zRV10WrUUQQ&#10;FGFh1Q+4Nte22tyUJrZ1v94sCPs4zMwZZrFqTSFqqlxuWcFwEIEgTqzOOVVwPm37UxDOI2ssLJOC&#10;JzlYLTsfC4y1bfiH6qNPRYCwi1FB5n0ZS+mSjAy6gS2Jg3e1lUEfZJVKXWET4KaQoyj6kgZzDgsZ&#10;lrTJKLkfH0bBbnK5nZt68n24jNZT/bkfR8kvK9Xrtus5CE+t/w+/2zutYDwbwt+Zc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0/X3vxAAAANwAAAAPAAAAAAAAAAAA&#10;AAAAAKECAABkcnMvZG93bnJldi54bWxQSwUGAAAAAAQABAD5AAAAkgMAAAAA&#10;" adj="10792" strokeweight="1pt">
                        <v:stroke endarrow="block" endarrowwidth="narrow" endarrowlength="short"/>
                      </v:shape>
                      <v:shape id="AutoShape 406" o:spid="_x0000_s1047" type="#_x0000_t34" style="position:absolute;left:13691;top:8082;width:5492;height:816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R32cUAAADcAAAADwAAAGRycy9kb3ducmV2LnhtbESPzWrCQBSF94LvMFzBnU4SpdjUUUSo&#10;LbgoRovb28w1CWbupJlR49s7hYLLw/n5OPNlZ2pxpdZVlhXE4wgEcW51xYWCw/59NAPhPLLG2jIp&#10;uJOD5aLfm2Oq7Y13dM18IcIIuxQVlN43qZQuL8mgG9uGOHgn2xr0QbaF1C3ewripZRJFL9JgxYFQ&#10;YkPrkvJzdjGBmx3Pcby+fMnfj+P0e7bZ/Gx1otRw0K3eQHjq/DP83/7UCiavCfydCUdALh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TR32cUAAADcAAAADwAAAAAAAAAA&#10;AAAAAAChAgAAZHJzL2Rvd25yZXYueG1sUEsFBgAAAAAEAAQA+QAAAJMDAAAAAA==&#10;" adj="10788" strokeweight="1pt">
                        <v:stroke endarrow="block" endarrowwidth="narrow" endarrowlength="short"/>
                      </v:shape>
                      <v:roundrect id="Rectangle 217" o:spid="_x0000_s1048" style="position:absolute;left:1670;top:47586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v+4cUA&#10;AADcAAAADwAAAGRycy9kb3ducmV2LnhtbESPQWvCQBSE74X+h+UVequbKLZNdBUxFLx4aCo9P7LP&#10;ZGn2bZpdk/TfdwXB4zAz3zDr7WRbMVDvjWMF6SwBQVw5bbhWcPr6eHkH4QOyxtYxKfgjD9vN48Ma&#10;c+1G/qShDLWIEPY5KmhC6HIpfdWQRT9zHXH0zq63GKLsa6l7HCPctnKeJK/SouG40GBH+4aqn/Ji&#10;Fbwti8JcsjEtivLbHHdD+D2lmVLPT9NuBSLQFO7hW/ugFSyyBVzPxCM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y/7h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AutoShape 408" o:spid="_x0000_s1049" type="#_x0000_t32" style="position:absolute;left:3898;top:49650;width:32;height:142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x9QMUAAADcAAAADwAAAGRycy9kb3ducmV2LnhtbESPQWsCMRCF74X+hzAFbzVbu0hdjVIE&#10;UaEXbQ89DpvpZm0yWZNU139vCoLHx5v3vXmzRe+sOFGIrWcFL8MCBHHtdcuNgq/P1fMbiJiQNVrP&#10;pOBCERbzx4cZVtqfeUenfWpEhnCsUIFJqaukjLUhh3HoO+Ls/fjgMGUZGqkDnjPcWTkqirF02HJu&#10;MNjR0lD9u/9z+Y3D4cPatbw0u/L4HUbr1bY0VqnBU/8+BZGoT/fjW3qjFbxOSvgfkwkg51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x9QMUAAADcAAAADwAAAAAAAAAA&#10;AAAAAAChAgAAZHJzL2Rvd25yZXYueG1sUEsFBgAAAAAEAAQA+QAAAJMDAAAAAA==&#10;" strokeweight="1pt">
                        <v:stroke endarrow="block"/>
                      </v:shape>
                      <v:group id="Group 409" o:spid="_x0000_s1050" style="position:absolute;left:2667;top:50793;width:2266;height:2242" coordorigin="5422,9947" coordsize="357,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          <v:shapetype id="_x0000_t120" coordsize="21600,21600" o:spt="120" path="m10800,qx,10800,10800,21600,21600,10800,10800,xe">
                          <v:path gradientshapeok="t" o:connecttype="custom" o:connectlocs="10800,0;3163,3163;0,10800;3163,18437;10800,21600;18437,18437;21600,10800;18437,3163" textboxrect="3163,3163,18437,18437"/>
                        </v:shapetype>
                        <v:shape id="Flowchart: Connector 258" o:spid="_x0000_s1051" type="#_x0000_t120" style="position:absolute;left:5453;top:9992;width:326;height: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ugGcYA&#10;AADcAAAADwAAAGRycy9kb3ducmV2LnhtbESPzW7CMBCE70i8g7VI3IjT8lOaYhAEUOmhB6DqeRVv&#10;E6vxOooNpG+PK1XqcTTzzWgWq87W4kqtN44VPCQpCOLCacOlgo/zfjQH4QOyxtoxKfghD6tlv7fA&#10;TLsbH+l6CqWIJewzVFCF0GRS+qIiiz5xDXH0vlxrMUTZllK3eIvltpaPaTqTFg3HhQobyisqvk8X&#10;q2B8nOw229dpOX3KjWkO7v0zfwtKDQfd+gVEoC78h//og47c8wx+z8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ugGcYAAADcAAAADwAAAAAAAAAAAAAAAACYAgAAZHJz&#10;L2Rvd25yZXYueG1sUEsFBgAAAAAEAAQA9QAAAIsDAAAAAA==&#10;" fillcolor="white [3201]" strokecolor="black [3213]" strokeweight="1pt">
                          <v:stroke joinstyle="miter"/>
                          <v:textbox inset="3.33033mm,1.66528mm,3.33033mm,1.66528mm">
                            <w:txbxContent>
                              <w:p w:rsidR="00A548FE" w:rsidRPr="004D7906" w:rsidRDefault="00A548FE" w:rsidP="00A548F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v:textbox>
                        </v:shape>
                        <v:shape id="Text Box 411" o:spid="_x0000_s1052" type="#_x0000_t202" style="position:absolute;left:5422;top:9947;width:323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d88sUA&#10;AADcAAAADwAAAGRycy9kb3ducmV2LnhtbESPQWvCQBSE74L/YXlCb7pbq1bTbKS0CD21VKvg7ZF9&#10;JsHs25DdmvTfdwXB4zAz3zDpure1uFDrK8caHicKBHHuTMWFhp/dZrwE4QOywdoxafgjD+tsOEgx&#10;Ma7jb7psQyEihH2CGsoQmkRKn5dk0U9cQxy9k2sthijbQpoWuwi3tZwqtZAWK44LJTb0VlJ+3v5a&#10;DfvP0/EwU1/Fu503neuVZLuSWj+M+tcXEIH6cA/f2h9Gw9PqGa5n4hGQ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d3zyxQAAANwAAAAPAAAAAAAAAAAAAAAAAJgCAABkcnMv&#10;ZG93bnJldi54bWxQSwUGAAAAAAQABAD1AAAAigMAAAAA&#10;" filled="f" stroked="f">
                          <v:textbox>
                            <w:txbxContent>
                              <w:p w:rsidR="00A548FE" w:rsidRPr="004D7906" w:rsidRDefault="00A548FE" w:rsidP="00A548FE">
                                <w:pPr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4D790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จัดทำรายงานขอซื้อ/จ้าง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 ดังนี้ เหตุผลและความจำเป็น รายละเอียดพัสดุ ราคามาตรฐาน วงเงินที่จะซื้อ/จ้าง และกำหนดเวลาส่งมอบพัสดุพร้อมเสนอขออนุมัติแต่งตั้งคณะกรรมการตรวจรับพัสดุ พร้อมแนบบ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ัญ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ชีเปรียบเทียบราคา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22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3D0198" w:rsidRPr="00E16A6D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Default="006519D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A548FE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A548FE"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A548FE"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="00A548FE"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6519DD" w:rsidRPr="00E16A6D" w:rsidRDefault="006519D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-พ.1-22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E16A6D" w:rsidTr="003D0198">
        <w:trPr>
          <w:cantSplit/>
          <w:trHeight w:val="665"/>
        </w:trPr>
        <w:tc>
          <w:tcPr>
            <w:tcW w:w="392" w:type="dxa"/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auto"/>
              <w:bottom w:val="single" w:sz="4" w:space="0" w:color="000000"/>
            </w:tcBorders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กรณีไม่ถูกต้อง ส่งให้เจ้าหน้าที่พัสดุแก้ไข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กรณีถูกต้องดำเนินการเสนอผู้มีอำนาจเห็นชอบ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E16A6D" w:rsidTr="003D019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ส่งให้หัวหน้าเจ้าหน้าที่พัสดุแก้ไข</w:t>
            </w:r>
          </w:p>
          <w:p w:rsidR="00A548FE" w:rsidRPr="00E16A6D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กรณีเห็นชอบการขอซื้อ/จ้าง อนุมัติลงนามในรายงานขอซื้อ/จ้าง (พ.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)</w:t>
            </w:r>
          </w:p>
          <w:p w:rsidR="00A548FE" w:rsidRPr="00E16A6D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E16A6D" w:rsidTr="003D019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548FE" w:rsidRPr="00E16A6D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เจ้าหน้าที่พัสดุเผยแพร่ประกาศและเอกสารการจัดซื้อ/จ้าง ลงทะเบียนควบคุมประกาศและส่งประกาศและเอกสารการจัดซื้อ/จ้างให้ผู้บันทึกทะเบียนประกาศ</w:t>
            </w:r>
          </w:p>
          <w:p w:rsidR="00A548FE" w:rsidRPr="00E16A6D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หัวหน้าเจ้าหน้าที่พัสดุ เผยแพร่ทางเว็บไซต์ของกรมฯ และกรมบัญชีกลาง ไม่น้อยกว่า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 โดยประกาศและเอกสารการจัดซื้อ/จ้างมีสาระสำคัญของรายการพัสดุที่ต้องการซื้อ</w:t>
            </w:r>
          </w:p>
          <w:p w:rsidR="00A548FE" w:rsidRPr="00E16A6D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E16A6D" w:rsidRDefault="00A548FE" w:rsidP="005C6E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</w:t>
            </w:r>
            <w:r w:rsidR="005C6E3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</w:t>
            </w:r>
          </w:p>
        </w:tc>
      </w:tr>
      <w:tr w:rsidR="00A548FE" w:rsidRPr="00E16A6D" w:rsidTr="003D019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จัดส่งประกาศและ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อกสารการจัดซื้อ/จ้างไปยังผู้ขาย โดยนำรายละเอียดของพัสดุลงไว้ในระบบ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catalog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และสำนักงานการตรวจเงินแผ่นดิน ผ่านระบบจัดซื้อจัดจ้างภาครัฐด้วยอิเล็กทรอนิกส์</w:t>
            </w:r>
          </w:p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Pr="00E16A6D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5C6E32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="005C6E3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E16A6D" w:rsidTr="003D019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E16A6D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ส่งใบเสนอราคาโดย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log in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เข้าระบบเพื่อเสนอราคา กรณีที่ผู้ขายผู้ให้บริการหรือผู้รับจ้างยังไม่ได้ลงทะเบียนในระบบจัดซื้อจัดจ้างฯ จะต้องลงทะเบียนในระบบก่อนวันเสนอราคา</w:t>
            </w:r>
          </w:p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Pr="00E16A6D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ใบเสนอราคา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E16A6D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5C6E32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="005C6E3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1276" w:type="dxa"/>
            <w:shd w:val="clear" w:color="auto" w:fill="auto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3D0198" w:rsidRPr="00E16A6D" w:rsidTr="003D0198">
        <w:trPr>
          <w:cantSplit/>
          <w:trHeight w:val="413"/>
        </w:trPr>
        <w:tc>
          <w:tcPr>
            <w:tcW w:w="392" w:type="dxa"/>
            <w:shd w:val="clear" w:color="auto" w:fill="auto"/>
          </w:tcPr>
          <w:p w:rsidR="003D0198" w:rsidRPr="00E16A6D" w:rsidRDefault="003D0198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พิจารณาการเสนอราคา</w:t>
            </w:r>
          </w:p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D0198" w:rsidRPr="00E16A6D" w:rsidRDefault="003D0198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D0198" w:rsidRPr="00E16A6D" w:rsidRDefault="003D0198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D0198" w:rsidRPr="00E16A6D" w:rsidRDefault="003D0198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3D0198" w:rsidRPr="00E16A6D" w:rsidRDefault="003D0198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ใบเสนอราคา</w:t>
            </w:r>
          </w:p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3D0198" w:rsidRPr="00E16A6D" w:rsidRDefault="003D0198" w:rsidP="003D0198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5C6E32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="005C6E3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1276" w:type="dxa"/>
            <w:shd w:val="clear" w:color="auto" w:fill="auto"/>
          </w:tcPr>
          <w:p w:rsidR="003D0198" w:rsidRPr="00E16A6D" w:rsidRDefault="003D0198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วันทำการ</w:t>
            </w:r>
          </w:p>
        </w:tc>
      </w:tr>
    </w:tbl>
    <w:p w:rsidR="003D0198" w:rsidRDefault="003D0198" w:rsidP="003D0198">
      <w:pPr>
        <w:rPr>
          <w:cs/>
        </w:rPr>
      </w:pPr>
      <w:r>
        <w:rPr>
          <w:cs/>
        </w:rPr>
        <w:br w:type="page"/>
      </w:r>
    </w:p>
    <w:p w:rsidR="00A548FE" w:rsidRPr="006C19E8" w:rsidRDefault="00A548FE" w:rsidP="00A548FE">
      <w:pPr>
        <w:pStyle w:val="Heading1"/>
      </w:pPr>
      <w:r w:rsidRPr="00B65D82">
        <w:lastRenderedPageBreak/>
        <w:t>SB</w:t>
      </w:r>
      <w:r w:rsidRPr="00B65D82">
        <w:rPr>
          <w:cs/>
        </w:rPr>
        <w:t>-</w:t>
      </w:r>
      <w:r w:rsidRPr="00B65D82">
        <w:t>1</w:t>
      </w:r>
      <w:r w:rsidRPr="00B65D82">
        <w:rPr>
          <w:cs/>
        </w:rPr>
        <w:t>-</w:t>
      </w:r>
      <w:r w:rsidRPr="00B65D82">
        <w:t>8</w:t>
      </w:r>
      <w:r>
        <w:rPr>
          <w:rFonts w:hint="cs"/>
          <w:cs/>
        </w:rPr>
        <w:t xml:space="preserve"> </w:t>
      </w:r>
      <w:r w:rsidRPr="00B65D82">
        <w:rPr>
          <w:cs/>
        </w:rPr>
        <w:t>การปฏิบัติงานจัดซื้อ/จ้างโดยวิธีตลาดอิเล็กทรอนิกส์</w:t>
      </w:r>
      <w:r>
        <w:rPr>
          <w:rFonts w:hint="cs"/>
          <w:cs/>
        </w:rPr>
        <w:t xml:space="preserve"> (ต่อ)</w:t>
      </w:r>
    </w:p>
    <w:tbl>
      <w:tblPr>
        <w:tblStyle w:val="28"/>
        <w:tblW w:w="15276" w:type="dxa"/>
        <w:tblLayout w:type="fixed"/>
        <w:tblLook w:val="04A0" w:firstRow="1" w:lastRow="0" w:firstColumn="1" w:lastColumn="0" w:noHBand="0" w:noVBand="1"/>
      </w:tblPr>
      <w:tblGrid>
        <w:gridCol w:w="392"/>
        <w:gridCol w:w="4013"/>
        <w:gridCol w:w="1314"/>
        <w:gridCol w:w="1314"/>
        <w:gridCol w:w="1314"/>
        <w:gridCol w:w="1314"/>
        <w:gridCol w:w="1646"/>
        <w:gridCol w:w="2693"/>
        <w:gridCol w:w="1276"/>
      </w:tblGrid>
      <w:tr w:rsidR="00A548FE" w:rsidRPr="00A17BEF" w:rsidTr="003D0198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เจ้าหน้าที่พัสดุ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หัวหน้าเจ้าหน้าที่พัสดุ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ผู้มีอำนาจ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กรมบัญชีกลาง</w:t>
            </w:r>
          </w:p>
        </w:tc>
        <w:tc>
          <w:tcPr>
            <w:tcW w:w="1646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ผู้ขาย/ผู้ให้บริการ/ผู้รับจ้าง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E16A6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A548FE" w:rsidRPr="00E16A6D" w:rsidRDefault="00A548FE" w:rsidP="003D0198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E16A6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A548FE" w:rsidRPr="00A17BEF" w:rsidTr="003D0198">
        <w:trPr>
          <w:cantSplit/>
          <w:trHeight w:val="13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1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รายงานผลการพิจารณาและความเห็น</w:t>
            </w:r>
          </w:p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215CD4C2" wp14:editId="015AD50C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72390</wp:posOffset>
                      </wp:positionV>
                      <wp:extent cx="4220845" cy="5636895"/>
                      <wp:effectExtent l="0" t="0" r="0" b="0"/>
                      <wp:wrapNone/>
                      <wp:docPr id="427" name="Canvas 4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399" name="Elbow Connector 232"/>
                              <wps:cNvCnPr>
                                <a:cxnSpLocks noChangeShapeType="1"/>
                                <a:stCxn id="413" idx="3"/>
                                <a:endCxn id="400" idx="0"/>
                              </wps:cNvCnPr>
                              <wps:spPr bwMode="auto">
                                <a:xfrm>
                                  <a:off x="1444625" y="378460"/>
                                  <a:ext cx="617220" cy="31305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0" name="Flowchart: Decision 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939290" y="691515"/>
                                  <a:ext cx="245110" cy="158115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01" name="Rectangle 2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3512" y="4713433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02" name="Elbow Connector 238"/>
                              <wps:cNvCnPr>
                                <a:cxnSpLocks noChangeShapeType="1"/>
                              </wps:cNvCnPr>
                              <wps:spPr bwMode="auto">
                                <a:xfrm rot="5400000">
                                  <a:off x="677545" y="1400810"/>
                                  <a:ext cx="301625" cy="850900"/>
                                </a:xfrm>
                                <a:prstGeom prst="bentConnector3">
                                  <a:avLst>
                                    <a:gd name="adj1" fmla="val 28917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3" name="Elbow Connector 239"/>
                              <wps:cNvCnPr>
                                <a:cxnSpLocks noChangeShapeType="1"/>
                              </wps:cNvCnPr>
                              <wps:spPr bwMode="auto">
                                <a:xfrm rot="16200000" flipH="1">
                                  <a:off x="1029970" y="1555750"/>
                                  <a:ext cx="434340" cy="168719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4" name="Elbow Connector 240"/>
                              <wps:cNvCnPr>
                                <a:cxnSpLocks noChangeShapeType="1"/>
                                <a:stCxn id="406" idx="2"/>
                                <a:endCxn id="408" idx="0"/>
                              </wps:cNvCnPr>
                              <wps:spPr bwMode="auto">
                                <a:xfrm rot="5400000">
                                  <a:off x="1542901" y="2534752"/>
                                  <a:ext cx="258745" cy="8356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Elbow Connector 241"/>
                              <wps:cNvCnPr>
                                <a:cxnSpLocks noChangeShapeType="1"/>
                                <a:stCxn id="408" idx="2"/>
                                <a:endCxn id="409" idx="0"/>
                              </wps:cNvCnPr>
                              <wps:spPr bwMode="auto">
                                <a:xfrm rot="16200000" flipH="1">
                                  <a:off x="1542070" y="3000703"/>
                                  <a:ext cx="273106" cy="848360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6" name="Rectangle 2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64360" y="261683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07" name="Rectangle 2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68275" y="422555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08" name="Rectangle 2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8700" y="308195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09" name="Rectangle 2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877060" y="3561436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11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01725" y="770890"/>
                                  <a:ext cx="70421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A548FE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A548FE" w:rsidRPr="005C07C0" w:rsidRDefault="00A548FE" w:rsidP="00A548F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/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/>
                                  <w:p w:rsidR="00A548FE" w:rsidRPr="0080672D" w:rsidRDefault="00A548FE" w:rsidP="00A548F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Rectangle 2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7800" y="1976755"/>
                                  <a:ext cx="451485" cy="20574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13" name="Rectangl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28700" y="146875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14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003425" y="832485"/>
                                  <a:ext cx="715645" cy="3003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635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A548FE" w:rsidRPr="00433763" w:rsidRDefault="00A548FE" w:rsidP="00A548FE">
                                    <w:pPr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  <w:p w:rsidR="00A548FE" w:rsidRPr="005C07C0" w:rsidRDefault="00A548FE" w:rsidP="00A548FE">
                                    <w:pPr>
                                      <w:rPr>
                                        <w:sz w:val="20"/>
                                        <w:szCs w:val="22"/>
                                        <w:cs/>
                                      </w:rPr>
                                    </w:pPr>
                                  </w:p>
                                  <w:p w:rsidR="00A548FE" w:rsidRPr="001A4E8A" w:rsidRDefault="00A548FE" w:rsidP="00A548FE"/>
                                  <w:p w:rsidR="00A548FE" w:rsidRPr="00355DCA" w:rsidRDefault="00A548FE" w:rsidP="00A548FE"/>
                                  <w:p w:rsidR="00A548FE" w:rsidRPr="0084713E" w:rsidRDefault="00A548FE" w:rsidP="00A548FE"/>
                                  <w:p w:rsidR="00A548FE" w:rsidRPr="0084713E" w:rsidRDefault="00A548FE" w:rsidP="00A548FE"/>
                                  <w:p w:rsidR="00A548FE" w:rsidRPr="004F7C97" w:rsidRDefault="00A548FE" w:rsidP="00A548FE"/>
                                  <w:p w:rsidR="00A548FE" w:rsidRPr="00B03359" w:rsidRDefault="00A548FE" w:rsidP="00A548FE"/>
                                  <w:p w:rsidR="00A548FE" w:rsidRPr="00400F57" w:rsidRDefault="00A548FE" w:rsidP="00A548FE"/>
                                  <w:p w:rsidR="00A548FE" w:rsidRPr="008245FE" w:rsidRDefault="00A548FE" w:rsidP="00A548FE"/>
                                  <w:p w:rsidR="00A548FE" w:rsidRPr="0080672D" w:rsidRDefault="00A548FE" w:rsidP="00A548FE"/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Straight Arrow Connector 40"/>
                              <wps:cNvCnPr>
                                <a:cxnSpLocks noChangeShapeType="1"/>
                                <a:stCxn id="401" idx="2"/>
                                <a:endCxn id="420" idx="0"/>
                              </wps:cNvCnPr>
                              <wps:spPr bwMode="auto">
                                <a:xfrm flipH="1">
                                  <a:off x="386334" y="4919173"/>
                                  <a:ext cx="2921" cy="16517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7" name="AutoShape 432"/>
                              <wps:cNvCnPr>
                                <a:cxnSpLocks noChangeShapeType="1"/>
                                <a:stCxn id="400" idx="1"/>
                                <a:endCxn id="413" idx="2"/>
                              </wps:cNvCnPr>
                              <wps:spPr bwMode="auto">
                                <a:xfrm rot="10800000">
                                  <a:off x="1219200" y="481330"/>
                                  <a:ext cx="720090" cy="289560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8" name="AutoShape 433"/>
                              <wps:cNvCnPr>
                                <a:cxnSpLocks noChangeShapeType="1"/>
                                <a:stCxn id="400" idx="2"/>
                                <a:endCxn id="413" idx="0"/>
                              </wps:cNvCnPr>
                              <wps:spPr bwMode="auto">
                                <a:xfrm rot="5400000">
                                  <a:off x="1348740" y="755650"/>
                                  <a:ext cx="619125" cy="807085"/>
                                </a:xfrm>
                                <a:prstGeom prst="bentConnector3">
                                  <a:avLst>
                                    <a:gd name="adj1" fmla="val 49949"/>
                                  </a:avLst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wgp>
                              <wpg:cNvPr id="419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7279" y="5084352"/>
                                  <a:ext cx="118110" cy="118745"/>
                                  <a:chOff x="14241" y="52759"/>
                                  <a:chExt cx="1181" cy="1187"/>
                                </a:xfrm>
                              </wpg:grpSpPr>
                              <wps:wsp>
                                <wps:cNvPr id="420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241" y="52759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421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4492" y="53025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g:wgp>
                              <wpg:cNvPr id="422" name="Group 43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39725" y="0"/>
                                  <a:ext cx="222250" cy="218440"/>
                                  <a:chOff x="5429" y="9956"/>
                                  <a:chExt cx="350" cy="344"/>
                                </a:xfrm>
                              </wpg:grpSpPr>
                              <wps:wsp>
                                <wps:cNvPr id="423" name="Flowchart: Connector 2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453" y="9992"/>
                                    <a:ext cx="326" cy="308"/>
                                  </a:xfrm>
                                  <a:prstGeom prst="flowChartConnector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A548FE" w:rsidRPr="004D7906" w:rsidRDefault="00A548FE" w:rsidP="00A548FE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</w:p>
                                  </w:txbxContent>
                                </wps:txbx>
                                <wps:bodyPr rot="0" vert="horz" wrap="square" lIns="119892" tIns="59950" rIns="119892" bIns="59950" anchor="ctr" anchorCtr="0" upright="1">
                                  <a:noAutofit/>
                                </wps:bodyPr>
                              </wps:wsp>
                              <wps:wsp>
                                <wps:cNvPr id="424" name="Text Box 43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429" y="9956"/>
                                    <a:ext cx="323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:rsidR="00A548FE" w:rsidRPr="004D7906" w:rsidRDefault="00A548FE" w:rsidP="00A548FE">
                                      <w:pPr>
                                        <w:rPr>
                                          <w:rFonts w:ascii="TH SarabunPSK" w:hAnsi="TH SarabunPSK" w:cs="TH SarabunPSK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D7906">
                                        <w:rPr>
                                          <w:rFonts w:ascii="TH SarabunPSK" w:hAnsi="TH SarabunPSK" w:cs="TH SarabunPSK"/>
                                          <w:sz w:val="20"/>
                                          <w:szCs w:val="20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425" name="Rectangl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93140" y="274955"/>
                                  <a:ext cx="451485" cy="206375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119892" tIns="59950" rIns="119892" bIns="59950" anchor="ctr" anchorCtr="0" upright="1">
                                <a:noAutofit/>
                              </wps:bodyPr>
                            </wps:wsp>
                            <wps:wsp>
                              <wps:cNvPr id="426" name="Elbow Connector 232"/>
                              <wps:cNvCnPr/>
                              <wps:spPr bwMode="auto">
                                <a:xfrm rot="16200000" flipH="1">
                                  <a:off x="635000" y="19685"/>
                                  <a:ext cx="166370" cy="550545"/>
                                </a:xfrm>
                                <a:prstGeom prst="bentConnector2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 type="none" w="sm" len="sm"/>
                                  <a:tailEnd type="triangle" w="sm" len="sm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" name="Straight Arrow Connector 1"/>
                              <wps:cNvCnPr>
                                <a:stCxn id="407" idx="2"/>
                                <a:endCxn id="401" idx="0"/>
                              </wps:cNvCnPr>
                              <wps:spPr>
                                <a:xfrm flipH="1">
                                  <a:off x="389255" y="4431930"/>
                                  <a:ext cx="4763" cy="281503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Elbow Connector 2"/>
                              <wps:cNvCnPr>
                                <a:stCxn id="409" idx="2"/>
                                <a:endCxn id="407" idx="0"/>
                              </wps:cNvCnPr>
                              <wps:spPr>
                                <a:xfrm rot="5400000">
                                  <a:off x="1019539" y="3142291"/>
                                  <a:ext cx="457744" cy="1708785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15CD4C2" id="Canvas 427" o:spid="_x0000_s1053" editas="canvas" style="position:absolute;left:0;text-align:left;margin-left:-4.25pt;margin-top:5.7pt;width:332.35pt;height:443.85pt;z-index:251661312;mso-width-relative:margin;mso-height-relative:margin" coordsize="42208,56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K4gjQsAAKJdAAAOAAAAZHJzL2Uyb0RvYy54bWzsXN1u28wRvS/QdyB075hLLv+EOB8S/6QF&#10;0jb4kj4ATVE/LUWqJB0pLXrRq/Y1iqLoExRw38aP0jOzS5qURdlyZNlBmAtHEv+Wu3v2zM6cmdc/&#10;reaJ8SXOi1mWngzEK3NgxGmUjWbp5GTw+88XR/7AKMowHYVJlsYng69xMfjpzS9/8Xq5GMZWNs2S&#10;UZwbuElaDJeLk8G0LBfD4+MimsbzsHiVLeIUB8dZPg9LfM0nx6M8XOLu8+TYMk33eJnlo0WeRXFR&#10;4NczdXDwhu8/HsdR+bvxuIhLIzkZoG0l/8357yX9PX7zOhxO8nAxnUW6GeEjWjEPZykeWt/qLCxD&#10;4yqf3bnVfBblWZGNy1dRNj/OxuNZFPM74G2EufY2p2H6JSz4ZSL0TtVAfNrjfS8n1O40u5glCXrj&#10;GHcf0m/0/xLjE+PH5QKjUyzqcSq+7fmfpuEi5tcqhtFvv3zMjdnoZGAHwcBIwzlmyXlymS2N0yxN&#10;MYBZbli2RSNFzcD5p+nHnNocrdJPiw9Z9MfCSLPTaZhOYr7z568L3EOosS3K01XK95fCHuDDCk9S&#10;h+J0VB8zMTn4GE8JdELjSfSlWKCVl8vfZCPcOrwqMx7t1TifU0swjgbuK6SUruUMjK94hudLV8+v&#10;eFUaEY67wrMsPCii48I2HYcachwOq/ss8qJ8H2dzgz6cDC7jtKw7weInhl8+FKW6qDq5NXzhMEmN&#10;JZpieXglOlRkyWxEg8tfCFfxaZIbX0IgolwJPie5muPN1G/CpH+qh/A74KN+Vx2D+1W34Ja37j6f&#10;lQBzMpufDPzGXaZxODpPR0bJ45JiHRhQE4v5wEhirBr4gDcKh2U4S27PK/MZRjTZeC66LEnpEvQs&#10;+kN/UoD7S2AG5/65L4+k5Z4fSfPs7Ojtxak8ci+E55zZZ6enZ+Kv9NpCDqez0ShOqXcq8Av5sLmt&#10;lyEF2xr+tzBq3537Co2t/udG8yyjiaVm9mU2+voxp7HVcDsQ7iTNfYW7iyRbRtMwL4fGWRzNaFEH&#10;9iQNj0bEJ24uZsEa8N7mebakgcbSwMirIKQueDiEAjuwAjQIEHED4QiGCA80Q8iSjhAaQsLxhTre&#10;DaEx3ghLQ15W78PzvQNFrclcz3M1/ZNyr1B5sShtIpHmokLaxqlq5JniU/A/Pkyz/M8ANrgUkP7T&#10;VZgDusmvU5oQIvADC+zL35wgcDCCeevQZfNQmEa42ckgKvOBob6cloq0rxb5bDLF09RopNlbrMXj&#10;GS+JNMkUiJ4BQ6LC0M+gLF64gBz3kMhxbUegkwEc6Qlb2hXLafIBcKQPbiLysUzHk9WC3kE+eXaV&#10;juhlbhFD6+xkpNeKcPSHgTGeJzCXwCWGcF3Xo9fFjGF48acmR/0Y6OJuYxBp2usBtd3IZZMNc0wT&#10;jDYGpYmp3GUM+g1Y7WAMVpSkLtlOSWptc8CNZAzRxNc2nut5jgSMgCKBoz7IiEe4svFsU7AJSDDz&#10;HTNQplQ3QbVsPLsba1hfbsFm+YHYDrbaEOkNwt4g7NxgdmEPG6Uu7AWHwh5gpMBnjJPZ4lcV41db&#10;LdMKAk/ZicJxHA8mRQuHEgwIimO6E67viWCXzdZDgejw8oAHd7JeD0RaGdkV0gNxZyDKTiAq802T&#10;5g4kiK3brUfEdLXXg90r2GU1PSLw3D3OI9LJncKR2NuBycgEdWzpOdVztY1qOb5H5MrkaTuucqDs&#10;mTx7zK55XtC/vTeF3c07eWe7yBPzt4M8JXtGvhWzFS4r7DQxCw/qt2D2Hs4FfE3NuTaIzzPXtpiW&#10;ZwtaUhi+0rd7+PbOUI4pfE/OUMxfBd+GI0c2ww9P7gL1XUnQYZZ0Ybvaaz7QtifHtb17LNvek6O2&#10;BjtGM3pPTvFqL4TobUIUU4emwidHlOtbAAm7Ri0Lu8UeUM8RHuwBtSdAwQK8S1EHjdKZlk/xZUKU&#10;DR9o0CPqWQLuPaL2hKhaedI0+pglDkVRvueZ2uiD40PAAlzzZ7bCd73R90QSlh5R+0GUqOPhn8n/&#10;+y5bGcJZt/mMcoUDlWf/ySQlwoTuSpl/AJkPdUkrUuCZ0oKMhL0WcGvY96my8lZMXPn+m3Hulsef&#10;Iof1Dy/W0dYOzeeTy1ohdsH/qMPQ+MZpx11beiXV0f5+YUnznRUcXSAAcyQvpHOEmI1/ZIrgXeCa&#10;MpBnF20l1odZGn+7EovUZVBDbNK/Nd+Nw0uVCqLxbuFwu5CNZ48Wq3HH1EIyaj731D1Sr3J1uYKj&#10;Dq2kniWKUbqVBytqAkgNYX4pQY10PFIVKkGNPqL0NPpIpacpvxc1DelY7li4TjP0+ORbRs+DhJEN&#10;XBF4rrfdwO3VND0ds6b8pcrTSPp8B1DKPX8oA7exZRQSfLAdUb2B2yPqZSOqDs0/u4ELnYwttYHr&#10;2xapPNlEqSRpnnDcKqreG7gwY5tGYG/gKpUVz5guyerjDVxWKfYG7rq6VdRRxk9lHpKi3eAMikbO&#10;034EPtiGsyBgg1iA9gyPFAtsUuTZvmsjVYSDLIGAPnVdHBBYaAxJA4TrCI+N+W5lT6G7pU5/Unr/&#10;jsSNeof9gtWuDLA+xel5Upygltb2L+WLsHLHkHtJKqRNIqNI5xs2JXR1wiGjb3f5uTB1Gl1Dfy4s&#10;EYDwFc58Ydvr3iwcpPwpAhpk4s5OGpz95Bg26XUfPhadONgnBB4qIVDUAcYmWpre20cLTiu0bOCj&#10;Gi3KJaf3pd+UrIE0KAhKFViw4XTXReIueIoMZxasQc+mLOduVnpUsoYMAlmx3ebMqAfTV4+s46dL&#10;tZ0Ml5PbFHeUL1irRbCTFuY9AkkLzmqaNFLcpagDjTfXf7u5/vfN9fXN//5xc/1PQ2pXMJ/+Pl9U&#10;Ds4JfeQkdxgQoJD2cfrOZzwgO922PAtmFxlojulLe118LQTSaTVz4DMJsdlmiaaUA87p7RYUrHw9&#10;5DQ8pZGEPz3X4m26Xht4uFqHDFRyIbdbt/NQixiZt8rldXP9n5vrv99c/+vm+r+Gzns8lNdLbuiy&#10;al++pcPCYRVR0qUA4gRJMAUVTdDplTQbbs+in1sRjLXs5ctJn728lmj/xLGW6PvJXaZ92UakNOXq&#10;1Xr0ZFFaKSlFnBYn2wQn89JTIcWldYtIGmLY1sJyi4D94GTPBTF+qCz/x8Uk94IT5hewN3HLIWjc&#10;quOTzPPYSmo/V5udqRzQ3tjbDioRw9qOz8I/KqjAOz7hU2C4zduUdcXIQuEFrSq6ZW0Kk/OltmQF&#10;YW38Pgtn12GqRiWS2gVkID2MXu1A3I00bzQHi04QYGVqrUe2pbNcIH7cvh7V9Ufqt3gshfcFSLgI&#10;kxr+WkBRT4gdBRQ/QEkS626EStrrGorDSLA2rEAVtdsWQEZLFzmPAbJ6/blD7TvprkgCFDiwI1oC&#10;rJ2VPS80MbJt6je9AjuHs9DfGIpN9ahqjNVzZkeMPc4g2INIqWkOHKBwHcden1ddEQQ2qpEwW1me&#10;7OX4z1P/rhcP70c8TNaVwtP9hSC1PVh01mdU+3yxtZoIiUVrtZ+7rp9AaSub0p6JpRzHpPI/W4mq&#10;5SXeT0ilqrnYl23syzbqClm10+ZTl4Kg6b6pAjbN4h+IiXZpA6hIx33aALKsyL27sT6PjYJ/UPjR&#10;9klKWwTrYUrpudrus3zhqEIC3aZfsZMaYFeviwJzy6baOU4Pk0MViVX7k6L8mkAJTnKEn+NxFSBm&#10;L20bymEUocgrjxRen8+ms8aoSFpfqHXs2y7U59OlMVc93uXi+gp+cpaW9cXzWZrlbEKv+ZPJT6a6&#10;bazO59gEekC9N3WGMhbpJPqG6sGqZ568jHDtmrnDHdRi7TvYBAf4SDrhUEFlS2iSOo/hwFUxN1SO&#10;QxpK4GADRpiAtWZZAfehSpig8sBQ63twwjDPCAQjvScJRxLTqdfoKtTY4ye6hcADwHcw/ABJqMm9&#10;iHiXrIuWU6Xx5nfG221p9Tf/BwAA//8DAFBLAwQUAAYACAAAACEAQAYg394AAAAJAQAADwAAAGRy&#10;cy9kb3ducmV2LnhtbEyPwW6DMBBE75X6D9ZW6i0xRA0iFBNVkdJTeoD2Axy8BQJeI+wQ8vfdntrj&#10;7Ixm3ub7xQ5ixsl3jhTE6wgEUu1MR42Cr8/jKgXhgyajB0eo4I4e9sXjQ64z425U4lyFRnAJ+Uwr&#10;aEMYMyl93aLVfu1GJPa+3WR1YDk10kz6xuV2kJsoSqTVHfFCq0c8tFj31dUquMjjvXw/lHjpTx9N&#10;b6olOc2LUs9Py9sriIBL+AvDLz6jQ8FMZ3cl48WgYJVuOcn3+AUE+8k22YA4K0h3uxhkkcv/HxQ/&#10;AAAA//8DAFBLAQItABQABgAIAAAAIQC2gziS/gAAAOEBAAATAAAAAAAAAAAAAAAAAAAAAABbQ29u&#10;dGVudF9UeXBlc10ueG1sUEsBAi0AFAAGAAgAAAAhADj9If/WAAAAlAEAAAsAAAAAAAAAAAAAAAAA&#10;LwEAAF9yZWxzLy5yZWxzUEsBAi0AFAAGAAgAAAAhAJ1griCNCwAAol0AAA4AAAAAAAAAAAAAAAAA&#10;LgIAAGRycy9lMm9Eb2MueG1sUEsBAi0AFAAGAAgAAAAhAEAGIN/eAAAACQEAAA8AAAAAAAAAAAAA&#10;AAAA5w0AAGRycy9kb3ducmV2LnhtbFBLBQYAAAAABAAEAPMAAADyDgAAAAA=&#10;">
                      <v:shape id="_x0000_s1054" type="#_x0000_t75" style="position:absolute;width:42208;height:56368;visibility:visible;mso-wrap-style:square">
                        <v:fill o:detectmouseclick="t"/>
                        <v:path o:connecttype="none"/>
                      </v:shape>
                      <v:shapetype id="_x0000_t33" coordsize="21600,21600" o:spt="33" o:oned="t" path="m,l21600,r,21600e" filled="f">
                        <v:stroke joinstyle="miter"/>
                        <v:path arrowok="t" fillok="f" o:connecttype="none"/>
                        <o:lock v:ext="edit" shapetype="t"/>
                      </v:shapetype>
                      <v:shape id="Elbow Connector 232" o:spid="_x0000_s1055" type="#_x0000_t33" style="position:absolute;left:14446;top:3784;width:6172;height:313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V/nsQAAADcAAAADwAAAGRycy9kb3ducmV2LnhtbESPQYvCMBSE74L/ITxhL6LpurBoNYor&#10;CEtvahW8PZpnW2xeahNr998bYcHjMDPfMItVZyrRUuNKywo+xxEI4szqknMF6WE7moJwHlljZZkU&#10;/JGD1bLfW2Cs7YN31O59LgKEXYwKCu/rWEqXFWTQjW1NHLyLbQz6IJtc6gYfAW4qOYmib2mw5LBQ&#10;YE2bgrLr/m4UZFInh+Nw1/4ckzI92eR8u51rpT4G3XoOwlPn3+H/9q9W8DWbwetMOAJy+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1X+exAAAANwAAAAPAAAAAAAAAAAA&#10;AAAAAKECAABkcnMvZG93bnJldi54bWxQSwUGAAAAAAQABAD5AAAAkgMAAAAA&#10;" strokecolor="black [3213]" strokeweight="1pt">
                        <v:stroke startarrowwidth="narrow" startarrowlength="short" endarrow="block" endarrowwidth="narrow" endarrowlength="short"/>
                      </v:shape>
                      <v:shape id="Flowchart: Decision 234" o:spid="_x0000_s1056" type="#_x0000_t110" style="position:absolute;left:19392;top:6915;width:2452;height:15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xehsIA&#10;AADcAAAADwAAAGRycy9kb3ducmV2LnhtbERPz2vCMBS+D/wfwhO8zVSRMatRrDDxsIFWweujeW2q&#10;zUtpstr998thsOPH93u9HWwjeup87VjBbJqAIC6crrlScL18vL6D8AFZY+OYFPyQh+1m9LLGVLsn&#10;n6nPQyViCPsUFZgQ2lRKXxiy6KeuJY5c6TqLIcKukrrDZwy3jZwnyZu0WHNsMNjS3lDxyL+tgmVZ&#10;HvT8NJNZfjeX7PZVZZ/9SanJeNitQAQawr/4z33UChZJnB/PxCM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PF6GwgAAANwAAAAPAAAAAAAAAAAAAAAAAJgCAABkcnMvZG93&#10;bnJldi54bWxQSwUGAAAAAAQABAD1AAAAhwMAAAAA&#10;" fillcolor="white [3201]" strokecolor="black [3213]" strokeweight="1pt">
                        <v:textbox inset="3.33033mm,1.66528mm,3.33033mm,1.66528mm"/>
                      </v:shape>
                      <v:roundrect id="Rectangle 236" o:spid="_x0000_s1057" style="position:absolute;left:1635;top:47134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Wd78UA&#10;AADcAAAADwAAAGRycy9kb3ducmV2LnhtbESPzWrDMBCE74W8g9hAb43skp/GjRJCTCGXHuKEnBdr&#10;a4taK9dSbOfto0Khx2FmvmE2u9E2oqfOG8cK0lkCgrh02nCl4HL+eHkD4QOyxsYxKbiTh9128rTB&#10;TLuBT9QXoRIRwj5DBXUIbSalL2uy6GeuJY7el+sshii7SuoOhwi3jXxNkqW0aDgu1NjSoabyu7hZ&#10;BatFnpvbekjzvLiaz30ffi7pWqnn6bh/BxFoDP/hv/ZRK5gnKfyeiUdAb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9Z3v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238" o:spid="_x0000_s1058" type="#_x0000_t34" style="position:absolute;left:6776;top:14007;width:3016;height:85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IjZUsIAAADcAAAADwAAAGRycy9kb3ducmV2LnhtbESP0YrCMBRE3xf8h3AF39ZUEZFqFBGE&#10;3Qdh1X7Atbmmpc1NaWKtfr1ZEHwcZuYMs9r0thYdtb50rGAyTkAQ506XbBRk5/33AoQPyBprx6Tg&#10;QR4268HXClPt7nyk7hSMiBD2KSooQmhSKX1ekEU/dg1x9K6utRiibI3ULd4j3NZymiRzabHkuFBg&#10;Q7uC8up0swrMudtn1WXCz0pn3W8w+Jcd5kqNhv12CSJQHz7hd/tHK5glU/g/E4+AX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IjZUsIAAADcAAAADwAAAAAAAAAAAAAA&#10;AAChAgAAZHJzL2Rvd25yZXYueG1sUEsFBgAAAAAEAAQA+QAAAJADAAAAAA==&#10;" adj="6246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39" o:spid="_x0000_s1059" type="#_x0000_t34" style="position:absolute;left:10299;top:15557;width:4344;height:1687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paYcIAAADcAAAADwAAAGRycy9kb3ducmV2LnhtbESPT4vCMBTE7wt+h/CEvWmiqyLVKKKI&#10;C+7FP+D10TzbavNSmli7394IC3scZuY3zHzZ2lI0VPvCsYZBX4EgTp0pONNwPm17UxA+IBssHZOG&#10;X/KwXHQ+5pgY9+QDNceQiQhhn6CGPIQqkdKnOVn0fVcRR+/qaoshyjqTpsZnhNtSDpWaSIsFx4Uc&#10;K1rnlN6PD6th7Hab249iu8f7jldFJd0FG60/u+1qBiJQG/7Df+1vo2GkvuB9Jh4BuX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tpaYcIAAADcAAAADwAAAAAAAAAAAAAA&#10;AAChAgAAZHJzL2Rvd25yZXYueG1sUEsFBgAAAAAEAAQA+QAAAJA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40" o:spid="_x0000_s1060" type="#_x0000_t34" style="position:absolute;left:15429;top:25347;width:2587;height:835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J2myMUAAADcAAAADwAAAGRycy9kb3ducmV2LnhtbESP0WrCQBRE3wv+w3IF3+qmEoqm2UgR&#10;BfGlNO0HXLLXbGr2bsyuMfr1bqHQx2FmzjD5erStGKj3jWMFL/MEBHHldMO1gu+v3fMShA/IGlvH&#10;pOBGHtbF5CnHTLsrf9JQhlpECPsMFZgQukxKXxmy6OeuI47e0fUWQ5R9LXWP1wi3rVwkyau02HBc&#10;MNjRxlB1Ki9WwfbcHIIZVjf9U3aX0z09jqvlh1Kz6fj+BiLQGP7Df+29VpAmKfyeiUdAFg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J2myMUAAADcAAAADwAAAAAAAAAA&#10;AAAAAAChAgAAZHJzL2Rvd25yZXYueG1sUEsFBgAAAAAEAAQA+QAAAJMDAAAAAA==&#10;" strokecolor="black [3213]" strokeweight="1pt">
                        <v:stroke startarrowwidth="narrow" startarrowlength="short" endarrow="block" endarrowwidth="narrow" endarrowlength="short"/>
                      </v:shape>
                      <v:shape id="Elbow Connector 241" o:spid="_x0000_s1061" type="#_x0000_t34" style="position:absolute;left:15420;top:30007;width:2731;height:8484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9njsMAAADcAAAADwAAAGRycy9kb3ducmV2LnhtbESPQWvCQBSE7wX/w/IKvTW7LbVImlWC&#10;RRTspSr0+sg+k5js25BdY/z3bkHwOMzMN0y2GG0rBup97VjDW6JAEBfO1FxqOOxXrzMQPiAbbB2T&#10;hit5WMwnTxmmxl34l4ZdKEWEsE9RQxVCl0rpi4os+sR1xNE7ut5iiLIvpenxEuG2le9KfUqLNceF&#10;CjtaVlQ0u7PVMHXr79OPYrvFZs153Un3h4PWL89j/gUi0Bge4Xt7YzR8qCn8n4lHQM5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/Z47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roundrect id="Rectangle 242" o:spid="_x0000_s1062" style="position:absolute;left:18643;top:26168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wFm8QA&#10;AADcAAAADwAAAGRycy9kb3ducmV2LnhtbESPQWvCQBSE74L/YXmCN92kWK2pq0hDoRcPjdLzI/ua&#10;LGbfxuyapP++WxB6HGbmG2Z3GG0jeuq8cawgXSYgiEunDVcKLuf3xQsIH5A1No5JwQ95OOynkx1m&#10;2g38SX0RKhEh7DNUUIfQZlL6siaLfula4uh9u85iiLKrpO5wiHDbyKckWUuLhuNCjS291VRei7tV&#10;sHnOc3PfDmmeF1/mdOzD7ZJulZrPxuMriEBj+A8/2h9awSpZw9+Ze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cBZv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243" o:spid="_x0000_s1063" style="position:absolute;left:1682;top:42255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CgAMQA&#10;AADcAAAADwAAAGRycy9kb3ducmV2LnhtbESPQWvCQBSE7wX/w/IEb3UTaWtNXUUahF48NIrnR/Y1&#10;WZp9G7Nrkv77riB4HGbmG2a9HW0jeuq8cawgnScgiEunDVcKTsf98zsIH5A1No5JwR952G4mT2vM&#10;tBv4m/oiVCJC2GeooA6hzaT0ZU0W/dy1xNH7cZ3FEGVXSd3hEOG2kYskeZMWDceFGlv6rKn8La5W&#10;wfI1z811NaR5XpzNYdeHyyldKTWbjrsPEIHG8Ajf219awUuyhNuZe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QoAD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244" o:spid="_x0000_s1064" style="position:absolute;left:10287;top:30819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80csIA&#10;AADcAAAADwAAAGRycy9kb3ducmV2LnhtbERPPWvDMBDdC/0P4gLdGtmhTRsnsgkxhSwd4obOh3Wx&#10;RayTaym2+++jodDx8b53xWw7MdLgjWMF6TIBQVw7bbhRcP76eH4H4QOyxs4xKfglD0X++LDDTLuJ&#10;TzRWoRExhH2GCtoQ+kxKX7dk0S9dTxy5ixsshgiHRuoBpxhuO7lKkrW0aDg2tNjToaX6Wt2sgrfX&#10;sjS3zZSWZfVtPvdj+DmnG6WeFvN+CyLQHP7Ff+6jVvCSxLXxTDwCM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zRywgAAANwAAAAPAAAAAAAAAAAAAAAAAJgCAABkcnMvZG93&#10;bnJldi54bWxQSwUGAAAAAAQABAD1AAAAhwMAAAAA&#10;" fillcolor="white [3201]" strokecolor="black [3213]" strokeweight="1pt">
                        <v:textbox inset="3.33033mm,1.66528mm,3.33033mm,1.66528mm"/>
                      </v:roundrect>
                      <v:roundrect id="Rectangle 245" o:spid="_x0000_s1065" style="position:absolute;left:18770;top:35614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OR6cUA&#10;AADcAAAADwAAAGRycy9kb3ducmV2LnhtbESPQWvCQBSE7wX/w/KE3uomxbYmuooYCr300Cg9P7LP&#10;ZDH7Ns2uSfrvuwXB4zAz3zCb3WRbMVDvjWMF6SIBQVw5bbhWcDq+P61A+ICssXVMCn7Jw247e9hg&#10;rt3IXzSUoRYRwj5HBU0IXS6lrxqy6BeuI47e2fUWQ5R9LXWPY4TbVj4nyau0aDguNNjRoaHqUl6t&#10;greXojDXbEyLovw2n/sh/JzSTKnH+bRfgwg0hXv41v7QCpZJBv9n4hGQ2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g5Hp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Text Box 153" o:spid="_x0000_s1066" type="#_x0000_t202" style="position:absolute;left:11017;top:7708;width:7042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+awcUA&#10;AADcAAAADwAAAGRycy9kb3ducmV2LnhtbESPQYvCMBSE74L/ITzBm6YVV6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b5rBxQAAANwAAAAPAAAAAAAAAAAAAAAAAJgCAABkcnMv&#10;ZG93bnJldi54bWxQSwUGAAAAAAQABAD1AAAAigMAAAAA&#10;" filled="f" stroked="f" strokeweight=".5pt">
                        <v:textbox>
                          <w:txbxContent>
                            <w:p w:rsidR="00A548FE" w:rsidRPr="00433763" w:rsidRDefault="00A548FE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A548FE" w:rsidRPr="005C07C0" w:rsidRDefault="00A548FE" w:rsidP="00A548F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548FE" w:rsidRPr="001A4E8A" w:rsidRDefault="00A548FE" w:rsidP="00A548FE"/>
                            <w:p w:rsidR="00A548FE" w:rsidRPr="00355DCA" w:rsidRDefault="00A548FE" w:rsidP="00A548FE"/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/>
                            <w:p w:rsidR="00A548FE" w:rsidRPr="0080672D" w:rsidRDefault="00A548FE" w:rsidP="00A548FE"/>
                          </w:txbxContent>
                        </v:textbox>
                      </v:shape>
                      <v:roundrect id="Rectangle 259" o:spid="_x0000_s1067" style="position:absolute;left:1778;top:19767;width:4514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6VRcQA&#10;AADcAAAADwAAAGRycy9kb3ducmV2LnhtbESPQWvCQBSE7wX/w/KE3uomYmtNXUUMhV48NErPj+xr&#10;sph9G7Nrkv77riB4HGbmG2a9HW0jeuq8cawgnSUgiEunDVcKTsfPl3cQPiBrbByTgj/ysN1MntaY&#10;aTfwN/VFqESEsM9QQR1Cm0npy5os+plriaP36zqLIcqukrrDIcJtI+dJ8iYtGo4LNba0r6k8F1er&#10;YPma5+a6GtI8L37MYdeHyyldKfU8HXcfIAKN4RG+t7+0gkU6h9uZe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+lUXEAAAA3AAAAA8AAAAAAAAAAAAAAAAAmAIAAGRycy9k&#10;b3ducmV2LnhtbFBLBQYAAAAABAAEAPUAAACJAwAAAAA=&#10;" fillcolor="white [3201]" strokecolor="black [3213]" strokeweight="1pt">
                        <v:textbox inset="3.33033mm,1.66528mm,3.33033mm,1.66528mm"/>
                      </v:roundrect>
                      <v:roundrect id="Rectangle 260" o:spid="_x0000_s1068" style="position:absolute;left:10287;top:14687;width:4514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Iw3sUA&#10;AADcAAAADwAAAGRycy9kb3ducmV2LnhtbESPQWvCQBSE74X+h+UJvdVNWms1uoo0FHrxYCqeH9ln&#10;sph9m2bXJP33bkHocZiZb5j1drSN6KnzxrGCdJqAIC6dNlwpOH5/Pi9A+ICssXFMCn7Jw3bz+LDG&#10;TLuBD9QXoRIRwj5DBXUIbSalL2uy6KeuJY7e2XUWQ5RdJXWHQ4TbRr4kyVxaNBwXamzpo6byUlyt&#10;gve3PDfX5ZDmeXEy+10ffo7pUqmnybhbgQg0hv/wvf2lFczSV/g7E4+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sjDe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Text Box 153" o:spid="_x0000_s1069" type="#_x0000_t202" style="position:absolute;left:20034;top:8324;width:7156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g5WcYA&#10;AADcAAAADwAAAGRycy9kb3ducmV2LnhtbESPT4vCMBTE74LfITxhb5oqupSuUaQgLqIH/1y8vW2e&#10;bbF5qU3Uup9+Iyx4HGbmN8x03ppK3KlxpWUFw0EEgjizuuRcwfGw7McgnEfWWFkmBU9yMJ91O1NM&#10;tH3wju57n4sAYZeggsL7OpHSZQUZdANbEwfvbBuDPsgml7rBR4CbSo6i6FMaLDksFFhTWlB22d+M&#10;gnW63OLuZ2Ti3ypdbc6L+no8TZT66LWLLxCeWv8O/7e/tYLxcAy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hg5WcYAAADcAAAADwAAAAAAAAAAAAAAAACYAgAAZHJz&#10;L2Rvd25yZXYueG1sUEsFBgAAAAAEAAQA9QAAAIsDAAAAAA==&#10;" filled="f" stroked="f" strokeweight=".5pt">
                        <v:textbox>
                          <w:txbxContent>
                            <w:p w:rsidR="00A548FE" w:rsidRPr="00433763" w:rsidRDefault="00A548FE" w:rsidP="00A548FE">
                              <w:pPr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  <w:p w:rsidR="00A548FE" w:rsidRPr="005C07C0" w:rsidRDefault="00A548FE" w:rsidP="00A548FE">
                              <w:pPr>
                                <w:rPr>
                                  <w:sz w:val="20"/>
                                  <w:szCs w:val="22"/>
                                  <w:cs/>
                                </w:rPr>
                              </w:pPr>
                            </w:p>
                            <w:p w:rsidR="00A548FE" w:rsidRPr="001A4E8A" w:rsidRDefault="00A548FE" w:rsidP="00A548FE"/>
                            <w:p w:rsidR="00A548FE" w:rsidRPr="00355DCA" w:rsidRDefault="00A548FE" w:rsidP="00A548FE"/>
                            <w:p w:rsidR="00A548FE" w:rsidRPr="0084713E" w:rsidRDefault="00A548FE" w:rsidP="00A548FE"/>
                            <w:p w:rsidR="00A548FE" w:rsidRPr="0084713E" w:rsidRDefault="00A548FE" w:rsidP="00A548FE"/>
                            <w:p w:rsidR="00A548FE" w:rsidRPr="004F7C97" w:rsidRDefault="00A548FE" w:rsidP="00A548FE"/>
                            <w:p w:rsidR="00A548FE" w:rsidRPr="00B03359" w:rsidRDefault="00A548FE" w:rsidP="00A548FE"/>
                            <w:p w:rsidR="00A548FE" w:rsidRPr="00400F57" w:rsidRDefault="00A548FE" w:rsidP="00A548FE"/>
                            <w:p w:rsidR="00A548FE" w:rsidRPr="008245FE" w:rsidRDefault="00A548FE" w:rsidP="00A548FE"/>
                            <w:p w:rsidR="00A548FE" w:rsidRPr="0080672D" w:rsidRDefault="00A548FE" w:rsidP="00A548FE"/>
                          </w:txbxContent>
                        </v:textbox>
                      </v:shape>
                      <v:shape id="Straight Arrow Connector 40" o:spid="_x0000_s1070" type="#_x0000_t32" style="position:absolute;left:3863;top:49191;width:29;height:165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Ryz8QAAADcAAAADwAAAGRycy9kb3ducmV2LnhtbESPQWsCMRSE74L/IbyCl1KzSruW1Sgi&#10;CEKppdpDj4/Nc7M0eQmbqOu/bwoFj8PMfMMsVr2z4kJdbD0rmIwLEMS11y03Cr6O26dXEDEha7Se&#10;ScGNIqyWw8ECK+2v/EmXQ2pEhnCsUIFJKVRSxtqQwzj2gTh7J985TFl2jdQdXjPcWTktilI6bDkv&#10;GAy0MVT/HM5OwaPev9H7/sV+hN2ssOab+pBIqdFDv56DSNSne/i/vdMKnicl/J3JR0A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FHLPxAAAANwAAAAPAAAAAAAAAAAA&#10;AAAAAKECAABkcnMvZG93bnJldi54bWxQSwUGAAAAAAQABAD5AAAAkgMAAAAA&#10;" strokecolor="black [3213]" strokeweight="1pt">
                        <v:stroke endarrow="block" endarrowwidth="narrow" endarrowlength="short" joinstyle="miter"/>
                      </v:shape>
                      <v:shape id="AutoShape 432" o:spid="_x0000_s1071" type="#_x0000_t33" style="position:absolute;left:12192;top:4813;width:7200;height:2895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h2sUAAADcAAAADwAAAGRycy9kb3ducmV2LnhtbESPQWvCQBSE7wX/w/IEL6KbiI0SXUWF&#10;SosH0bb31+wzCWbfhuzWpP/eFQoeh5n5hlmuO1OJGzWutKwgHkcgiDOrS84VfH2+jeYgnEfWWFkm&#10;BX/kYL3qvSwx1bblE93OPhcBwi5FBYX3dSqlywoy6Ma2Jg7exTYGfZBNLnWDbYCbSk6iKJEGSw4L&#10;Bda0Kyi7nn+Nguh7OB/+JPvtazL9OByPft/Gxig16HebBQhPnX+G/9vvWsE0nsHjTDgCcnU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xgh2sUAAADcAAAADwAAAAAAAAAA&#10;AAAAAAChAgAAZHJzL2Rvd25yZXYueG1sUEsFBgAAAAAEAAQA+QAAAJMDAAAAAA==&#10;" strokeweight="1pt">
                        <v:stroke endarrow="block" endarrowwidth="narrow" endarrowlength="short"/>
                      </v:shape>
                      <v:shape id="AutoShape 433" o:spid="_x0000_s1072" type="#_x0000_t34" style="position:absolute;left:13487;top:7556;width:6191;height:807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3UncMAAADcAAAADwAAAGRycy9kb3ducmV2LnhtbERPy2rCQBTdF/yH4QpuSjNRaiupo4jQ&#10;kmV8gNtr5uZRM3dCZhqTfn1nIXR5OO/1djCN6KlztWUF8ygGQZxbXXOp4Hz6fFmBcB5ZY2OZFIzk&#10;YLuZPK0x0fbOB+qPvhQhhF2CCirv20RKl1dk0EW2JQ5cYTuDPsCulLrDewg3jVzE8Zs0WHNoqLCl&#10;fUX57fhjFFyfL8vsK/1tTvn32L9nXGfLYq/UbDrsPkB4Gvy/+OFOtYLXeVgbzoQjID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91J3DAAAA3AAAAA8AAAAAAAAAAAAA&#10;AAAAoQIAAGRycy9kb3ducmV2LnhtbFBLBQYAAAAABAAEAPkAAACRAwAAAAA=&#10;" adj="10789" strokeweight="1pt">
                        <v:stroke endarrow="block" endarrowwidth="narrow" endarrowlength="short"/>
                      </v:shape>
                      <v:group id="กลุ่ม 46" o:spid="_x0000_s1073" style="position:absolute;left:3272;top:50843;width:1181;height:1187" coordorigin="14241,52759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kkGm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Eb/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ySQaYxgAAANwA&#10;AAAPAAAAAAAAAAAAAAAAAKoCAABkcnMvZG93bnJldi54bWxQSwUGAAAAAAQABAD6AAAAnQMAAAAA&#10;">
                        <v:oval id="วงรี 740" o:spid="_x0000_s1074" style="position:absolute;left:14241;top:52759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IQV8EA&#10;AADcAAAADwAAAGRycy9kb3ducmV2LnhtbERPy4rCMBTdC/MP4Q7MTtMpIlKNIjIFVzI+cGZ5ba5t&#10;tbkpTWzr35uF4PJw3vNlbyrRUuNKywq+RxEI4szqknMFx0M6nIJwHlljZZkUPMjBcvExmGOibcc7&#10;avc+FyGEXYIKCu/rREqXFWTQjWxNHLiLbQz6AJtc6ga7EG4qGUfRRBosOTQUWNO6oOy2vxsF6dVd&#10;4m16bE/1+a6rn+7/7zcfK/X12a9mIDz1/i1+uTdawTgO88OZcAT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eiEFfBAAAA3AAAAA8AAAAAAAAAAAAAAAAAmAIAAGRycy9kb3du&#10;cmV2LnhtbFBLBQYAAAAABAAEAPUAAACGAwAAAAA=&#10;" fillcolor="white [3212]" strokecolor="black [3213]" strokeweight="1pt">
                          <v:stroke joinstyle="miter"/>
                        </v:oval>
                        <v:oval id="วงรี 741" o:spid="_x0000_s1075" style="position:absolute;left:14492;top:53025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aigsUA&#10;AADcAAAADwAAAGRycy9kb3ducmV2LnhtbESPQWvCQBSE74L/YXlCb7pRrEh0lSi0eGpRS8HbI/vM&#10;BrNv0+w2Jv++WxA8DjPzDbPedrYSLTW+dKxgOklAEOdOl1wo+Dq/jZcgfEDWWDkmBT152G6GgzWm&#10;2t35SO0pFCJC2KeowIRQp1L63JBFP3E1cfSurrEYomwKqRu8R7it5CxJFtJiyXHBYE17Q/nt9GsV&#10;HEL2Yxafu/dLn39/0Py1zfr9VamXUZetQATqwjP8aB+0gvlsCv9n4hG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5qKCxQAAANwAAAAPAAAAAAAAAAAAAAAAAJgCAABkcnMv&#10;ZG93bnJldi54bWxQSwUGAAAAAAQABAD1AAAAigMAAAAA&#10;" fillcolor="black [3213]" strokecolor="black [3213]" strokeweight="1pt">
                          <v:stroke joinstyle="miter"/>
                        </v:oval>
                      </v:group>
                      <v:group id="Group 437" o:spid="_x0000_s1076" style="position:absolute;left:3397;width:2222;height:2184" coordorigin="5429,9956" coordsize="350,3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FeV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sFHk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KBXlTFAAAA3AAA&#10;AA8AAAAAAAAAAAAAAAAAqgIAAGRycy9kb3ducmV2LnhtbFBLBQYAAAAABAAEAPoAAACcAwAAAAA=&#10;">
                        <v:shape id="Flowchart: Connector 258" o:spid="_x0000_s1077" type="#_x0000_t120" style="position:absolute;left:5453;top:9992;width:326;height:3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kHA8UA&#10;AADcAAAADwAAAGRycy9kb3ducmV2LnhtbESPS2/CMBCE70j9D9ZW6q045a2AQW1aVDhw4CHOq3hJ&#10;rMbrKHYh/HuMhMRxNDPfaGaL1lbiTI03jhV8dBMQxLnThgsFh/3yfQLCB2SNlWNScCUPi/lLZ4ap&#10;dhfe0nkXChEh7FNUUIZQp1L6vCSLvutq4uidXGMxRNkUUjd4iXBbyV6SjKRFw3GhxJqykvK/3b9V&#10;0N8Ofr6+f4fFcJwZU6/c5pitg1Jvr+3nFESgNjzDj/ZKKxj0+nA/E4+An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yQcDxQAAANwAAAAPAAAAAAAAAAAAAAAAAJgCAABkcnMv&#10;ZG93bnJldi54bWxQSwUGAAAAAAQABAD1AAAAigMAAAAA&#10;" fillcolor="white [3201]" strokecolor="black [3213]" strokeweight="1pt">
                          <v:stroke joinstyle="miter"/>
                          <v:textbox inset="3.33033mm,1.66528mm,3.33033mm,1.66528mm">
                            <w:txbxContent>
                              <w:p w:rsidR="00A548FE" w:rsidRPr="004D7906" w:rsidRDefault="00A548FE" w:rsidP="00A548F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</w:p>
                            </w:txbxContent>
                          </v:textbox>
                        </v:shape>
                        <v:shape id="Text Box 439" o:spid="_x0000_s1078" type="#_x0000_t202" style="position:absolute;left:5429;top:9956;width:323;height: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DmB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qk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w5gfEAAAA3AAAAA8AAAAAAAAAAAAAAAAAmAIAAGRycy9k&#10;b3ducmV2LnhtbFBLBQYAAAAABAAEAPUAAACJAwAAAAA=&#10;" filled="f" stroked="f">
                          <v:textbox>
                            <w:txbxContent>
                              <w:p w:rsidR="00A548FE" w:rsidRPr="004D7906" w:rsidRDefault="00A548FE" w:rsidP="00A548FE">
                                <w:pPr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</w:pPr>
                                <w:r w:rsidRPr="004D7906">
                                  <w:rPr>
                                    <w:rFonts w:ascii="TH SarabunPSK" w:hAnsi="TH SarabunPSK" w:cs="TH SarabunPSK"/>
                                    <w:sz w:val="20"/>
                                    <w:szCs w:val="20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</v:group>
                      <v:roundrect id="Rectangle 260" o:spid="_x0000_s1079" style="position:absolute;left:9931;top:2749;width:4515;height:206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vHjMUA&#10;AADcAAAADwAAAGRycy9kb3ducmV2LnhtbESPQWvCQBSE7wX/w/KE3uomUluNriINhV48NErPj+wz&#10;Wcy+TbNrkv77riB4HGbmG2azG20jeuq8cawgnSUgiEunDVcKTsfPlyUIH5A1No5JwR952G0nTxvM&#10;tBv4m/oiVCJC2GeooA6hzaT0ZU0W/cy1xNE7u85iiLKrpO5wiHDbyHmSvEmLhuNCjS191FReiqtV&#10;8L7Ic3NdDWmeFz/msO/D7yldKfU8HfdrEIHG8Ajf219awet8Abcz8QjI7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8eMxQAAANwAAAAPAAAAAAAAAAAAAAAAAJgCAABkcnMv&#10;ZG93bnJldi54bWxQSwUGAAAAAAQABAD1AAAAigMAAAAA&#10;" fillcolor="white [3201]" strokecolor="black [3213]" strokeweight="1pt">
                        <v:textbox inset="3.33033mm,1.66528mm,3.33033mm,1.66528mm"/>
                      </v:roundrect>
                      <v:shape id="Elbow Connector 232" o:spid="_x0000_s1080" type="#_x0000_t33" style="position:absolute;left:6350;top:196;width:1664;height:550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DJJsMAAADcAAAADwAAAGRycy9kb3ducmV2LnhtbESPzWoCQRCE74G8w9CCtzizIpKsjiIB&#10;QZAcNJJzs9P7gzs9y07rrm+fCQQ8FlX1FbXejr5Vd+pjE9hCNjOgiIvgGq4sXL73b++goiA7bAOT&#10;hQdF2G5eX9aYuzDwie5nqVSCcMzRQi3S5VrHoiaPcRY64uSVofcoSfaVdj0OCe5bPTdmqT02nBZq&#10;7OizpuJ6vnkLR1x8/ZjCfdz2pnzIUGbSHTJrp5NxtwIlNMoz/N8+OAuL+RL+zqQj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NAySbDAAAA3AAAAA8AAAAAAAAAAAAA&#10;AAAAoQIAAGRycy9kb3ducmV2LnhtbFBLBQYAAAAABAAEAPkAAACRAwAAAAA=&#10;" strokecolor="black [3213]" strokeweight="1pt">
                        <v:stroke startarrowwidth="narrow" startarrowlength="short" endarrow="block" endarrowwidth="narrow" endarrowlength="short"/>
                      </v:shape>
                      <v:shape id="Straight Arrow Connector 1" o:spid="_x0000_s1081" type="#_x0000_t32" style="position:absolute;left:3892;top:44319;width:48;height:28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9SXsAAAADaAAAADwAAAGRycy9kb3ducmV2LnhtbERPTWsCMRC9F/ofwhR6KZpVqMq6WSkF&#10;QShVtD14HDbjZjGZhE3U7b9vhEJPw+N9TrUanBVX6mPnWcFkXIAgbrzuuFXw/bUeLUDEhKzReiYF&#10;PxRhVT8+VFhqf+M9XQ+pFTmEY4kKTEqhlDI2hhzGsQ/EmTv53mHKsG+l7vGWw52V06KYSYcd5waD&#10;gd4NNefDxSl40dsP+ty+2l3YzAtrjjSEREo9Pw1vSxCJhvQv/nNvdJ4P91fuV9a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6vUl7AAAAA2gAAAA8AAAAAAAAAAAAAAAAA&#10;oQIAAGRycy9kb3ducmV2LnhtbFBLBQYAAAAABAAEAPkAAACOAwAAAAA=&#10;" strokecolor="black [3213]" strokeweight="1pt">
                        <v:stroke endarrow="block" endarrowwidth="narrow" endarrowlength="short" joinstyle="miter"/>
                      </v:shape>
                      <v:shape id="Elbow Connector 2" o:spid="_x0000_s1082" type="#_x0000_t34" style="position:absolute;left:10195;top:31423;width:4577;height:17088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DYe5cMAAADaAAAADwAAAGRycy9kb3ducmV2LnhtbESPQWvCQBSE7wX/w/IEL0U3tVAkupEq&#10;VLwYqPbQ4yP7mg3Jvo3ZNSb/3i0Uehxm5htmsx1sI3rqfOVYwcsiAUFcOF1xqeDr8jFfgfABWWPj&#10;mBSM5GGbTZ42mGp350/qz6EUEcI+RQUmhDaV0heGLPqFa4mj9+M6iyHKrpS6w3uE20Yuk+RNWqw4&#10;LhhsaW+oqM83q+Ag+zHfo3/Nn/HKZqxP+fcuKDWbDu9rEIGG8B/+ax+1giX8Xok3QGY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2HuXDAAAA2gAAAA8AAAAAAAAAAAAA&#10;AAAAoQIAAGRycy9kb3ducmV2LnhtbFBLBQYAAAAABAAEAPkAAACRAwAAAAA=&#10;" strokecolor="black [3213]" strokeweight="1pt">
                        <v:stroke endarrow="block" endarrowwidth="narrow" endarrowlength="short"/>
                      </v:shape>
                    </v:group>
                  </w:pict>
                </mc:Fallback>
              </mc:AlternateContent>
            </w:r>
            <w:bookmarkEnd w:id="0"/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5C6E32" w:rsidRPr="00E16A6D" w:rsidRDefault="005C6E32" w:rsidP="005C6E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ใบเสนอราคา</w:t>
            </w:r>
          </w:p>
          <w:p w:rsidR="005C6E32" w:rsidRPr="00E16A6D" w:rsidRDefault="005C6E32" w:rsidP="005C6E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A17BEF" w:rsidRDefault="005C6E32" w:rsidP="005C6E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tcBorders>
              <w:right w:val="single" w:sz="4" w:space="0" w:color="000000"/>
            </w:tcBorders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9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</w:t>
            </w:r>
          </w:p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กรณีไม่เห็นชอบ ส่งคืนให้หัวหน้าเจ้าหน้าที่พัสดุ ทบทวน ยกเลิก หรือดำเนินการใหม่ แล้วแต่กรณี</w:t>
            </w:r>
          </w:p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กรณีเห็นชอบ อนุมัติรับราคาลงนามในประกาศผลการจัดหาพัสดุด้วยวิธีตลาดอิเล็กทรอนิกส์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5C6E32" w:rsidRPr="00E16A6D" w:rsidRDefault="005C6E32" w:rsidP="005C6E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ใบเสนอราคา</w:t>
            </w:r>
          </w:p>
          <w:p w:rsidR="005C6E32" w:rsidRPr="00E16A6D" w:rsidRDefault="005C6E32" w:rsidP="005C6E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E16A6D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A17BEF" w:rsidRDefault="005C6E32" w:rsidP="005C6E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tcBorders>
              <w:right w:val="single" w:sz="4" w:space="0" w:color="000000"/>
            </w:tcBorders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10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ส่งผลกา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รพิจารณาให้ผู้เสนอราคาทุกรายทราบ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ภายหลังผู้มีอำนาจเห็นชอบตามรายงานที่เสนอรับราคาแล้ว</w:t>
            </w:r>
          </w:p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ประกาศผลการพิจารณาในเว็บไซต์กรมบัญชีกลางและเว็บไซต์หน่วยงาน</w:t>
            </w:r>
          </w:p>
          <w:p w:rsidR="003D0198" w:rsidRPr="00A17BEF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ระบบ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e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catalog</w:t>
            </w:r>
          </w:p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5C6E32" w:rsidRPr="00E16A6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ระบบ</w:t>
            </w:r>
            <w:r w:rsidR="005C6E32">
              <w:rPr>
                <w:rFonts w:ascii="TH SarabunPSK" w:eastAsia="Calibri" w:hAnsi="TH SarabunPSK" w:cs="TH SarabunPSK"/>
                <w:sz w:val="20"/>
                <w:szCs w:val="20"/>
              </w:rPr>
              <w:t xml:space="preserve"> e-GP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tcBorders>
              <w:right w:val="single" w:sz="4" w:space="0" w:color="000000"/>
            </w:tcBorders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11</w:t>
            </w:r>
          </w:p>
        </w:tc>
        <w:tc>
          <w:tcPr>
            <w:tcW w:w="4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48FE" w:rsidRPr="00A17BEF" w:rsidRDefault="006519DD" w:rsidP="006519DD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จัดทำบันทึกข้อความ</w:t>
            </w:r>
            <w:r w:rsidR="00A548FE"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แจ้งหน่วยงานผู้เบิกพัสดุทราบเพื่อยืนยันเงินประจำงวด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และจัดทำบันทึกข้อความแจ้ง</w:t>
            </w:r>
            <w:r w:rsidR="00A548FE"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ผู้ขายมาทำสัญญา/ข้อตกลงหรือใบสั่งซื้อ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Default="005C6E3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E047D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แจ้งหน่วยงานผู้เบิกพัสดุทราบเพื่อยืนยันเงินประจำงวด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5C6E32" w:rsidRPr="00A17BEF" w:rsidRDefault="005C6E32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ผู้ขายมาทำสัญญา/ข้อตกลงหรือใบสั่งซื้อ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12</w:t>
            </w:r>
          </w:p>
        </w:tc>
        <w:tc>
          <w:tcPr>
            <w:tcW w:w="4013" w:type="dxa"/>
            <w:tcBorders>
              <w:top w:val="single" w:sz="4" w:space="0" w:color="000000"/>
            </w:tcBorders>
            <w:shd w:val="clear" w:color="auto" w:fill="auto"/>
          </w:tcPr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ตรวจสอบเอกสารหลักฐาน </w:t>
            </w:r>
          </w:p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จัดทำ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ถึงธน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าคารให้ยืนยันหนังสือแบบให้ยืนยัน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หลักประกันสัญญาเสนอผู้มีอำนาจ</w:t>
            </w:r>
          </w:p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ทำบันทึก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ขออนุมัติหลักประกันสัญญาพร้อมแนบบันทึกตรวจสอบผ่านหัวหน้าเจ้าหน้าที่พัสดุเสนอผู้มีอำนาจลงนาม</w:t>
            </w:r>
          </w:p>
        </w:tc>
        <w:tc>
          <w:tcPr>
            <w:tcW w:w="131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หนังสือยืนยันหลักประกันสัญญา</w:t>
            </w:r>
          </w:p>
          <w:p w:rsidR="00A548FE" w:rsidRPr="00A17BEF" w:rsidRDefault="00A548FE" w:rsidP="00385FBE">
            <w:pPr>
              <w:ind w:left="91" w:hanging="91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หนังสือมอบอำนาจลงนามในสัญญาและหลักประกันสัญญา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13</w:t>
            </w:r>
          </w:p>
        </w:tc>
        <w:tc>
          <w:tcPr>
            <w:tcW w:w="401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จัดทำสัญญา/ข้อตกลงหรือใบสั่งซื้อผ่านหัวหน้าเจ้าหน้าที่พัสดุตรวจสอบ</w:t>
            </w:r>
          </w:p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หัวหน้าเจ้าหน้าที่พัสดุ และเจ้าหน้าที่พัสดุลงนามพยาน</w:t>
            </w:r>
          </w:p>
          <w:p w:rsidR="003D0198" w:rsidRPr="00A17BEF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auto"/>
          </w:tcPr>
          <w:p w:rsidR="005C6E32" w:rsidRDefault="006519DD" w:rsidP="006519DD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สัญญา</w:t>
            </w:r>
            <w:r w:rsidR="005C6E3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จ้าง</w:t>
            </w:r>
          </w:p>
          <w:p w:rsidR="00A548FE" w:rsidRDefault="005C6E32" w:rsidP="006519DD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ข้อตกลง</w:t>
            </w:r>
          </w:p>
          <w:p w:rsidR="006519DD" w:rsidRPr="006519DD" w:rsidRDefault="006519DD" w:rsidP="005C6E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5C6E32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 w:rsidR="005C6E32"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3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14</w:t>
            </w:r>
          </w:p>
        </w:tc>
        <w:tc>
          <w:tcPr>
            <w:tcW w:w="401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เมื่อถึงกำหนดลงนามในสัญญา หัวหน้าเจ้าหน้าที่พัสดุเสนอผู้มีอำนาจลงนามและผู้ขายลงนามสัญญา/ข้อตกลง จากนั้นเจ้าหน้าที่พัสดุส่งสำเนาสัญญ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า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/ข้อตกลง ให้หน่วยงานที่เกี่ยวข้อง</w:t>
            </w:r>
            <w:r w:rsidR="006519D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และ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ผู้ขาย สุดท้ายผู้ขายจัดทำตราสารในกรณีสัญญาตั้งแต่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แสนบาทขึ้นไป(กรณีจ้าง)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5C6E32" w:rsidRDefault="005C6E32" w:rsidP="005C6E3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สัญญาจ้าง</w:t>
            </w:r>
          </w:p>
          <w:p w:rsidR="005C6E32" w:rsidRDefault="005C6E32" w:rsidP="005C6E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ข้อตกลง</w:t>
            </w:r>
          </w:p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tcBorders>
              <w:top w:val="single" w:sz="4" w:space="0" w:color="FFFFFF"/>
            </w:tcBorders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15</w:t>
            </w:r>
          </w:p>
        </w:tc>
        <w:tc>
          <w:tcPr>
            <w:tcW w:w="4013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รับและตรวจสอบเอกสารการตรวจรับฯของคณะกรรมการฯเพื่อส่งเบิก-จ่ายเงิน</w:t>
            </w:r>
          </w:p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A548FE" w:rsidRPr="00A17BEF" w:rsidRDefault="005C6E32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1-28/1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2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  <w:tr w:rsidR="00A548FE" w:rsidRPr="00A17BEF" w:rsidTr="003D0198">
        <w:trPr>
          <w:cantSplit/>
          <w:trHeight w:val="64"/>
        </w:trPr>
        <w:tc>
          <w:tcPr>
            <w:tcW w:w="392" w:type="dxa"/>
            <w:shd w:val="clear" w:color="auto" w:fill="auto"/>
          </w:tcPr>
          <w:p w:rsidR="00A548FE" w:rsidRPr="00A17BEF" w:rsidRDefault="00A548FE" w:rsidP="003D0198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>16</w:t>
            </w:r>
          </w:p>
        </w:tc>
        <w:tc>
          <w:tcPr>
            <w:tcW w:w="4013" w:type="dxa"/>
            <w:shd w:val="clear" w:color="auto" w:fill="auto"/>
          </w:tcPr>
          <w:p w:rsidR="00A548FE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ติดตามผู้ขายปฏิบัติตามสัญญา/ข้อตกลง (ใบสั่งซื้อ/จ้าง) เมื่อคร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บกำหนดรับประกันตรวจสอบบริการหลั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งการขายจากหน่วยงานผู้เบิกโดยคืนหลักประกันสัญญาโดยเร็วหรืออย่างช้าต้องไม่เกิน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A17BE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วัน นับแต่วันที่คู่สัญญาพ้นจากข้อผูกพันตามสัญญา</w:t>
            </w:r>
          </w:p>
          <w:p w:rsidR="003D0198" w:rsidRPr="00A17BEF" w:rsidRDefault="003D0198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314" w:type="dxa"/>
            <w:shd w:val="clear" w:color="auto" w:fill="auto"/>
            <w:vAlign w:val="center"/>
          </w:tcPr>
          <w:p w:rsidR="00A548FE" w:rsidRPr="00A17BEF" w:rsidRDefault="00A548FE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auto"/>
          </w:tcPr>
          <w:p w:rsidR="00A548FE" w:rsidRPr="00A17BEF" w:rsidRDefault="00A548FE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2693" w:type="dxa"/>
            <w:shd w:val="clear" w:color="auto" w:fill="auto"/>
          </w:tcPr>
          <w:p w:rsidR="005C6E32" w:rsidRDefault="005C6E32" w:rsidP="005C6E32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สัญญาจ้าง</w:t>
            </w:r>
          </w:p>
          <w:p w:rsidR="005C6E32" w:rsidRDefault="005C6E32" w:rsidP="005C6E32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ข้อตกลง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หรือ</w:t>
            </w:r>
          </w:p>
          <w:p w:rsidR="00A548FE" w:rsidRPr="00A17BEF" w:rsidRDefault="005C6E32" w:rsidP="005C6E32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พ.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1-28</w:t>
            </w:r>
          </w:p>
        </w:tc>
        <w:tc>
          <w:tcPr>
            <w:tcW w:w="1276" w:type="dxa"/>
            <w:shd w:val="clear" w:color="auto" w:fill="auto"/>
          </w:tcPr>
          <w:p w:rsidR="00A548FE" w:rsidRPr="00A17BEF" w:rsidRDefault="00A548FE" w:rsidP="003D0198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A17BEF">
              <w:rPr>
                <w:rFonts w:ascii="TH SarabunPSK" w:eastAsia="Calibri" w:hAnsi="TH SarabunPSK" w:cs="TH SarabunPSK"/>
                <w:sz w:val="20"/>
                <w:szCs w:val="20"/>
              </w:rPr>
              <w:t xml:space="preserve">15 </w:t>
            </w:r>
            <w:r w:rsidRPr="00A17BE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วัน</w:t>
            </w:r>
          </w:p>
        </w:tc>
      </w:tr>
    </w:tbl>
    <w:p w:rsidR="00A548FE" w:rsidRDefault="00A548FE"/>
    <w:sectPr w:rsidR="00A548FE" w:rsidSect="00A548F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35133F"/>
    <w:multiLevelType w:val="hybridMultilevel"/>
    <w:tmpl w:val="AD76255E"/>
    <w:lvl w:ilvl="0" w:tplc="6112631C">
      <w:start w:val="3"/>
      <w:numFmt w:val="bullet"/>
      <w:lvlText w:val="-"/>
      <w:lvlJc w:val="left"/>
      <w:pPr>
        <w:ind w:left="720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FE"/>
    <w:rsid w:val="00133470"/>
    <w:rsid w:val="001964D2"/>
    <w:rsid w:val="002A5DDB"/>
    <w:rsid w:val="003D0198"/>
    <w:rsid w:val="005C6E32"/>
    <w:rsid w:val="006519DD"/>
    <w:rsid w:val="00A548FE"/>
    <w:rsid w:val="00E0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93A0A-1F08-4983-80D7-8A08043B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8FE"/>
  </w:style>
  <w:style w:type="paragraph" w:styleId="Heading1">
    <w:name w:val="heading 1"/>
    <w:basedOn w:val="Normal"/>
    <w:next w:val="Normal"/>
    <w:link w:val="Heading1Char"/>
    <w:uiPriority w:val="9"/>
    <w:qFormat/>
    <w:rsid w:val="00A548FE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FE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548F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27">
    <w:name w:val="เส้นตาราง27"/>
    <w:basedOn w:val="TableNormal"/>
    <w:next w:val="TableGrid"/>
    <w:uiPriority w:val="39"/>
    <w:rsid w:val="00A54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54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เส้นตาราง28"/>
    <w:basedOn w:val="TableNormal"/>
    <w:next w:val="TableGrid"/>
    <w:uiPriority w:val="39"/>
    <w:rsid w:val="00A54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1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560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8</cp:revision>
  <dcterms:created xsi:type="dcterms:W3CDTF">2017-07-02T04:09:00Z</dcterms:created>
  <dcterms:modified xsi:type="dcterms:W3CDTF">2017-11-14T18:13:00Z</dcterms:modified>
</cp:coreProperties>
</file>