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239" w:rsidRDefault="00210239" w:rsidP="00210239">
      <w:pPr>
        <w:pStyle w:val="1"/>
      </w:pPr>
      <w:r w:rsidRPr="005423D9">
        <w:t>SB</w:t>
      </w:r>
      <w:r w:rsidR="00E016FA">
        <w:rPr>
          <w:cs/>
        </w:rPr>
        <w:t>-5-</w:t>
      </w:r>
      <w:r w:rsidR="00E016FA">
        <w:t>2</w:t>
      </w:r>
      <w:r>
        <w:rPr>
          <w:rFonts w:hint="cs"/>
          <w:cs/>
        </w:rPr>
        <w:t xml:space="preserve"> </w:t>
      </w:r>
      <w:r w:rsidR="00E016FA">
        <w:rPr>
          <w:cs/>
        </w:rPr>
        <w:t>การส่ง</w:t>
      </w:r>
      <w:r w:rsidRPr="005423D9">
        <w:rPr>
          <w:cs/>
        </w:rPr>
        <w:t>หนังสือภายใน</w:t>
      </w:r>
      <w:r w:rsidR="006004A0">
        <w:rPr>
          <w:rFonts w:hint="cs"/>
          <w:cs/>
        </w:rPr>
        <w:t>และภายนอก</w:t>
      </w:r>
    </w:p>
    <w:tbl>
      <w:tblPr>
        <w:tblStyle w:val="a3"/>
        <w:tblW w:w="15304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55"/>
        <w:gridCol w:w="2872"/>
        <w:gridCol w:w="2722"/>
        <w:gridCol w:w="2551"/>
        <w:gridCol w:w="2977"/>
        <w:gridCol w:w="2126"/>
        <w:gridCol w:w="1701"/>
      </w:tblGrid>
      <w:tr w:rsidR="00210239" w:rsidRPr="00374C8F" w:rsidTr="00940518">
        <w:trPr>
          <w:tblHeader/>
        </w:trPr>
        <w:tc>
          <w:tcPr>
            <w:tcW w:w="355" w:type="dxa"/>
            <w:shd w:val="clear" w:color="auto" w:fill="FFFFFF" w:themeFill="background1"/>
          </w:tcPr>
          <w:p w:rsidR="00210239" w:rsidRDefault="00210239" w:rsidP="00385FB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210239" w:rsidRDefault="00210239" w:rsidP="00385FB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210239" w:rsidRPr="00374C8F" w:rsidRDefault="00210239" w:rsidP="00385FB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872" w:type="dxa"/>
            <w:shd w:val="clear" w:color="auto" w:fill="FFFFFF" w:themeFill="background1"/>
            <w:vAlign w:val="center"/>
          </w:tcPr>
          <w:p w:rsidR="00210239" w:rsidRPr="007C5212" w:rsidRDefault="00210239" w:rsidP="00385FBE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</w:pPr>
            <w:r w:rsidRPr="007C5212"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  <w:t>ขั้นตอน</w:t>
            </w:r>
          </w:p>
        </w:tc>
        <w:tc>
          <w:tcPr>
            <w:tcW w:w="2722" w:type="dxa"/>
            <w:shd w:val="clear" w:color="auto" w:fill="FFFFFF" w:themeFill="background1"/>
            <w:vAlign w:val="center"/>
          </w:tcPr>
          <w:p w:rsidR="00210239" w:rsidRPr="00E05168" w:rsidRDefault="00210239" w:rsidP="00385FBE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</w:pPr>
            <w:r w:rsidRPr="001E2C74"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  <w:t>เจ้าหน้าที่งานสารบรรณ</w:t>
            </w: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210239" w:rsidRPr="00E05168" w:rsidRDefault="006004A0" w:rsidP="00385FBE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0"/>
                <w:szCs w:val="20"/>
                <w:cs/>
              </w:rPr>
              <w:t>ผู้มีอำนาจ</w:t>
            </w: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:rsidR="00E016FA" w:rsidRDefault="00E016FA" w:rsidP="00385FBE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b/>
                <w:bCs/>
                <w:sz w:val="20"/>
                <w:szCs w:val="20"/>
                <w:cs/>
              </w:rPr>
              <w:t>สำนักงาน</w:t>
            </w:r>
          </w:p>
          <w:p w:rsidR="00210239" w:rsidRPr="006004A0" w:rsidRDefault="00E016FA" w:rsidP="00385FBE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0"/>
                <w:szCs w:val="20"/>
                <w:cs/>
              </w:rPr>
              <w:t>เลขานุการกรม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:rsidR="00210239" w:rsidRPr="007C5212" w:rsidRDefault="00210239" w:rsidP="00385FBE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  <w:t>เอกสาร/ระบบที่เกี่ยวข้อง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210239" w:rsidRPr="007C5212" w:rsidRDefault="00210239" w:rsidP="00385FBE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</w:pPr>
            <w:r w:rsidRPr="007C5212"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  <w:t>ระยะเวลา</w:t>
            </w:r>
          </w:p>
        </w:tc>
      </w:tr>
      <w:tr w:rsidR="00210239" w:rsidRPr="00374C8F" w:rsidTr="00940518">
        <w:trPr>
          <w:cantSplit/>
          <w:trHeight w:val="152"/>
        </w:trPr>
        <w:tc>
          <w:tcPr>
            <w:tcW w:w="355" w:type="dxa"/>
            <w:shd w:val="clear" w:color="auto" w:fill="FFFFFF" w:themeFill="background1"/>
          </w:tcPr>
          <w:p w:rsidR="00210239" w:rsidRPr="00374C8F" w:rsidRDefault="00E51F7E" w:rsidP="00B95B70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  <w:r w:rsidRPr="00E51F7E">
              <w:rPr>
                <w:rFonts w:ascii="TH SarabunPSK" w:hAnsi="TH SarabunPSK" w:cs="TH SarabunPSK"/>
                <w:sz w:val="20"/>
                <w:szCs w:val="20"/>
                <w:cs/>
              </w:rPr>
              <w:t>1</w:t>
            </w:r>
          </w:p>
        </w:tc>
        <w:tc>
          <w:tcPr>
            <w:tcW w:w="2872" w:type="dxa"/>
            <w:shd w:val="clear" w:color="auto" w:fill="FFFFFF" w:themeFill="background1"/>
          </w:tcPr>
          <w:p w:rsidR="006004A0" w:rsidRDefault="00E016FA" w:rsidP="00E016FA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/>
                <w:sz w:val="20"/>
                <w:szCs w:val="20"/>
                <w:cs/>
              </w:rPr>
              <w:t>รับบันทึกข้อความหรือหนังสือเพื่อส่งให้หน่วยงาน</w:t>
            </w: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ภายนอก</w:t>
            </w:r>
          </w:p>
          <w:p w:rsidR="00E016FA" w:rsidRDefault="00E016FA" w:rsidP="00E016FA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940518" w:rsidRDefault="00940518" w:rsidP="00E016FA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  <w:p w:rsidR="00210239" w:rsidRPr="001E2C74" w:rsidRDefault="00210239" w:rsidP="00385FBE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2722" w:type="dxa"/>
            <w:shd w:val="clear" w:color="auto" w:fill="FFFFFF" w:themeFill="background1"/>
          </w:tcPr>
          <w:p w:rsidR="00210239" w:rsidRPr="00374C8F" w:rsidRDefault="00940518" w:rsidP="00385FBE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374C8F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71198A19" wp14:editId="7BD3D5F8">
                      <wp:simplePos x="0" y="0"/>
                      <wp:positionH relativeFrom="column">
                        <wp:posOffset>-129097</wp:posOffset>
                      </wp:positionH>
                      <wp:positionV relativeFrom="paragraph">
                        <wp:posOffset>6626</wp:posOffset>
                      </wp:positionV>
                      <wp:extent cx="5756715" cy="3371215"/>
                      <wp:effectExtent l="0" t="0" r="0" b="0"/>
                      <wp:wrapNone/>
                      <wp:docPr id="1106" name="Canvas 110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083" name="Rounded Rectangle 1083"/>
                              <wps:cNvSpPr/>
                              <wps:spPr>
                                <a:xfrm>
                                  <a:off x="664886" y="452954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7" name="Straight Arrow Connector 1087"/>
                              <wps:cNvCnPr/>
                              <wps:spPr>
                                <a:xfrm>
                                  <a:off x="890314" y="321304"/>
                                  <a:ext cx="597" cy="1316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88" name="Elbow Connector 1088"/>
                              <wps:cNvCnPr>
                                <a:stCxn id="1083" idx="2"/>
                                <a:endCxn id="1090" idx="0"/>
                              </wps:cNvCnPr>
                              <wps:spPr>
                                <a:xfrm rot="16200000" flipH="1">
                                  <a:off x="1615624" y="-65437"/>
                                  <a:ext cx="268415" cy="1717822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89" name="Rounded Rectangle 1089"/>
                              <wps:cNvSpPr/>
                              <wps:spPr>
                                <a:xfrm>
                                  <a:off x="687938" y="2616672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0" name="Rounded Rectangle 1090"/>
                              <wps:cNvSpPr/>
                              <wps:spPr>
                                <a:xfrm>
                                  <a:off x="2382708" y="927682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2" name="Rounded Rectangle 1092"/>
                              <wps:cNvSpPr/>
                              <wps:spPr>
                                <a:xfrm>
                                  <a:off x="4143090" y="1746018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4" name="Rounded Rectangle 1094"/>
                              <wps:cNvSpPr/>
                              <wps:spPr>
                                <a:xfrm>
                                  <a:off x="693041" y="1887705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8" name="Straight Arrow Connector 1098"/>
                              <wps:cNvCnPr>
                                <a:stCxn id="1094" idx="2"/>
                                <a:endCxn id="1089" idx="0"/>
                              </wps:cNvCnPr>
                              <wps:spPr>
                                <a:xfrm flipH="1">
                                  <a:off x="913972" y="2094018"/>
                                  <a:ext cx="5103" cy="52265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99" name="Straight Arrow Connector 1099"/>
                              <wps:cNvCnPr/>
                              <wps:spPr>
                                <a:xfrm flipH="1">
                                  <a:off x="913366" y="2822985"/>
                                  <a:ext cx="597" cy="18036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100" name="Elbow Connector 1100"/>
                              <wps:cNvCnPr>
                                <a:stCxn id="1092" idx="2"/>
                                <a:endCxn id="1089" idx="0"/>
                              </wps:cNvCnPr>
                              <wps:spPr>
                                <a:xfrm rot="5400000">
                                  <a:off x="2309378" y="556925"/>
                                  <a:ext cx="664341" cy="3455152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g:wgp>
                              <wpg:cNvPr id="1107" name="กลุ่ม 46"/>
                              <wpg:cNvGrpSpPr/>
                              <wpg:grpSpPr>
                                <a:xfrm>
                                  <a:off x="858736" y="3019756"/>
                                  <a:ext cx="118110" cy="118110"/>
                                  <a:chOff x="0" y="0"/>
                                  <a:chExt cx="118110" cy="118745"/>
                                </a:xfrm>
                              </wpg:grpSpPr>
                              <wps:wsp>
                                <wps:cNvPr id="1108" name="วงรี 740"/>
                                <wps:cNvSpPr/>
                                <wps:spPr>
                                  <a:xfrm>
                                    <a:off x="0" y="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09" name="วงรี 741"/>
                                <wps:cNvSpPr/>
                                <wps:spPr>
                                  <a:xfrm>
                                    <a:off x="25137" y="2662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1633" name="วงรี 34"/>
                              <wps:cNvSpPr/>
                              <wps:spPr>
                                <a:xfrm>
                                  <a:off x="835680" y="193648"/>
                                  <a:ext cx="118110" cy="1181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" name="Diamond 1"/>
                              <wps:cNvSpPr/>
                              <wps:spPr>
                                <a:xfrm>
                                  <a:off x="795097" y="1482245"/>
                                  <a:ext cx="243161" cy="131127"/>
                                </a:xfrm>
                                <a:prstGeom prst="diamond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Elbow Connector 22"/>
                              <wps:cNvCnPr>
                                <a:stCxn id="1" idx="3"/>
                                <a:endCxn id="1092" idx="0"/>
                              </wps:cNvCnPr>
                              <wps:spPr>
                                <a:xfrm>
                                  <a:off x="1038258" y="1547809"/>
                                  <a:ext cx="3330866" cy="198209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3" name="Elbow Connector 23"/>
                              <wps:cNvCnPr>
                                <a:stCxn id="1090" idx="2"/>
                                <a:endCxn id="1" idx="0"/>
                              </wps:cNvCnPr>
                              <wps:spPr>
                                <a:xfrm rot="5400000">
                                  <a:off x="1588585" y="462088"/>
                                  <a:ext cx="348250" cy="1692064"/>
                                </a:xfrm>
                                <a:prstGeom prst="bentConnector3">
                                  <a:avLst>
                                    <a:gd name="adj1" fmla="val 29451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4" name="Straight Arrow Connector 24"/>
                              <wps:cNvCnPr>
                                <a:stCxn id="1" idx="2"/>
                                <a:endCxn id="1094" idx="0"/>
                              </wps:cNvCnPr>
                              <wps:spPr>
                                <a:xfrm>
                                  <a:off x="916678" y="1613372"/>
                                  <a:ext cx="2397" cy="27433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" name="Text Box 2"/>
                              <wps:cNvSpPr txBox="1"/>
                              <wps:spPr>
                                <a:xfrm>
                                  <a:off x="1057400" y="1338568"/>
                                  <a:ext cx="725170" cy="3187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016FA" w:rsidRPr="00E016FA" w:rsidRDefault="00E016FA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 w:rsidRPr="00E016FA"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หนังสือภายนอก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Text Box 2"/>
                              <wps:cNvSpPr txBox="1"/>
                              <wps:spPr>
                                <a:xfrm>
                                  <a:off x="254788" y="1568935"/>
                                  <a:ext cx="657860" cy="3187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016FA" w:rsidRPr="00E016FA" w:rsidRDefault="00E51F7E" w:rsidP="00E016FA">
                                    <w:pPr>
                                      <w:pStyle w:val="a5"/>
                                      <w:spacing w:before="0" w:beforeAutospacing="0" w:after="160" w:afterAutospacing="0" w:line="256" w:lineRule="auto"/>
                                      <w:rPr>
                                        <w:rFonts w:ascii="TH SarabunPSK" w:hAnsi="TH SarabunPSK" w:cs="TH SarabunPSK" w:hint="cs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หนังสือภายใน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1198A19" id="Canvas 1106" o:spid="_x0000_s1026" editas="canvas" style="position:absolute;margin-left:-10.15pt;margin-top:.5pt;width:453.3pt;height:265.45pt;z-index:251659264;mso-width-relative:margin;mso-height-relative:margin" coordsize="57562,337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7562;height:33712;visibility:visible;mso-wrap-style:square">
                        <v:fill o:detectmouseclick="t"/>
                        <v:path o:connecttype="none"/>
                      </v:shape>
                      <v:roundrect id="Rounded Rectangle 1083" o:spid="_x0000_s1028" style="position:absolute;left:6648;top:4529;width:4521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sw4cMA&#10;AADdAAAADwAAAGRycy9kb3ducmV2LnhtbERP3WrCMBS+H/gO4Qi7m6kbrKUapSoO2cVgnQ9waI5p&#10;MTkpTWa7tzeDwe7Ox/d71tvJWXGjIXSeFSwXGQjixuuOjYLz1/GpABEiskbrmRT8UIDtZvawxlL7&#10;kT/pVkcjUgiHEhW0MfallKFpyWFY+J44cRc/OIwJDkbqAccU7qx8zrJX6bDj1NBiT/uWmmv97RQc&#10;CttJfus/qoutzu87ucxNbpV6nE/VCkSkKf6L/9wnneZnxQv8fpNOkJ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nsw4cMAAADd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087" o:spid="_x0000_s1029" type="#_x0000_t32" style="position:absolute;left:8903;top:3213;width:6;height:13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9F5sIAAADdAAAADwAAAGRycy9kb3ducmV2LnhtbERPTWvCQBC9F/wPywje6sZia0hdJRbE&#10;4q1q2+uQHbPB7GzIrkn8926h4G0e73OW68HWoqPWV44VzKYJCOLC6YpLBafj9jkF4QOyxtoxKbiR&#10;h/Vq9LTETLuev6g7hFLEEPYZKjAhNJmUvjBk0U9dQxy5s2sthgjbUuoW+xhua/mSJG/SYsWxwWBD&#10;H4aKy+FqFeR53vx0w+93P+/3vJPOLNLXjVKT8ZC/gwg0hIf43/2p4/wkXcDfN/EEub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X9F5sIAAADd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1088" o:spid="_x0000_s1030" type="#_x0000_t34" style="position:absolute;left:16156;top:-655;width:2684;height:1717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pDdMYAAADdAAAADwAAAGRycy9kb3ducmV2LnhtbESPQWvCQBCF74L/YRmhN93EQiupG5GA&#10;tIdCqQmItyE7TaLZ2ZDdavrvO4dCbzO8N+99s91Nrlc3GkPn2UC6SkAR19523BioysNyAypEZIu9&#10;ZzLwQwF2+Xy2xcz6O3/S7RgbJSEcMjTQxjhkWoe6JYdh5Qdi0b786DDKOjbajniXcNfrdZI8aYcd&#10;S0OLAxUt1dfjtzMQzqEsPqbieX85V67E9PH03r0a87CY9i+gIk3x3/x3/WYFP9kIrnwjI+j8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0qQ3TGAAAA3QAAAA8AAAAAAAAA&#10;AAAAAAAAoQIAAGRycy9kb3ducmV2LnhtbFBLBQYAAAAABAAEAPkAAACUAwAAAAA=&#10;" strokecolor="windowText" strokeweight="1pt">
                        <v:stroke startarrowwidth="narrow" startarrowlength="short" endarrow="block" endarrowwidth="narrow" endarrowlength="short"/>
                      </v:shape>
                      <v:roundrect id="Rounded Rectangle 1089" o:spid="_x0000_s1031" style="position:absolute;left:6879;top:26166;width:4521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MHC8IA&#10;AADdAAAADwAAAGRycy9kb3ducmV2LnhtbERPzWrCQBC+C77DMoXedGMPJk1dJVaU0oNQ6wMM2XET&#10;ujsbsqtJ394tFLzNx/c7q83orLhRH1rPChbzDARx7XXLRsH5ez8rQISIrNF6JgW/FGCznk5WWGo/&#10;8BfdTtGIFMKhRAVNjF0pZagbchjmviNO3MX3DmOCvZG6xyGFOytfsmwpHbacGhrs6L2h+ud0dQp2&#10;hW0lH7pjdbHV+XMrF7nJrVLPT2P1BiLSGB/if/eHTvOz4hX+vkkn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kwcLwgAAAN0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1090" o:spid="_x0000_s1032" style="position:absolute;left:23827;top:9276;width:4520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A4S8UA&#10;AADdAAAADwAAAGRycy9kb3ducmV2LnhtbESPzW7CQAyE75V4h5WReisbOBQILCiAqKoeKvHzAFbW&#10;JBG73ii7QPr29QGJm60Zz3xernvv1J262AQ2MB5loIjLYBuuDJxP+48ZqJiQLbrAZOCPIqxXg7cl&#10;5jY8+ED3Y6qUhHDM0UCdUptrHcuaPMZRaIlFu4TOY5K1q7Tt8CHh3ulJln1qjw1LQ40tbWsqr8eb&#10;N7CbuUbzV/tbXFxx/tno8bSaOmPeh32xAJWoTy/z8/rbCn42F375Rkb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cDhLxQAAAN0AAAAPAAAAAAAAAAAAAAAAAJgCAABkcnMv&#10;ZG93bnJldi54bWxQSwUGAAAAAAQABAD1AAAAigM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1092" o:spid="_x0000_s1033" style="position:absolute;left:41430;top:17460;width:4521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4Dp8IA&#10;AADdAAAADwAAAGRycy9kb3ducmV2LnhtbERPyYoCMRC9C/MPoQbmpmk9uPSYltZBEQ+CywcUneqF&#10;SSpNJ6M9f28EwVs93lrLVW+NuFHnG8cKxqMEBHHhdMOVgutlO5yD8AFZo3FMCv7Jwyr7GCwx1e7O&#10;J7qdQyViCPsUFdQhtKmUvqjJoh+5ljhypesshgi7SuoO7zHcGjlJkqm02HBsqLGlTU3F7/nPKviZ&#10;m0byrj3mpcmvh7Ucz6qZUerrs8+/QQTqw1v8cu91nJ8sJvD8Jp4gs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7gOnwgAAAN0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1094" o:spid="_x0000_s1034" style="position:absolute;left:6930;top:18877;width:4521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s+SMIA&#10;AADdAAAADwAAAGRycy9kb3ducmV2LnhtbERP24rCMBB9F/yHMAu+aarI2u0apSor4oPg5QOGZmzL&#10;JpPSRO3+vVkQfJvDuc582Vkj7tT62rGC8SgBQVw4XXOp4HL+GaYgfEDWaByTgj/ysFz0e3PMtHvw&#10;ke6nUIoYwj5DBVUITSalLyqy6EeuIY7c1bUWQ4RtKXWLjxhujZwkyae0WHNsqLChdUXF7+lmFWxS&#10;U0veNof8avLLfiXHs3JmlBp8dPk3iEBdeItf7p2O85OvKfx/E0+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Sz5IwgAAAN0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1098" o:spid="_x0000_s1035" type="#_x0000_t32" style="position:absolute;left:9139;top:20940;width:51;height:522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GG/8UAAADdAAAADwAAAGRycy9kb3ducmV2LnhtbESPQW/CMAyF70j7D5En7QYpSKugENCG&#10;NI0LByg/wGq8tFrjVEmAsl8/HybtZus9v/d5sxt9r24UUxfYwHxWgCJugu3YGbjUH9MlqJSRLfaB&#10;ycCDEuy2T5MNVjbc+US3c3ZKQjhVaKDNeai0Tk1LHtMsDMSifYXoMcsanbYR7xLue70oilJ77Fga&#10;Whxo31Lzfb56A+UxfOr3n1W9n0eXXx+lO9YHZ8zL8/i2BpVpzP/mv+uDFfxiJbjyjYygt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uGG/8UAAADdAAAADwAAAAAAAAAA&#10;AAAAAAChAgAAZHJzL2Rvd25yZXYueG1sUEsFBgAAAAAEAAQA+QAAAJMDAAAAAA==&#10;" strokecolor="windowText" strokeweight="1pt">
                        <v:stroke endarrow="block" endarrowwidth="narrow" endarrowlength="short" joinstyle="miter"/>
                      </v:shape>
                      <v:shape id="Straight Arrow Connector 1099" o:spid="_x0000_s1036" type="#_x0000_t32" style="position:absolute;left:9133;top:28229;width:6;height:180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0jZMIAAADdAAAADwAAAGRycy9kb3ducmV2LnhtbERPzWrCQBC+C77DMoI3s7HQYFJXaYVS&#10;Lx40PsCQnW5Cs7Nhd6vRp+8WBG/z8f3OejvaXlzIh86xgmWWgyBunO7YKDjXn4sViBCRNfaOScGN&#10;Amw308kaK+2ufKTLKRqRQjhUqKCNcaikDE1LFkPmBuLEfTtvMSbojdQerync9vIlzwtpsePU0OJA&#10;u5aan9OvVVAc3Jf8uJf1bulNfL0V5lDvjVLz2fj+BiLSGJ/ih3uv0/y8LOH/m3SC3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a0jZMIAAADd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shape id="Elbow Connector 1100" o:spid="_x0000_s1037" type="#_x0000_t34" style="position:absolute;left:23093;top:5569;width:6643;height:3455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A+wJsYAAADdAAAADwAAAGRycy9kb3ducmV2LnhtbESPQW/CMAyF75P4D5GRdhtpd0CoIyBA&#10;YqAdELBpZ6vx2ozGqZpQuv16fJi0m633/N7n+XLwjeqpiy6wgXySgSIug3VcGfh43z7NQMWEbLEJ&#10;TAZ+KMJyMXqYY2HDjU/Un1OlJIRjgQbqlNpC61jW5DFOQkss2lfoPCZZu0rbDm8S7hv9nGVT7dGx&#10;NNTY0qam8nK+egOvJxd+P3Htcre7vFWHzfHb9StjHsfD6gVUoiH9m/+u91bw80z45RsZQS/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APsCbGAAAA3QAAAA8AAAAAAAAA&#10;AAAAAAAAoQIAAGRycy9kb3ducmV2LnhtbFBLBQYAAAAABAAEAPkAAACUAwAAAAA=&#10;" strokecolor="windowText" strokeweight="1pt">
                        <v:stroke startarrowwidth="narrow" startarrowlength="short" endarrow="block" endarrowwidth="narrow" endarrowlength="short"/>
                      </v:shape>
                      <v:group id="กลุ่ม 46" o:spid="_x0000_s1038" style="position:absolute;left:8587;top:30197;width:1181;height:1181" coordsize="118110,1187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pL+isQAAADd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Un8Cr/f&#10;hBPk5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pL+isQAAADdAAAA&#10;DwAAAAAAAAAAAAAAAACqAgAAZHJzL2Rvd25yZXYueG1sUEsFBgAAAAAEAAQA+gAAAJsDAAAAAA==&#10;">
                        <v:oval id="วงรี 740" o:spid="_x0000_s1039" style="position:absolute;width:118110;height:1187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GJPsYA&#10;AADdAAAADwAAAGRycy9kb3ducmV2LnhtbESPQWvCQBCF74X+h2UKvdWNIqVEV5HSQE9SrajHMTsm&#10;sdnZkF2T+O87B8HbDO/Ne9/Ml4OrVUdtqDwbGI8SUMS5txUXBna/2dsHqBCRLdaeycCNAiwXz09z&#10;TK3veUPdNhZKQjikaKCMsUm1DnlJDsPIN8SinX3rMMraFtq22Eu4q/UkSd61w4qlocSGPkvK/7ZX&#10;ZyC7hPNkne26fXO62vqrPx5+iqkxry/DagYq0hAf5vv1txX8cSK48o2MoB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KGJPsYAAADdAAAADwAAAAAAAAAAAAAAAACYAgAAZHJz&#10;L2Rvd25yZXYueG1sUEsFBgAAAAAEAAQA9QAAAIsDAAAAAA==&#10;" fillcolor="white [3212]" strokecolor="black [3213]" strokeweight="1pt">
                          <v:stroke joinstyle="miter"/>
                        </v:oval>
                        <v:oval id="วงรี 741" o:spid="_x0000_s1040" style="position:absolute;left:25137;top:26629;width:67890;height:682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oL6cQA&#10;AADdAAAADwAAAGRycy9kb3ducmV2LnhtbERPTWvCQBC9F/oflil4qxtFpaaukgqKJ6W2CL0N2TEb&#10;mp2N2TUm/94VCr3N433OYtXZSrTU+NKxgtEwAUGcO11yoeD7a/P6BsIHZI2VY1LQk4fV8vlpgal2&#10;N/6k9hgKEUPYp6jAhFCnUvrckEU/dDVx5M6usRgibAqpG7zFcFvJcZLMpMWSY4PBmtaG8t/j1SrY&#10;hexiZoeP7U+fn/Y0mbZZvz4rNXjpsncQgbrwL/5z73ScP0rm8Pgmni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qC+nEAAAA3QAAAA8AAAAAAAAAAAAAAAAAmAIAAGRycy9k&#10;b3ducmV2LnhtbFBLBQYAAAAABAAEAPUAAACJAwAAAAA=&#10;" fillcolor="black [3213]" strokecolor="black [3213]" strokeweight="1pt">
                          <v:stroke joinstyle="miter"/>
                        </v:oval>
                      </v:group>
                      <v:oval id="วงรี 34" o:spid="_x0000_s1041" style="position:absolute;left:8356;top:1936;width:1181;height:11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Q728QA&#10;AADdAAAADwAAAGRycy9kb3ducmV2LnhtbERPTWvCQBC9F/wPywi91U21DZK6ShQsnipVEXobsmM2&#10;NDsbs9uY/PuuUOhtHu9zFqve1qKj1leOFTxPEhDEhdMVlwpOx+3THIQPyBprx6RgIA+r5ehhgZl2&#10;N/6k7hBKEUPYZ6jAhNBkUvrCkEU/cQ1x5C6utRgibEupW7zFcFvLaZKk0mLFscFgQxtDxffhxyrY&#10;hfxq0v36/Wsozh/08trlw+ai1OO4z99ABOrDv/jPvdNxfjqbwf2beIJ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EO9vEAAAA3QAAAA8AAAAAAAAAAAAAAAAAmAIAAGRycy9k&#10;b3ducmV2LnhtbFBLBQYAAAAABAAEAPUAAACJAwAAAAA=&#10;" fillcolor="black [3213]" strokecolor="black [3213]" strokeweight="1pt">
                        <v:stroke joinstyle="miter"/>
                      </v:oval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Diamond 1" o:spid="_x0000_s1042" type="#_x0000_t4" style="position:absolute;left:7950;top:14822;width:2432;height:13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xBJ8IA&#10;AADaAAAADwAAAGRycy9kb3ducmV2LnhtbERPTWvCQBC9C/6HZYRepG70oDZ1E0ppRagUGpVeh+w0&#10;Cc3Oht2txv56VxA8DY/3Oau8N604kvONZQXTSQKCuLS64UrBfvf+uAThA7LG1jIpOJOHPBsOVphq&#10;e+IvOhahEjGEfYoK6hC6VEpf1mTQT2xHHLkf6wyGCF0ltcNTDDetnCXJXBpsODbU2NFrTeVv8WcU&#10;vG3Xs//vz+1TchhPydjwseidU+ph1L88gwjUh7v45t7oOB+ur1yvzC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TEEnwgAAANoAAAAPAAAAAAAAAAAAAAAAAJgCAABkcnMvZG93&#10;bnJldi54bWxQSwUGAAAAAAQABAD1AAAAhwMAAAAA&#10;" filled="f" strokecolor="black [3200]" strokeweight="1pt"/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Elbow Connector 22" o:spid="_x0000_s1043" type="#_x0000_t33" style="position:absolute;left:10382;top:15478;width:33309;height:198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/BOcMAAADbAAAADwAAAGRycy9kb3ducmV2LnhtbESPQYvCMBSE74L/ITzBi6ypVRbpGkVE&#10;qxcPq/6AR/O27dq81CZq/fdGEDwOM/MNM1u0phI3alxpWcFoGIEgzqwuOVdwOm6+piCcR9ZYWSYF&#10;D3KwmHc7M0y0vfMv3Q4+FwHCLkEFhfd1IqXLCjLohrYmDt6fbQz6IJtc6gbvAW4qGUfRtzRYclgo&#10;sKZVQdn5cDUK1m6w1nv/v00vp0lKg7MZ73epUv1eu/wB4an1n/C7vdMK4hheX8IPkPM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CvwTnDAAAA2wAAAA8AAAAAAAAAAAAA&#10;AAAAoQIAAGRycy9kb3ducmV2LnhtbFBLBQYAAAAABAAEAPkAAACRAwAAAAA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23" o:spid="_x0000_s1044" type="#_x0000_t34" style="position:absolute;left:15885;top:4620;width:3483;height:1692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3Vw8IAAADbAAAADwAAAGRycy9kb3ducmV2LnhtbESPQWsCMRSE7wX/Q3gFbzVbBZGtUWRB&#10;K7259tLbY/O6Wdy8LElcU3+9KRR6HGbmG2a9TbYXI/nQOVbwOitAEDdOd9wq+DzvX1YgQkTW2Dsm&#10;BT8UYLuZPK2x1O7GJxrr2IoM4VCiAhPjUEoZGkMWw8wNxNn7dt5izNK3Unu8Zbjt5bwoltJix3nB&#10;4ECVoeZSX62CQ3VvhvSutanT16L3pvsIY6XU9Dnt3kBESvE//Nc+agXzBfx+yT9Ab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F3Vw8IAAADbAAAADwAAAAAAAAAAAAAA&#10;AAChAgAAZHJzL2Rvd25yZXYueG1sUEsFBgAAAAAEAAQA+QAAAJADAAAAAA==&#10;" adj="6361" strokecolor="windowText" strokeweight="1pt">
                        <v:stroke startarrowwidth="narrow" startarrowlength="short" endarrow="block" endarrowwidth="narrow" endarrowlength="short"/>
                      </v:shape>
                      <v:shape id="Straight Arrow Connector 24" o:spid="_x0000_s1045" type="#_x0000_t32" style="position:absolute;left:9166;top:16133;width:24;height:27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/oQMMAAADbAAAADwAAAGRycy9kb3ducmV2LnhtbESPzWrDMBCE74W+g9hCb43ckDbBsRzc&#10;QknJrfm9LtbWMrVWxlJt5+2jQCDHYWa+YbLVaBvRU+drxwpeJwkI4tLpmisF+93XywKED8gaG8ek&#10;4EweVvnjQ4apdgP/UL8NlYgQ9ikqMCG0qZS+NGTRT1xLHL1f11kMUXaV1B0OEW4bOU2Sd2mx5rhg&#10;sKVPQ+Xf9t8qKIqiPfbj6TDMhg2vpTPzxduHUs9PY7EEEWgM9/Ct/a0VTGdw/RJ/gMw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aP6EDDAAAA2wAAAA8AAAAAAAAAAAAA&#10;AAAAoQIAAGRycy9kb3ducmV2LnhtbFBLBQYAAAAABAAEAPkAAACRAwAAAAA=&#10;" strokecolor="windowText" strokeweight="1pt">
                        <v:stroke endarrow="block" endarrowwidth="narrow" endarrowlength="short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o:spid="_x0000_s1046" type="#_x0000_t202" style="position:absolute;left:10574;top:13385;width:7251;height:318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hpp8QA&#10;AADaAAAADwAAAGRycy9kb3ducmV2LnhtbESPT2sCMRTE7wW/Q3iCl6LZepCyGkUFi0hb8Q/i8bF5&#10;bhY3L0sSdf32TaHQ4zAzv2Ems9bW4k4+VI4VvA0yEMSF0xWXCo6HVf8dRIjIGmvHpOBJAWbTzssE&#10;c+0evKP7PpYiQTjkqMDE2ORShsKQxTBwDXHyLs5bjEn6UmqPjwS3tRxm2UharDgtGGxoaai47m9W&#10;wdVsXrfZx9fiNFo//ffh5s7+86xUr9vOxyAitfE//NdeawVD+L2SboC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YaafEAAAA2gAAAA8AAAAAAAAAAAAAAAAAmAIAAGRycy9k&#10;b3ducmV2LnhtbFBLBQYAAAAABAAEAPUAAACJAwAAAAA=&#10;" filled="f" stroked="f" strokeweight=".5pt">
                        <v:textbox>
                          <w:txbxContent>
                            <w:p w:rsidR="00E016FA" w:rsidRPr="00E016FA" w:rsidRDefault="00E016FA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 w:rsidRPr="00E016FA"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หนังสือภายนอก</w:t>
                              </w:r>
                            </w:p>
                          </w:txbxContent>
                        </v:textbox>
                      </v:shape>
                      <v:shape id="Text Box 2" o:spid="_x0000_s1047" type="#_x0000_t202" style="position:absolute;left:2547;top:15689;width:6579;height:318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8XYcUA&#10;AADbAAAADwAAAGRycy9kb3ducmV2LnhtbESPQWsCMRSE74X+h/AKXkrN6mEpq1G0UBHRilqKx8fm&#10;dbO4eVmSqOu/N0Khx2FmvmHG08424kI+1I4VDPoZCOLS6ZorBd+Hz7d3ECEia2wck4IbBZhOnp/G&#10;WGh35R1d9rESCcKhQAUmxraQMpSGLIa+a4mT9+u8xZikr6T2eE1w28hhluXSYs1pwWBLH4bK0/5s&#10;FZzM6nWbLTbzn3x581+Hszv69VGp3ks3G4GI1MX/8F97qRUMc3h8ST9AT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TxdhxQAAANsAAAAPAAAAAAAAAAAAAAAAAJgCAABkcnMv&#10;ZG93bnJldi54bWxQSwUGAAAAAAQABAD1AAAAigMAAAAA&#10;" filled="f" stroked="f" strokeweight=".5pt">
                        <v:textbox>
                          <w:txbxContent>
                            <w:p w:rsidR="00E016FA" w:rsidRPr="00E016FA" w:rsidRDefault="00E51F7E" w:rsidP="00E016FA">
                              <w:pPr>
                                <w:pStyle w:val="a5"/>
                                <w:spacing w:before="0" w:beforeAutospacing="0" w:after="160" w:afterAutospacing="0" w:line="256" w:lineRule="auto"/>
                                <w:rPr>
                                  <w:rFonts w:ascii="TH SarabunPSK" w:hAnsi="TH SarabunPSK" w:cs="TH SarabunPSK" w:hint="cs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หนังสือภายใน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2551" w:type="dxa"/>
            <w:shd w:val="clear" w:color="auto" w:fill="FFFFFF" w:themeFill="background1"/>
          </w:tcPr>
          <w:p w:rsidR="00210239" w:rsidRPr="00374C8F" w:rsidRDefault="00210239" w:rsidP="00385FB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FFFFFF" w:themeFill="background1"/>
          </w:tcPr>
          <w:p w:rsidR="00210239" w:rsidRPr="00374C8F" w:rsidRDefault="00210239" w:rsidP="00385FB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210239" w:rsidRPr="00374C8F" w:rsidRDefault="00E51F7E" w:rsidP="00385FBE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ระบบ</w:t>
            </w:r>
            <w:r w:rsidR="006004A0">
              <w:rPr>
                <w:rFonts w:ascii="TH SarabunPSK" w:hAnsi="TH SarabunPSK" w:cs="TH SarabunPSK" w:hint="cs"/>
                <w:sz w:val="20"/>
                <w:szCs w:val="20"/>
                <w:cs/>
              </w:rPr>
              <w:t>สารบรรณอิเล็กทรอนิกส์</w:t>
            </w:r>
          </w:p>
        </w:tc>
        <w:tc>
          <w:tcPr>
            <w:tcW w:w="1701" w:type="dxa"/>
            <w:shd w:val="clear" w:color="auto" w:fill="FFFFFF" w:themeFill="background1"/>
          </w:tcPr>
          <w:p w:rsidR="00210239" w:rsidRPr="00374C8F" w:rsidRDefault="00210239" w:rsidP="00B95B70">
            <w:pPr>
              <w:jc w:val="center"/>
              <w:rPr>
                <w:rFonts w:ascii="TH SarabunPSK" w:hAnsi="TH SarabunPSK" w:cs="TH SarabunPSK"/>
                <w:sz w:val="20"/>
                <w:szCs w:val="20"/>
                <w:cs/>
              </w:rPr>
            </w:pPr>
            <w:r w:rsidRPr="00C310A7">
              <w:rPr>
                <w:rFonts w:ascii="TH SarabunPSK" w:hAnsi="TH SarabunPSK" w:cs="TH SarabunPSK"/>
                <w:sz w:val="20"/>
                <w:szCs w:val="20"/>
                <w:cs/>
              </w:rPr>
              <w:t>10 นาที</w:t>
            </w:r>
          </w:p>
        </w:tc>
      </w:tr>
      <w:tr w:rsidR="00210239" w:rsidRPr="00374C8F" w:rsidTr="00940518">
        <w:trPr>
          <w:cantSplit/>
          <w:trHeight w:val="152"/>
        </w:trPr>
        <w:tc>
          <w:tcPr>
            <w:tcW w:w="355" w:type="dxa"/>
            <w:shd w:val="clear" w:color="auto" w:fill="FFFFFF" w:themeFill="background1"/>
          </w:tcPr>
          <w:p w:rsidR="00210239" w:rsidRPr="00374C8F" w:rsidRDefault="00210239" w:rsidP="00B95B70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2</w:t>
            </w:r>
          </w:p>
        </w:tc>
        <w:tc>
          <w:tcPr>
            <w:tcW w:w="2872" w:type="dxa"/>
            <w:shd w:val="clear" w:color="auto" w:fill="FFFFFF" w:themeFill="background1"/>
          </w:tcPr>
          <w:p w:rsidR="00210239" w:rsidRDefault="00E016FA" w:rsidP="00385FBE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เสนอผู้มีอำนาจเพื่อพิจารณาและลงนามในหนังสือ</w:t>
            </w:r>
            <w:r w:rsidR="00F72B42" w:rsidRPr="00F72B42">
              <w:rPr>
                <w:rFonts w:ascii="TH SarabunPSK" w:hAnsi="TH SarabunPSK" w:cs="TH SarabunPSK"/>
                <w:sz w:val="20"/>
                <w:szCs w:val="20"/>
                <w:cs/>
              </w:rPr>
              <w:t>ภายในและภายนอก</w:t>
            </w:r>
          </w:p>
          <w:p w:rsidR="00210239" w:rsidRDefault="00210239" w:rsidP="00385FB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210239" w:rsidRPr="00374C8F" w:rsidRDefault="00210239" w:rsidP="00385FBE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2722" w:type="dxa"/>
            <w:shd w:val="clear" w:color="auto" w:fill="FFFFFF" w:themeFill="background1"/>
          </w:tcPr>
          <w:p w:rsidR="00210239" w:rsidRPr="00374C8F" w:rsidRDefault="00210239" w:rsidP="00385FB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:rsidR="00210239" w:rsidRPr="00374C8F" w:rsidRDefault="00210239" w:rsidP="00385FB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FFFFFF" w:themeFill="background1"/>
          </w:tcPr>
          <w:p w:rsidR="00210239" w:rsidRPr="00374C8F" w:rsidRDefault="00210239" w:rsidP="00385FB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576F41" w:rsidRDefault="00576F41" w:rsidP="00576F41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- หนังสือ</w:t>
            </w:r>
            <w:r w:rsidRPr="00F72B42">
              <w:rPr>
                <w:rFonts w:ascii="TH SarabunPSK" w:hAnsi="TH SarabunPSK" w:cs="TH SarabunPSK"/>
                <w:sz w:val="20"/>
                <w:szCs w:val="20"/>
                <w:cs/>
              </w:rPr>
              <w:t>ภายใน</w:t>
            </w:r>
          </w:p>
          <w:p w:rsidR="00210239" w:rsidRPr="00374C8F" w:rsidRDefault="00576F41" w:rsidP="00576F41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- หนังสือ</w:t>
            </w:r>
            <w:r w:rsidRPr="00F72B42">
              <w:rPr>
                <w:rFonts w:ascii="TH SarabunPSK" w:hAnsi="TH SarabunPSK" w:cs="TH SarabunPSK"/>
                <w:sz w:val="20"/>
                <w:szCs w:val="20"/>
                <w:cs/>
              </w:rPr>
              <w:t>ภายนอก</w:t>
            </w:r>
          </w:p>
        </w:tc>
        <w:tc>
          <w:tcPr>
            <w:tcW w:w="1701" w:type="dxa"/>
            <w:shd w:val="clear" w:color="auto" w:fill="FFFFFF" w:themeFill="background1"/>
          </w:tcPr>
          <w:p w:rsidR="00210239" w:rsidRPr="00374C8F" w:rsidRDefault="00210239" w:rsidP="00B95B70">
            <w:pPr>
              <w:jc w:val="center"/>
              <w:rPr>
                <w:rFonts w:ascii="TH SarabunPSK" w:hAnsi="TH SarabunPSK" w:cs="TH SarabunPSK" w:hint="cs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5</w:t>
            </w:r>
            <w:r w:rsidRPr="00C310A7">
              <w:rPr>
                <w:rFonts w:ascii="TH SarabunPSK" w:hAnsi="TH SarabunPSK" w:cs="TH SarabunPSK"/>
                <w:sz w:val="20"/>
                <w:szCs w:val="20"/>
                <w:cs/>
              </w:rPr>
              <w:t xml:space="preserve"> นาที</w:t>
            </w:r>
          </w:p>
        </w:tc>
      </w:tr>
      <w:tr w:rsidR="00210239" w:rsidRPr="00374C8F" w:rsidTr="00940518">
        <w:trPr>
          <w:cantSplit/>
          <w:trHeight w:val="152"/>
        </w:trPr>
        <w:tc>
          <w:tcPr>
            <w:tcW w:w="355" w:type="dxa"/>
            <w:shd w:val="clear" w:color="auto" w:fill="FFFFFF" w:themeFill="background1"/>
          </w:tcPr>
          <w:p w:rsidR="00210239" w:rsidRPr="00374C8F" w:rsidRDefault="00210239" w:rsidP="00B95B70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3</w:t>
            </w:r>
          </w:p>
        </w:tc>
        <w:tc>
          <w:tcPr>
            <w:tcW w:w="2872" w:type="dxa"/>
            <w:shd w:val="clear" w:color="auto" w:fill="FFFFFF" w:themeFill="background1"/>
          </w:tcPr>
          <w:p w:rsidR="00210239" w:rsidRDefault="00E016FA" w:rsidP="00E016FA">
            <w:pPr>
              <w:pStyle w:val="a4"/>
              <w:numPr>
                <w:ilvl w:val="0"/>
                <w:numId w:val="1"/>
              </w:numPr>
              <w:ind w:left="241" w:hanging="218"/>
              <w:rPr>
                <w:rFonts w:ascii="TH SarabunPSK" w:hAnsi="TH SarabunPSK" w:cs="TH SarabunPSK"/>
                <w:sz w:val="20"/>
                <w:szCs w:val="20"/>
              </w:rPr>
            </w:pPr>
            <w:r w:rsidRPr="00E016FA">
              <w:rPr>
                <w:rFonts w:ascii="TH SarabunPSK" w:hAnsi="TH SarabunPSK" w:cs="TH SarabunPSK" w:hint="cs"/>
                <w:sz w:val="20"/>
                <w:szCs w:val="20"/>
                <w:cs/>
              </w:rPr>
              <w:t>หนังสือภายนอกออกเลข ณ สำนักงานเลขานุการกรม</w:t>
            </w:r>
          </w:p>
          <w:p w:rsidR="00210239" w:rsidRDefault="00E016FA" w:rsidP="00385FBE">
            <w:pPr>
              <w:pStyle w:val="a4"/>
              <w:numPr>
                <w:ilvl w:val="0"/>
                <w:numId w:val="1"/>
              </w:numPr>
              <w:ind w:left="241" w:hanging="218"/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หนังสือภายใน </w:t>
            </w:r>
            <w:r>
              <w:rPr>
                <w:rFonts w:ascii="TH SarabunPSK" w:hAnsi="TH SarabunPSK" w:cs="TH SarabunPSK"/>
                <w:sz w:val="20"/>
                <w:szCs w:val="20"/>
              </w:rPr>
              <w:t xml:space="preserve">scan </w:t>
            </w: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และนำเข้าระบบสารบรรณอิเล็กทรอนิกส์เพื่อออกเลขและส่ง</w:t>
            </w:r>
          </w:p>
          <w:p w:rsidR="00FA1193" w:rsidRDefault="00FA1193" w:rsidP="00E51F7E">
            <w:pPr>
              <w:ind w:left="23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B95B70" w:rsidRDefault="00B95B70" w:rsidP="00E51F7E">
            <w:pPr>
              <w:ind w:left="23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B95B70" w:rsidRDefault="00B95B70" w:rsidP="00E51F7E">
            <w:pPr>
              <w:ind w:left="23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B95B70" w:rsidRPr="00E51F7E" w:rsidRDefault="00B95B70" w:rsidP="00E51F7E">
            <w:pPr>
              <w:ind w:left="23"/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2722" w:type="dxa"/>
            <w:shd w:val="clear" w:color="auto" w:fill="FFFFFF" w:themeFill="background1"/>
          </w:tcPr>
          <w:p w:rsidR="00210239" w:rsidRPr="00374C8F" w:rsidRDefault="00210239" w:rsidP="00385FB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:rsidR="00210239" w:rsidRPr="00374C8F" w:rsidRDefault="00210239" w:rsidP="00385FB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FFFFFF" w:themeFill="background1"/>
          </w:tcPr>
          <w:p w:rsidR="00210239" w:rsidRPr="00374C8F" w:rsidRDefault="00210239" w:rsidP="00385FB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210239" w:rsidRDefault="00940518" w:rsidP="00385FBE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- </w:t>
            </w:r>
            <w:r w:rsidR="00E51F7E" w:rsidRPr="00E51F7E">
              <w:rPr>
                <w:rFonts w:ascii="TH SarabunPSK" w:hAnsi="TH SarabunPSK" w:cs="TH SarabunPSK"/>
                <w:sz w:val="20"/>
                <w:szCs w:val="20"/>
                <w:cs/>
              </w:rPr>
              <w:t>ระบบสารบรรณอิเล็กทรอนิกส์</w:t>
            </w:r>
          </w:p>
          <w:p w:rsidR="00940518" w:rsidRDefault="00940518" w:rsidP="00940518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- หนังสือ</w:t>
            </w:r>
            <w:r w:rsidRPr="00F72B42">
              <w:rPr>
                <w:rFonts w:ascii="TH SarabunPSK" w:hAnsi="TH SarabunPSK" w:cs="TH SarabunPSK"/>
                <w:sz w:val="20"/>
                <w:szCs w:val="20"/>
                <w:cs/>
              </w:rPr>
              <w:t>ภายใน</w:t>
            </w:r>
          </w:p>
          <w:p w:rsidR="00940518" w:rsidRPr="00374C8F" w:rsidRDefault="00940518" w:rsidP="00940518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- หนังสือ</w:t>
            </w:r>
            <w:r w:rsidRPr="00F72B42">
              <w:rPr>
                <w:rFonts w:ascii="TH SarabunPSK" w:hAnsi="TH SarabunPSK" w:cs="TH SarabunPSK"/>
                <w:sz w:val="20"/>
                <w:szCs w:val="20"/>
                <w:cs/>
              </w:rPr>
              <w:t>ภายนอก</w:t>
            </w:r>
          </w:p>
        </w:tc>
        <w:tc>
          <w:tcPr>
            <w:tcW w:w="1701" w:type="dxa"/>
            <w:shd w:val="clear" w:color="auto" w:fill="FFFFFF" w:themeFill="background1"/>
          </w:tcPr>
          <w:p w:rsidR="00210239" w:rsidRPr="00374C8F" w:rsidRDefault="00210239" w:rsidP="00B95B70">
            <w:pPr>
              <w:jc w:val="center"/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</w:tr>
      <w:tr w:rsidR="00210239" w:rsidRPr="00374C8F" w:rsidTr="00940518">
        <w:trPr>
          <w:cantSplit/>
          <w:trHeight w:val="152"/>
        </w:trPr>
        <w:tc>
          <w:tcPr>
            <w:tcW w:w="355" w:type="dxa"/>
            <w:shd w:val="clear" w:color="auto" w:fill="FFFFFF" w:themeFill="background1"/>
          </w:tcPr>
          <w:p w:rsidR="00210239" w:rsidRDefault="00E51F7E" w:rsidP="00B95B70">
            <w:pPr>
              <w:jc w:val="right"/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4</w:t>
            </w:r>
          </w:p>
        </w:tc>
        <w:tc>
          <w:tcPr>
            <w:tcW w:w="2872" w:type="dxa"/>
            <w:shd w:val="clear" w:color="auto" w:fill="FFFFFF" w:themeFill="background1"/>
          </w:tcPr>
          <w:p w:rsidR="00210239" w:rsidRDefault="00E016FA" w:rsidP="00385FBE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/>
                <w:sz w:val="20"/>
                <w:szCs w:val="20"/>
                <w:cs/>
              </w:rPr>
              <w:t>จัดทำสรุปการส่ง</w:t>
            </w:r>
            <w:r w:rsidR="00210239" w:rsidRPr="001E2C74">
              <w:rPr>
                <w:rFonts w:ascii="TH SarabunPSK" w:hAnsi="TH SarabunPSK" w:cs="TH SarabunPSK"/>
                <w:sz w:val="20"/>
                <w:szCs w:val="20"/>
                <w:cs/>
              </w:rPr>
              <w:t>ในรอบวัน</w:t>
            </w:r>
          </w:p>
          <w:p w:rsidR="00210239" w:rsidRDefault="00210239" w:rsidP="00385FB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210239" w:rsidRDefault="00210239" w:rsidP="00385FB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940518" w:rsidRDefault="00940518" w:rsidP="00385FBE">
            <w:pPr>
              <w:rPr>
                <w:rFonts w:ascii="TH SarabunPSK" w:hAnsi="TH SarabunPSK" w:cs="TH SarabunPSK" w:hint="cs"/>
                <w:sz w:val="20"/>
                <w:szCs w:val="20"/>
              </w:rPr>
            </w:pPr>
          </w:p>
          <w:p w:rsidR="00B95B70" w:rsidRDefault="00B95B70" w:rsidP="00385FB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210239" w:rsidRDefault="00210239" w:rsidP="00385FBE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2722" w:type="dxa"/>
            <w:shd w:val="clear" w:color="auto" w:fill="FFFFFF" w:themeFill="background1"/>
          </w:tcPr>
          <w:p w:rsidR="00210239" w:rsidRPr="00374C8F" w:rsidRDefault="00210239" w:rsidP="00385FB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:rsidR="00210239" w:rsidRPr="00374C8F" w:rsidRDefault="00210239" w:rsidP="00385FB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FFFFFF" w:themeFill="background1"/>
          </w:tcPr>
          <w:p w:rsidR="00210239" w:rsidRPr="00374C8F" w:rsidRDefault="00210239" w:rsidP="00385FB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210239" w:rsidRPr="00374C8F" w:rsidRDefault="003B3CCB" w:rsidP="00385FBE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ผลการ</w:t>
            </w:r>
            <w:r>
              <w:rPr>
                <w:rFonts w:ascii="TH SarabunPSK" w:hAnsi="TH SarabunPSK" w:cs="TH SarabunPSK"/>
                <w:sz w:val="20"/>
                <w:szCs w:val="20"/>
                <w:cs/>
              </w:rPr>
              <w:t>สรุปการส่ง</w:t>
            </w:r>
            <w:r w:rsidRPr="001E2C74">
              <w:rPr>
                <w:rFonts w:ascii="TH SarabunPSK" w:hAnsi="TH SarabunPSK" w:cs="TH SarabunPSK"/>
                <w:sz w:val="20"/>
                <w:szCs w:val="20"/>
                <w:cs/>
              </w:rPr>
              <w:t>ในรอบวัน</w:t>
            </w:r>
          </w:p>
        </w:tc>
        <w:tc>
          <w:tcPr>
            <w:tcW w:w="1701" w:type="dxa"/>
            <w:shd w:val="clear" w:color="auto" w:fill="FFFFFF" w:themeFill="background1"/>
          </w:tcPr>
          <w:p w:rsidR="00210239" w:rsidRPr="00374C8F" w:rsidRDefault="00210239" w:rsidP="00B95B70">
            <w:pPr>
              <w:jc w:val="center"/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30 นาที</w:t>
            </w:r>
          </w:p>
        </w:tc>
      </w:tr>
    </w:tbl>
    <w:p w:rsidR="002A5DDB" w:rsidRDefault="002A5DDB">
      <w:bookmarkStart w:id="0" w:name="_GoBack"/>
      <w:bookmarkEnd w:id="0"/>
    </w:p>
    <w:sectPr w:rsidR="002A5DDB" w:rsidSect="0094051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3D153D"/>
    <w:multiLevelType w:val="hybridMultilevel"/>
    <w:tmpl w:val="693456B2"/>
    <w:lvl w:ilvl="0" w:tplc="306059FA">
      <w:start w:val="5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239"/>
    <w:rsid w:val="00210239"/>
    <w:rsid w:val="002A5DDB"/>
    <w:rsid w:val="002B2C57"/>
    <w:rsid w:val="002D648D"/>
    <w:rsid w:val="003B3CCB"/>
    <w:rsid w:val="003D193B"/>
    <w:rsid w:val="00576F41"/>
    <w:rsid w:val="005F055B"/>
    <w:rsid w:val="006004A0"/>
    <w:rsid w:val="006E315D"/>
    <w:rsid w:val="00861A71"/>
    <w:rsid w:val="0088230A"/>
    <w:rsid w:val="00940518"/>
    <w:rsid w:val="00B95B70"/>
    <w:rsid w:val="00CA78E4"/>
    <w:rsid w:val="00E016FA"/>
    <w:rsid w:val="00E51F7E"/>
    <w:rsid w:val="00F41C53"/>
    <w:rsid w:val="00F72B42"/>
    <w:rsid w:val="00FA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8E7EE8-51AF-45D5-A062-16FAFA92F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0239"/>
  </w:style>
  <w:style w:type="paragraph" w:styleId="1">
    <w:name w:val="heading 1"/>
    <w:basedOn w:val="a"/>
    <w:next w:val="a"/>
    <w:link w:val="10"/>
    <w:uiPriority w:val="9"/>
    <w:qFormat/>
    <w:rsid w:val="00210239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210239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styleId="a3">
    <w:name w:val="Table Grid"/>
    <w:basedOn w:val="a1"/>
    <w:uiPriority w:val="39"/>
    <w:rsid w:val="002102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016FA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E016FA"/>
    <w:pPr>
      <w:spacing w:before="100" w:beforeAutospacing="1" w:after="100" w:afterAutospacing="1" w:line="240" w:lineRule="auto"/>
    </w:pPr>
    <w:rPr>
      <w:rFonts w:ascii="Tahoma" w:eastAsiaTheme="minorEastAsia" w:hAnsi="Tahoma" w:cs="Tahom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6" baseType="variant">
      <vt:variant>
        <vt:lpstr>ชื่อเรื่อง</vt:lpstr>
      </vt:variant>
      <vt:variant>
        <vt:i4>1</vt:i4>
      </vt:variant>
      <vt:variant>
        <vt:lpstr>หัวเรื่อง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>SB-5-2 การส่งหนังสือภายในและภายนอก</vt:lpstr>
      <vt:lpstr/>
    </vt:vector>
  </TitlesOfParts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hp</cp:lastModifiedBy>
  <cp:revision>15</cp:revision>
  <cp:lastPrinted>2017-08-26T15:13:00Z</cp:lastPrinted>
  <dcterms:created xsi:type="dcterms:W3CDTF">2017-06-27T10:22:00Z</dcterms:created>
  <dcterms:modified xsi:type="dcterms:W3CDTF">2017-08-26T15:13:00Z</dcterms:modified>
</cp:coreProperties>
</file>