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20" w:rsidRPr="00303CF6" w:rsidRDefault="00735B20" w:rsidP="00735B20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งานรายได้ค่าเช่าเครื่องจักร</w:t>
      </w:r>
    </w:p>
    <w:tbl>
      <w:tblPr>
        <w:tblStyle w:val="241"/>
        <w:tblW w:w="10638" w:type="dxa"/>
        <w:tblLayout w:type="fixed"/>
        <w:tblLook w:val="04A0" w:firstRow="1" w:lastRow="0" w:firstColumn="1" w:lastColumn="0" w:noHBand="0" w:noVBand="1"/>
      </w:tblPr>
      <w:tblGrid>
        <w:gridCol w:w="355"/>
        <w:gridCol w:w="3083"/>
        <w:gridCol w:w="1147"/>
        <w:gridCol w:w="1148"/>
        <w:gridCol w:w="1147"/>
        <w:gridCol w:w="1148"/>
        <w:gridCol w:w="1800"/>
        <w:gridCol w:w="810"/>
      </w:tblGrid>
      <w:tr w:rsidR="00735B20" w:rsidRPr="00303CF6" w:rsidTr="002E4D13">
        <w:trPr>
          <w:trHeight w:val="1820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 w:colFirst="0" w:colLast="0"/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43686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</w:t>
            </w: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รายได้ของ</w:t>
            </w:r>
            <w:r w:rsidR="0043686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ส่วนการเงินและบัญชีเงินทุนหมุนเวียน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หัวหน้างานรายได้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เจ้าหน้าที่ของสำนักงานบริหารศูนย์สร้างทางสำนักก่อสร้างสะพาน กองการเงินและบัญชี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เจ้าหน้าที่งานเงินทุนของหน่วย</w:t>
            </w: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ภูมิภาค (งานสถิติ งานบัญชี)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35B20" w:rsidRPr="00303CF6" w:rsidTr="002E4D13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735B20" w:rsidRPr="00303CF6" w:rsidRDefault="0043686A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083" w:type="dxa"/>
            <w:shd w:val="clear" w:color="auto" w:fill="auto"/>
          </w:tcPr>
          <w:p w:rsidR="00735B20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DA0A99E" wp14:editId="3797E68B">
                      <wp:simplePos x="0" y="0"/>
                      <wp:positionH relativeFrom="column">
                        <wp:posOffset>1726883</wp:posOffset>
                      </wp:positionH>
                      <wp:positionV relativeFrom="paragraph">
                        <wp:posOffset>-7937</wp:posOffset>
                      </wp:positionV>
                      <wp:extent cx="3190875" cy="6638925"/>
                      <wp:effectExtent l="0" t="0" r="0" b="28575"/>
                      <wp:wrapNone/>
                      <wp:docPr id="1498" name="Canvas 14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20" name="Rectangle 2"/>
                              <wps:cNvSpPr/>
                              <wps:spPr>
                                <a:xfrm>
                                  <a:off x="314830" y="29526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1" name="Text Box 1421"/>
                              <wps:cNvSpPr txBox="1"/>
                              <wps:spPr>
                                <a:xfrm>
                                  <a:off x="1249337" y="2012272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5" name="Flowchart: Decision 51"/>
                              <wps:cNvSpPr/>
                              <wps:spPr>
                                <a:xfrm>
                                  <a:off x="1061287" y="1779191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6" name="Elbow Connector 96"/>
                              <wps:cNvCnPr>
                                <a:stCxn id="525" idx="2"/>
                                <a:endCxn id="1435" idx="0"/>
                              </wps:cNvCnPr>
                              <wps:spPr>
                                <a:xfrm rot="16200000" flipH="1">
                                  <a:off x="621276" y="1113487"/>
                                  <a:ext cx="585291" cy="74611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7" name="Text Box 1437"/>
                              <wps:cNvSpPr txBox="1"/>
                              <wps:spPr>
                                <a:xfrm>
                                  <a:off x="1738905" y="149249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8" name="Straight Arrow Connector 119"/>
                              <wps:cNvCnPr>
                                <a:stCxn id="542" idx="4"/>
                                <a:endCxn id="1420" idx="0"/>
                              </wps:cNvCnPr>
                              <wps:spPr>
                                <a:xfrm flipH="1">
                                  <a:off x="540864" y="159634"/>
                                  <a:ext cx="688" cy="1356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9" name="Flowchart: Decision 37"/>
                              <wps:cNvSpPr/>
                              <wps:spPr>
                                <a:xfrm>
                                  <a:off x="429815" y="426680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4" name="Flowchart: Decision 39"/>
                              <wps:cNvSpPr/>
                              <wps:spPr>
                                <a:xfrm>
                                  <a:off x="1048940" y="5575737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40"/>
                              <wps:cNvSpPr/>
                              <wps:spPr>
                                <a:xfrm>
                                  <a:off x="314830" y="98758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Rectangle 42"/>
                              <wps:cNvSpPr/>
                              <wps:spPr>
                                <a:xfrm>
                                  <a:off x="1694240" y="293386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" name="Rectangle 43"/>
                              <wps:cNvSpPr/>
                              <wps:spPr>
                                <a:xfrm>
                                  <a:off x="2418143" y="29624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46"/>
                              <wps:cNvSpPr/>
                              <wps:spPr>
                                <a:xfrm>
                                  <a:off x="315515" y="484782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" name="Straight Arrow Connector 50"/>
                              <wps:cNvCnPr>
                                <a:stCxn id="1420" idx="2"/>
                                <a:endCxn id="525" idx="0"/>
                              </wps:cNvCnPr>
                              <wps:spPr>
                                <a:xfrm>
                                  <a:off x="540864" y="501580"/>
                                  <a:ext cx="0" cy="4860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0" name="Straight Arrow Connector 52"/>
                              <wps:cNvCnPr>
                                <a:stCxn id="1439" idx="2"/>
                                <a:endCxn id="528" idx="0"/>
                              </wps:cNvCnPr>
                              <wps:spPr>
                                <a:xfrm flipH="1">
                                  <a:off x="541207" y="4425202"/>
                                  <a:ext cx="11008" cy="4226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1" name="Elbow Connector 58"/>
                              <wps:cNvCnPr>
                                <a:stCxn id="580" idx="1"/>
                                <a:endCxn id="1439" idx="0"/>
                              </wps:cNvCnPr>
                              <wps:spPr>
                                <a:xfrm flipH="1">
                                  <a:off x="552215" y="3489225"/>
                                  <a:ext cx="1727522" cy="777577"/>
                                </a:xfrm>
                                <a:prstGeom prst="bentConnector4">
                                  <a:avLst>
                                    <a:gd name="adj1" fmla="val -13233"/>
                                    <a:gd name="adj2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2" name="Rectangle 61"/>
                              <wps:cNvSpPr/>
                              <wps:spPr>
                                <a:xfrm>
                                  <a:off x="1048940" y="616627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Straight Arrow Connector 63"/>
                              <wps:cNvCnPr>
                                <a:stCxn id="532" idx="2"/>
                                <a:endCxn id="576" idx="0"/>
                              </wps:cNvCnPr>
                              <wps:spPr>
                                <a:xfrm>
                                  <a:off x="1274632" y="6372367"/>
                                  <a:ext cx="3498" cy="1563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4" name="Straight Arrow Connector 64"/>
                              <wps:cNvCnPr>
                                <a:stCxn id="524" idx="2"/>
                                <a:endCxn id="532" idx="0"/>
                              </wps:cNvCnPr>
                              <wps:spPr>
                                <a:xfrm>
                                  <a:off x="1274632" y="5781829"/>
                                  <a:ext cx="0" cy="3844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5" name="Elbow Connector 65"/>
                              <wps:cNvCnPr>
                                <a:stCxn id="528" idx="2"/>
                                <a:endCxn id="524" idx="0"/>
                              </wps:cNvCnPr>
                              <wps:spPr>
                                <a:xfrm rot="16200000" flipH="1">
                                  <a:off x="647009" y="4948114"/>
                                  <a:ext cx="521820" cy="73342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6" name="Elbow Connector 70"/>
                              <wps:cNvCnPr>
                                <a:stCxn id="524" idx="3"/>
                                <a:endCxn id="528" idx="3"/>
                              </wps:cNvCnPr>
                              <wps:spPr>
                                <a:xfrm flipH="1" flipV="1">
                                  <a:off x="766898" y="4950871"/>
                                  <a:ext cx="733425" cy="727912"/>
                                </a:xfrm>
                                <a:prstGeom prst="bentConnector3">
                                  <a:avLst>
                                    <a:gd name="adj1" fmla="val -3116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7" name="Elbow Connector 79"/>
                              <wps:cNvCnPr>
                                <a:stCxn id="1435" idx="3"/>
                                <a:endCxn id="525" idx="3"/>
                              </wps:cNvCnPr>
                              <wps:spPr>
                                <a:xfrm flipH="1" flipV="1">
                                  <a:off x="766898" y="1090744"/>
                                  <a:ext cx="745772" cy="791493"/>
                                </a:xfrm>
                                <a:prstGeom prst="bentConnector3">
                                  <a:avLst>
                                    <a:gd name="adj1" fmla="val -3065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8" name="Text Box 538"/>
                              <wps:cNvSpPr txBox="1"/>
                              <wps:spPr>
                                <a:xfrm>
                                  <a:off x="496785" y="4520459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9" name="Text Box 539"/>
                              <wps:cNvSpPr txBox="1"/>
                              <wps:spPr>
                                <a:xfrm>
                                  <a:off x="1219075" y="586557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Text Box 540"/>
                              <wps:cNvSpPr txBox="1"/>
                              <wps:spPr>
                                <a:xfrm>
                                  <a:off x="161054" y="3473103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1" name="Text Box 541"/>
                              <wps:cNvSpPr txBox="1"/>
                              <wps:spPr>
                                <a:xfrm>
                                  <a:off x="1702464" y="532461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2" name="วงรี 542"/>
                              <wps:cNvSpPr/>
                              <wps:spPr>
                                <a:xfrm>
                                  <a:off x="482497" y="40889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43" name="กลุ่ม 543"/>
                              <wpg:cNvGrpSpPr/>
                              <wpg:grpSpPr>
                                <a:xfrm>
                                  <a:off x="1219075" y="6520180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576" name="วงรี 57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7" name="วงรี 57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78" name="สี่เหลี่ยมผืนผ้า 72"/>
                              <wps:cNvSpPr/>
                              <wps:spPr>
                                <a:xfrm>
                                  <a:off x="1778302" y="2543166"/>
                                  <a:ext cx="1008000" cy="36796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  <a:gd name="connsiteX0" fmla="*/ 0 w 504852"/>
                                    <a:gd name="connsiteY0" fmla="*/ 2865 h 85290"/>
                                    <a:gd name="connsiteX1" fmla="*/ 107661 w 504852"/>
                                    <a:gd name="connsiteY1" fmla="*/ 0 h 85290"/>
                                    <a:gd name="connsiteX2" fmla="*/ 247275 w 504852"/>
                                    <a:gd name="connsiteY2" fmla="*/ 2865 h 85290"/>
                                    <a:gd name="connsiteX3" fmla="*/ 504852 w 504852"/>
                                    <a:gd name="connsiteY3" fmla="*/ 2865 h 85290"/>
                                    <a:gd name="connsiteX4" fmla="*/ 504852 w 504852"/>
                                    <a:gd name="connsiteY4" fmla="*/ 85290 h 85290"/>
                                    <a:gd name="connsiteX5" fmla="*/ 430155 w 504852"/>
                                    <a:gd name="connsiteY5" fmla="*/ 82714 h 85290"/>
                                    <a:gd name="connsiteX6" fmla="*/ 69546 w 504852"/>
                                    <a:gd name="connsiteY6" fmla="*/ 85290 h 85290"/>
                                    <a:gd name="connsiteX7" fmla="*/ 0 w 504852"/>
                                    <a:gd name="connsiteY7" fmla="*/ 85290 h 85290"/>
                                    <a:gd name="connsiteX8" fmla="*/ 0 w 504852"/>
                                    <a:gd name="connsiteY8" fmla="*/ 2865 h 8529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504852" h="85290">
                                      <a:moveTo>
                                        <a:pt x="0" y="2865"/>
                                      </a:moveTo>
                                      <a:lnTo>
                                        <a:pt x="107661" y="0"/>
                                      </a:lnTo>
                                      <a:lnTo>
                                        <a:pt x="247275" y="2865"/>
                                      </a:lnTo>
                                      <a:lnTo>
                                        <a:pt x="504852" y="2865"/>
                                      </a:lnTo>
                                      <a:lnTo>
                                        <a:pt x="504852" y="85290"/>
                                      </a:lnTo>
                                      <a:lnTo>
                                        <a:pt x="430155" y="82714"/>
                                      </a:lnTo>
                                      <a:lnTo>
                                        <a:pt x="69546" y="85290"/>
                                      </a:lnTo>
                                      <a:lnTo>
                                        <a:pt x="0" y="85290"/>
                                      </a:lnTo>
                                      <a:lnTo>
                                        <a:pt x="0" y="28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0" name="สี่เหลี่ยมผืนผ้า 72"/>
                              <wps:cNvSpPr/>
                              <wps:spPr>
                                <a:xfrm flipV="1">
                                  <a:off x="1786022" y="3453665"/>
                                  <a:ext cx="1008000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Straight Arrow Connector 52"/>
                              <wps:cNvCnPr>
                                <a:stCxn id="578" idx="6"/>
                                <a:endCxn id="526" idx="0"/>
                              </wps:cNvCnPr>
                              <wps:spPr>
                                <a:xfrm>
                                  <a:off x="1917159" y="2579962"/>
                                  <a:ext cx="3115" cy="353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2" name="Straight Arrow Connector 52"/>
                              <wps:cNvCnPr>
                                <a:stCxn id="578" idx="5"/>
                                <a:endCxn id="527" idx="0"/>
                              </wps:cNvCnPr>
                              <wps:spPr>
                                <a:xfrm>
                                  <a:off x="2637160" y="2578851"/>
                                  <a:ext cx="7017" cy="3835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3" name="Straight Arrow Connector 52"/>
                              <wps:cNvCnPr>
                                <a:stCxn id="526" idx="2"/>
                                <a:endCxn id="580" idx="5"/>
                              </wps:cNvCnPr>
                              <wps:spPr>
                                <a:xfrm>
                                  <a:off x="1920274" y="3140175"/>
                                  <a:ext cx="4605" cy="3134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1" name="Straight Arrow Connector 52"/>
                              <wps:cNvCnPr>
                                <a:stCxn id="527" idx="2"/>
                                <a:endCxn id="580" idx="4"/>
                              </wps:cNvCnPr>
                              <wps:spPr>
                                <a:xfrm>
                                  <a:off x="2644177" y="3168746"/>
                                  <a:ext cx="703" cy="2860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2" name="Elbow Connector 58"/>
                              <wps:cNvCnPr>
                                <a:stCxn id="1439" idx="1"/>
                                <a:endCxn id="578" idx="1"/>
                              </wps:cNvCnPr>
                              <wps:spPr>
                                <a:xfrm rot="10800000" flipH="1">
                                  <a:off x="429815" y="2543166"/>
                                  <a:ext cx="1563446" cy="1802836"/>
                                </a:xfrm>
                                <a:prstGeom prst="bentConnector5">
                                  <a:avLst>
                                    <a:gd name="adj1" fmla="val -14622"/>
                                    <a:gd name="adj2" fmla="val 106634"/>
                                    <a:gd name="adj3" fmla="val 10016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Elbow Connector 2"/>
                              <wps:cNvCnPr/>
                              <wps:spPr>
                                <a:xfrm rot="16200000" flipH="1">
                                  <a:off x="1522916" y="1754956"/>
                                  <a:ext cx="534074" cy="1005948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A0A99E" id="Canvas 1498" o:spid="_x0000_s1026" editas="canvas" style="position:absolute;margin-left:136pt;margin-top:-.6pt;width:251.25pt;height:522.75pt;z-index:251659264;mso-width-relative:margin;mso-height-relative:margin" coordsize="31908,6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08;height:66389;visibility:visible;mso-wrap-style:square">
                        <v:fill o:detectmouseclick="t"/>
                        <v:path o:connecttype="none"/>
                      </v:shape>
                      <v:roundrect id="Rectangle 2" o:spid="_x0000_s1028" style="position:absolute;left:3148;top:295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BdtcUA&#10;AADdAAAADwAAAGRycy9kb3ducmV2LnhtbESP3WrCQBCF7wu+wzJC7+pGkSrRVaJFKb0o+PMAQ3ZM&#10;gruzIbvV9O2dC8G7Gc6Zc75Zrnvv1I262AQ2MB5loIjLYBuuDJxPu485qJiQLbrAZOCfIqxXg7cl&#10;5jbc+UC3Y6qUhHDM0UCdUptrHcuaPMZRaIlFu4TOY5K1q7Tt8C7h3ulJln1qjw1LQ40tbWsqr8c/&#10;b+Br7hrN+/a3uLji/LPR41k1c8a8D/tiASpRn17m5/W3FfzpRPj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F21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21" o:spid="_x0000_s1029" type="#_x0000_t202" style="position:absolute;left:12493;top:20122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0DVMQA&#10;AADdAAAADwAAAGRycy9kb3ducmV2LnhtbERPS4vCMBC+C/6HMII3TS26SDWKFGQX0YOPy95mm7Et&#10;NpNuk9XqrzfCgrf5+J4zX7amEldqXGlZwWgYgSDOrC45V3A6rgdTEM4ja6wsk4I7OVguup05Jtre&#10;eE/Xg89FCGGXoILC+zqR0mUFGXRDWxMH7mwbgz7AJpe6wVsIN5WMo+hDGiw5NBRYU1pQdjn8GQWb&#10;dL3D/U9spo8q/dyeV/Xv6XuiVL/XrmYgPLX+Lf53f+kwfxyP4PV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9A1TEAAAA3QAAAA8AAAAAAAAAAAAAAAAAmAIAAGRycy9k&#10;b3ducmV2LnhtbFBLBQYAAAAABAAEAPUAAACJAw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1" o:spid="_x0000_s1030" type="#_x0000_t110" style="position:absolute;left:10612;top:17791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1QsIA&#10;AADdAAAADwAAAGRycy9kb3ducmV2LnhtbERP32vCMBB+F/Y/hBv4puncHKMzFScMZC9i7fZ8JLc2&#10;tLmUJmr9740w2Nt9fD9vtR5dJ840BOtZwdM8A0GsvbFcK6iOn7M3ECEiG+w8k4IrBVgXD5MV5sZf&#10;+EDnMtYihXDIUUETY59LGXRDDsPc98SJ+/WDw5jgUEsz4CWFu04usuxVOrScGhrsaduQbsuTU5CF&#10;7ut7M7YfemHtj632uqxMUGr6OG7eQUQa47/4z70zaf7L8xLu36QT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bVC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96" o:spid="_x0000_s1031" type="#_x0000_t34" style="position:absolute;left:6212;top:11134;width:5853;height:74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kXY8QAAADdAAAADwAAAGRycy9kb3ducmV2LnhtbERPTWvCQBC9F/oflin0Vjca0ZK6SgiI&#10;PRSKJlC8DdlpkjY7G7Jrkv57tyB4m8f7nM1uMq0YqHeNZQXzWQSCuLS64UpBke9fXkE4j6yxtUwK&#10;/sjBbvv4sMFE25GPNJx8JUIIuwQV1N53iZSurMmgm9mOOHDftjfoA+wrqXscQ7hp5SKKVtJgw6Gh&#10;xo6ymsrf08UocGeXZ59Ttk5/zoXJcR5/fTQHpZ6fpvQNhKfJ38U397sO85fxCv6/CSfI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yRdj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1437" o:spid="_x0000_s1032" type="#_x0000_t202" style="position:absolute;left:17389;top:14924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oZsUA&#10;AADdAAAADwAAAGRycy9kb3ducmV2LnhtbERPTWvCQBC9C/0PyxS86aZqq0RXkYBURA9GL97G7JgE&#10;s7Npdquxv74rFHqbx/uc2aI1lbhR40rLCt76EQjizOqScwXHw6o3AeE8ssbKMil4kIPF/KUzw1jb&#10;O+/plvpchBB2MSoovK9jKV1WkEHXtzVx4C62MegDbHKpG7yHcFPJQRR9SIMlh4YCa0oKyq7pt1Gw&#10;SVY73J8HZvJTJZ/by7L+Op7eleq+tsspCE+t/xf/udc6zB8Nx/D8Jpw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ahmxQAAAN0AAAAPAAAAAAAAAAAAAAAAAJgCAABkcnMv&#10;ZG93bnJldi54bWxQSwUGAAAAAAQABAD1AAAAigMAAAAA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9" o:spid="_x0000_s1033" type="#_x0000_t32" style="position:absolute;left:5408;top:1596;width:7;height:13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h13MYAAADdAAAADwAAAGRycy9kb3ducmV2LnhtbESPQW/CMAyF75P4D5GRdhspbKu2QkAM&#10;aRoXDtD9AKvx0orGqZIMyn79fJi0m633/N7n1Wb0vbpQTF1gA/NZAYq4CbZjZ+Czfn94AZUyssU+&#10;MBm4UYLNenK3wsqGKx/pcspOSQinCg20OQ+V1qlpyWOahYFYtK8QPWZZo9M24lXCfa8XRVFqjx1L&#10;Q4sD7Vpqzqdvb6A8hA/99vNa7+bR5edb6Q713hlzPx23S1CZxvxv/rveW8F/ehRc+UZ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Iddz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shape id="Flowchart: Decision 37" o:spid="_x0000_s1034" type="#_x0000_t110" style="position:absolute;left:4298;top:42668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S/R8IA&#10;AADdAAAADwAAAGRycy9kb3ducmV2LnhtbERP32vCMBB+F/Y/hBv4punckK0zFScMZC9i7fZ8JLc2&#10;tLmUJmr9740w2Nt9fD9vtR5dJ840BOtZwdM8A0GsvbFcK6iOn7NXECEiG+w8k4IrBVgXD5MV5sZf&#10;+EDnMtYihXDIUUETY59LGXRDDsPc98SJ+/WDw5jgUEsz4CWFu04usmwpHVpODQ32tG1It+XJKchC&#10;9/W9GdsPvbD2x1Z7XVYmKDV9HDfvICKN8V/8596ZNP/l+Q3u36QT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L9H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39" o:spid="_x0000_s1035" type="#_x0000_t110" style="position:absolute;left:10489;top:55757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riMMA&#10;AADcAAAADwAAAGRycy9kb3ducmV2LnhtbESPwWrDMBBE74H+g9hCb4lc04TgRg5poVB6CXHcnhdp&#10;awtbK2Opifv3USCQ4zAzb5jNdnK9ONEYrGcFz4sMBLH2xnKjoD5+zNcgQkQ22HsmBf8UYFs+zDZY&#10;GH/mA52q2IgE4VCggjbGoZAy6JYchoUfiJP360eHMcmxkWbEc4K7XuZZtpIOLaeFFgd6b0l31Z9T&#10;kIX+63s3dW86t/bH1ntd1SYo9fQ47V5BRJriPXxrfxoFy/wFrmfSEZ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ri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ectangle 40" o:spid="_x0000_s1036" style="position:absolute;left:3148;top:9875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yc8QA&#10;AADcAAAADwAAAGRycy9kb3ducmV2LnhtbESPzWrDMBCE74W8g9hAbo2cgGvjWAlOSkrpoVA3D7BY&#10;6x8irYylJu7bV4VCj8PMfMOUh9kacaPJD44VbNYJCOLG6YE7BZfP82MOwgdkjcYxKfgmD4f94qHE&#10;Qrs7f9CtDp2IEPYFKuhDGAspfdOTRb92I3H0WjdZDFFOndQT3iPcGrlNkidpceC40ONIp56aa/1l&#10;FTznZpD8Mr5Xrakub0e5ybrMKLVaztUORKA5/If/2q9aQbpN4fdMP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tMn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2" o:spid="_x0000_s1037" style="position:absolute;left:16942;top:29338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sBMIA&#10;AADcAAAADwAAAGRycy9kb3ducmV2LnhtbESP3YrCMBSE74V9h3AWvNNUwR+6RqmKIl4I/jzAoTm2&#10;ZZOT0kStb28EwcthZr5hZovWGnGnxleOFQz6CQji3OmKCwWX86Y3BeEDskbjmBQ8ycNi/tOZYard&#10;g490P4VCRAj7FBWUIdSplD4vyaLvu5o4elfXWAxRNoXUDT4i3Bo5TJKxtFhxXCixplVJ+f/pZhWs&#10;p6aSvK0P2dVkl/1SDibFxCjV/W2zPxCB2vANf9o7rWA0HMP7TDw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v6wE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" o:spid="_x0000_s1038" style="position:absolute;left:24181;top:29624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Jn8IA&#10;AADcAAAADwAAAGRycy9kb3ducmV2LnhtbESP3YrCMBSE7xd8h3AE79ZUQSvVKFVRFi8W/HmAQ3Ns&#10;i8lJaaLWt98Iwl4OM/MNs1h11ogHtb52rGA0TEAQF07XXCq4nHffMxA+IGs0jknBizyslr2vBWba&#10;PflIj1MoRYSwz1BBFUKTSemLiiz6oWuIo3d1rcUQZVtK3eIzwq2R4ySZSos1x4UKG9pUVNxOd6tg&#10;OzO15H3zm19Nfjms5SgtU6PUoN/lcxCBuvAf/rR/tILJOIX3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8wmf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6" o:spid="_x0000_s1039" style="position:absolute;left:3155;top:48478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d7cEA&#10;AADcAAAADwAAAGRycy9kb3ducmV2LnhtbERP3WrCMBS+H/gO4QjezdSCP3RG6SaKeCHM+QCH5piW&#10;JSelibW+vbkY7PLj+19vB2dFT11oPCuYTTMQxJXXDRsF15/9+wpEiMgarWdS8KQA283obY2F9g/+&#10;pv4SjUghHApUUMfYFlKGqiaHYepb4sTdfOcwJtgZqTt8pHBnZZ5lC+mw4dRQY0tfNVW/l7tTsFvZ&#10;RvKhPZc3W15Pn3K2NEur1GQ8lB8gIg3xX/znPmoF8zytTWfS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sne3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0" o:spid="_x0000_s1040" type="#_x0000_t32" style="position:absolute;left:5408;top:5015;width:0;height:4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kh3sQAAADcAAAADwAAAGRycy9kb3ducmV2LnhtbESPT2vCQBTE7wW/w/IKvemmUqtGV4mF&#10;0tKb/6+P7DMbzL4N2W0Sv71bEHocZuY3zHLd20q01PjSsYLXUQKCOHe65ELBYf85nIHwAVlj5ZgU&#10;3MjDejV4WmKqXcdbanehEBHCPkUFJoQ6ldLnhiz6kauJo3dxjcUQZVNI3WAX4baS4yR5lxZLjgsG&#10;a/owlF93v1ZBlmX1qe3Px+6t++Ev6cx0Ntko9fLcZwsQgfrwH360v7WCyXgOf2fi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SHe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41" type="#_x0000_t32" style="position:absolute;left:5412;top:44252;width:110;height:42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TrOcAAAADcAAAADwAAAGRycy9kb3ducmV2LnhtbERPzYrCMBC+L/gOYQRva+qKRatRXGHR&#10;iwetDzA0Y1psJiXJavXpN4cFjx/f/2rT21bcyYfGsYLJOANBXDndsFFwKX8+5yBCRNbYOiYFTwqw&#10;WQ8+Vlho9+AT3c/RiBTCoUAFdYxdIWWoarIYxq4jTtzVeYsxQW+k9vhI4baVX1mWS4sNp4YaO9rV&#10;VN3Ov1ZBfnR7+f1alLuJN3H2zM2xPBilRsN+uwQRqY9v8b/7oBXMpml+OpOOgF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4E6zn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58" o:spid="_x0000_s1042" type="#_x0000_t35" style="position:absolute;left:5522;top:34892;width:17275;height:777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Si8YAAADcAAAADwAAAGRycy9kb3ducmV2LnhtbESPT2vCQBTE74V+h+UVeinNxoqhpK5S&#10;KqIiHpoK9vjIPpNg9m3Ibv747V2h0OMwM79h5svR1KKn1lWWFUyiGARxbnXFhYLjz/r1HYTzyBpr&#10;y6TgSg6Wi8eHOabaDvxNfeYLESDsUlRQet+kUrq8JIMusg1x8M62NeiDbAupWxwC3NTyLY4TabDi&#10;sFBiQ18l5ZesMwrGrsbNSrvfl9juD9N9sjtV3U6p56fx8wOEp9H/h//aW61gNp3A/Uw4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cEovGAAAA3AAAAA8AAAAAAAAA&#10;AAAAAAAAoQIAAGRycy9kb3ducmV2LnhtbFBLBQYAAAAABAAEAPkAAACUAwAAAAA=&#10;" adj="-2858" strokecolor="windowText" strokeweight="1pt">
                        <v:stroke startarrowwidth="narrow" startarrowlength="short" endarrow="block" endarrowwidth="narrow" endarrowlength="short"/>
                      </v:shape>
                      <v:roundrect id="Rectangle 61" o:spid="_x0000_s1043" style="position:absolute;left:10489;top:6166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82sQA&#10;AADcAAAADwAAAGRycy9kb3ducmV2LnhtbESP0WrCQBRE3wv+w3KFvtVNIlaJbkKsVKQPhaofcMle&#10;k+Du3ZDdavr3XaHQx2FmzjCbcrRG3GjwnWMF6SwBQVw73XGj4Hx6f1mB8AFZo3FMCn7IQ1lMnjaY&#10;a3fnL7odQyMihH2OCtoQ+lxKX7dk0c9cTxy9ixsshiiHRuoB7xFujcyS5FVa7DgutNjTW0v19fht&#10;FexWppO87z+ri6nOH1uZLpulUep5OlZrEIHG8B/+ax+0gsU8g8e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PNr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3" o:spid="_x0000_s1044" type="#_x0000_t32" style="position:absolute;left:12746;top:63723;width:35;height:1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iA6cQAAADcAAAADwAAAGRycy9kb3ducmV2LnhtbESPS2vDMBCE74H8B7GF3BK5ebTBjRKc&#10;QGnJLe7rulhby9RaGUuxnX9fBQI5DjPzDbPZDbYWHbW+cqzgcZaAIC6crrhU8PnxOl2D8AFZY+2Y&#10;FFzIw247Hm0w1a7nE3V5KEWEsE9RgQmhSaX0hSGLfuYa4uj9utZiiLItpW6xj3Bby3mSPEmLFccF&#10;gw0dDBV/+dkqyLKs+e6Gn69+2R/5TTrzvF7tlZo8DNkLiEBDuIdv7XetYLVYwPVMPAJy+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KID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64" o:spid="_x0000_s1045" type="#_x0000_t32" style="position:absolute;left:12746;top:57818;width:0;height:38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YncQAAADcAAAADwAAAGRycy9kb3ducmV2LnhtbESPzWrDMBCE74G+g9hAb42cNn+4UYJb&#10;KCm5xUnb62JtLBNrZSzVdt6+ChRyHGbmG2a9HWwtOmp95VjBdJKAIC6crrhUcDp+PK1A+ICssXZM&#10;Cq7kYbt5GK0x1a7nA3V5KEWEsE9RgQmhSaX0hSGLfuIa4uidXWsxRNmWUrfYR7it5XOSLKTFiuOC&#10;wYbeDRWX/NcqyLKs+e6Gn69+1u95J51ZruZvSj2Oh+wVRKAh3MP/7U+tYP4yg9uZe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Rid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65" o:spid="_x0000_s1046" type="#_x0000_t34" style="position:absolute;left:6470;top:49481;width:5218;height:7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aeQcQAAADcAAAADwAAAGRycy9kb3ducmV2LnhtbESPT4vCMBTE7wt+h/AEb2uq4h+6RpGC&#10;6EEQrSDeHs3btrvNS2mi1m9vBMHjMDO/YebL1lTiRo0rLSsY9CMQxJnVJecKTun6ewbCeWSNlWVS&#10;8CAHy0Xna46xtnc+0O3ocxEg7GJUUHhfx1K6rCCDrm9r4uD92sagD7LJpW7wHuCmksMomkiDJYeF&#10;AmtKCsr+j1ejwF1cmuzbZLr6u5xMioPReVdulOp129UPCE+t/4Tf7a1WMB6N4XUmHA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5p5B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0" o:spid="_x0000_s1047" type="#_x0000_t34" style="position:absolute;left:7668;top:49508;width:7335;height:727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CGaMUAAADcAAAADwAAAGRycy9kb3ducmV2LnhtbESPQWvCQBSE74X+h+UVvOmmDUqJrmIF&#10;ayk9aKr3R/aZRLNvQ/ap6b/vFoQeh5n5hpkteteoK3Wh9mzgeZSAIi68rbk0sP9eD19BBUG22Hgm&#10;Az8UYDF/fJhhZv2Nd3TNpVQRwiFDA5VIm2kdioochpFviaN39J1DibIrte3wFuGu0S9JMtEOa44L&#10;Fba0qqg45xdnYFV/nlM6yNduk24vp3dp8rfx2pjBU7+cghLq5T98b39YA+N0An9n4hH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CGaMUAAADcAAAADwAAAAAAAAAA&#10;AAAAAAChAgAAZHJzL2Rvd25yZXYueG1sUEsFBgAAAAAEAAQA+QAAAJMDAAAAAA==&#10;" adj="-673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9" o:spid="_x0000_s1048" type="#_x0000_t34" style="position:absolute;left:7668;top:10907;width:7458;height:791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thd8QAAADcAAAADwAAAGRycy9kb3ducmV2LnhtbESPQWsCMRSE74X+h/AKXkrNqqyW1Sii&#10;FXtVC+LtdfPcLG5elk2qq7/eCAWPw8x8w0xmra3EmRpfOlbQ6yYgiHOnSy4U/OxWH58gfEDWWDkm&#10;BVfyMJu+vkww0+7CGzpvQyEihH2GCkwIdSalzw1Z9F1XE0fv6BqLIcqmkLrBS4TbSvaTZCgtlhwX&#10;DNa0MJSftn9WAa6XSW9/Sn/5xu9XNiEdffUPSnXe2vkYRKA2PMP/7W+tIB2M4HEmHgE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2F3xAAAANwAAAAPAAAAAAAAAAAA&#10;AAAAAKECAABkcnMvZG93bnJldi54bWxQSwUGAAAAAAQABAD5AAAAkgMAAAAA&#10;" adj="-6621" strokecolor="windowText" strokeweight="1pt">
                        <v:stroke startarrowwidth="narrow" startarrowlength="short" endarrow="block" endarrowwidth="narrow" endarrowlength="short"/>
                      </v:shape>
                      <v:shape id="Text Box 538" o:spid="_x0000_s1049" type="#_x0000_t202" style="position:absolute;left:4967;top:45204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Fgoc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xM9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BYKHEAAAA3AAAAA8AAAAAAAAAAAAAAAAAmAIAAGRycy9k&#10;b3ducmV2LnhtbFBLBQYAAAAABAAEAPUAAACJAw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539" o:spid="_x0000_s1050" type="#_x0000_t202" style="position:absolute;left:12190;top:58655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3FOs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Js+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NxTrHAAAA3AAAAA8AAAAAAAAAAAAAAAAAmAIAAGRy&#10;cy9kb3ducmV2LnhtbFBLBQYAAAAABAAEAPUAAACMAw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540" o:spid="_x0000_s1051" type="#_x0000_t202" style="position:absolute;left:1610;top:34731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Ef2s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xM9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xH9rEAAAA3AAAAA8AAAAAAAAAAAAAAAAAmAIAAGRycy9k&#10;b3ducmV2LnhtbFBLBQYAAAAABAAEAPUAAACJAw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541" o:spid="_x0000_s1052" type="#_x0000_t202" style="position:absolute;left:17024;top:53246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26Q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85c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9ukHHAAAA3AAAAA8AAAAAAAAAAAAAAAAAmAIAAGRy&#10;cy9kb3ducmV2LnhtbFBLBQYAAAAABAAEAPUAAACMAw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oval id="วงรี 542" o:spid="_x0000_s1053" style="position:absolute;left:4824;top:408;width:1182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FPfsYA&#10;AADcAAAADwAAAGRycy9kb3ducmV2LnhtbESPQWvCQBSE7wX/w/IEL6VuKlYkuglWEKUV1LSHHh/Z&#10;ZxLMvg3Z1aT/vlsQPA4z8w2zTHtTixu1rrKs4HUcgSDOra64UPD9tXmZg3AeWWNtmRT8koM0GTwt&#10;Mda24xPdMl+IAGEXo4LS+yaW0uUlGXRj2xAH72xbgz7ItpC6xS7ATS0nUTSTBisOCyU2tC4pv2RX&#10;oyD76DJ/3M5/3qfP+/2nO3Szpi6UGg371QKEp94/wvf2Tit4m07g/0w4Aj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FPfs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543" o:spid="_x0000_s1054" style="position:absolute;left:12190;top:65201;width:1181;height:1188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      <v:oval id="วงรี 576" o:spid="_x0000_s1055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OhMUA&#10;AADcAAAADwAAAGRycy9kb3ducmV2LnhtbESPzWrDMBCE74W8g9hAb43clKbFjWJMIKXHxg0huS3W&#10;xjK1VsZS/PP2VSGQ4zAz3zDrbLSN6KnztWMFz4sEBHHpdM2VgsPP7ukdhA/IGhvHpGAiD9lm9rDG&#10;VLuB99QXoRIRwj5FBSaENpXSl4Ys+oVriaN3cZ3FEGVXSd3hEOG2kcskWUmLNccFgy1tDZW/xdUq&#10;yKfw3fNLU3zuL6fdcXkYz+fWKPU4H/MPEIHGcA/f2l9awevbCv7Px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g6ExQAAANw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577" o:spid="_x0000_s1056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mW8YA&#10;AADcAAAADwAAAGRycy9kb3ducmV2LnhtbESPQWvCQBSE74L/YXmCF6mbSqsSXaUKUqmCNu3B4yP7&#10;TILZtyG7mvjvuwXB4zAz3zDzZWtKcaPaFZYVvA4jEMSp1QVnCn5/Ni9TEM4jaywtk4I7OVguup05&#10;xto2/E23xGciQNjFqCD3voqldGlOBt3QVsTBO9vaoA+yzqSusQlwU8pRFI2lwYLDQo4VrXNKL8nV&#10;KEi+msQfP6en1dtgv9+5QzOuykypfq/9mIHw1Ppn+NHeagXvkw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omW8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057" style="position:absolute;left:17783;top:25431;width:10080;height:368;visibility:visible;mso-wrap-style:square;v-text-anchor:middle" coordsize="504852,8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aHsIA&#10;AADcAAAADwAAAGRycy9kb3ducmV2LnhtbERP3WqDMBS+H+wdwhnsbo0rbBXXtAzHQOyNtX2Agzkz&#10;ruZETKru7ZuLQS8/vv/tfrG9mGj0nWMFr6sEBHHjdMetgvPp+yUF4QOyxt4xKfgjD/vd48MWM+1m&#10;PtJUh1bEEPYZKjAhDJmUvjFk0a/cQBy5HzdaDBGOrdQjzjHc9nKdJO/SYsexweBAuaHmUl+tgiqc&#10;q7Iqm3KoivRySI9feWl+lXp+Wj4/QARawl387y60grdNXBvPxCM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ZoewgAAANwAAAAPAAAAAAAAAAAAAAAAAJgCAABkcnMvZG93&#10;bnJldi54bWxQSwUGAAAAAAQABAD1AAAAhwMAAAAA&#10;" path="m,2865l107661,,247275,2865r257577,l504852,85290,430155,82714,69546,85290,,85290,,2865xe" fillcolor="windowText" strokecolor="windowText" strokeweight="1pt">
                        <v:stroke joinstyle="miter"/>
                        <v:path arrowok="t" o:connecttype="custom" o:connectlocs="0,1236;214959,0;493715,1236;1008000,1236;1008000,36796;858858,35685;138857,36796;0,36796;0,1236" o:connectangles="0,0,0,0,0,0,0,0,0"/>
                      </v:shape>
                      <v:shape id="สี่เหลี่ยมผืนผ้า 72" o:spid="_x0000_s1058" style="position:absolute;left:17860;top:34536;width:10080;height:356;flip:y;visibility:visible;mso-wrap-style:square;v-text-anchor:middle" coordsize="504852,8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H3MIA&#10;AADcAAAADwAAAGRycy9kb3ducmV2LnhtbERPTWsCMRC9C/6HMII3zW5pRbZG0YJU2otre+lt2Ex3&#10;tyaTJYma/vvmUPD4eN+rTbJGXMmH3rGCcl6AIG6c7rlV8Pmxny1BhIis0TgmBb8UYLMej1ZYaXfj&#10;mq6n2IocwqFCBV2MQyVlaDqyGOZuIM7ct/MWY4a+ldrjLYdbIx+KYiEt9pwbOhzopaPmfLpYBW8m&#10;Hh/9rq+/3s3257VOZXNMpVLTSdo+g4iU4l387z5oBU/LPD+fy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AfcwgAAANwAAAAPAAAAAAAAAAAAAAAAAJgCAABkcnMvZG93&#10;bnJldi54bWxQSwUGAAAAAAQABAD1AAAAhwMAAAAA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493715,0;1008000,0;1008000,35560;858858,34449;138857,35560;0,35560;0,0" o:connectangles="0,0,0,0,0,0,0,0"/>
                      </v:shape>
                      <v:shape id="Straight Arrow Connector 52" o:spid="_x0000_s1059" type="#_x0000_t32" style="position:absolute;left:19171;top:25799;width:31;height:35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ly4sQAAADcAAAADwAAAGRycy9kb3ducmV2LnhtbESPQWvCQBSE70L/w/IK3nRjURuiq6QF&#10;UXrTVr0+sq/Z0OzbkN0m8d93BaHHYWa+Ydbbwdaio9ZXjhXMpgkI4sLpiksFX5+7SQrCB2SNtWNS&#10;cCMP283TaI2Zdj0fqTuFUkQI+wwVmBCaTEpfGLLop64hjt63ay2GKNtS6hb7CLe1fEmSpbRYcVww&#10;2NC7oeLn9GsV5HneXLrheu7n/QfvpTOv6eJNqfHzkK9ABBrCf/jRPmgFi3QG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CXLi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60" type="#_x0000_t32" style="position:absolute;left:26371;top:25788;width:70;height:38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slcQAAADcAAAADwAAAGRycy9kb3ducmV2LnhtbESPQWvCQBSE7wX/w/IEb3WjaA2pq8SC&#10;KL3V2vb6yD6zwezbkN0m8d93BaHHYWa+Ydbbwdaio9ZXjhXMpgkI4sLpiksF58/9cwrCB2SNtWNS&#10;cCMP283oaY2Zdj1/UHcKpYgQ9hkqMCE0mZS+MGTRT11DHL2Lay2GKNtS6hb7CLe1nCfJi7RYcVww&#10;2NCboeJ6+rUK8jxvvrvh56tf9O98kM6s0uVOqcl4yF9BBBrCf/jRPmoFy3QO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2+yV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61" type="#_x0000_t32" style="position:absolute;left:19202;top:31401;width:46;height:3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dJDsQAAADcAAAADwAAAGRycy9kb3ducmV2LnhtbESPQWvCQBSE7wX/w/IEb7qprW2IrhIL&#10;YvFW2+r1kX1mQ7NvQ3ZN0n/fFYQeh5n5hlltBluLjlpfOVbwOEtAEBdOV1wq+PrcTVMQPiBrrB2T&#10;gl/ysFmPHlaYadfzB3XHUIoIYZ+hAhNCk0npC0MW/cw1xNG7uNZiiLItpW6xj3Bby3mSvEiLFccF&#10;gw29GSp+jlerIM/z5tQN5+/+uT/wXjrzmi62Sk3GQ74EEWgI/+F7+10rWKRPcDs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0kO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62" type="#_x0000_t32" style="position:absolute;left:26441;top:31687;width:7;height: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rj8QAAADcAAAADwAAAGRycy9kb3ducmV2LnhtbESPT2vCQBTE74V+h+UVvOlGqX8aXSUW&#10;Sos3ta3XR/aZDWbfhuyaxG/vFoQeh5n5DbPa9LYSLTW+dKxgPEpAEOdOl1wo+D5+DBcgfEDWWDkm&#10;BTfysFk/P60w1a7jPbWHUIgIYZ+iAhNCnUrpc0MW/cjVxNE7u8ZiiLIppG6wi3BbyUmSzKTFkuOC&#10;wZreDeWXw9UqyLKs/m3700/32u34UzozX0y3Sg1e+mwJIlAf/sOP9pdW8DYdw9+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+Ku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6" coordsize="21600,21600" o:spt="36" o:oned="t" adj="10800,10800,10800" path="m,l@0,0@0@1@2@1@2,21600,21600,21600e" filled="f">
                        <v:stroke joinstyle="miter"/>
                        <v:formulas>
                          <v:f eqn="val #0"/>
                          <v:f eqn="val #1"/>
                          <v:f eqn="val #2"/>
                          <v:f eqn="prod #1 1 2"/>
                          <v:f eqn="mid #0 #2"/>
                          <v:f eqn="mid #1 height"/>
                        </v:formulas>
                        <v:path arrowok="t" fillok="f" o:connecttype="none"/>
                        <v:handles>
                          <v:h position="#0,@3"/>
                          <v:h position="@4,#1"/>
                          <v:h position="#2,@5"/>
                        </v:handles>
                        <o:lock v:ext="edit" shapetype="t"/>
                      </v:shapetype>
                      <v:shape id="Elbow Connector 58" o:spid="_x0000_s1063" type="#_x0000_t36" style="position:absolute;left:4298;top:25431;width:15634;height:1802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qn4sQAAADcAAAADwAAAGRycy9kb3ducmV2LnhtbESPQWvCQBSE7wX/w/KE3ppNAi01uoq2&#10;CqWnGj14fGSfSTD7NuyuSfrvu4VCj8PMfMOsNpPpxEDOt5YVZEkKgriyuuVawfl0eHoF4QOyxs4y&#10;KfgmD5v17GGFhbYjH2koQy0ihH2BCpoQ+kJKXzVk0Ce2J47e1TqDIUpXS+1wjHDTyTxNX6TBluNC&#10;gz29NVTdyrtRsO14Jz8P+VdW78cB7XTJhner1ON82i5BBJrCf/iv/aEVLJ5z+D0Tj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SqfixAAAANwAAAAPAAAAAAAAAAAA&#10;AAAAAKECAABkcnMvZG93bnJldi54bWxQSwUGAAAAAAQABAD5AAAAkgMAAAAA&#10;" adj="-3158,23033,2163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" o:spid="_x0000_s1064" type="#_x0000_t34" style="position:absolute;left:15228;top:17549;width:5341;height:100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Ggg8IAAADaAAAADwAAAGRycy9kb3ducmV2LnhtbESPQYvCMBSE7wv+h/AEb9tUDyLVWLQg&#10;uHjarh68PZpnW2xe2iZb67/fCMIeh5n5htmko2nEQL2rLSuYRzEI4sLqmksF55/D5wqE88gaG8uk&#10;4EkO0u3kY4OJtg/+piH3pQgQdgkqqLxvEyldUZFBF9mWOHg32xv0Qfal1D0+Atw0chHHS2mw5rBQ&#10;YUtZRcU9/zUK8kN24u7SDefVs7h2t9PXfvBXpWbTcbcG4Wn0/+F3+6gVLOB1Jdw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Ggg8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รับรายงานค่าเช่าเครื่องจักร</w:t>
            </w:r>
            <w:r w:rsidR="0043686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จากส่วน</w:t>
            </w:r>
            <w:r w:rsidR="0043686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สารสนเทศ</w:t>
            </w:r>
          </w:p>
          <w:p w:rsidR="0043686A" w:rsidRPr="00303CF6" w:rsidRDefault="0043686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รายงานการใช้งานของเครื่องจักรกล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(รายงานข้อ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 xml:space="preserve">13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จากระบบ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EMS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EE100E" w:rsidRPr="00303CF6" w:rsidRDefault="00EE100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EE100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รายงานค่าเช่าเครื่องจักรจากส่วนสารสนเทศ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735B20" w:rsidRPr="00303CF6" w:rsidTr="002E4D13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จัดทำรายละเอียดใบแจ้งหนี้ค่าเช่าเครื่องจักร งานบำรุงและก่อสร้าง ได้แก่ บันทึกข้อความ ใบแจ้งหนี้ค่าเช่า และบันทึกบัญชีในสมุดรายวันทั่วไป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บันทึกข้อความ 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ใบแจ้งหนี้ค่าเช่า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(แบบ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EF15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สมุดรายวันทั่วไป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(แบบ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EF18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175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ตรวจสอบเอกสารการแจ้งหนี้ค่าเช่าเครื่องจักรงานบำรุงและงานก่อสร้าง ส่งให้หน่วยงานผู้เช่า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และตรวจสอบการบันทึกบัญชีในสมุดรายวันทั่วไป (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EF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18) ส่งให้งานบัญชี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303CF6" w:rsidRDefault="00EE100E" w:rsidP="00EE100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E100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เอกสารการแจ้งหนี้ค่าเช่าเครื่องจักรงานบำรุงและงานก่อสร้าง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รายงานการปฏิบัติงานของเครื่องจักร-ยานพาหนะที่ประกอบใบแจ้งหนี้ค่าเช่าที่ได้รับจากส่วนกลาง (เจ้าหน้าที่งานสถิติ) และนำส่งเงินในระบบ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เพื่อส่งเงินเข้าบัญชีเงินทุนหมุนเวียน (ส่วนกลาง)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ใบเสร็จรับเงิน</w:t>
            </w:r>
          </w:p>
          <w:p w:rsidR="00A262FD" w:rsidRPr="00303CF6" w:rsidRDefault="00A262F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เอกสารจากระบบ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ประกอบด้วย</w:t>
            </w:r>
          </w:p>
          <w:p w:rsidR="00735B20" w:rsidRPr="00303CF6" w:rsidRDefault="00A262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1.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ใบรับเงินของหน่วยงาน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(นส.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</w:t>
            </w:r>
          </w:p>
          <w:p w:rsidR="00735B20" w:rsidRPr="00303CF6" w:rsidRDefault="00A262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2.</w:t>
            </w:r>
            <w:r w:rsidR="00735B20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ใบนำ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ส่งเงิน</w:t>
            </w:r>
            <w:r w:rsidR="00F13807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(แบบ</w:t>
            </w:r>
            <w:r w:rsidR="00735B20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กรายการ)</w:t>
            </w:r>
            <w:r w:rsidR="00F13807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</w:t>
            </w:r>
            <w:proofErr w:type="spellStart"/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-1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 </w:t>
            </w:r>
          </w:p>
          <w:p w:rsidR="00735B20" w:rsidRPr="00303CF6" w:rsidRDefault="00A262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3.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ใบบันทึกรายการบัญชี สำหรับเอกสารที่</w:t>
            </w:r>
            <w:r w:rsidR="00735B20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พัก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ไว้ 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</w:t>
            </w:r>
            <w:proofErr w:type="spellStart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บช</w:t>
            </w:r>
            <w:proofErr w:type="spellEnd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  <w:r w:rsidR="00A262FD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A262F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ประเภทเอกสาร</w:t>
            </w:r>
            <w:r w:rsidR="001970B1">
              <w:rPr>
                <w:rFonts w:ascii="TH SarabunPSK" w:eastAsia="Calibri" w:hAnsi="TH SarabunPSK" w:cs="TH SarabunPSK"/>
                <w:sz w:val="20"/>
                <w:szCs w:val="20"/>
              </w:rPr>
              <w:t xml:space="preserve"> RO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ตรวจสอบความถูกต้องของยอดเงินค่าเช่าเครื่องจักรจากรายงานแสดงการเคลื่อนไหว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เงินฝากกระทรวงการคลัง และเงินฝากธนาคารกรุงไทย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รายงานการเงินจากกระทรวงการคลัง 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รายงานการเงินธนาคารกรุงไทย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จัดทำทะเบียนสรุปการแจ้งหนี้และรับเงินค่าเช่าเครื่องจักร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ทะเบียนสรุปการแจ้งหนี้และรับเงินค่าเช่าเครื่องจักร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ตรวจสอบทะเบียนสรุปการแจ้งหนี้และรับเงินค่าเช่าเครื่องจักร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EE100E" w:rsidRPr="00303CF6" w:rsidRDefault="00EE100E" w:rsidP="00EE100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ทะเบียนสรุปการแจ้งหนี้และรับเงินค่าเช่าเครื่องจักร</w:t>
            </w:r>
          </w:p>
          <w:p w:rsidR="00735B20" w:rsidRPr="00EE100E" w:rsidRDefault="00735B20" w:rsidP="00385FBE">
            <w:pPr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ส่งงานบัญชีเพื่อตรวจสอบและประกอบการจัดทำงบการเงินประจำปีงบประมา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ณ</w:t>
            </w:r>
          </w:p>
          <w:p w:rsidR="00735B20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13807" w:rsidRPr="00303CF6" w:rsidRDefault="00F1380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EE100E" w:rsidRPr="00303CF6" w:rsidRDefault="00EE100E" w:rsidP="00EE100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ทะเบียนสรุปการแจ้งหนี้และรับเงินค่าเช่าเครื่องจักร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bookmarkEnd w:id="0"/>
    </w:tbl>
    <w:p w:rsidR="002A5DDB" w:rsidRDefault="002A5DDB"/>
    <w:sectPr w:rsidR="002A5DDB" w:rsidSect="00735B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20"/>
    <w:rsid w:val="001970B1"/>
    <w:rsid w:val="002A5DDB"/>
    <w:rsid w:val="002E4D13"/>
    <w:rsid w:val="0043686A"/>
    <w:rsid w:val="004F6114"/>
    <w:rsid w:val="00735B20"/>
    <w:rsid w:val="008E6E58"/>
    <w:rsid w:val="00A262FD"/>
    <w:rsid w:val="00BB2482"/>
    <w:rsid w:val="00EE100E"/>
    <w:rsid w:val="00F1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698C1-10CA-4F01-9D4E-E3828BC2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41">
    <w:name w:val="เส้นตาราง241"/>
    <w:basedOn w:val="a1"/>
    <w:next w:val="a3"/>
    <w:uiPriority w:val="39"/>
    <w:rsid w:val="0073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3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F61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138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138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10</cp:revision>
  <cp:lastPrinted>2017-07-25T23:44:00Z</cp:lastPrinted>
  <dcterms:created xsi:type="dcterms:W3CDTF">2017-07-25T00:53:00Z</dcterms:created>
  <dcterms:modified xsi:type="dcterms:W3CDTF">2017-08-25T04:19:00Z</dcterms:modified>
</cp:coreProperties>
</file>