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B4" w:rsidRPr="00303CF6" w:rsidRDefault="00DF0AB4" w:rsidP="00DF0AB4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งานรายได้ชดใช้ค่าเสียหาย</w:t>
      </w:r>
    </w:p>
    <w:tbl>
      <w:tblPr>
        <w:tblStyle w:val="271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323"/>
        <w:gridCol w:w="1323"/>
        <w:gridCol w:w="1323"/>
        <w:gridCol w:w="1843"/>
        <w:gridCol w:w="851"/>
      </w:tblGrid>
      <w:tr w:rsidR="00DF0AB4" w:rsidRPr="00303CF6" w:rsidTr="0085006C"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72341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เจ้าหน้าที่งานรายได้ของ</w:t>
            </w:r>
            <w:r w:rsidR="0072341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เจ้าหน้าที่งานเงินทุนของหน่วยงานภูมิภาค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DF0AB4" w:rsidRPr="00303CF6" w:rsidTr="0085006C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DF0AB4" w:rsidRPr="00303CF6" w:rsidRDefault="0072341A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ดำเนินการจัดเก็บเงินรายได้จากผู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ชดใช้ค่าเสียหายจากเครื่องจักรเกิดอุบัติเหตุ นำส่งเป็นเงินรายได้ชดใช้ค่าเสียหายในระบบ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186583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305E0A1" wp14:editId="13874341">
                      <wp:simplePos x="0" y="0"/>
                      <wp:positionH relativeFrom="column">
                        <wp:posOffset>-871855</wp:posOffset>
                      </wp:positionH>
                      <wp:positionV relativeFrom="paragraph">
                        <wp:posOffset>14605</wp:posOffset>
                      </wp:positionV>
                      <wp:extent cx="2496185" cy="6624320"/>
                      <wp:effectExtent l="0" t="0" r="0" b="0"/>
                      <wp:wrapNone/>
                      <wp:docPr id="1501" name="Canvas 15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87" name="Rectangle 146"/>
                              <wps:cNvSpPr/>
                              <wps:spPr>
                                <a:xfrm>
                                  <a:off x="1819458" y="64181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Straight Arrow Connector 148"/>
                              <wps:cNvCnPr>
                                <a:stCxn id="1375" idx="4"/>
                                <a:endCxn id="1287" idx="0"/>
                              </wps:cNvCnPr>
                              <wps:spPr>
                                <a:xfrm flipH="1">
                                  <a:off x="2045492" y="273061"/>
                                  <a:ext cx="418" cy="3687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89" name="Flowchart: Decision 149"/>
                              <wps:cNvSpPr/>
                              <wps:spPr>
                                <a:xfrm>
                                  <a:off x="1079569" y="4850429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0" name="Straight Arrow Connector 150"/>
                              <wps:cNvCnPr>
                                <a:stCxn id="1287" idx="2"/>
                                <a:endCxn id="1352" idx="0"/>
                              </wps:cNvCnPr>
                              <wps:spPr>
                                <a:xfrm>
                                  <a:off x="2045492" y="848132"/>
                                  <a:ext cx="0" cy="4572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1" name="Rectangle 151"/>
                              <wps:cNvSpPr/>
                              <wps:spPr>
                                <a:xfrm>
                                  <a:off x="977379" y="562725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Straight Arrow Connector 153"/>
                              <wps:cNvCnPr>
                                <a:stCxn id="1291" idx="2"/>
                                <a:endCxn id="1442" idx="0"/>
                              </wps:cNvCnPr>
                              <wps:spPr>
                                <a:xfrm>
                                  <a:off x="1203071" y="5833348"/>
                                  <a:ext cx="6800" cy="3539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3" name="Straight Arrow Connector 154"/>
                              <wps:cNvCnPr>
                                <a:stCxn id="1289" idx="2"/>
                                <a:endCxn id="1291" idx="0"/>
                              </wps:cNvCnPr>
                              <wps:spPr>
                                <a:xfrm>
                                  <a:off x="1201969" y="5008829"/>
                                  <a:ext cx="1102" cy="6184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94" name="Elbow Connector 155"/>
                              <wps:cNvCnPr>
                                <a:stCxn id="1337" idx="2"/>
                                <a:endCxn id="1289" idx="0"/>
                              </wps:cNvCnPr>
                              <wps:spPr>
                                <a:xfrm rot="16200000" flipH="1">
                                  <a:off x="453644" y="4102104"/>
                                  <a:ext cx="648126" cy="84852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3" name="Text Box 1323"/>
                              <wps:cNvSpPr txBox="1"/>
                              <wps:spPr>
                                <a:xfrm>
                                  <a:off x="1150789" y="5024025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72341A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 w:rsidR="00DF0AB4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3" name="Text Box 1333"/>
                              <wps:cNvSpPr txBox="1"/>
                              <wps:spPr>
                                <a:xfrm>
                                  <a:off x="892066" y="3828753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DF0AB4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7" name="Rectangle 158"/>
                              <wps:cNvSpPr/>
                              <wps:spPr>
                                <a:xfrm>
                                  <a:off x="127754" y="39962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" name="Straight Arrow Connector 159"/>
                              <wps:cNvCnPr>
                                <a:stCxn id="1351" idx="2"/>
                                <a:endCxn id="1373" idx="0"/>
                              </wps:cNvCnPr>
                              <wps:spPr>
                                <a:xfrm>
                                  <a:off x="348945" y="2441397"/>
                                  <a:ext cx="1102" cy="6814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8" name="Elbow Connector 160"/>
                              <wps:cNvCnPr>
                                <a:stCxn id="1289" idx="3"/>
                                <a:endCxn id="1337" idx="3"/>
                              </wps:cNvCnPr>
                              <wps:spPr>
                                <a:xfrm flipH="1" flipV="1">
                                  <a:off x="579137" y="4099257"/>
                                  <a:ext cx="745232" cy="830372"/>
                                </a:xfrm>
                                <a:prstGeom prst="bentConnector3">
                                  <a:avLst>
                                    <a:gd name="adj1" fmla="val -3067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Flowchart: Decision 161"/>
                              <wps:cNvSpPr/>
                              <wps:spPr>
                                <a:xfrm>
                                  <a:off x="226545" y="2282997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2" name="Rectangle 162"/>
                              <wps:cNvSpPr/>
                              <wps:spPr>
                                <a:xfrm>
                                  <a:off x="1819458" y="13053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3" name="Elbow Connector 163"/>
                              <wps:cNvCnPr>
                                <a:stCxn id="1352" idx="1"/>
                                <a:endCxn id="1351" idx="0"/>
                              </wps:cNvCnPr>
                              <wps:spPr>
                                <a:xfrm rot="10800000" flipV="1">
                                  <a:off x="348946" y="1408489"/>
                                  <a:ext cx="1470513" cy="8745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0" name="Elbow Connector 164"/>
                              <wps:cNvCnPr>
                                <a:stCxn id="1351" idx="3"/>
                                <a:endCxn id="1352" idx="2"/>
                              </wps:cNvCnPr>
                              <wps:spPr>
                                <a:xfrm flipV="1">
                                  <a:off x="471345" y="1511646"/>
                                  <a:ext cx="1574147" cy="85055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1" name="Text Box 1371"/>
                              <wps:cNvSpPr txBox="1"/>
                              <wps:spPr>
                                <a:xfrm>
                                  <a:off x="275140" y="248568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72341A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 w:rsidR="00DF0AB4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2" name="Text Box 1372"/>
                              <wps:cNvSpPr txBox="1"/>
                              <wps:spPr>
                                <a:xfrm>
                                  <a:off x="926975" y="214069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DF0AB4" w:rsidRPr="00433763" w:rsidRDefault="00DF0AB4" w:rsidP="00DF0AB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3" name="Rectangle 168"/>
                              <wps:cNvSpPr/>
                              <wps:spPr>
                                <a:xfrm>
                                  <a:off x="124355" y="312289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4" name="Straight Arrow Connector 169"/>
                              <wps:cNvCnPr>
                                <a:stCxn id="1373" idx="2"/>
                                <a:endCxn id="1337" idx="0"/>
                              </wps:cNvCnPr>
                              <wps:spPr>
                                <a:xfrm>
                                  <a:off x="350047" y="3328985"/>
                                  <a:ext cx="3399" cy="667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75" name="วงรี 1375"/>
                              <wps:cNvSpPr/>
                              <wps:spPr>
                                <a:xfrm>
                                  <a:off x="1986855" y="15431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40" name="กลุ่ม 1440"/>
                              <wpg:cNvGrpSpPr/>
                              <wpg:grpSpPr>
                                <a:xfrm>
                                  <a:off x="1150789" y="616065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41" name="วงรี 1441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2" name="วงรี 1442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05E0A1" id="Canvas 1501" o:spid="_x0000_s1026" editas="canvas" style="position:absolute;left:0;text-align:left;margin-left:-68.65pt;margin-top:1.15pt;width:196.55pt;height:521.6pt;z-index:251659264;mso-width-relative:margin;mso-height-relative:margin" coordsize="24961,6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961;height:66243;visibility:visible;mso-wrap-style:square">
                        <v:fill o:detectmouseclick="t"/>
                        <v:path o:connecttype="none"/>
                      </v:shape>
                      <v:roundrect id="Rectangle 146" o:spid="_x0000_s1028" style="position:absolute;left:18194;top:641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RYA8EA&#10;AADdAAAADwAAAGRycy9kb3ducmV2LnhtbERPzYrCMBC+C/sOYRa8aaqHbekape7iIh4Euz7A0Ixt&#10;MZmUJmp9eyMI3ubj+53FarBGXKn3rWMFs2kCgrhyuuVawfF/M8lA+ICs0TgmBXfysFp+jBaYa3fj&#10;A13LUIsYwj5HBU0IXS6lrxqy6KeuI47cyfUWQ4R9LXWPtxhujZwnyZe02HJsaLCjn4aqc3mxCn4z&#10;00r+6/bFyRTH3VrO0jo1So0/h+IbRKAhvMUv91bH+fMshec38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EWA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8" o:spid="_x0000_s1029" type="#_x0000_t32" style="position:absolute;left:20454;top:2730;width:5;height:3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+w8UAAADdAAAADwAAAGRycy9kb3ducmV2LnhtbESPQW/CMAyF75P4D5En7TZSkKhYR0AD&#10;aYILh1F+gNV4abXGqZIMyn49PiDtZus9v/d5tRl9ry4UUxfYwGxagCJugu3YGTjXn69LUCkjW+wD&#10;k4EbJdisJ08rrGy48hddTtkpCeFUoYE256HSOjUteUzTMBCL9h2ixyxrdNpGvEq47/W8KErtsWNp&#10;aHGgXUvNz+nXGyiPYa+3f2/1bhZdXtxKd6wPzpiX5/HjHVSmMf+bH9cHK/jzpeDKNzKCX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x+w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9" o:spid="_x0000_s1030" type="#_x0000_t110" style="position:absolute;left:10795;top:48504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C0WMEA&#10;AADdAAAADwAAAGRycy9kb3ducmV2LnhtbERPTWvCQBC9C/6HZQRvZtMcxKauYgWheCmmac/D7jRZ&#10;zM6G7Fbjv+8Kgrd5vM9Zb0fXiQsNwXpW8JLlIIi1N5YbBfXXYbECESKywc4zKbhRgO1mOlljafyV&#10;T3SpYiNSCIcSFbQx9qWUQbfkMGS+J07crx8cxgSHRpoBryncdbLI86V0aDk1tNjTviV9rv6cgjx0&#10;x+/deH7XhbU/tv7UVW2CUvPZuHsDEWmMT/HD/WHS/GL1Cvdv0gl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gtFj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Straight Arrow Connector 150" o:spid="_x0000_s1031" type="#_x0000_t32" style="position:absolute;left:20454;top:8481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lrsUAAADdAAAADwAAAGRycy9kb3ducmV2LnhtbESPQU/DMAyF70j8h8hI3FjKNGAry6Yy&#10;aRritrGNq9V4TbXGqZrQln+PD0jcbL3n9z4v16NvVE9drAMbeJxkoIjLYGuuDBw/tw9zUDEhW2wC&#10;k4EfirBe3d4sMbdh4D31h1QpCeGYowGXUptrHUtHHuMktMSiXULnMcnaVdp2OEi4b/Q0y561x5ql&#10;wWFLG0fl9fDtDRRF0Z778es0zIYP3ungXuZPb8bc343FK6hEY/o3/12/W8GfLoRfvpER9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slr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ectangle 151" o:spid="_x0000_s1032" style="position:absolute;left:9773;top:5627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McEA&#10;AADdAAAADwAAAGRycy9kb3ducmV2LnhtbERP24rCMBB9F/yHMMK+aVofvFSjVMVFfFjw8gFDM7bF&#10;ZFKaqN2/3wjCvs3hXGe57qwRT2p97VhBOkpAEBdO11wquF72wxkIH5A1Gsek4Jc8rFf93hIz7V58&#10;ouc5lCKGsM9QQRVCk0npi4os+pFriCN3c63FEGFbSt3iK4ZbI8dJMpEWa44NFTa0rai4nx9WwW5m&#10;asnfzU9+M/n1uJHptJwapb4GXb4AEagL/+KP+6Dj/PE8hfc38QS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48z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3" o:spid="_x0000_s1033" type="#_x0000_t32" style="position:absolute;left:12030;top:58333;width:68;height:3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eQsIAAADdAAAADwAAAGRycy9kb3ducmV2LnhtbERPyWrDMBC9F/IPYgK9NXJNl8SJEpxA&#10;aeitWa+DNbFMrZGxVNv5+yhQ6G0eb53FarC16Kj1lWMFz5MEBHHhdMWlgsP+42kKwgdkjbVjUnAl&#10;D6vl6GGBmXY9f1O3C6WIIewzVGBCaDIpfWHIop+4hjhyF9daDBG2pdQt9jHc1jJNkjdpseLYYLCh&#10;jaHiZ/drFeR53py64XzsX/ov/pTOvE9f10o9jod8DiLQEP7Ff+6tjvPTWQr3b+IJ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UeQ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54" o:spid="_x0000_s1034" type="#_x0000_t32" style="position:absolute;left:12019;top:50088;width:11;height:6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m72cMAAADdAAAADwAAAGRycy9kb3ducmV2LnhtbERPS2vCQBC+F/oflil4q5tqqzZ1lSgU&#10;xZuv9jpkp9lgdjZk1yT+e7dQ6G0+vufMl72tREuNLx0reBkmIIhzp0suFJyOn88zED4ga6wck4Ib&#10;eVguHh/mmGrX8Z7aQyhEDGGfogITQp1K6XNDFv3Q1cSR+3GNxRBhU0jdYBfDbSVHSTKRFkuODQZr&#10;WhvKL4erVZBlWf3V9t/n7rXb8UY6M529rZQaPPXZB4hAffgX/7m3Os4fvY/h95t4gl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Zu9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5" o:spid="_x0000_s1035" type="#_x0000_t34" style="position:absolute;left:4536;top:41021;width:6481;height:84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qxTcUAAADdAAAADwAAAGRycy9kb3ducmV2LnhtbERPTWvCQBC9C/0PyxS86UYtalM3QQKl&#10;PRREI4i3ITtN0mZnQ3abpP++WxC8zeN9zi4dTSN66lxtWcFiHoEgLqyuuVRwzl9nWxDOI2tsLJOC&#10;X3KQJg+THcbaDnyk/uRLEULYxaig8r6NpXRFRQbd3LbEgfu0nUEfYFdK3eEQwk0jl1G0lgZrDg0V&#10;tpRVVHyffowCd3V5dhizzf7rejY5LlaXj/pNqenjuH8B4Wn0d/HN/a7D/OXzE/x/E06Q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qxTc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23" o:spid="_x0000_s1036" type="#_x0000_t202" style="position:absolute;left:11507;top:50240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13cUA&#10;AADdAAAADwAAAGRycy9kb3ducmV2LnhtbERPS2vCQBC+F/oflin0VjdNsEh0FQkES9GDj0tv0+yY&#10;BLOzaXZN0v76rlDwNh/fcxar0TSip87VlhW8TiIQxIXVNZcKTsf8ZQbCeWSNjWVS8EMOVsvHhwWm&#10;2g68p/7gSxFC2KWooPK+TaV0RUUG3cS2xIE7286gD7Arpe5wCOGmkXEUvUmDNYeGClvKKiouh6tR&#10;8JHlO9x/xWb222Sb7Xndfp8+p0o9P43rOQhPo7+L/93vOsxP4g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CfXdxQAAAN0AAAAPAAAAAAAAAAAAAAAAAJgCAABkcnMv&#10;ZG93bnJldi54bWxQSwUGAAAAAAQABAD1AAAAigMAAAAA&#10;" filled="f" stroked="f" strokeweight=".5pt">
                        <v:textbox>
                          <w:txbxContent>
                            <w:p w:rsidR="00DF0AB4" w:rsidRPr="00433763" w:rsidRDefault="0072341A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 w:rsidR="00DF0AB4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333" o:spid="_x0000_s1037" type="#_x0000_t202" style="position:absolute;left:8920;top:38287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jAMUA&#10;AADdAAAADwAAAGRycy9kb3ducmV2LnhtbERPS2vCQBC+F/oflin0VjdNsEh0FQkES9GDj0tv0+yY&#10;BLOzaXZN0v76rlDwNh/fcxar0TSip87VlhW8TiIQxIXVNZcKTsf8ZQbCeWSNjWVS8EMOVsvHhwWm&#10;2g68p/7gSxFC2KWooPK+TaV0RUUG3cS2xIE7286gD7Arpe5wCOGmkXEUvUmDNYeGClvKKiouh6tR&#10;8JHlO9x/xWb222Sb7Xndfp8+p0o9P43rOQhPo7+L/93vOsxPkg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0GMAxQAAAN0AAAAPAAAAAAAAAAAAAAAAAJgCAABkcnMv&#10;ZG93bnJldi54bWxQSwUGAAAAAAQABAD1AAAAigMAAAAA&#10;" filled="f" stroked="f" strokeweight=".5pt">
                        <v:textbox>
                          <w:txbxContent>
                            <w:p w:rsidR="00DF0AB4" w:rsidRPr="00433763" w:rsidRDefault="00DF0AB4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158" o:spid="_x0000_s1038" style="position:absolute;left:1277;top:3996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eecMA&#10;AADdAAAADwAAAGRycy9kb3ducmV2LnhtbERPzWrCQBC+F/oOywi91U0UjKSuIbVUioeCaR5gyI5J&#10;cHc2ZLca374rCL3Nx/c7m2KyRlxo9L1jBek8AUHcON1zq6D++Xxdg/ABWaNxTApu5KHYPj9tMNfu&#10;yke6VKEVMYR9jgq6EIZcSt90ZNHP3UAcuZMbLYYIx1bqEa8x3Bq5SJKVtNhzbOhwoF1Hzbn6tQo+&#10;1qaXvB++y5Mp68O7TLM2M0q9zKbyDUSgKfyLH+4vHecvlxncv4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qee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59" o:spid="_x0000_s1039" type="#_x0000_t32" style="position:absolute;left:3489;top:24413;width:11;height:6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bclMMAAADdAAAADwAAAGRycy9kb3ducmV2LnhtbERPS2vCQBC+F/oflil4q5tqqzZ1lSgU&#10;xZuv9jpkp9lgdjZk1yT+e7dQ6G0+vufMl72tREuNLx0reBkmIIhzp0suFJyOn88zED4ga6wck4Ib&#10;eVguHh/mmGrX8Z7aQyhEDGGfogITQp1K6XNDFv3Q1cSR+3GNxRBhU0jdYBfDbSVHSTKRFkuODQZr&#10;WhvKL4erVZBlWf3V9t/n7rXb8UY6M529rZQaPPXZB4hAffgX/7m3Os4fj9/h95t4gl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23JT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160" o:spid="_x0000_s1040" type="#_x0000_t34" style="position:absolute;left:5791;top:40992;width:7452;height:830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hoN8cAAADdAAAADwAAAGRycy9kb3ducmV2LnhtbESPS0/DMBCE70j8B2uRuFGHFvoIdStE&#10;VcGlhz6kXlfxNgnY6xC7acqvZw9I3Ga1s9/OzJe9d6qjNtaBDTwOMlDERbA1lwYO+/XDFFRMyBZd&#10;YDJwpQjLxe3NHHMbLrylbpdKJRCOORqoUmpyrWNRkcc4CA2x7E6h9ZhkbEttW7wI3Ds9zLKx9liz&#10;fKiwobeKiq/d2Qul/Ok+v4eTfjbaPLvD+p1X7no05v6uf30BlahP/+a/6w8r8UdPElfaiAS9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CGg3xwAAAN0AAAAPAAAAAAAA&#10;AAAAAAAAAKECAABkcnMvZG93bnJldi54bWxQSwUGAAAAAAQABAD5AAAAlQMAAAAA&#10;" adj="-6626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61" o:spid="_x0000_s1041" type="#_x0000_t110" style="position:absolute;left:2265;top:2282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bhMIA&#10;AADdAAAADwAAAGRycy9kb3ducmV2LnhtbERP32vCMBB+F/Y/hBN801RlMqqxOGEw9jJWO5+P5GxD&#10;m0tponb//TIY+HYf38/bFaPrxI2GYD0rWC4yEMTaG8u1gur0Nn8BESKywc4zKfihAMX+abLD3Pg7&#10;f9GtjLVIIRxyVNDE2OdSBt2Qw7DwPXHiLn5wGBMcamkGvKdw18lVlm2kQ8upocGejg3ptrw6BVno&#10;Pr4PY/uqV9aebfWpy8oEpWbT8bAFEWmMD/G/+92k+evnJfx9k06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5uE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ectangle 162" o:spid="_x0000_s1042" style="position:absolute;left:18194;top:1305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YQcEA&#10;AADdAAAADwAAAGRycy9kb3ducmV2LnhtbERP24rCMBB9X/Afwgi+ramKq1Sj1BVF9kHw8gFDM7bF&#10;ZFKarNa/N4Lg2xzOdebL1hpxo8ZXjhUM+gkI4tzpigsF59PmewrCB2SNxjEpeJCH5aLzNcdUuzsf&#10;6HYMhYgh7FNUUIZQp1L6vCSLvu9q4shdXGMxRNgUUjd4j+HWyGGS/EiLFceGEmv6LSm/Hv+tgvXU&#10;VJK39T67mOz8t5KDSTExSvW6bTYDEagNH/HbvdNx/mg8hN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y2E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63" o:spid="_x0000_s1043" type="#_x0000_t33" style="position:absolute;left:3489;top:14084;width:14705;height:874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2KsIAAADdAAAADwAAAGRycy9kb3ducmV2LnhtbERP3WrCMBS+F/YO4Qx2N9NNKGs1igiD&#10;DTbE1gc4JMe22JyUJLbd2y+DgXfn4/s9m91sezGSD51jBS/LDASxdqbjRsG5fn9+AxEissHeMSn4&#10;oQC77cNig6VxE59orGIjUgiHEhW0MQ6llEG3ZDEs3UCcuIvzFmOCvpHG45TCbS9fsyyXFjtODS0O&#10;dGhJX6ubVeDr6jB9fX8WujveiroYUecWlXp6nPdrEJHmeBf/uz9Mmr/KV/D3TTpB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LY2Ks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4" o:spid="_x0000_s1044" type="#_x0000_t33" style="position:absolute;left:4713;top:15116;width:15741;height:850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ZLa8gAAADdAAAADwAAAGRycy9kb3ducmV2LnhtbESP3WrCQBCF74W+wzKF3oS68YdWUlex&#10;lmJBEBp9gGl2moRmZ0N2NfHtnYuCdzOcM+d8s1wPrlEX6kLt2cBknIIiLrytuTRwOn4+L0CFiGyx&#10;8UwGrhRgvXoYLTGzvudvuuSxVBLCIUMDVYxtpnUoKnIYxr4lFu3Xdw6jrF2pbYe9hLtGT9P0RTus&#10;WRoqbGlbUfGXn52B/e7wMz3Pk2S36d9jEj6uk+N+a8zT47B5AxVpiHfz//WXFfzZq/DLNzKCXt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HZLa8gAAADdAAAADwAAAAAA&#10;AAAAAAAAAAChAgAAZHJzL2Rvd25yZXYueG1sUEsFBgAAAAAEAAQA+QAAAJY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1371" o:spid="_x0000_s1045" type="#_x0000_t202" style="position:absolute;left:2751;top:24856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hLMQA&#10;AADd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2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k4SzEAAAA3QAAAA8AAAAAAAAAAAAAAAAAmAIAAGRycy9k&#10;b3ducmV2LnhtbFBLBQYAAAAABAAEAPUAAACJAwAAAAA=&#10;" filled="f" stroked="f" strokeweight=".5pt">
                        <v:textbox>
                          <w:txbxContent>
                            <w:p w:rsidR="00DF0AB4" w:rsidRPr="00433763" w:rsidRDefault="0072341A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 w:rsidR="00DF0AB4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372" o:spid="_x0000_s1046" type="#_x0000_t202" style="position:absolute;left:9269;top:21406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/W8UA&#10;AADdAAAADwAAAGRycy9kb3ducmV2LnhtbERPS2vCQBC+C/0PyxR6001TWiVmFQlIRdqDj4u3MTt5&#10;YHY2zW417a93BcHbfHzPSee9acSZOldbVvA6ikAQ51bXXCrY75bDCQjnkTU2lknBHzmYz54GKSba&#10;XnhD560vRQhhl6CCyvs2kdLlFRl0I9sSB66wnUEfYFdK3eElhJtGxlH0IQ3WHBoqbCmrKD9tf42C&#10;dbb8xs0xNpP/Jvv8Khbtz/7wrtTLc7+YgvDU+4f47l7pMP9tHM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9n9bxQAAAN0AAAAPAAAAAAAAAAAAAAAAAJgCAABkcnMv&#10;ZG93bnJldi54bWxQSwUGAAAAAAQABAD1AAAAigMAAAAA&#10;" filled="f" stroked="f" strokeweight=".5pt">
                        <v:textbox>
                          <w:txbxContent>
                            <w:p w:rsidR="00DF0AB4" w:rsidRPr="00433763" w:rsidRDefault="00DF0AB4" w:rsidP="00DF0AB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168" o:spid="_x0000_s1047" style="position:absolute;left:1243;top:3122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husMA&#10;AADdAAAADwAAAGRycy9kb3ducmV2LnhtbERPzWrCQBC+F/oOywi91U0UjKSuIbVUioeCaR5gyI5J&#10;cHc2ZLca374rCL3Nx/c7m2KyRlxo9L1jBek8AUHcON1zq6D++Xxdg/ABWaNxTApu5KHYPj9tMNfu&#10;yke6VKEVMYR9jgq6EIZcSt90ZNHP3UAcuZMbLYYIx1bqEa8x3Bq5SJKVtNhzbOhwoF1Hzbn6tQo+&#10;1qaXvB++y5Mp68O7TLM2M0q9zKbyDUSgKfyLH+4vHecvsyXcv4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shu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69" o:spid="_x0000_s1048" type="#_x0000_t32" style="position:absolute;left:3500;top:33289;width:34;height:66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3KysIAAADdAAAADwAAAGRycy9kb3ducmV2LnhtbERPS2vCQBC+F/wPywjedFPri+gqsVBa&#10;vKl9XIfsmA3NzobsmsR/7xaE3ubje85m19tKtNT40rGC50kCgjh3uuRCwef5bbwC4QOyxsoxKbiR&#10;h9128LTBVLuOj9SeQiFiCPsUFZgQ6lRKnxuy6CeuJo7cxTUWQ4RNIXWDXQy3lZwmyUJaLDk2GKzp&#10;1VD+e7paBVmW1d9t//PVzboDv0tnlqv5XqnRsM/WIAL14V/8cH/oOP9lOYO/b+IJ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3Ky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1375" o:spid="_x0000_s1049" style="position:absolute;left:19868;top:154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IdZ8UA&#10;AADdAAAADwAAAGRycy9kb3ducmV2LnhtbERPTWvCQBC9F/wPywheSt1oayqpq6ggFhXaRg89Dtkx&#10;CWZnQ3Y18d93C4Xe5vE+Z7boTCVu1LjSsoLRMAJBnFldcq7gdNw8TUE4j6yxskwK7uRgMe89zDDR&#10;tuUvuqU+FyGEXYIKCu/rREqXFWTQDW1NHLizbQz6AJtc6gbbEG4qOY6iWBosOTQUWNO6oOySXo2C&#10;dNem/nM7/V69PB4Oe/fRxnWVKzXod8s3EJ46/y/+c7/rMP/5dQK/34QT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h1n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1440" o:spid="_x0000_s1050" style="position:absolute;left:11507;top:61606;width:1181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98uscAAADdAAAADwAAAGRycy9kb3ducmV2LnhtbESPQWvCQBCF70L/wzIF&#10;b7pJa0tJXUWkFQ9SaCyItyE7JsHsbMhuk/jvnUOhtxnem/e+Wa5H16ieulB7NpDOE1DEhbc1lwZ+&#10;jp+zN1AhIltsPJOBGwVYrx4mS8ysH/ib+jyWSkI4ZGigirHNtA5FRQ7D3LfEol185zDK2pXadjhI&#10;uGv0U5K8aoc1S0OFLW0rKq75rzOwG3DYPKcf/eF62d7Ox5ev0yElY6aP4+YdVKQx/pv/rvdW8BcL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n98uscAAADd&#10;AAAADwAAAAAAAAAAAAAAAACqAgAAZHJzL2Rvd25yZXYueG1sUEsFBgAAAAAEAAQA+gAAAJ4DAAAA&#10;AA==&#10;">
                        <v:oval id="วงรี 1441" o:spid="_x0000_s1051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H9sMA&#10;AADdAAAADwAAAGRycy9kb3ducmV2LnhtbERPS2vCQBC+F/oflhF6q5tYKSW6SigoPdZUit6G7JgN&#10;ZmdDds3j33cLgrf5+J6z3o62ET11vnasIJ0nIIhLp2uuFBx/dq8fIHxA1tg4JgUTedhunp/WmGk3&#10;8IH6IlQihrDPUIEJoc2k9KUhi37uWuLIXVxnMUTYVVJ3OMRw28hFkrxLizXHBoMtfRoqr8XNKsin&#10;8N3zW1PsD5fT7ndxHM/n1ij1MhvzFYhAY3iI7+4vHecvlyn8fxN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eH9s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1442" o:spid="_x0000_s1052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Cy8QA&#10;AADdAAAADwAAAGRycy9kb3ducmV2LnhtbERPTWvCQBC9F/wPywheRDeVIJK6ihZEUUFNe+hxyI5J&#10;MDsbsqtJ/31XEHqbx/uc+bIzlXhQ40rLCt7HEQjizOqScwXfX5vRDITzyBory6TglxwsF723OSba&#10;tnyhR+pzEULYJaig8L5OpHRZQQbd2NbEgbvaxqAPsMmlbrAN4aaSkyiaSoMlh4YCa/osKLuld6Mg&#10;3bepP29nP+t4eDwe3Kmd1lWu1KDfrT5AeOr8v/jl3ukwP44n8PwmnC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tgsv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ระบบ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F0AB4" w:rsidRPr="00303CF6" w:rsidTr="0085006C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รวบรวมและตรวจสอบสำเนาเอกสารการนำส่งเงินรายได้ชดใช้ค่าเสียหาย และจัดส่งให้ส่วนบริหารการเช่าใช้เครื่องจักรกล</w:t>
            </w:r>
            <w:r w:rsidR="007234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และส่วนการเงินและบัญชีทุนหมุนเวียน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ใบเสร็จรับเงิน ใบรับเงินของหน่วยงาน</w:t>
            </w:r>
            <w:r w:rsidR="0018658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proofErr w:type="spellStart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.01)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 ใบนำส่งเงิน</w:t>
            </w:r>
            <w:r w:rsidR="0018658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(แบบ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พัก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รายการ)</w:t>
            </w:r>
            <w:r w:rsidR="0018658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proofErr w:type="spellStart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.02) 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ใบบันทึกรายการบัญชี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สำหรับเอกสารที่พักไว้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(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.04)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รับและตรวจสอบความครบถ้วนถูกต้องของเอกสารการนำส่งเงินรายได้ชดใช้ค่าเสียหายจากหน่วยงานภูมิภาค ประกอบกับยอดเงินที่นำส่งจากรายงานการเคลื่อนไหวเงินฝาก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DF0AB4" w:rsidP="00385FBE">
            <w:pPr>
              <w:rPr>
                <w:rFonts w:ascii="MS Gothic" w:eastAsia="Calibri" w:hAnsi="MS Gothic" w:cs="Angsana New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รายงานการเงินจากกระทรวงการคลัง 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MS Gothic" w:eastAsia="Calibri" w:hAnsi="MS Gothic" w:cs="Angsana New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จัดทำรายงานการชดใช้ค่าเสียหายส่งกรมบัญชีกลาง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และกระทรวงคมนาคม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DF0AB4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 หนังสือครุฑ</w:t>
            </w:r>
          </w:p>
          <w:p w:rsidR="0085006C" w:rsidRPr="00303CF6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รายงานการชดใช้ค่าเสียหาย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จัดทำทะเบียนสรุปรายได้ชดใช้ค่าเสียหาย</w:t>
            </w: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ทะเบียนสรุปรายได้ชดใช้ค่าเสียหาย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ตรวจสอบทะเบียนสรุปรายได้ชดใช้ค่าเสียหายและเอกสารประกอบ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ทะเบียนสรุปรายได้ชดใช้ค่าเสียหาย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F0AB4" w:rsidRPr="00303CF6" w:rsidTr="0085006C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DF0AB4" w:rsidRPr="00303CF6" w:rsidRDefault="00DF0AB4" w:rsidP="0085006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722" w:type="dxa"/>
            <w:shd w:val="clear" w:color="auto" w:fill="auto"/>
          </w:tcPr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ทะเบียนสรุปรายได้ชดใช้ค่าเสียหายพร้อมรายละเอียดเพื่อประกอบการจัดทำงบการเงินประจำปีงบประมาณให้งานบัญชี</w:t>
            </w: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F0AB4" w:rsidRPr="00303CF6" w:rsidRDefault="00DF0AB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DF0AB4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ทะเบียนสรุปรายได้ชดใช้ค่าเสียหาย</w:t>
            </w:r>
          </w:p>
          <w:p w:rsidR="0085006C" w:rsidRPr="00303CF6" w:rsidRDefault="0085006C" w:rsidP="0085006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รายละเอียดเพื่อประกอบการจัดทำงบการเงินประจำปีงบประมาณให้งานบัญชี</w:t>
            </w:r>
          </w:p>
          <w:p w:rsidR="0085006C" w:rsidRPr="00303CF6" w:rsidRDefault="0085006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  <w:vAlign w:val="center"/>
          </w:tcPr>
          <w:p w:rsidR="00DF0AB4" w:rsidRPr="00303CF6" w:rsidRDefault="00DF0A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 w:rsidP="00DF0AB4"/>
    <w:sectPr w:rsidR="002A5DDB" w:rsidSect="00DF0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B4"/>
    <w:rsid w:val="00186583"/>
    <w:rsid w:val="002A5DDB"/>
    <w:rsid w:val="0072341A"/>
    <w:rsid w:val="0085006C"/>
    <w:rsid w:val="00DF0AB4"/>
    <w:rsid w:val="00E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4040-5AFF-4EA1-9F8C-5705B4D2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71">
    <w:name w:val="เส้นตาราง271"/>
    <w:basedOn w:val="a1"/>
    <w:next w:val="a3"/>
    <w:uiPriority w:val="39"/>
    <w:rsid w:val="00DF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F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6</cp:revision>
  <dcterms:created xsi:type="dcterms:W3CDTF">2017-07-25T23:28:00Z</dcterms:created>
  <dcterms:modified xsi:type="dcterms:W3CDTF">2017-08-25T04:22:00Z</dcterms:modified>
</cp:coreProperties>
</file>