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74" w:rsidRPr="00F82D3E" w:rsidRDefault="003B0574" w:rsidP="003B0574">
      <w:pPr>
        <w:pStyle w:val="1"/>
        <w:rPr>
          <w:color w:val="000000" w:themeColor="text1"/>
        </w:rPr>
      </w:pPr>
      <w:r w:rsidRPr="00F82D3E">
        <w:rPr>
          <w:color w:val="000000" w:themeColor="text1"/>
        </w:rPr>
        <w:t>SB</w:t>
      </w:r>
      <w:r w:rsidRPr="00F82D3E">
        <w:rPr>
          <w:color w:val="000000" w:themeColor="text1"/>
          <w:cs/>
        </w:rPr>
        <w:t>-</w:t>
      </w:r>
      <w:r w:rsidRPr="00F82D3E">
        <w:rPr>
          <w:rFonts w:hint="cs"/>
          <w:color w:val="000000" w:themeColor="text1"/>
          <w:cs/>
        </w:rPr>
        <w:t>8</w:t>
      </w:r>
      <w:r w:rsidRPr="00F82D3E">
        <w:rPr>
          <w:color w:val="000000" w:themeColor="text1"/>
          <w:cs/>
        </w:rPr>
        <w:t>-4</w:t>
      </w:r>
      <w:r w:rsidRPr="00F82D3E">
        <w:rPr>
          <w:rFonts w:hint="cs"/>
          <w:color w:val="000000" w:themeColor="text1"/>
          <w:cs/>
        </w:rPr>
        <w:t xml:space="preserve"> </w:t>
      </w:r>
      <w:r w:rsidRPr="00F82D3E">
        <w:rPr>
          <w:color w:val="000000" w:themeColor="text1"/>
          <w:cs/>
        </w:rPr>
        <w:t xml:space="preserve">การขอใช้งานระบบประชุมทางไกลผ่านระบบ </w:t>
      </w:r>
      <w:r w:rsidRPr="00F82D3E">
        <w:rPr>
          <w:color w:val="000000" w:themeColor="text1"/>
        </w:rPr>
        <w:t>Web</w:t>
      </w:r>
      <w:r w:rsidR="00BE1547" w:rsidRPr="00F82D3E">
        <w:rPr>
          <w:rFonts w:hint="cs"/>
          <w:color w:val="000000" w:themeColor="text1"/>
          <w:cs/>
        </w:rPr>
        <w:t xml:space="preserve"> </w:t>
      </w:r>
      <w:r w:rsidRPr="00F82D3E">
        <w:rPr>
          <w:color w:val="000000" w:themeColor="text1"/>
        </w:rPr>
        <w:t>Conference</w:t>
      </w:r>
    </w:p>
    <w:tbl>
      <w:tblPr>
        <w:tblStyle w:val="a3"/>
        <w:tblW w:w="10785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7"/>
        <w:gridCol w:w="1937"/>
        <w:gridCol w:w="1478"/>
        <w:gridCol w:w="1418"/>
        <w:gridCol w:w="1275"/>
        <w:gridCol w:w="1379"/>
        <w:gridCol w:w="1740"/>
        <w:gridCol w:w="1321"/>
      </w:tblGrid>
      <w:tr w:rsidR="00F82D3E" w:rsidRPr="00F82D3E" w:rsidTr="0028310C">
        <w:trPr>
          <w:trHeight w:val="507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78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ศูนย์เทคโนโลยีสารสนเทศ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F82D3E"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1A125FE" wp14:editId="3E3B374C">
                      <wp:simplePos x="0" y="0"/>
                      <wp:positionH relativeFrom="column">
                        <wp:posOffset>-935355</wp:posOffset>
                      </wp:positionH>
                      <wp:positionV relativeFrom="paragraph">
                        <wp:posOffset>325755</wp:posOffset>
                      </wp:positionV>
                      <wp:extent cx="3378200" cy="4724400"/>
                      <wp:effectExtent l="0" t="0" r="0" b="0"/>
                      <wp:wrapNone/>
                      <wp:docPr id="1157" name="Canvas 11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138" name="Straight Arrow Connector 1138"/>
                              <wps:cNvCnPr/>
                              <wps:spPr>
                                <a:xfrm>
                                  <a:off x="361458" y="26091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39" name="Straight Arrow Connector 1139"/>
                              <wps:cNvCnPr/>
                              <wps:spPr>
                                <a:xfrm>
                                  <a:off x="2995736" y="3168449"/>
                                  <a:ext cx="389" cy="30216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0" name="วงรี 34"/>
                              <wps:cNvSpPr/>
                              <wps:spPr>
                                <a:xfrm>
                                  <a:off x="302403" y="14217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141" name="กลุ่ม 46"/>
                              <wpg:cNvGrpSpPr/>
                              <wpg:grpSpPr>
                                <a:xfrm>
                                  <a:off x="2936538" y="4421797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142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3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144" name="Rounded Rectangle 1144"/>
                              <wps:cNvSpPr/>
                              <wps:spPr>
                                <a:xfrm>
                                  <a:off x="138964" y="37527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ounded Rectangle 1145"/>
                              <wps:cNvSpPr/>
                              <wps:spPr>
                                <a:xfrm>
                                  <a:off x="1079674" y="964253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6" name="Elbow Connector 1146"/>
                              <wps:cNvCnPr/>
                              <wps:spPr>
                                <a:xfrm rot="16200000" flipH="1">
                                  <a:off x="643284" y="302437"/>
                                  <a:ext cx="383239" cy="940392"/>
                                </a:xfrm>
                                <a:prstGeom prst="bentConnector3">
                                  <a:avLst>
                                    <a:gd name="adj1" fmla="val 3947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7" name="Elbow Connector 1147"/>
                              <wps:cNvCnPr/>
                              <wps:spPr>
                                <a:xfrm rot="16200000" flipH="1">
                                  <a:off x="1577788" y="897303"/>
                                  <a:ext cx="296312" cy="841691"/>
                                </a:xfrm>
                                <a:prstGeom prst="bentConnector3">
                                  <a:avLst>
                                    <a:gd name="adj1" fmla="val 2579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48" name="Rounded Rectangle 1148"/>
                              <wps:cNvSpPr/>
                              <wps:spPr>
                                <a:xfrm>
                                  <a:off x="2770311" y="2177602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9" name="Elbow Connector 1149"/>
                              <wps:cNvCnPr/>
                              <wps:spPr>
                                <a:xfrm>
                                  <a:off x="2372215" y="1569175"/>
                                  <a:ext cx="623521" cy="608427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0" name="Rounded Rectangle 1150"/>
                              <wps:cNvSpPr/>
                              <wps:spPr>
                                <a:xfrm>
                                  <a:off x="2770700" y="347061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1" name="Rounded Rectangle 1151"/>
                              <wps:cNvSpPr/>
                              <wps:spPr>
                                <a:xfrm>
                                  <a:off x="2771451" y="4023190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2" name="Straight Arrow Connector 1152"/>
                              <wps:cNvCnPr/>
                              <wps:spPr>
                                <a:xfrm flipH="1">
                                  <a:off x="2995593" y="4228930"/>
                                  <a:ext cx="1283" cy="1928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3" name="Rounded Rectangle 1153"/>
                              <wps:cNvSpPr/>
                              <wps:spPr>
                                <a:xfrm>
                                  <a:off x="1921365" y="1466305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4" name="Straight Arrow Connector 1154"/>
                              <wps:cNvCnPr>
                                <a:endCxn id="1155" idx="0"/>
                              </wps:cNvCnPr>
                              <wps:spPr>
                                <a:xfrm>
                                  <a:off x="2995736" y="2383342"/>
                                  <a:ext cx="0" cy="57936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55" name="Rounded Rectangle 1155"/>
                              <wps:cNvSpPr/>
                              <wps:spPr>
                                <a:xfrm>
                                  <a:off x="2770311" y="2962709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6" name="Straight Arrow Connector 1156"/>
                              <wps:cNvCnPr/>
                              <wps:spPr>
                                <a:xfrm>
                                  <a:off x="2996125" y="3676358"/>
                                  <a:ext cx="751" cy="3468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group w14:anchorId="797EFAE6" id="Canvas 1157" o:spid="_x0000_s1026" editas="canvas" style="position:absolute;margin-left:-73.65pt;margin-top:25.65pt;width:266pt;height:372pt;z-index:251659264;mso-width-relative:margin;mso-height-relative:margin" coordsize="33782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782;height:47244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38" o:spid="_x0000_s1028" type="#_x0000_t32" style="position:absolute;left:3614;top:2609;width:33;height:1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" strokecolor="windowText" strokeweight="1pt">
                        <v:stroke endarrow="block" endarrowwidth="narrow" endarrowlength="short" joinstyle="miter"/>
                      </v:shape>
                      <v:shape id="Straight Arrow Connector 1139" o:spid="_x0000_s1029" type="#_x0000_t32" style="position:absolute;left:29957;top:31684;width:4;height:3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  <v:oval id="วงรี 34" o:spid="_x0000_s1030" style="position:absolute;left:3024;top:1421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" fillcolor="windowText" strokecolor="windowText" strokeweight="1pt">
                        <v:stroke joinstyle="miter"/>
                      </v:oval>
                      <v:group id="กลุ่ม 46" o:spid="_x0000_s1031" style="position:absolute;left:29365;top:44217;width:1181;height:1188" coordorigin=",47726" coordsize="1181,1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">
                        <v:oval id="วงรี 740" o:spid="_x0000_s1032" style="position:absolute;top:47726;width:1181;height:1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" fillcolor="window" strokecolor="windowText" strokeweight="1pt">
                          <v:stroke joinstyle="miter"/>
                        </v:oval>
                        <v:oval id="วงรี 741" o:spid="_x0000_s1033" style="position:absolute;left:251;top:47992;width:679;height: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" fillcolor="windowText" strokecolor="windowText" strokeweight="1pt">
                          <v:stroke joinstyle="miter"/>
                        </v:oval>
                      </v:group>
                      <v:roundrect id="Rounded Rectangle 1144" o:spid="_x0000_s1034" style="position:absolute;left:1389;top:3752;width:4515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45" o:spid="_x0000_s1035" style="position:absolute;left:10796;top:9642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146" o:spid="_x0000_s1036" type="#_x0000_t34" style="position:absolute;left:6433;top:3024;width:3832;height:940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" adj="8526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147" o:spid="_x0000_s1037" type="#_x0000_t34" style="position:absolute;left:15777;top:8972;width:2964;height:841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" adj="5572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48" o:spid="_x0000_s1038" style="position:absolute;left:27703;top:21776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149" o:spid="_x0000_s1039" type="#_x0000_t33" style="position:absolute;left:23722;top:15691;width:6235;height:608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150" o:spid="_x0000_s1040" style="position:absolute;left:27707;top:34706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151" o:spid="_x0000_s1041" style="position:absolute;left:27714;top:40231;width:4509;height:20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2" o:spid="_x0000_s1042" type="#_x0000_t32" style="position:absolute;left:29955;top:42289;width:13;height:19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153" o:spid="_x0000_s1043" style="position:absolute;left:19213;top:14663;width:4509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4" o:spid="_x0000_s1044" type="#_x0000_t32" style="position:absolute;left:29957;top:23833;width:0;height:5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" strokecolor="windowText" strokeweight="1pt">
                        <v:stroke endarrow="block" endarrowwidth="narrow" endarrowlength="short" joinstyle="miter"/>
                      </v:shape>
                      <v:roundrect id="Rounded Rectangle 1155" o:spid="_x0000_s1045" style="position:absolute;left:27703;top:29627;width:4508;height:20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156" o:spid="_x0000_s1046" type="#_x0000_t32" style="position:absolute;left:29961;top:36763;width:7;height:34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proofErr w:type="spellStart"/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ผศน</w:t>
            </w:r>
            <w:proofErr w:type="spellEnd"/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.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proofErr w:type="spellStart"/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ผฐน</w:t>
            </w:r>
            <w:proofErr w:type="spellEnd"/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.</w:t>
            </w:r>
          </w:p>
        </w:tc>
        <w:tc>
          <w:tcPr>
            <w:tcW w:w="1379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เจ้าหน้าที่ฝ่าย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321" w:type="dxa"/>
            <w:shd w:val="clear" w:color="auto" w:fill="FFFFFF" w:themeFill="background1"/>
            <w:vAlign w:val="center"/>
          </w:tcPr>
          <w:p w:rsidR="003B0574" w:rsidRPr="00F82D3E" w:rsidRDefault="003B0574" w:rsidP="008D3268">
            <w:pPr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F82D3E">
              <w:rPr>
                <w:rFonts w:ascii="TH SarabunPSK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F82D3E" w:rsidRPr="00F82D3E" w:rsidTr="0028310C">
        <w:trPr>
          <w:cantSplit/>
          <w:trHeight w:val="15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37" w:type="dxa"/>
            <w:shd w:val="clear" w:color="auto" w:fill="FFFFFF" w:themeFill="background1"/>
          </w:tcPr>
          <w:p w:rsidR="003B0574" w:rsidRPr="00F82D3E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รับ</w:t>
            </w:r>
            <w:r w:rsidR="003B0574"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3E5CCC"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การขอใช้งานระบบประชุมทางไกลผ่านระบบ </w:t>
            </w:r>
            <w:r w:rsidR="003E5CCC"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AB1836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="003E5CCC"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การขอใช้งานระบบประชุมทางไกลผ่าน</w:t>
            </w:r>
          </w:p>
          <w:p w:rsidR="003B0574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="003E5CCC"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="003E5CCC"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  <w:p w:rsidR="00AB1836" w:rsidRPr="00F82D3E" w:rsidRDefault="00AB1836" w:rsidP="00AB1836">
            <w:pPr>
              <w:ind w:left="101" w:hanging="141"/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- </w:t>
            </w: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ระบบสารบรรณอิเล็กทรอนิกส์</w:t>
            </w: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F82D3E" w:rsidRPr="00F82D3E" w:rsidTr="0028310C">
        <w:trPr>
          <w:cantSplit/>
          <w:trHeight w:val="78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2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proofErr w:type="spellStart"/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ผศน</w:t>
            </w:r>
            <w:proofErr w:type="spellEnd"/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เกษียนหนังสือให้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 </w:t>
            </w:r>
            <w:proofErr w:type="spellStart"/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ผฐน</w:t>
            </w:r>
            <w:proofErr w:type="spellEnd"/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.</w:t>
            </w:r>
          </w:p>
          <w:p w:rsidR="00670C6E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670C6E" w:rsidRPr="00F82D3E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AB1836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การขอใช้งานระบบประชุมทางไกลผ่าน</w:t>
            </w:r>
          </w:p>
          <w:p w:rsidR="00AB1836" w:rsidRDefault="00AB1836" w:rsidP="00AB1836">
            <w:pPr>
              <w:ind w:left="101" w:hanging="141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- </w:t>
            </w:r>
            <w:r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F82D3E" w:rsidRPr="00F82D3E" w:rsidTr="0028310C">
        <w:trPr>
          <w:cantSplit/>
          <w:trHeight w:val="423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3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สั่งการเจ้าหน้าที่ให้ดำเนินการ</w:t>
            </w:r>
          </w:p>
          <w:p w:rsidR="00670C6E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670C6E" w:rsidRPr="00F82D3E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AB1836" w:rsidRDefault="00AB1836" w:rsidP="00AB1836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การขอใช้งานระบบประชุมทางไกลผ่าน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  <w:tr w:rsidR="00F82D3E" w:rsidRPr="00F82D3E" w:rsidTr="0028310C">
        <w:trPr>
          <w:cantSplit/>
          <w:trHeight w:val="6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4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1. จองห้องประชุม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2. แจ้งหน่วยงาน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3. จัดเตรียมอุปกรณ์</w:t>
            </w:r>
          </w:p>
          <w:p w:rsidR="003B0574" w:rsidRDefault="003B0574" w:rsidP="00BE1547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4</w:t>
            </w:r>
            <w:r w:rsidR="00B43750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.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ทดสอบ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Hardware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/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Software </w:t>
            </w:r>
          </w:p>
          <w:p w:rsidR="00AB1836" w:rsidRPr="00F82D3E" w:rsidRDefault="00AB1836" w:rsidP="00BE1547">
            <w:pPr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3B0574" w:rsidRPr="00F82D3E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BE1547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3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ชม.</w:t>
            </w:r>
          </w:p>
        </w:tc>
      </w:tr>
      <w:tr w:rsidR="00F82D3E" w:rsidRPr="00F82D3E" w:rsidTr="0028310C">
        <w:trPr>
          <w:cantSplit/>
          <w:trHeight w:val="6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5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แจ้งหน่วยงาน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เพื่อ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นัดวัน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และ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เวลา</w:t>
            </w:r>
            <w:r w:rsidR="00BE1547"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สำหรับการ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ซักซ้อมก่อนการประชุมจริง</w:t>
            </w:r>
          </w:p>
          <w:p w:rsidR="00670C6E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670C6E" w:rsidRDefault="003B0574" w:rsidP="008D3268">
            <w:pPr>
              <w:rPr>
                <w:rFonts w:ascii="TH SarabunPSK" w:hAnsi="TH SarabunPSK" w:cs="TH SarabunPSK" w:hint="cs"/>
                <w:color w:val="000000" w:themeColor="text1"/>
                <w:sz w:val="16"/>
                <w:szCs w:val="16"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AB1836" w:rsidRDefault="00AB1836" w:rsidP="00AB1836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>บันทึกข้อความ</w:t>
            </w:r>
            <w:r w:rsidRPr="003E5CCC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การขอใช้งานระบบประชุมทางไกลผ่าน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</w:tr>
      <w:tr w:rsidR="00F82D3E" w:rsidRPr="00F82D3E" w:rsidTr="0028310C">
        <w:trPr>
          <w:cantSplit/>
          <w:trHeight w:val="6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6</w:t>
            </w:r>
          </w:p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937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ซ้อมประชุม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 xml:space="preserve">Web 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Conference</w:t>
            </w: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3B0574" w:rsidRPr="00F82D3E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3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 xml:space="preserve"> ชม.</w:t>
            </w:r>
          </w:p>
        </w:tc>
      </w:tr>
      <w:tr w:rsidR="00F82D3E" w:rsidRPr="00F82D3E" w:rsidTr="0028310C">
        <w:trPr>
          <w:cantSplit/>
          <w:trHeight w:val="65"/>
        </w:trPr>
        <w:tc>
          <w:tcPr>
            <w:tcW w:w="237" w:type="dxa"/>
            <w:shd w:val="clear" w:color="auto" w:fill="FFFFFF" w:themeFill="background1"/>
          </w:tcPr>
          <w:p w:rsidR="003B0574" w:rsidRPr="00F82D3E" w:rsidRDefault="003B0574" w:rsidP="0028310C">
            <w:pPr>
              <w:ind w:hanging="30"/>
              <w:jc w:val="right"/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937" w:type="dxa"/>
            <w:shd w:val="clear" w:color="auto" w:fill="FFFFFF" w:themeFill="background1"/>
          </w:tcPr>
          <w:p w:rsidR="003B0574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  <w:t>ดำเนินการประชุม</w:t>
            </w:r>
          </w:p>
          <w:p w:rsidR="00670C6E" w:rsidRPr="00F82D3E" w:rsidRDefault="00670C6E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7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379" w:type="dxa"/>
            <w:shd w:val="clear" w:color="auto" w:fill="FFFFFF" w:themeFill="background1"/>
          </w:tcPr>
          <w:p w:rsidR="003B0574" w:rsidRPr="00F82D3E" w:rsidRDefault="003B0574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740" w:type="dxa"/>
            <w:shd w:val="clear" w:color="auto" w:fill="FFFFFF" w:themeFill="background1"/>
          </w:tcPr>
          <w:p w:rsidR="003B0574" w:rsidRPr="00F82D3E" w:rsidRDefault="00BE1547" w:rsidP="008D3268">
            <w:pPr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</w:pPr>
            <w:r w:rsidRPr="00F82D3E">
              <w:rPr>
                <w:rFonts w:ascii="TH SarabunPSK" w:hAnsi="TH SarabunPSK" w:cs="TH SarabunPSK" w:hint="cs"/>
                <w:color w:val="000000" w:themeColor="text1"/>
                <w:sz w:val="20"/>
                <w:szCs w:val="20"/>
                <w:cs/>
              </w:rPr>
              <w:t xml:space="preserve">ระบบ </w:t>
            </w:r>
            <w:r w:rsidRPr="00F82D3E">
              <w:rPr>
                <w:rFonts w:ascii="TH SarabunPSK" w:hAnsi="TH SarabunPSK" w:cs="TH SarabunPSK"/>
                <w:color w:val="000000" w:themeColor="text1"/>
                <w:sz w:val="20"/>
                <w:szCs w:val="20"/>
              </w:rPr>
              <w:t>Web Conference</w:t>
            </w:r>
            <w:bookmarkStart w:id="0" w:name="_GoBack"/>
            <w:bookmarkEnd w:id="0"/>
          </w:p>
        </w:tc>
        <w:tc>
          <w:tcPr>
            <w:tcW w:w="1321" w:type="dxa"/>
            <w:shd w:val="clear" w:color="auto" w:fill="FFFFFF" w:themeFill="background1"/>
          </w:tcPr>
          <w:p w:rsidR="003B0574" w:rsidRPr="00F82D3E" w:rsidRDefault="003B0574" w:rsidP="00670C6E">
            <w:pPr>
              <w:jc w:val="center"/>
              <w:rPr>
                <w:rFonts w:ascii="TH SarabunPSK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</w:tr>
    </w:tbl>
    <w:p w:rsidR="0037464D" w:rsidRPr="00F82D3E" w:rsidRDefault="0037464D">
      <w:pPr>
        <w:rPr>
          <w:color w:val="000000" w:themeColor="text1"/>
        </w:rPr>
      </w:pPr>
    </w:p>
    <w:sectPr w:rsidR="0037464D" w:rsidRPr="00F82D3E" w:rsidSect="003B05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74"/>
    <w:rsid w:val="002631B0"/>
    <w:rsid w:val="0028310C"/>
    <w:rsid w:val="0037464D"/>
    <w:rsid w:val="003B0574"/>
    <w:rsid w:val="003E5CCC"/>
    <w:rsid w:val="00670C6E"/>
    <w:rsid w:val="00AB1836"/>
    <w:rsid w:val="00B43750"/>
    <w:rsid w:val="00BE1547"/>
    <w:rsid w:val="00DE36E4"/>
    <w:rsid w:val="00F8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E3D48-8F7D-4265-B354-CD02D30E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0574"/>
  </w:style>
  <w:style w:type="paragraph" w:styleId="1">
    <w:name w:val="heading 1"/>
    <w:basedOn w:val="a"/>
    <w:next w:val="a"/>
    <w:link w:val="10"/>
    <w:uiPriority w:val="9"/>
    <w:qFormat/>
    <w:rsid w:val="003B057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B057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3B0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>SB-8-4 การขอใช้งานระบบประชุมทางไกลผ่านระบบ Web Conference</vt:lpstr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16</cp:revision>
  <cp:lastPrinted>2017-08-26T15:43:00Z</cp:lastPrinted>
  <dcterms:created xsi:type="dcterms:W3CDTF">2017-06-22T17:47:00Z</dcterms:created>
  <dcterms:modified xsi:type="dcterms:W3CDTF">2017-08-26T15:43:00Z</dcterms:modified>
</cp:coreProperties>
</file>