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59D" w:rsidRPr="009844C4" w:rsidRDefault="0024559D" w:rsidP="0024559D">
      <w:pPr>
        <w:pStyle w:val="1"/>
        <w:rPr>
          <w:color w:val="000000" w:themeColor="text1"/>
        </w:rPr>
      </w:pPr>
      <w:r w:rsidRPr="009844C4">
        <w:rPr>
          <w:color w:val="000000" w:themeColor="text1"/>
        </w:rPr>
        <w:t>SB</w:t>
      </w:r>
      <w:r w:rsidRPr="009844C4">
        <w:rPr>
          <w:color w:val="000000" w:themeColor="text1"/>
          <w:cs/>
        </w:rPr>
        <w:t>-</w:t>
      </w:r>
      <w:r w:rsidRPr="009844C4">
        <w:rPr>
          <w:rFonts w:hint="cs"/>
          <w:color w:val="000000" w:themeColor="text1"/>
          <w:cs/>
        </w:rPr>
        <w:t>8</w:t>
      </w:r>
      <w:r w:rsidRPr="009844C4">
        <w:rPr>
          <w:color w:val="000000" w:themeColor="text1"/>
          <w:cs/>
        </w:rPr>
        <w:t>-5</w:t>
      </w:r>
      <w:r w:rsidRPr="009844C4">
        <w:rPr>
          <w:rFonts w:hint="cs"/>
          <w:color w:val="000000" w:themeColor="text1"/>
          <w:cs/>
        </w:rPr>
        <w:t xml:space="preserve"> </w:t>
      </w:r>
      <w:r w:rsidRPr="009844C4">
        <w:rPr>
          <w:color w:val="000000" w:themeColor="text1"/>
          <w:cs/>
        </w:rPr>
        <w:t>การติดตั้งระบบสายสัญญาณเชื่อมโยงเครือข่ายเพิ่มเติม</w:t>
      </w:r>
    </w:p>
    <w:tbl>
      <w:tblPr>
        <w:tblStyle w:val="a3"/>
        <w:tblW w:w="10697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10"/>
        <w:gridCol w:w="2575"/>
        <w:gridCol w:w="1398"/>
        <w:gridCol w:w="1282"/>
        <w:gridCol w:w="1320"/>
        <w:gridCol w:w="1335"/>
        <w:gridCol w:w="1698"/>
        <w:gridCol w:w="779"/>
      </w:tblGrid>
      <w:tr w:rsidR="009844C4" w:rsidRPr="009844C4" w:rsidTr="00871C69">
        <w:trPr>
          <w:trHeight w:val="498"/>
        </w:trPr>
        <w:tc>
          <w:tcPr>
            <w:tcW w:w="310" w:type="dxa"/>
            <w:shd w:val="clear" w:color="auto" w:fill="FFFFFF" w:themeFill="background1"/>
          </w:tcPr>
          <w:p w:rsidR="0024559D" w:rsidRPr="009844C4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FFFFF" w:themeFill="background1"/>
            <w:vAlign w:val="center"/>
          </w:tcPr>
          <w:p w:rsidR="0024559D" w:rsidRPr="009844C4" w:rsidRDefault="0024559D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9844C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:rsidR="0024559D" w:rsidRPr="009844C4" w:rsidRDefault="0024559D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ศูนย์เทคโนโลยีสารสนเทศ</w:t>
            </w:r>
          </w:p>
        </w:tc>
        <w:tc>
          <w:tcPr>
            <w:tcW w:w="1282" w:type="dxa"/>
            <w:shd w:val="clear" w:color="auto" w:fill="FFFFFF" w:themeFill="background1"/>
            <w:vAlign w:val="center"/>
          </w:tcPr>
          <w:p w:rsidR="0024559D" w:rsidRPr="009844C4" w:rsidRDefault="0024559D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proofErr w:type="spellStart"/>
            <w:r w:rsidRPr="009844C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ผศน</w:t>
            </w:r>
            <w:proofErr w:type="spellEnd"/>
            <w:r w:rsidRPr="009844C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.</w:t>
            </w:r>
            <w:r w:rsidRPr="009844C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  <w:t>,</w:t>
            </w:r>
            <w:proofErr w:type="spellStart"/>
            <w:r w:rsidRPr="009844C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ผฐน</w:t>
            </w:r>
            <w:proofErr w:type="spellEnd"/>
            <w:r w:rsidRPr="009844C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.</w:t>
            </w:r>
          </w:p>
        </w:tc>
        <w:tc>
          <w:tcPr>
            <w:tcW w:w="1320" w:type="dxa"/>
            <w:shd w:val="clear" w:color="auto" w:fill="FFFFFF" w:themeFill="background1"/>
            <w:vAlign w:val="center"/>
          </w:tcPr>
          <w:p w:rsidR="0024559D" w:rsidRPr="009844C4" w:rsidRDefault="0024559D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เจ้าหน้าที่ฝ่าย</w:t>
            </w:r>
          </w:p>
        </w:tc>
        <w:tc>
          <w:tcPr>
            <w:tcW w:w="1335" w:type="dxa"/>
            <w:shd w:val="clear" w:color="auto" w:fill="FFFFFF" w:themeFill="background1"/>
            <w:vAlign w:val="center"/>
          </w:tcPr>
          <w:p w:rsidR="0024559D" w:rsidRPr="009844C4" w:rsidRDefault="0024559D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9844C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ผศน</w:t>
            </w:r>
            <w:proofErr w:type="spellEnd"/>
            <w:r w:rsidRPr="009844C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.</w:t>
            </w:r>
          </w:p>
        </w:tc>
        <w:tc>
          <w:tcPr>
            <w:tcW w:w="1698" w:type="dxa"/>
            <w:shd w:val="clear" w:color="auto" w:fill="FFFFFF" w:themeFill="background1"/>
            <w:vAlign w:val="center"/>
          </w:tcPr>
          <w:p w:rsidR="0024559D" w:rsidRPr="009844C4" w:rsidRDefault="0024559D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779" w:type="dxa"/>
            <w:shd w:val="clear" w:color="auto" w:fill="FFFFFF" w:themeFill="background1"/>
            <w:vAlign w:val="center"/>
          </w:tcPr>
          <w:p w:rsidR="0024559D" w:rsidRPr="009844C4" w:rsidRDefault="0024559D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9844C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ระยะเวลา</w:t>
            </w:r>
          </w:p>
        </w:tc>
      </w:tr>
      <w:tr w:rsidR="009844C4" w:rsidRPr="009844C4" w:rsidTr="00871C69">
        <w:trPr>
          <w:cantSplit/>
          <w:trHeight w:val="153"/>
        </w:trPr>
        <w:tc>
          <w:tcPr>
            <w:tcW w:w="310" w:type="dxa"/>
            <w:shd w:val="clear" w:color="auto" w:fill="FFFFFF" w:themeFill="background1"/>
          </w:tcPr>
          <w:p w:rsidR="0024559D" w:rsidRPr="009844C4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75" w:type="dxa"/>
            <w:shd w:val="clear" w:color="auto" w:fill="FFFFFF" w:themeFill="background1"/>
          </w:tcPr>
          <w:p w:rsidR="0024559D" w:rsidRPr="009844C4" w:rsidRDefault="00772B91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รับ</w:t>
            </w:r>
            <w:r w:rsidR="00F92FEE" w:rsidRPr="009844C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บันทึกข้อความ</w:t>
            </w:r>
            <w:r w:rsidR="00F92FEE" w:rsidRPr="000A52EC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การติดตั้งระบบสายสัญญาณเชื่อมโยงเครือข่ายเพิ่มเติม</w:t>
            </w:r>
          </w:p>
          <w:p w:rsidR="0024559D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7219CA" w:rsidRPr="009844C4" w:rsidRDefault="007219CA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24559D" w:rsidRPr="009844C4" w:rsidRDefault="000A52EC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noProof/>
                <w:color w:val="000000" w:themeColor="text1"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98CD40E" wp14:editId="1AAFE1A6">
                      <wp:simplePos x="0" y="0"/>
                      <wp:positionH relativeFrom="column">
                        <wp:posOffset>-1707886</wp:posOffset>
                      </wp:positionH>
                      <wp:positionV relativeFrom="paragraph">
                        <wp:posOffset>57114</wp:posOffset>
                      </wp:positionV>
                      <wp:extent cx="3632835" cy="6030595"/>
                      <wp:effectExtent l="0" t="0" r="0" b="0"/>
                      <wp:wrapNone/>
                      <wp:docPr id="1179" name="Canvas 117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58" name="Straight Arrow Connector 1158"/>
                              <wps:cNvCnPr/>
                              <wps:spPr>
                                <a:xfrm>
                                  <a:off x="374158" y="232943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59" name="Straight Arrow Connector 1159"/>
                              <wps:cNvCnPr>
                                <a:stCxn id="1172" idx="2"/>
                              </wps:cNvCnPr>
                              <wps:spPr>
                                <a:xfrm>
                                  <a:off x="2045394" y="1499459"/>
                                  <a:ext cx="597" cy="3780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60" name="วงรี 34"/>
                              <wps:cNvSpPr/>
                              <wps:spPr>
                                <a:xfrm>
                                  <a:off x="315103" y="114198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161" name="กลุ่ม 46"/>
                              <wpg:cNvGrpSpPr/>
                              <wpg:grpSpPr>
                                <a:xfrm>
                                  <a:off x="2827901" y="3919955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162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3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164" name="Rounded Rectangle 1164"/>
                              <wps:cNvSpPr/>
                              <wps:spPr>
                                <a:xfrm>
                                  <a:off x="151664" y="347302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5" name="Rounded Rectangle 1165"/>
                              <wps:cNvSpPr/>
                              <wps:spPr>
                                <a:xfrm>
                                  <a:off x="997124" y="817867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" name="Elbow Connector 1166"/>
                              <wps:cNvCnPr/>
                              <wps:spPr>
                                <a:xfrm rot="16200000" flipH="1">
                                  <a:off x="667566" y="262883"/>
                                  <a:ext cx="264825" cy="845142"/>
                                </a:xfrm>
                                <a:prstGeom prst="bentConnector3">
                                  <a:avLst>
                                    <a:gd name="adj1" fmla="val 2709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67" name="Flowchart: Decision 1167"/>
                              <wps:cNvSpPr/>
                              <wps:spPr>
                                <a:xfrm>
                                  <a:off x="1924388" y="1877537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8" name="Elbow Connector 1168"/>
                              <wps:cNvCnPr/>
                              <wps:spPr>
                                <a:xfrm rot="16200000" flipH="1">
                                  <a:off x="1473037" y="773118"/>
                                  <a:ext cx="321868" cy="822845"/>
                                </a:xfrm>
                                <a:prstGeom prst="bentConnector3">
                                  <a:avLst>
                                    <a:gd name="adj1" fmla="val 3115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70" name="Elbow Connector 1170"/>
                              <wps:cNvCnPr>
                                <a:stCxn id="1167" idx="1"/>
                                <a:endCxn id="24" idx="0"/>
                              </wps:cNvCnPr>
                              <wps:spPr>
                                <a:xfrm rot="10800000" flipV="1">
                                  <a:off x="1766116" y="1955959"/>
                                  <a:ext cx="158272" cy="41002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71" name="Elbow Connector 1171"/>
                              <wps:cNvCnPr/>
                              <wps:spPr>
                                <a:xfrm>
                                  <a:off x="2167593" y="1955960"/>
                                  <a:ext cx="715977" cy="93443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72" name="Rounded Rectangle 1172"/>
                              <wps:cNvSpPr/>
                              <wps:spPr>
                                <a:xfrm>
                                  <a:off x="1819969" y="1293719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3" name="Rounded Rectangle 1173"/>
                              <wps:cNvSpPr/>
                              <wps:spPr>
                                <a:xfrm>
                                  <a:off x="2658145" y="3548017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4" name="Straight Arrow Connector 1174"/>
                              <wps:cNvCnPr/>
                              <wps:spPr>
                                <a:xfrm>
                                  <a:off x="2883570" y="3753757"/>
                                  <a:ext cx="3386" cy="1661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75" name="Text Box 70"/>
                              <wps:cNvSpPr txBox="1"/>
                              <wps:spPr>
                                <a:xfrm>
                                  <a:off x="2425261" y="1755794"/>
                                  <a:ext cx="40264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4559D" w:rsidRPr="0048033C" w:rsidRDefault="00871C69" w:rsidP="0024559D">
                                    <w:pPr>
                                      <w:pStyle w:val="a4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" name="Text Box 70"/>
                              <wps:cNvSpPr txBox="1"/>
                              <wps:spPr>
                                <a:xfrm>
                                  <a:off x="1674974" y="1721290"/>
                                  <a:ext cx="321224" cy="2455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4559D" w:rsidRPr="0048033C" w:rsidRDefault="00871C69" w:rsidP="0024559D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7" name="Rounded Rectangle 1177"/>
                              <wps:cNvSpPr/>
                              <wps:spPr>
                                <a:xfrm>
                                  <a:off x="2658145" y="2890399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8" name="Straight Arrow Connector 1178"/>
                              <wps:cNvCnPr/>
                              <wps:spPr>
                                <a:xfrm>
                                  <a:off x="2883570" y="3096139"/>
                                  <a:ext cx="0" cy="4518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23" name="กลุ่ม 46"/>
                              <wpg:cNvGrpSpPr/>
                              <wpg:grpSpPr>
                                <a:xfrm>
                                  <a:off x="1707061" y="2365987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24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8CD40E" id="Canvas 1179" o:spid="_x0000_s1026" editas="canvas" style="position:absolute;margin-left:-134.5pt;margin-top:4.5pt;width:286.05pt;height:474.85pt;z-index:251659264;mso-width-relative:margin;mso-height-relative:margin" coordsize="36328,60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6328;height:60305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58" o:spid="_x0000_s1028" type="#_x0000_t32" style="position:absolute;left:3741;top:2329;width:33;height:1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HyTsUAAADdAAAADwAAAGRycy9kb3ducmV2LnhtbESPQW/CMAyF75P2HyJP2m2kTGNDhYA6&#10;pGkTt8GAq9WYpqJxqia03b/Hh0m72XrP731erkffqJ66WAc2MJ1koIjLYGuuDPzsP57moGJCttgE&#10;JgO/FGG9ur9bYm7DwN/U71KlJIRjjgZcSm2udSwdeYyT0BKLdg6dxyRrV2nb4SDhvtHPWfaqPdYs&#10;DQ5b2jgqL7urN1AURXvsx9NheBm2/KmDe5vP3o15fBiLBahEY/o3/11/WcGfzgRXvpER9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HyTs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shape id="Straight Arrow Connector 1159" o:spid="_x0000_s1029" type="#_x0000_t32" style="position:absolute;left:20453;top:14994;width:6;height:3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1X1cMAAADdAAAADwAAAGRycy9kb3ducmV2LnhtbERPTWvCQBC9C/6HZYTe6sairaaukgqi&#10;9Gaq9jpkp9nQ7GzIbpP033eFgrd5vM9Zbwdbi45aXzlWMJsmIIgLpysuFZw/9o9LED4ga6wdk4Jf&#10;8rDdjEdrTLXr+URdHkoRQ9inqMCE0KRS+sKQRT91DXHkvlxrMUTYllK32MdwW8unJHmWFiuODQYb&#10;2hkqvvMfqyDLsubaDZ+Xft6/80E687JcvCn1MBmyVxCBhnAX/7uPOs6fLVZw+yae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tV9X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oval id="วงรี 34" o:spid="_x0000_s1030" style="position:absolute;left:3151;top:1141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hGw8cA&#10;AADdAAAADwAAAGRycy9kb3ducmV2LnhtbESPQWvCQBCF74L/YZlCL0U3lhIkukoVpKUVWqMHj0N2&#10;TILZ2ZDdmvTfdw4FbzO8N+99s1wPrlE36kLt2cBsmoAiLrytuTRwOu4mc1AhIltsPJOBXwqwXo1H&#10;S8ys7/lAtzyWSkI4ZGigirHNtA5FRQ7D1LfEol185zDK2pXadthLuGv0c5Kk2mHN0lBhS9uKimv+&#10;4wzkH30ev9/m583L037/Gb76tG1KYx4fhtcFqEhDvJv/r9+t4M9S4ZdvZAS9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oRsPHAAAA3QAAAA8AAAAAAAAAAAAAAAAAmAIAAGRy&#10;cy9kb3ducmV2LnhtbFBLBQYAAAAABAAEAPUAAACMAwAAAAA=&#10;" fillcolor="windowText" strokecolor="windowText" strokeweight="1pt">
                        <v:stroke joinstyle="miter"/>
                      </v:oval>
                      <v:group id="กลุ่ม 46" o:spid="_x0000_s1031" style="position:absolute;left:28279;top:39199;width:1181;height:1188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+gmxcMAAADdAAAADwAAAGRycy9kb3ducmV2LnhtbERPTYvCMBC9L/gfwgje&#10;1jQrK0s1iogrHkRYXRBvQzO2xWZSmtjWf28WhL3N433OfNnbSrTU+NKxBjVOQBBnzpSca/g9fb9/&#10;gfAB2WDlmDQ8yMNyMXibY2pcxz/UHkMuYgj7FDUUIdSplD4ryKIfu5o4clfXWAwRNrk0DXYx3Fby&#10;I0mm0mLJsaHAmtYFZbfj3WrYdtitJmrT7m/X9eNy+jyc94q0Hg371QxEoD78i1/unYnz1VTB3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6CbFwwAAAN0AAAAP&#10;AAAAAAAAAAAAAAAAAKoCAABkcnMvZG93bnJldi54bWxQSwUGAAAAAAQABAD6AAAAmgMAAAAA&#10;">
                        <v:oval id="วงรี 740" o:spid="_x0000_s1032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mZcEA&#10;AADdAAAADwAAAGRycy9kb3ducmV2LnhtbERPTYvCMBC9C/sfwizsTVO7IEs1igiKR+2K2NvQjE2x&#10;mZQm1vrvNwuCt3m8z1msBtuInjpfO1YwnSQgiEuna64UnH634x8QPiBrbByTgid5WC0/RgvMtHvw&#10;kfo8VCKGsM9QgQmhzaT0pSGLfuJa4shdXWcxRNhVUnf4iOG2kWmSzKTFmmODwZY2hspbfrcK1s9w&#10;6Pm7yXfH62V7Tk9DUbRGqa/PYT0HEWgIb/HLvddx/nSWwv838QS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e5mXBAAAA3QAAAA8AAAAAAAAAAAAAAAAAmAIAAGRycy9kb3du&#10;cmV2LnhtbFBLBQYAAAAABAAEAPUAAACGAwAAAAA=&#10;" fillcolor="window" strokecolor="windowText" strokeweight="1pt">
                          <v:stroke joinstyle="miter"/>
                        </v:oval>
                        <v:oval id="วงรี 741" o:spid="_x0000_s1033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rYtMUA&#10;AADdAAAADwAAAGRycy9kb3ducmV2LnhtbERPTWvCQBC9F/wPyxR6KbqxSpA0G9FCqVRBjR56HLLT&#10;JJidDdmtSf99tyB4m8f7nHQ5mEZcqXO1ZQXTSQSCuLC65lLB+fQ+XoBwHlljY5kU/JKDZTZ6SDHR&#10;tucjXXNfihDCLkEFlfdtIqUrKjLoJrYlDty37Qz6ALtS6g77EG4a+RJFsTRYc2iosKW3iopL/mMU&#10;5J997g8fi6/1/Hm327p9H7dNqdTT47B6BeFp8Hfxzb3RYf40nsH/N+EE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+ti0xQAAAN0AAAAPAAAAAAAAAAAAAAAAAJgCAABkcnMv&#10;ZG93bnJldi54bWxQSwUGAAAAAAQABAD1AAAAigMAAAAA&#10;" fillcolor="windowText" strokecolor="windowText" strokeweight="1pt">
                          <v:stroke joinstyle="miter"/>
                        </v:oval>
                      </v:group>
                      <v:roundrect id="Rounded Rectangle 1164" o:spid="_x0000_s1034" style="position:absolute;left:1516;top:3473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9B8sEA&#10;AADdAAAADwAAAGRycy9kb3ducmV2LnhtbERPzYrCMBC+C/sOYQRvmlYWLV2jdJVdxIOg6wMMzdgW&#10;k0lpota33wiCt/n4fmex6q0RN+p841hBOklAEJdON1wpOP39jDMQPiBrNI5JwYM8rJYfgwXm2t35&#10;QLdjqEQMYZ+jgjqENpfSlzVZ9BPXEkfu7DqLIcKukrrDewy3Rk6TZCYtNhwbamxpXVN5OV6tgk1m&#10;Gsm/7b44m+K0+5bpvJobpUbDvvgCEagPb/HLvdVxfjr7hOc38QS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/QfL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165" o:spid="_x0000_s1035" style="position:absolute;left:9971;top:8178;width:4508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PkacEA&#10;AADdAAAADwAAAGRycy9kb3ducmV2LnhtbERPzYrCMBC+C/sOYQRvmlZYLV2jdJVdxIOg6wMMzdgW&#10;k0lpota33wiCt/n4fmex6q0RN+p841hBOklAEJdON1wpOP39jDMQPiBrNI5JwYM8rJYfgwXm2t35&#10;QLdjqEQMYZ+jgjqENpfSlzVZ9BPXEkfu7DqLIcKukrrDewy3Rk6TZCYtNhwbamxpXVN5OV6tgk1m&#10;Gsm/7b44m+K0+5bpvJobpUbDvvgCEagPb/HLvdVxfjr7hOc38QS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z5Gn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166" o:spid="_x0000_s1036" type="#_x0000_t34" style="position:absolute;left:6676;top:2628;width:2648;height:845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lbXcIAAADdAAAADwAAAGRycy9kb3ducmV2LnhtbERPO2/CMBDeK/EfrEPqVhw6RDRgEOIh&#10;WElgYDvFRxIRnyPbDaG/Hleq1O0+fc9brAbTip6cbywrmE4SEMSl1Q1XCs7F/mMGwgdkja1lUvAk&#10;D6vl6G2BmbYPPlGfh0rEEPYZKqhD6DIpfVmTQT+xHXHkbtYZDBG6SmqHjxhuWvmZJKk02HBsqLGj&#10;TU3lPf82Cu75jytOnBbby0E7+3Xtj7tnr9T7eFjPQQQawr/4z33Ucf40TeH3m3iC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4lbXcIAAADdAAAADwAAAAAAAAAAAAAA&#10;AAChAgAAZHJzL2Rvd25yZXYueG1sUEsFBgAAAAAEAAQA+QAAAJADAAAAAA==&#10;" adj="5851" strokecolor="windowText" strokeweight="1pt">
                        <v:stroke startarrowwidth="narrow" startarrowlength="short" endarrow="block" endarrowwidth="narrow" endarrowlength="short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167" o:spid="_x0000_s1037" type="#_x0000_t110" style="position:absolute;left:19243;top:18775;width:2432;height:1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oCN8IA&#10;AADdAAAADwAAAGRycy9kb3ducmV2LnhtbERPPWvDMBDdC/0P4grZajkZ0uJYCWkgULKUuk7mQ7ra&#10;ItbJWKrt/PuoUOh2j/d55W52nRhpCNazgmWWgyDW3lhuFNRfx+dXECEiG+w8k4IbBdhtHx9KLIyf&#10;+JPGKjYihXAoUEEbY19IGXRLDkPme+LEffvBYUxwaKQZcErhrpOrPF9Lh5ZTQ4s9HVrS1+rHKchD&#10;dzrv5+ubXll7sfWHrmoTlFo8zfsNiEhz/Bf/ud9Nmr9cv8DvN+kE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WgI3wgAAAN0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 id="Elbow Connector 1168" o:spid="_x0000_s1038" type="#_x0000_t34" style="position:absolute;left:14730;top:7731;width:3218;height:82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D+IsQAAADdAAAADwAAAGRycy9kb3ducmV2LnhtbESPT4vCQAzF78J+hyELe9NpPYhUp0WF&#10;ZQUv65+Dx9CJbbGTqZ1R67ffHBa8JbyX935ZFoNr1YP60Hg2kE4SUMSltw1XBk7H7/EcVIjIFlvP&#10;ZOBFAYr8Y7TEzPon7+lxiJWSEA4ZGqhj7DKtQ1mTwzDxHbFoF987jLL2lbY9PiXctXqaJDPtsGFp&#10;qLGjTU3l9XB3BpJL625dulrT9Zer1w+d6bY7G/P1OawWoCIN8W3+v95awU9ngivfyAg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UP4ixAAAAN0AAAAPAAAAAAAAAAAA&#10;AAAAAKECAABkcnMvZG93bnJldi54bWxQSwUGAAAAAAQABAD5AAAAkgMAAAAA&#10;" adj="6728" strokecolor="windowText" strokeweight="1pt">
                        <v:stroke startarrowwidth="narrow" startarrowlength="short" endarrow="block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170" o:spid="_x0000_s1039" type="#_x0000_t33" style="position:absolute;left:17661;top:19559;width:1582;height:410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lQYcUAAADdAAAADwAAAGRycy9kb3ducmV2LnhtbESPQUvDQBCF70L/wzJCb3ZTD9XEbosU&#10;ChYUMfEHDLtjEszOht1tEv+9cxC8zfDevPfN/rj4QU0UUx/YwHZTgCK2wfXcGvhsznePoFJGdjgE&#10;JgM/lOB4WN3ssXJh5g+a6twqCeFUoYEu57HSOtmOPKZNGIlF+wrRY5Y1ttpFnCXcD/q+KHbaY8/S&#10;0OFIp47sd331BmJTn+bXt0tp+/dr2ZQT2p1HY9a3y/MTqExL/jf/Xb84wd8+CL98IyPow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HlQYcUAAADd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171" o:spid="_x0000_s1040" type="#_x0000_t33" style="position:absolute;left:21675;top:19559;width:7160;height:934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kzbMMAAADdAAAADwAAAGRycy9kb3ducmV2LnhtbERPzYrCMBC+C/sOYQQvomlVXOkaZRGt&#10;Xjzo+gBDM9tWm0ltota3NwsL3ubj+535sjWVuFPjSssK4mEEgjizuuRcwelnM5iBcB5ZY2WZFDzJ&#10;wXLx0Zljou2DD3Q/+lyEEHYJKii8rxMpXVaQQTe0NXHgfm1j0AfY5FI3+AjhppKjKJpKgyWHhgJr&#10;WhWUXY43o2Dt+mu99+dtej1NUupfzHi/S5XqddvvLxCeWv8W/7t3OsyPP2P4+yacIB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JM2z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172" o:spid="_x0000_s1041" style="position:absolute;left:18199;top:12937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PqwMEA&#10;AADdAAAADwAAAGRycy9kb3ducmV2LnhtbERPzYrCMBC+C/sOYRa8aVoPW6lGqbvsIh4Eqw8wNGNb&#10;TCalyWp9eyMI3ubj+53lerBGXKn3rWMF6TQBQVw53XKt4HT8ncxB+ICs0TgmBXfysF59jJaYa3fj&#10;A13LUIsYwj5HBU0IXS6lrxqy6KeuI47c2fUWQ4R9LXWPtxhujZwlyZe02HJsaLCj74aqS/lvFfzM&#10;TSv5r9sXZ1OcdhuZZnVmlBp/DsUCRKAhvMUv91bH+Wk2g+c38QS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D6sD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173" o:spid="_x0000_s1042" style="position:absolute;left:26581;top:35480;width:4508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9PW8EA&#10;AADdAAAADwAAAGRycy9kb3ducmV2LnhtbERP24rCMBB9F/yHMMK+aVoXrHSN0t1lRXwQvHzA0Ixt&#10;2WRSmqj1740g+DaHc53FqrdGXKnzjWMF6SQBQVw63XCl4HT8G89B+ICs0TgmBXfysFoOBwvMtbvx&#10;nq6HUIkYwj5HBXUIbS6lL2uy6CeuJY7c2XUWQ4RdJXWHtxhujZwmyUxabDg21NjST03l/+FiFfzO&#10;TSN53e6KsylO22+ZZlVmlPoY9cUXiEB9eItf7o2O89PsE57fxB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PT1v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174" o:spid="_x0000_s1043" type="#_x0000_t32" style="position:absolute;left:28835;top:37537;width:34;height:1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mkK8MAAADdAAAADwAAAGRycy9kb3ducmV2LnhtbERPTWvCQBC9F/oflil4qxuLrRLdhFQQ&#10;i7faqtchO82GZmdDdk3iv3cLBW/zeJ+zzkfbiJ46XztWMJsmIIhLp2uuFHx/bZ+XIHxA1tg4JgVX&#10;8pBnjw9rTLUb+JP6Q6hEDGGfogITQptK6UtDFv3UtcSR+3GdxRBhV0nd4RDDbSNfkuRNWqw5Nhhs&#10;aWOo/D1crIKiKNpTP56Pw3zY8046s1i+vis1eRqLFYhAY7iL/90fOs6fLebw9008QW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ZpCv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44" type="#_x0000_t202" style="position:absolute;left:24252;top:17557;width:402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uJzsUA&#10;AADdAAAADwAAAGRycy9kb3ducmV2LnhtbERPTWvCQBC9F/oflhG8NRuFVImuIgGplPagzaW3MTsm&#10;wexsmt3G1F/vFgRv83ifs1wPphE9da62rGASxSCIC6trLhXkX9uXOQjnkTU2lknBHzlYr56flphq&#10;e+E99QdfihDCLkUFlfdtKqUrKjLoItsSB+5kO4M+wK6UusNLCDeNnMbxqzRYc2iosKWsouJ8+DUK&#10;3rPtJ+6PUzO/Ntnbx2nT/uTfiVLj0bBZgPA0+If47t7pMH8yS+D/m3CC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4nOxQAAAN0AAAAPAAAAAAAAAAAAAAAAAJgCAABkcnMv&#10;ZG93bnJldi54bWxQSwUGAAAAAAQABAD1AAAAigMAAAAA&#10;" filled="f" stroked="f" strokeweight=".5pt">
                        <v:textbox>
                          <w:txbxContent>
                            <w:p w:rsidR="0024559D" w:rsidRPr="0048033C" w:rsidRDefault="00871C69" w:rsidP="0024559D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ไม่ใช่</w:t>
                              </w:r>
                            </w:p>
                          </w:txbxContent>
                        </v:textbox>
                      </v:shape>
                      <v:shape id="Text Box 70" o:spid="_x0000_s1045" type="#_x0000_t202" style="position:absolute;left:16749;top:17212;width:3212;height:2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kXucUA&#10;AADdAAAADwAAAGRycy9kb3ducmV2LnhtbERPTWvCQBC9F/oflhF6q5sI1ZC6hhAIltIetF56m2bH&#10;JJidTbOrpv56tyB4m8f7nGU2mk6caHCtZQXxNAJBXFndcq1g91U+JyCcR9bYWSYFf+QgWz0+LDHV&#10;9swbOm19LUIIuxQVNN73qZSuasigm9qeOHB7Oxj0AQ611AOeQ7jp5CyK5tJgy6GhwZ6KhqrD9mgU&#10;vBflJ25+Zia5dMX6Y5/3v7vvF6WeJmP+CsLT6O/im/tNh/nxYg7/34QT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CRe5xQAAAN0AAAAPAAAAAAAAAAAAAAAAAJgCAABkcnMv&#10;ZG93bnJldi54bWxQSwUGAAAAAAQABAD1AAAAigMAAAAA&#10;" filled="f" stroked="f" strokeweight=".5pt">
                        <v:textbox>
                          <w:txbxContent>
                            <w:p w:rsidR="0024559D" w:rsidRPr="0048033C" w:rsidRDefault="00871C69" w:rsidP="0024559D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ใช่</w:t>
                              </w:r>
                            </w:p>
                          </w:txbxContent>
                        </v:textbox>
                      </v:shape>
                      <v:roundrect id="Rounded Rectangle 1177" o:spid="_x0000_s1046" style="position:absolute;left:26581;top:28903;width:4508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JWMEA&#10;AADdAAAADwAAAGRycy9kb3ducmV2LnhtbERPzYrCMBC+L/gOYQRva9o9WKlGqS6K7EHw5wGGZmyL&#10;yaQ0UevbmwXB23x8vzNf9taIO3W+cawgHScgiEunG64UnE+b7ykIH5A1Gsek4EkelovB1xxz7R58&#10;oPsxVCKGsM9RQR1Cm0vpy5os+rFriSN3cZ3FEGFXSd3hI4ZbI3+SZCItNhwbamxpXVN5Pd6sgt+p&#10;aSRv231xMcX5byXTrMqMUqNhX8xABOrDR/x273Scn2YZ/H8TT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0SVj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178" o:spid="_x0000_s1047" type="#_x0000_t32" style="position:absolute;left:28835;top:30961;width:0;height:45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SuLsUAAADdAAAADwAAAGRycy9kb3ducmV2LnhtbESPQW/CMAyF75P2HyIjcRspExuoEFA3&#10;adrEbbDB1WpMU9E4VZO13b/Hh0m72XrP733e7EbfqJ66WAc2MJ9loIjLYGuuDHwd3x5WoGJCttgE&#10;JgO/FGG3vb/bYG7DwJ/UH1KlJIRjjgZcSm2udSwdeYyz0BKLdgmdxyRrV2nb4SDhvtGPWfasPdYs&#10;DQ5benVUXg8/3kBRFO2pH8/fw2LY87sObrl6ejFmOhmLNahEY/o3/11/WMGfLwVXvpER9P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9SuLs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group id="กลุ่ม 46" o:spid="_x0000_s1048" style="position:absolute;left:17070;top:23659;width:1181;height:1188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oval id="วงรี 740" o:spid="_x0000_s1049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sHYcIA&#10;AADbAAAADwAAAGRycy9kb3ducmV2LnhtbESPQYvCMBSE74L/ITxhb5ralWWpRhHBZY/alUVvj+bZ&#10;FJuX0sRa/70RBI/DzHzDLFa9rUVHra8cK5hOEhDEhdMVlwoOf9vxNwgfkDXWjknBnTyslsPBAjPt&#10;brynLg+liBD2GSowITSZlL4wZNFPXEMcvbNrLYYo21LqFm8RbmuZJsmXtFhxXDDY0MZQccmvVsH6&#10;HnYdf9b5z/583P6nh/50aoxSH6N+PQcRqA/v8Kv9qxWkM3h+iT9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uwdhwgAAANsAAAAPAAAAAAAAAAAAAAAAAJgCAABkcnMvZG93&#10;bnJldi54bWxQSwUGAAAAAAQABAD1AAAAhwMAAAAA&#10;" fillcolor="window" strokecolor="windowText" strokeweight="1pt">
                          <v:stroke joinstyle="miter"/>
                        </v:oval>
                        <v:oval id="วงรี 741" o:spid="_x0000_s1050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Cbc8YA&#10;AADbAAAADwAAAGRycy9kb3ducmV2LnhtbESPQWvCQBSE70L/w/KEXqRulFZC6iaoUCxW0EYPPT6y&#10;zyQ0+zZkVxP/fbdQ6HGYmW+YZTaYRtyoc7VlBbNpBIK4sLrmUsH59PYUg3AeWWNjmRTcyUGWPoyW&#10;mGjb8yfdcl+KAGGXoILK+zaR0hUVGXRT2xIH72I7gz7IrpS6wz7ATSPnUbSQBmsOCxW2tKmo+M6v&#10;RkG+63N/3MZf6+fJfv/hDv2ibUqlHsfD6hWEp8H/h//a71rB/AV+v4QfI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eCbc8YAAADb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</w:tc>
        <w:tc>
          <w:tcPr>
            <w:tcW w:w="1335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24559D" w:rsidRDefault="00871C69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="00772B91" w:rsidRPr="009844C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บันทึกข้อความ</w:t>
            </w:r>
            <w:r w:rsidR="000A52EC" w:rsidRPr="000A52EC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การติดตั้งระบบสายสัญญาณเชื่อมโยงเครือข่ายเพิ่มเติม</w:t>
            </w:r>
          </w:p>
          <w:p w:rsidR="00871C69" w:rsidRPr="009844C4" w:rsidRDefault="00871C69" w:rsidP="008D3268">
            <w:pPr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- ระบบสารบรรณอิเล็กทรอนิกส์</w:t>
            </w:r>
          </w:p>
        </w:tc>
        <w:tc>
          <w:tcPr>
            <w:tcW w:w="779" w:type="dxa"/>
            <w:shd w:val="clear" w:color="auto" w:fill="FFFFFF" w:themeFill="background1"/>
            <w:vAlign w:val="center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</w:tr>
      <w:tr w:rsidR="009844C4" w:rsidRPr="009844C4" w:rsidTr="00871C69">
        <w:trPr>
          <w:cantSplit/>
          <w:trHeight w:val="771"/>
        </w:trPr>
        <w:tc>
          <w:tcPr>
            <w:tcW w:w="310" w:type="dxa"/>
            <w:shd w:val="clear" w:color="auto" w:fill="FFFFFF" w:themeFill="background1"/>
          </w:tcPr>
          <w:p w:rsidR="0024559D" w:rsidRPr="009844C4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2</w:t>
            </w:r>
          </w:p>
          <w:p w:rsidR="0024559D" w:rsidRPr="009844C4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สั่งการเจ้าหน้าที่ให้ดำเนินการ</w:t>
            </w:r>
          </w:p>
        </w:tc>
        <w:tc>
          <w:tcPr>
            <w:tcW w:w="1398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  <w:shd w:val="clear" w:color="auto" w:fill="FFFFFF" w:themeFill="background1"/>
            <w:vAlign w:val="center"/>
          </w:tcPr>
          <w:p w:rsidR="0024559D" w:rsidRPr="009844C4" w:rsidRDefault="0024559D" w:rsidP="008D3268">
            <w:pPr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</w:tr>
      <w:tr w:rsidR="009844C4" w:rsidRPr="009844C4" w:rsidTr="00871C69">
        <w:trPr>
          <w:cantSplit/>
          <w:trHeight w:val="416"/>
        </w:trPr>
        <w:tc>
          <w:tcPr>
            <w:tcW w:w="310" w:type="dxa"/>
            <w:shd w:val="clear" w:color="auto" w:fill="FFFFFF" w:themeFill="background1"/>
          </w:tcPr>
          <w:p w:rsidR="0024559D" w:rsidRPr="009844C4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3</w:t>
            </w:r>
          </w:p>
          <w:p w:rsidR="0024559D" w:rsidRPr="009844C4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24559D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ตรวจสอบจุดติดตั้ง และกำหนดรายการ</w:t>
            </w:r>
          </w:p>
          <w:p w:rsidR="007219CA" w:rsidRDefault="007219CA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7219CA" w:rsidRPr="009844C4" w:rsidRDefault="007219CA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  <w:shd w:val="clear" w:color="auto" w:fill="FFFFFF" w:themeFill="background1"/>
            <w:vAlign w:val="center"/>
          </w:tcPr>
          <w:p w:rsidR="0024559D" w:rsidRPr="009844C4" w:rsidRDefault="0024559D" w:rsidP="008D3268">
            <w:pPr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</w:tr>
      <w:tr w:rsidR="009844C4" w:rsidRPr="009844C4" w:rsidTr="00871C69">
        <w:trPr>
          <w:cantSplit/>
          <w:trHeight w:val="64"/>
        </w:trPr>
        <w:tc>
          <w:tcPr>
            <w:tcW w:w="310" w:type="dxa"/>
            <w:shd w:val="clear" w:color="auto" w:fill="FFFFFF" w:themeFill="background1"/>
          </w:tcPr>
          <w:p w:rsidR="0024559D" w:rsidRPr="009844C4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4</w:t>
            </w:r>
          </w:p>
          <w:p w:rsidR="0024559D" w:rsidRPr="009844C4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24559D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ดำเนินการเอง</w:t>
            </w:r>
          </w:p>
          <w:p w:rsidR="007219CA" w:rsidRDefault="007219CA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7219CA" w:rsidRDefault="007219CA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7219CA" w:rsidRPr="009844C4" w:rsidRDefault="007219CA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1398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  <w:shd w:val="clear" w:color="auto" w:fill="FFFFFF" w:themeFill="background1"/>
            <w:vAlign w:val="center"/>
          </w:tcPr>
          <w:p w:rsidR="0024559D" w:rsidRPr="009844C4" w:rsidRDefault="0024559D" w:rsidP="008D3268">
            <w:pPr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</w:tr>
      <w:tr w:rsidR="009844C4" w:rsidRPr="009844C4" w:rsidTr="00871C69">
        <w:trPr>
          <w:cantSplit/>
          <w:trHeight w:val="64"/>
        </w:trPr>
        <w:tc>
          <w:tcPr>
            <w:tcW w:w="310" w:type="dxa"/>
            <w:shd w:val="clear" w:color="auto" w:fill="FFFFFF" w:themeFill="background1"/>
          </w:tcPr>
          <w:p w:rsidR="0024559D" w:rsidRPr="009844C4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5</w:t>
            </w:r>
          </w:p>
          <w:p w:rsidR="0024559D" w:rsidRPr="009844C4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ทำบันทึก</w:t>
            </w:r>
            <w:r w:rsidR="00772B91" w:rsidRPr="009844C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แจ้ง ผลการตรวจสอบ ให้หน่วยงานจัดหาอุปกรณ์และดำเนินการติดตั้ง และทดสอบจุดเชื่อมต่อให้ใช้งาน</w:t>
            </w:r>
          </w:p>
        </w:tc>
        <w:tc>
          <w:tcPr>
            <w:tcW w:w="1398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24559D" w:rsidRPr="009844C4" w:rsidRDefault="000A52EC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บันทึกข้อความ</w:t>
            </w:r>
            <w:r w:rsidRPr="000A52EC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การติดตั้งระบบสายสัญญาณเชื่อมโยงเครือข่ายเพิ่มเติม</w:t>
            </w:r>
          </w:p>
        </w:tc>
        <w:tc>
          <w:tcPr>
            <w:tcW w:w="779" w:type="dxa"/>
            <w:shd w:val="clear" w:color="auto" w:fill="FFFFFF" w:themeFill="background1"/>
          </w:tcPr>
          <w:p w:rsidR="0024559D" w:rsidRPr="009844C4" w:rsidRDefault="0024559D" w:rsidP="008D3268">
            <w:pPr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1</w:t>
            </w: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วัน</w:t>
            </w:r>
          </w:p>
        </w:tc>
      </w:tr>
      <w:tr w:rsidR="009844C4" w:rsidRPr="009844C4" w:rsidTr="00871C69">
        <w:trPr>
          <w:cantSplit/>
          <w:trHeight w:val="64"/>
        </w:trPr>
        <w:tc>
          <w:tcPr>
            <w:tcW w:w="310" w:type="dxa"/>
            <w:shd w:val="clear" w:color="auto" w:fill="FFFFFF" w:themeFill="background1"/>
          </w:tcPr>
          <w:p w:rsidR="0024559D" w:rsidRPr="009844C4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6</w:t>
            </w:r>
          </w:p>
          <w:p w:rsidR="0024559D" w:rsidRPr="009844C4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575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ทำบันทึก</w:t>
            </w:r>
            <w:r w:rsidR="00772B91" w:rsidRPr="009844C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แจ้ง ผลการตรวจสอบ และประมาณราคา ให้หน่วยงานจ้างบริษัทหรือร้านค้าดำเนินการตามรูปแบบตามมาตรฐานและข้อกำหนดของศูนย์ฯ</w:t>
            </w:r>
          </w:p>
        </w:tc>
        <w:tc>
          <w:tcPr>
            <w:tcW w:w="1398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24559D" w:rsidRPr="009844C4" w:rsidRDefault="000A52EC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บันทึกข้อความ</w:t>
            </w:r>
            <w:r w:rsidRPr="000A52EC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การติดตั้งระบบสายสัญญาณเชื่อมโยงเครือข่ายเพิ่มเติม</w:t>
            </w:r>
          </w:p>
        </w:tc>
        <w:tc>
          <w:tcPr>
            <w:tcW w:w="779" w:type="dxa"/>
            <w:shd w:val="clear" w:color="auto" w:fill="FFFFFF" w:themeFill="background1"/>
            <w:vAlign w:val="center"/>
          </w:tcPr>
          <w:p w:rsidR="0024559D" w:rsidRPr="009844C4" w:rsidRDefault="0024559D" w:rsidP="008D3268">
            <w:pPr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</w:tr>
      <w:tr w:rsidR="009844C4" w:rsidRPr="009844C4" w:rsidTr="00871C69">
        <w:trPr>
          <w:cantSplit/>
          <w:trHeight w:val="64"/>
        </w:trPr>
        <w:tc>
          <w:tcPr>
            <w:tcW w:w="310" w:type="dxa"/>
            <w:shd w:val="clear" w:color="auto" w:fill="FFFFFF" w:themeFill="background1"/>
          </w:tcPr>
          <w:p w:rsidR="0024559D" w:rsidRPr="009844C4" w:rsidRDefault="0024559D" w:rsidP="00F92FEE">
            <w:pPr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575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ตรวจสอบการเดินสายสัญญาณ</w:t>
            </w: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9844C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เปิดพอร์ตเชื่อมต่อสัญญาณ</w:t>
            </w:r>
          </w:p>
          <w:p w:rsidR="0024559D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7219CA" w:rsidRPr="009844C4" w:rsidRDefault="007219CA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871C69" w:rsidRPr="009844C4" w:rsidRDefault="00871C69" w:rsidP="008D3268">
            <w:pPr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</w:pPr>
            <w:bookmarkStart w:id="0" w:name="_GoBack"/>
            <w:bookmarkEnd w:id="0"/>
          </w:p>
        </w:tc>
        <w:tc>
          <w:tcPr>
            <w:tcW w:w="1398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82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:rsidR="0024559D" w:rsidRPr="009844C4" w:rsidRDefault="0024559D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  <w:shd w:val="clear" w:color="auto" w:fill="FFFFFF" w:themeFill="background1"/>
            <w:vAlign w:val="center"/>
          </w:tcPr>
          <w:p w:rsidR="0024559D" w:rsidRPr="009844C4" w:rsidRDefault="0024559D" w:rsidP="008D3268">
            <w:pPr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</w:tr>
    </w:tbl>
    <w:p w:rsidR="0037464D" w:rsidRPr="009844C4" w:rsidRDefault="0037464D">
      <w:pPr>
        <w:rPr>
          <w:color w:val="000000" w:themeColor="text1"/>
        </w:rPr>
      </w:pPr>
    </w:p>
    <w:sectPr w:rsidR="0037464D" w:rsidRPr="009844C4" w:rsidSect="002455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9D"/>
    <w:rsid w:val="000A52EC"/>
    <w:rsid w:val="0024559D"/>
    <w:rsid w:val="0037464D"/>
    <w:rsid w:val="007219CA"/>
    <w:rsid w:val="00772B91"/>
    <w:rsid w:val="007C7CC7"/>
    <w:rsid w:val="00871C69"/>
    <w:rsid w:val="009844C4"/>
    <w:rsid w:val="00F1504B"/>
    <w:rsid w:val="00F9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EF321-ACAA-4632-B0FA-8C2DE3C0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59D"/>
  </w:style>
  <w:style w:type="paragraph" w:styleId="1">
    <w:name w:val="heading 1"/>
    <w:basedOn w:val="a"/>
    <w:next w:val="a"/>
    <w:link w:val="10"/>
    <w:uiPriority w:val="9"/>
    <w:qFormat/>
    <w:rsid w:val="0024559D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24559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a3">
    <w:name w:val="Table Grid"/>
    <w:basedOn w:val="a1"/>
    <w:uiPriority w:val="39"/>
    <w:rsid w:val="00245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2455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SB-8-5 การติดตั้งระบบสายสัญญาณเชื่อมโยงเครือข่ายเพิ่มเติม</vt:lpstr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12</cp:revision>
  <cp:lastPrinted>2017-08-26T15:44:00Z</cp:lastPrinted>
  <dcterms:created xsi:type="dcterms:W3CDTF">2017-06-27T15:08:00Z</dcterms:created>
  <dcterms:modified xsi:type="dcterms:W3CDTF">2017-08-26T15:44:00Z</dcterms:modified>
</cp:coreProperties>
</file>