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11" w:rsidRPr="00056950" w:rsidRDefault="009B6E11" w:rsidP="009B6E11">
      <w:pPr>
        <w:pStyle w:val="Heading1"/>
        <w:rPr>
          <w:rFonts w:eastAsia="TH SarabunPSK"/>
        </w:rPr>
      </w:pPr>
      <w:r w:rsidRPr="00056950">
        <w:rPr>
          <w:rFonts w:eastAsia="TH SarabunPSK"/>
        </w:rPr>
        <w:t>CB</w:t>
      </w:r>
      <w:r w:rsidRPr="00056950">
        <w:rPr>
          <w:rFonts w:eastAsia="TH SarabunPSK"/>
          <w:cs/>
        </w:rPr>
        <w:t>-7-1</w:t>
      </w:r>
      <w:r w:rsidR="00101C5E">
        <w:rPr>
          <w:rFonts w:eastAsia="TH SarabunPSK"/>
        </w:rPr>
        <w:t>/1</w:t>
      </w:r>
      <w:r>
        <w:rPr>
          <w:rFonts w:eastAsia="TH SarabunPSK" w:hint="cs"/>
          <w:cs/>
        </w:rPr>
        <w:t xml:space="preserve"> </w:t>
      </w:r>
      <w:r w:rsidRPr="00056950">
        <w:rPr>
          <w:rFonts w:eastAsia="TH SarabunPSK" w:hint="cs"/>
          <w:cs/>
        </w:rPr>
        <w:t xml:space="preserve">การอนุมัติถัวจ่ายงานโครงการก่อสร้างฯ </w:t>
      </w:r>
      <w:r w:rsidR="00443F07">
        <w:rPr>
          <w:rFonts w:eastAsia="TH SarabunPSK" w:hint="cs"/>
          <w:cs/>
        </w:rPr>
        <w:t xml:space="preserve">กรณีไม่มีการแก้ไขแบบ </w:t>
      </w:r>
      <w:r w:rsidRPr="00056950">
        <w:rPr>
          <w:rFonts w:eastAsia="TH SarabunPSK" w:hint="cs"/>
          <w:cs/>
        </w:rPr>
        <w:t>(งานในอำนาจ ผอ.ขท.)</w:t>
      </w:r>
    </w:p>
    <w:tbl>
      <w:tblPr>
        <w:tblStyle w:val="3"/>
        <w:tblW w:w="1558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216"/>
        <w:gridCol w:w="3105"/>
        <w:gridCol w:w="3105"/>
        <w:gridCol w:w="3465"/>
        <w:gridCol w:w="1305"/>
      </w:tblGrid>
      <w:tr w:rsidR="009B6E11" w:rsidRPr="00056950" w:rsidTr="004C1B62">
        <w:tc>
          <w:tcPr>
            <w:tcW w:w="392" w:type="dxa"/>
            <w:shd w:val="clear" w:color="auto" w:fill="FFFFFF" w:themeFill="background1"/>
          </w:tcPr>
          <w:p w:rsidR="009B6E11" w:rsidRPr="00056950" w:rsidRDefault="009B6E1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B6E11" w:rsidRPr="00056950" w:rsidRDefault="009B6E1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16" w:type="dxa"/>
            <w:shd w:val="clear" w:color="auto" w:fill="FFFFFF" w:themeFill="background1"/>
            <w:vAlign w:val="center"/>
          </w:tcPr>
          <w:p w:rsidR="009B6E11" w:rsidRPr="00132BF7" w:rsidRDefault="009B6E1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32BF7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B6E11" w:rsidRPr="00132BF7" w:rsidRDefault="009B6E1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ผู้ควบคุมงาน</w:t>
            </w:r>
          </w:p>
        </w:tc>
        <w:tc>
          <w:tcPr>
            <w:tcW w:w="3105" w:type="dxa"/>
            <w:shd w:val="clear" w:color="auto" w:fill="FFFFFF" w:themeFill="background1"/>
            <w:vAlign w:val="center"/>
          </w:tcPr>
          <w:p w:rsidR="009B6E11" w:rsidRPr="00132BF7" w:rsidRDefault="009B6E1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32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3465" w:type="dxa"/>
            <w:shd w:val="clear" w:color="auto" w:fill="FFFFFF" w:themeFill="background1"/>
            <w:vAlign w:val="center"/>
          </w:tcPr>
          <w:p w:rsidR="009B6E11" w:rsidRPr="00132BF7" w:rsidRDefault="009B6E1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132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132BF7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305" w:type="dxa"/>
            <w:shd w:val="clear" w:color="auto" w:fill="FFFFFF" w:themeFill="background1"/>
            <w:vAlign w:val="center"/>
          </w:tcPr>
          <w:p w:rsidR="009B6E11" w:rsidRPr="00132BF7" w:rsidRDefault="009B6E1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132BF7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ระยะเวลา</w:t>
            </w:r>
          </w:p>
        </w:tc>
      </w:tr>
      <w:tr w:rsidR="00FC1C3F" w:rsidRPr="00056950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C1C3F" w:rsidRPr="00132BF7" w:rsidRDefault="00FC1C3F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4216" w:type="dxa"/>
            <w:shd w:val="clear" w:color="auto" w:fill="FFFFFF" w:themeFill="background1"/>
          </w:tcPr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รวบรวมข้อเท็จจริงเสนอ ผอ.ขท. (เจ้าของสัญญา)</w:t>
            </w:r>
          </w:p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695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13A5F6E0" wp14:editId="60FCB761">
                      <wp:simplePos x="0" y="0"/>
                      <wp:positionH relativeFrom="column">
                        <wp:posOffset>-3976</wp:posOffset>
                      </wp:positionH>
                      <wp:positionV relativeFrom="paragraph">
                        <wp:posOffset>7013</wp:posOffset>
                      </wp:positionV>
                      <wp:extent cx="3976370" cy="3764185"/>
                      <wp:effectExtent l="0" t="0" r="0" b="27305"/>
                      <wp:wrapNone/>
                      <wp:docPr id="306" name="Canvas 3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3" name="Rectangle 37"/>
                              <wps:cNvSpPr/>
                              <wps:spPr>
                                <a:xfrm>
                                  <a:off x="659541" y="36321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Rectangle 38"/>
                              <wps:cNvSpPr/>
                              <wps:spPr>
                                <a:xfrm>
                                  <a:off x="2674305" y="31020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Straight Arrow Connector 40"/>
                              <wps:cNvCnPr>
                                <a:stCxn id="298" idx="4"/>
                                <a:endCxn id="283" idx="0"/>
                              </wps:cNvCnPr>
                              <wps:spPr>
                                <a:xfrm>
                                  <a:off x="881992" y="169480"/>
                                  <a:ext cx="3583" cy="1937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6" name="Straight Arrow Connector 42"/>
                              <wps:cNvCnPr>
                                <a:stCxn id="284" idx="2"/>
                                <a:endCxn id="300" idx="0"/>
                              </wps:cNvCnPr>
                              <wps:spPr>
                                <a:xfrm>
                                  <a:off x="2899997" y="3308161"/>
                                  <a:ext cx="3239" cy="3372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7" name="Text Box 70"/>
                              <wps:cNvSpPr txBox="1"/>
                              <wps:spPr>
                                <a:xfrm>
                                  <a:off x="2963235" y="1182508"/>
                                  <a:ext cx="622885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C1C3F" w:rsidRPr="00FC1C3F" w:rsidRDefault="00FC1C3F" w:rsidP="009B6E1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FC1C3F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Text Box 70"/>
                              <wps:cNvSpPr txBox="1"/>
                              <wps:spPr>
                                <a:xfrm>
                                  <a:off x="2514122" y="1519963"/>
                                  <a:ext cx="584986" cy="2574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C1C3F" w:rsidRPr="00FC1C3F" w:rsidRDefault="00FC1C3F" w:rsidP="009B6E1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FC1C3F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ectangle 71"/>
                              <wps:cNvSpPr/>
                              <wps:spPr>
                                <a:xfrm>
                                  <a:off x="2674305" y="249350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Straight Arrow Connector 72"/>
                              <wps:cNvCnPr>
                                <a:stCxn id="289" idx="2"/>
                                <a:endCxn id="284" idx="0"/>
                              </wps:cNvCnPr>
                              <wps:spPr>
                                <a:xfrm>
                                  <a:off x="2899997" y="2699601"/>
                                  <a:ext cx="0" cy="4024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Elbow Connector 75"/>
                              <wps:cNvCnPr>
                                <a:stCxn id="283" idx="2"/>
                                <a:endCxn id="295" idx="0"/>
                              </wps:cNvCnPr>
                              <wps:spPr>
                                <a:xfrm rot="16200000" flipH="1">
                                  <a:off x="1753592" y="-298488"/>
                                  <a:ext cx="278388" cy="20144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2" name="Rectangle 98"/>
                              <wps:cNvSpPr/>
                              <wps:spPr>
                                <a:xfrm>
                                  <a:off x="3166220" y="190989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Flowchart: Decision 100"/>
                              <wps:cNvSpPr/>
                              <wps:spPr>
                                <a:xfrm>
                                  <a:off x="2780347" y="133969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Straight Arrow Connector 101"/>
                              <wps:cNvCnPr>
                                <a:stCxn id="293" idx="2"/>
                                <a:endCxn id="289" idx="0"/>
                              </wps:cNvCnPr>
                              <wps:spPr>
                                <a:xfrm flipH="1">
                                  <a:off x="2899997" y="1498095"/>
                                  <a:ext cx="2750" cy="9954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5" name="Rectangle 102"/>
                              <wps:cNvSpPr/>
                              <wps:spPr>
                                <a:xfrm>
                                  <a:off x="2674305" y="84791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Straight Arrow Connector 103"/>
                              <wps:cNvCnPr>
                                <a:stCxn id="295" idx="2"/>
                                <a:endCxn id="293" idx="0"/>
                              </wps:cNvCnPr>
                              <wps:spPr>
                                <a:xfrm>
                                  <a:off x="2899997" y="1054009"/>
                                  <a:ext cx="2750" cy="285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7" name="Elbow Connector 104"/>
                              <wps:cNvCnPr>
                                <a:stCxn id="293" idx="3"/>
                                <a:endCxn id="292" idx="0"/>
                              </wps:cNvCnPr>
                              <wps:spPr>
                                <a:xfrm>
                                  <a:off x="3024905" y="1418895"/>
                                  <a:ext cx="366737" cy="49099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8" name="วงรี 298"/>
                              <wps:cNvSpPr/>
                              <wps:spPr>
                                <a:xfrm>
                                  <a:off x="822937" y="5073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99" name="กลุ่ม 299"/>
                              <wpg:cNvGrpSpPr/>
                              <wpg:grpSpPr>
                                <a:xfrm>
                                  <a:off x="2844181" y="3645440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00" name="วงรี 300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วงรี 301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302" name="กลุ่ม 302"/>
                              <wpg:cNvGrpSpPr/>
                              <wpg:grpSpPr>
                                <a:xfrm>
                                  <a:off x="3333392" y="2275112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303" name="วงรี 30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วงรี 30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05" name="Straight Arrow Connector 101"/>
                              <wps:cNvCnPr>
                                <a:stCxn id="292" idx="2"/>
                                <a:endCxn id="303" idx="0"/>
                              </wps:cNvCnPr>
                              <wps:spPr>
                                <a:xfrm>
                                  <a:off x="3391912" y="2115982"/>
                                  <a:ext cx="535" cy="159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F6E0" id="Canvas 306" o:spid="_x0000_s1026" editas="canvas" style="position:absolute;left:0;text-align:left;margin-left:-.3pt;margin-top:.55pt;width:313.1pt;height:296.4pt;z-index:251665408;mso-width-relative:margin;mso-height-relative:margin" coordsize="39763,37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763;height:37636;visibility:visible;mso-wrap-style:square">
                        <v:fill o:detectmouseclick="t"/>
                        <v:path o:connecttype="none"/>
                      </v:shape>
                      <v:roundrect id="Rectangle 37" o:spid="_x0000_s1028" style="position:absolute;left:6595;top:363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dw8QA&#10;AADcAAAADwAAAGRycy9kb3ducmV2LnhtbESP0WrCQBRE3wv+w3KFvjWbpFBDdJVYUUofCmo+4JK9&#10;JsHduyG71fj33UKhj8PMnGFWm8kacaPR944VZEkKgrhxuudWQX3evxQgfEDWaByTggd52KxnTyss&#10;tbvzkW6n0IoIYV+igi6EoZTSNx1Z9IkbiKN3caPFEOXYSj3iPcKtkXmavkmLPceFDgd676i5nr6t&#10;gl1hesmH4au6mKr+3Mps0S6MUs/zqVqCCDSF//Bf+0MryIt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Enc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8" o:spid="_x0000_s1029" style="position:absolute;left:26743;top:3102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0Ft8QA&#10;AADcAAAADwAAAGRycy9kb3ducmV2LnhtbESP0WrCQBRE3wv+w3KFvjWbhFJDdJVYUUofCmo+4JK9&#10;JsHduyG71fj33UKhj8PMnGFWm8kacaPR944VZEkKgrhxuudWQX3evxQgfEDWaByTggd52KxnTyss&#10;tbvzkW6n0IoIYV+igi6EoZTSNx1Z9IkbiKN3caPFEOXYSj3iPcKtkXmavkmLPceFDgd676i5nr6t&#10;gl1hesmH4au6mKr+3Mps0S6MUs/zqVqCCDSF//Bf+0MryIt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Bb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30" type="#_x0000_t32" style="position:absolute;left:8819;top:1694;width:36;height:1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5hM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83QJ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Lm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2" o:spid="_x0000_s1031" type="#_x0000_t32" style="position:absolute;left:28999;top:33081;width:33;height:3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n88QAAADcAAAADwAAAGRycy9kb3ducmV2LnhtbESPQWvCQBSE74L/YXlCb7pRqobUVWKh&#10;VLzV2vb6yD6zwezbkN0m8d+7QqHHYWa+YTa7wdaio9ZXjhXMZwkI4sLpiksF58+3aQrCB2SNtWNS&#10;cCMPu+14tMFMu54/qDuFUkQI+wwVmBCaTEpfGLLoZ64hjt7FtRZDlG0pdYt9hNtaLpJkJS1WHBcM&#10;NvRqqLiefq2CPM+b7274+eqf+yO/S2fW6XKv1NNkyF9ABBrCf/ivfdAKFukKHmfi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ifz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9632;top:11825;width:622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    <v:textbox>
                          <w:txbxContent>
                            <w:p w:rsidR="00FC1C3F" w:rsidRPr="00FC1C3F" w:rsidRDefault="00FC1C3F" w:rsidP="009B6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FC1C3F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25141;top:15199;width:5850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    <v:textbox>
                          <w:txbxContent>
                            <w:p w:rsidR="00FC1C3F" w:rsidRPr="00FC1C3F" w:rsidRDefault="00FC1C3F" w:rsidP="009B6E1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FC1C3F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71" o:spid="_x0000_s1034" style="position:absolute;left:26743;top:24935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qKcMA&#10;AADcAAAADwAAAGRycy9kb3ducmV2LnhtbESPQYvCMBSE74L/ITzBm6Z6WLtdo3RXVsSDYNcf8Gie&#10;bdnkpTRR6783guBxmJlvmOW6t0ZcqfONYwWzaQKCuHS64UrB6e93koLwAVmjcUwK7uRhvRoOlphp&#10;d+MjXYtQiQhhn6GCOoQ2k9KXNVn0U9cSR+/sOoshyq6SusNbhFsj50nyIS02HBdqbOmnpvK/uFgF&#10;m9Q0krftIT+b/LT/lrNFtTBKjUd9/gUiUB/e4Vd7pxXM009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yq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" o:spid="_x0000_s1035" type="#_x0000_t32" style="position:absolute;left:28999;top:26996;width:0;height:4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MwcEAAADcAAAADwAAAGRycy9kb3ducmV2LnhtbERPy2rCQBTdF/yH4QrudKLUV3SUWCiV&#10;7tRWt5fMbSY0cydkxiT+vbModHk47+2+t5VoqfGlYwXTSQKCOHe65ELB1+V9vALhA7LGyjEpeJCH&#10;/W7wssVUu45P1J5DIWII+xQVmBDqVEqfG7LoJ64mjtyPayyGCJtC6ga7GG4rOUuShbRYcmwwWNOb&#10;ofz3fLcKsiyrr21/++5eu0/+kM4sV/ODUqNhn21ABOrDv/jPfdQKZus4P56JR0D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NozB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5" o:spid="_x0000_s1036" type="#_x0000_t34" style="position:absolute;left:17535;top:-2985;width:2784;height:201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KHcQAAADcAAAADwAAAGRycy9kb3ducmV2LnhtbESPQYvCMBSE78L+h/AEb5pWQddqFCks&#10;7kFYtMLi7dE822rzUpqo3X+/EQSPw8x8wyzXnanFnVpXWVYQjyIQxLnVFRcKjtnX8BOE88gaa8uk&#10;4I8crFcfvSUm2j54T/eDL0SAsEtQQel9k0jp8pIMupFtiIN3tq1BH2RbSN3iI8BNLcdRNJUGKw4L&#10;JTaUlpRfDzejwJ1clv506WxzOR1NhvHkd1dtlRr0u80ChKfOv8Ov9rdWMJ7H8Dw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Qod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98" o:spid="_x0000_s1037" style="position:absolute;left:31662;top:1909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uhcMA&#10;AADcAAAADwAAAGRycy9kb3ducmV2LnhtbESPQYvCMBSE74L/ITzBm6b2sLpdo3RXVsSDYNcf8Gie&#10;bdnkpTRR6783guBxmJlvmOW6t0ZcqfONYwWzaQKCuHS64UrB6e93sgDhA7JG45gU3MnDejUcLDHT&#10;7sZHuhahEhHCPkMFdQhtJqUva7Lop64ljt7ZdRZDlF0ldYe3CLdGpknyIS02HBdqbOmnpvK/uFgF&#10;m4VpJG/bQ342+Wn/LWfzam6UGo/6/AtEoD68w6/2TitIP1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Guh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0" o:spid="_x0000_s1038" type="#_x0000_t110" style="position:absolute;left:27803;top:13396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3fsMA&#10;AADcAAAADwAAAGRycy9kb3ducmV2LnhtbESPwWrDMBBE74H+g9hCb4lcF0LiRg5poVB6CXHcnhdp&#10;awtbK2Opifv3USCQ4zAzb5jNdnK9ONEYrGcFz4sMBLH2xnKjoD5+zFcgQkQ22HsmBf8UYFs+zDZY&#10;GH/mA52q2IgE4VCggjbGoZAy6JYchoUfiJP360eHMcmxkWbEc4K7XuZZtpQOLaeFFgd6b0l31Z9T&#10;kIX+63s3dW86t/bH1ntd1SYo9fQ47V5BRJriPXxrfxoF+foF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X3f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Straight Arrow Connector 101" o:spid="_x0000_s1039" type="#_x0000_t32" style="position:absolute;left:28999;top:14980;width:28;height:9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N/ZcMAAADcAAAADwAAAGRycy9kb3ducmV2LnhtbESPQWsCMRSE70L/Q3iF3jSrtIuuRlGh&#10;6MWDrj/gsXlmFzcvS5Lq6q9vCgWPw8x8wyxWvW3FjXxoHCsYjzIQxJXTDRsF5/J7OAURIrLG1jEp&#10;eFCA1fJtsMBCuzsf6XaKRiQIhwIV1DF2hZShqsliGLmOOHkX5y3GJL2R2uM9wW0rJ1mWS4sNp4Ua&#10;O9rWVF1PP1ZBfnA7uXnOyu3Ym/j1yM2h3BulPt779RxEpD6+wv/tvVYwmX3C3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zf2X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102" o:spid="_x0000_s1040" style="position:absolute;left:26743;top:847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28cMA&#10;AADcAAAADwAAAGRycy9kb3ducmV2LnhtbESP3YrCMBSE7wXfIRzBO00VXGs1SlVclr0Q/HmAQ3Ns&#10;i8lJaaLWt98sLOzlMDPfMKtNZ414Uutrxwom4wQEceF0zaWC6+UwSkH4gKzROCYFb/KwWfd7K8y0&#10;e/GJnudQighhn6GCKoQmk9IXFVn0Y9cQR+/mWoshyraUusVXhFsjp0nyIS3WHBcqbGhXUXE/P6yC&#10;fWpqyZ/NMb+Z/Pq9lZN5OTdKDQddvgQRqAv/4b/2l1YwXcz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28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3" o:spid="_x0000_s1041" type="#_x0000_t32" style="position:absolute;left:28999;top:10540;width:28;height:28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OxLsMAAADcAAAADwAAAGRycy9kb3ducmV2LnhtbESPS2vDMBCE74H+B7GB3ho5oXk5UYJb&#10;KC295X1drI1lYq2MpdrOv68KhRyHmfmGWW97W4mWGl86VjAeJSCIc6dLLhQcDx8vCxA+IGusHJOC&#10;O3nYbp4Ga0y163hH7T4UIkLYp6jAhFCnUvrckEU/cjVx9K6usRiibAqpG+wi3FZykiQzabHkuGCw&#10;pndD+W3/YxVkWVaf2/5y6l67b/6UzswX0zelnod9tgIRqA+P8H/7SyuYLGfwdy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TsS7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4" o:spid="_x0000_s1042" type="#_x0000_t33" style="position:absolute;left:30249;top:14188;width:3667;height:49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xc4cUAAADcAAAADwAAAGRycy9kb3ducmV2LnhtbESPzW7CMBCE70i8g7VIXBA4pQhoikEI&#10;0cCFAz8PsIq3SUq8TmMD4e0xEhLH0cx8o5ktGlOKK9WusKzgYxCBIE6tLjhTcDr+9KcgnEfWWFom&#10;BXdysJi3WzOMtb3xnq4Hn4kAYRejgtz7KpbSpTkZdANbEQfv19YGfZB1JnWNtwA3pRxG0VgaLDgs&#10;5FjRKqf0fLgYBWvXW+ud/9sk/6dRQr2z+dxtE6W6nWb5DcJT49/hV3urFQy/Jv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xc4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298" o:spid="_x0000_s1043" style="position:absolute;left:8229;top:50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ZtsQA&#10;AADcAAAADwAAAGRycy9kb3ducmV2LnhtbERPTWvCQBC9F/wPywi9FN00iNiYTbCF0mIFbeyhxyE7&#10;JsHsbMhuTfz37qHg8fG+03w0rbhQ7xrLCp7nEQji0uqGKwU/x/fZCoTzyBpby6TgSg7ybPKQYqLt&#10;wN90KXwlQgi7BBXU3neJlK6syaCb2444cCfbG/QB9pXUPQ4h3LQyjqKlNNhwaKixo7eaynPxZxQU&#10;26Hwh4/V7+viabf7cvth2bWVUo/TcbMG4Wn0d/G/+1MriF/C2nAmH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mbbEAAAA3A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299" o:spid="_x0000_s1044" style="position:absolute;left:28441;top:36454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oval id="วงรี 300" o:spid="_x0000_s1045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C7r4A&#10;AADcAAAADwAAAGRycy9kb3ducmV2LnhtbERPy6rCMBDdC/5DGMGdpipcpBpFBMWlVhHdDc3YFJtJ&#10;aWKtf28Wwl0eznu57mwlWmp86VjBZJyAIM6dLrlQcDnvRnMQPiBrrByTgg95WK/6vSWm2r35RG0W&#10;ChFD2KeowIRQp1L63JBFP3Y1ceQerrEYImwKqRt8x3BbyWmS/EmLJccGgzVtDeXP7GUVbD7h2PKs&#10;yvanx213nV66+702Sg0H3WYBIlAX/sU/90ErmCVxfjwTj4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agu6+AAAA3AAAAA8AAAAAAAAAAAAAAAAAmAIAAGRycy9kb3ducmV2&#10;LnhtbFBLBQYAAAAABAAEAPUAAACDAwAAAAA=&#10;" fillcolor="window" strokecolor="windowText" strokeweight="1pt">
                          <v:stroke joinstyle="miter"/>
                        </v:oval>
                        <v:oval id="วงรี 301" o:spid="_x0000_s1046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qMcYA&#10;AADcAAAADwAAAGRycy9kb3ducmV2LnhtbESPQWvCQBSE74L/YXkFL1I32iIhdRUVxGKFttFDj4/s&#10;axLMvg3Z1cR/7wqCx2FmvmFmi85U4kKNKy0rGI8iEMSZ1SXnCo6HzWsMwnlkjZVlUnAlB4t5vzfD&#10;RNuWf+mS+lwECLsEFRTe14mULivIoBvZmjh4/7Yx6INscqkbbAPcVHISRVNpsOSwUGBN64KyU3o2&#10;CtJdm/qfbfy3eh/u91/uu53WVa7U4KVbfoDw1Pln+NH+1AreojH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KqM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group id="กลุ่ม 302" o:spid="_x0000_s1047" style="position:absolute;left:33333;top:22751;width:1182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<v:oval id="วงรี 303" o:spid="_x0000_s1048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cmcQA&#10;AADcAAAADwAAAGRycy9kb3ducmV2LnhtbESPwWrDMBBE74X8g9hAb40cG0pxooQQcOixdk1pbou1&#10;sUyslbEUx/n7qlDocZiZN8x2P9teTDT6zrGC9SoBQdw43XGroP4sXt5A+ICssXdMCh7kYb9bPG0x&#10;1+7OJU1VaEWEsM9RgQlhyKX0jSGLfuUG4uhd3GgxRDm2Uo94j3DbyzRJXqXFjuOCwYGOhpprdbMK&#10;Do/wMXHWV6fy8l18pfV8Pg9GqeflfNiACDSH//Bf+10ryJIM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HJn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304" o:spid="_x0000_s1049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JqcYA&#10;AADcAAAADwAAAGRycy9kb3ducmV2LnhtbESPT2vCQBTE74LfYXlCL6Ib/yASXUUFaWkFNXrw+Mg+&#10;k2D2bchuTfz23UKhx2FmfsMs160pxZNqV1hWMBpGIIhTqwvOFFwv+8EchPPIGkvLpOBFDtarbmeJ&#10;sbYNn+mZ+EwECLsYFeTeV7GULs3JoBvaijh4d1sb9EHWmdQ1NgFuSjmOopk0WHBYyLGiXU7pI/k2&#10;CpLPJvGn9/ltO+0fDl/u2MyqMlPqrdduFiA8tf4//Nf+0Aom0RR+z4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UJq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101" o:spid="_x0000_s1050" type="#_x0000_t32" style="position:absolute;left:33919;top:21159;width:5;height:1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q1Q8QAAADcAAAADwAAAGRycy9kb3ducmV2LnhtbESPT2vCQBTE74V+h+UVvNVN61+iq6SC&#10;KL1pq14f2Wc2NPs2ZNckfnu3UOhxmJnfMMt1byvRUuNLxwrehgkI4tzpkgsF31/b1zkIH5A1Vo5J&#10;wZ08rFfPT0tMtev4QO0xFCJC2KeowIRQp1L63JBFP3Q1cfSurrEYomwKqRvsItxW8j1JptJiyXHB&#10;YE0bQ/nP8WYVZFlWn9v+curG3SfvpDOz+eRDqcFLny1ABOrDf/ivvdcKRskEfs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qrV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vMerge w:val="restart"/>
            <w:shd w:val="clear" w:color="auto" w:fill="FFFFFF" w:themeFill="background1"/>
          </w:tcPr>
          <w:p w:rsidR="00FC1C3F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C1C3F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FC1C3F" w:rsidRPr="00FC1C3F" w:rsidRDefault="00FC1C3F" w:rsidP="004C1B62">
            <w:pPr>
              <w:rPr>
                <w:rFonts w:ascii="TH SarabunPSK" w:eastAsia="Calibri" w:hAnsi="TH SarabunPSK" w:cs="TH SarabunPSK" w:hint="cs"/>
                <w:sz w:val="28"/>
              </w:rPr>
            </w:pPr>
            <w:r w:rsidRPr="00FC1C3F">
              <w:rPr>
                <w:rFonts w:ascii="TH SarabunPSK" w:eastAsia="Calibri" w:hAnsi="TH SarabunPSK" w:cs="TH SarabunPSK" w:hint="cs"/>
                <w:sz w:val="28"/>
                <w:cs/>
              </w:rPr>
              <w:t>สัญญาจ้าง</w:t>
            </w:r>
          </w:p>
          <w:p w:rsidR="00FC1C3F" w:rsidRPr="00FC1C3F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FC1C3F">
              <w:rPr>
                <w:rFonts w:ascii="TH SarabunPSK" w:eastAsia="Calibri" w:hAnsi="TH SarabunPSK" w:cs="TH SarabunPSK" w:hint="cs"/>
                <w:sz w:val="28"/>
                <w:cs/>
              </w:rPr>
              <w:t>รายงานประจำวัน</w:t>
            </w:r>
          </w:p>
          <w:p w:rsidR="00FC1C3F" w:rsidRPr="00056950" w:rsidRDefault="00FC1C3F" w:rsidP="004C1B6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FC1C3F">
              <w:rPr>
                <w:rFonts w:ascii="TH SarabunPSK" w:eastAsia="Calibri" w:hAnsi="TH SarabunPSK" w:cs="TH SarabunPSK" w:hint="cs"/>
                <w:sz w:val="28"/>
                <w:cs/>
              </w:rPr>
              <w:t>รายงานประจำสัปดาห์</w:t>
            </w:r>
          </w:p>
        </w:tc>
        <w:tc>
          <w:tcPr>
            <w:tcW w:w="1305" w:type="dxa"/>
            <w:shd w:val="clear" w:color="auto" w:fill="FFFFFF" w:themeFill="background1"/>
          </w:tcPr>
          <w:p w:rsidR="00FC1C3F" w:rsidRPr="00132BF7" w:rsidRDefault="00FC1C3F" w:rsidP="00322638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ไม่เกิน 50</w:t>
            </w:r>
            <w:r w:rsidRPr="00132BF7">
              <w:rPr>
                <w:rFonts w:ascii="TH SarabunPSK" w:eastAsia="Calibri" w:hAnsi="TH SarabunPSK" w:cs="TH SarabunPSK"/>
                <w:sz w:val="28"/>
                <w:cs/>
              </w:rPr>
              <w:t xml:space="preserve">% </w:t>
            </w: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ของอายุสัญญา</w:t>
            </w:r>
          </w:p>
        </w:tc>
      </w:tr>
      <w:tr w:rsidR="00FC1C3F" w:rsidRPr="00056950" w:rsidTr="004C1B62">
        <w:trPr>
          <w:cantSplit/>
          <w:trHeight w:val="611"/>
        </w:trPr>
        <w:tc>
          <w:tcPr>
            <w:tcW w:w="392" w:type="dxa"/>
            <w:shd w:val="clear" w:color="auto" w:fill="FFFFFF" w:themeFill="background1"/>
          </w:tcPr>
          <w:p w:rsidR="00FC1C3F" w:rsidRPr="00132BF7" w:rsidRDefault="00FC1C3F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FC1C3F" w:rsidRPr="00132BF7" w:rsidRDefault="00FC1C3F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FC1C3F" w:rsidRPr="00132BF7" w:rsidRDefault="00FC1C3F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ผอ.ขท. พิจารณาการขออนุมัติ</w:t>
            </w:r>
            <w:r w:rsidRPr="00132BF7">
              <w:rPr>
                <w:rFonts w:ascii="TH SarabunPSK" w:eastAsia="Calibri" w:hAnsi="TH SarabunPSK" w:cs="TH SarabunPSK"/>
                <w:sz w:val="28"/>
                <w:cs/>
              </w:rPr>
              <w:t>ถัวจ่ายงานโครงการก่อสร้างฯ</w:t>
            </w:r>
          </w:p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vMerge/>
            <w:shd w:val="clear" w:color="auto" w:fill="FFFFFF" w:themeFill="background1"/>
          </w:tcPr>
          <w:p w:rsidR="00FC1C3F" w:rsidRPr="00056950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:rsidR="00FC1C3F" w:rsidRPr="00132BF7" w:rsidRDefault="00FC1C3F" w:rsidP="0032263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FC1C3F" w:rsidRPr="00056950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FC1C3F" w:rsidRPr="00132BF7" w:rsidRDefault="00FC1C3F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FC1C3F" w:rsidRDefault="00FC1C3F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FC1C3F" w:rsidRPr="00132BF7" w:rsidRDefault="00FC1C3F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ตรวจสอบเสนอความเห็น</w:t>
            </w: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vMerge/>
            <w:shd w:val="clear" w:color="auto" w:fill="FFFFFF" w:themeFill="background1"/>
          </w:tcPr>
          <w:p w:rsidR="00FC1C3F" w:rsidRPr="00056950" w:rsidRDefault="00FC1C3F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:rsidR="00FC1C3F" w:rsidRPr="00132BF7" w:rsidRDefault="00FC1C3F" w:rsidP="0032263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1-</w:t>
            </w: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 xml:space="preserve"> 3 วัน</w:t>
            </w:r>
          </w:p>
        </w:tc>
      </w:tr>
      <w:tr w:rsidR="00FC1C3F" w:rsidRPr="00056950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1C3F" w:rsidRPr="00132BF7" w:rsidRDefault="00FC1C3F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FC1C3F" w:rsidRPr="00132BF7" w:rsidRDefault="00FC1C3F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ส่งคืนผู้ควบคุมงาน</w:t>
            </w:r>
          </w:p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FC1C3F" w:rsidRPr="00056950" w:rsidRDefault="00FC1C3F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vMerge/>
            <w:shd w:val="clear" w:color="auto" w:fill="FFFFFF" w:themeFill="background1"/>
          </w:tcPr>
          <w:p w:rsidR="00FC1C3F" w:rsidRPr="00056950" w:rsidRDefault="00FC1C3F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:rsidR="00FC1C3F" w:rsidRPr="00132BF7" w:rsidRDefault="00FC1C3F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</w:tr>
      <w:tr w:rsidR="009B6E11" w:rsidRPr="00056950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B6E11" w:rsidRPr="00132BF7" w:rsidRDefault="009B6E11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5</w:t>
            </w:r>
          </w:p>
        </w:tc>
        <w:tc>
          <w:tcPr>
            <w:tcW w:w="4216" w:type="dxa"/>
            <w:shd w:val="clear" w:color="auto" w:fill="FFFFFF" w:themeFill="background1"/>
          </w:tcPr>
          <w:p w:rsidR="009B6E11" w:rsidRPr="00132BF7" w:rsidRDefault="009B6E1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ผอ.ขท. พิจารณา</w:t>
            </w:r>
          </w:p>
          <w:p w:rsidR="009B6E11" w:rsidRPr="00132BF7" w:rsidRDefault="009B6E1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9B6E11" w:rsidRPr="00056950" w:rsidRDefault="009B6E1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9B6E11" w:rsidRPr="00056950" w:rsidRDefault="009B6E1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FFFFFF" w:themeFill="background1"/>
          </w:tcPr>
          <w:p w:rsidR="009B6E11" w:rsidRPr="00056950" w:rsidRDefault="009B6E1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:rsidR="009B6E11" w:rsidRPr="00132BF7" w:rsidRDefault="009B6E11" w:rsidP="00322638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9B6E11" w:rsidRPr="00056950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B6E11" w:rsidRPr="00132BF7" w:rsidRDefault="009B6E11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/>
                <w:sz w:val="28"/>
              </w:rPr>
              <w:t>6</w:t>
            </w:r>
          </w:p>
          <w:p w:rsidR="009B6E11" w:rsidRPr="00132BF7" w:rsidRDefault="009B6E11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B6E11" w:rsidRPr="00132BF7" w:rsidRDefault="009B6E11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B6E11" w:rsidRPr="00132BF7" w:rsidRDefault="009B6E11" w:rsidP="00132BF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4216" w:type="dxa"/>
            <w:shd w:val="clear" w:color="auto" w:fill="FFFFFF" w:themeFill="background1"/>
          </w:tcPr>
          <w:p w:rsidR="009B6E11" w:rsidRPr="00132BF7" w:rsidRDefault="009B6E1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132BF7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ดำเนินการตามระเบียบ</w:t>
            </w:r>
          </w:p>
          <w:p w:rsidR="009B6E11" w:rsidRPr="00132BF7" w:rsidRDefault="009B6E1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B6E11" w:rsidRDefault="009B6E11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32BF7" w:rsidRDefault="00132BF7" w:rsidP="00132BF7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32BF7" w:rsidRPr="00132BF7" w:rsidRDefault="00132BF7" w:rsidP="00132BF7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9B6E11" w:rsidRPr="00056950" w:rsidRDefault="009B6E1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FFFFFF" w:themeFill="background1"/>
          </w:tcPr>
          <w:p w:rsidR="009B6E11" w:rsidRPr="00056950" w:rsidRDefault="009B6E1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FFFFFF" w:themeFill="background1"/>
          </w:tcPr>
          <w:p w:rsidR="009B6E11" w:rsidRPr="00056950" w:rsidRDefault="009B6E1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:rsidR="009B6E11" w:rsidRPr="00056950" w:rsidRDefault="009B6E1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8C08BD" w:rsidRDefault="008C08BD">
      <w:bookmarkStart w:id="0" w:name="_GoBack"/>
      <w:bookmarkEnd w:id="0"/>
    </w:p>
    <w:sectPr w:rsidR="008C08BD" w:rsidSect="009B6E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11"/>
    <w:rsid w:val="00101C5E"/>
    <w:rsid w:val="001108F6"/>
    <w:rsid w:val="00132BF7"/>
    <w:rsid w:val="00322638"/>
    <w:rsid w:val="00443F07"/>
    <w:rsid w:val="008C08BD"/>
    <w:rsid w:val="009B6E11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8010E-3FAF-4103-941E-80F5E83B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E11"/>
  </w:style>
  <w:style w:type="paragraph" w:styleId="Heading1">
    <w:name w:val="heading 1"/>
    <w:basedOn w:val="Normal"/>
    <w:next w:val="Normal"/>
    <w:link w:val="Heading1Char"/>
    <w:uiPriority w:val="9"/>
    <w:qFormat/>
    <w:rsid w:val="009B6E1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1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6E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">
    <w:name w:val="เส้นตาราง3"/>
    <w:basedOn w:val="TableNormal"/>
    <w:next w:val="TableGrid"/>
    <w:uiPriority w:val="39"/>
    <w:rsid w:val="009B6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7</cp:revision>
  <dcterms:created xsi:type="dcterms:W3CDTF">2017-06-22T10:29:00Z</dcterms:created>
  <dcterms:modified xsi:type="dcterms:W3CDTF">2017-11-12T16:30:00Z</dcterms:modified>
</cp:coreProperties>
</file>