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927" w:rsidRDefault="00F54927" w:rsidP="00F54927">
      <w:pPr>
        <w:pStyle w:val="Heading1"/>
      </w:pPr>
      <w:r w:rsidRPr="002825DD">
        <w:t>CB</w:t>
      </w:r>
      <w:r w:rsidRPr="002825DD">
        <w:rPr>
          <w:cs/>
        </w:rPr>
        <w:t>-</w:t>
      </w:r>
      <w:r w:rsidRPr="002825DD">
        <w:t>7</w:t>
      </w:r>
      <w:r w:rsidRPr="002825DD">
        <w:rPr>
          <w:cs/>
        </w:rPr>
        <w:t>-</w:t>
      </w:r>
      <w:r w:rsidR="00430584">
        <w:t>3</w:t>
      </w:r>
      <w:r w:rsidRPr="002825DD">
        <w:t xml:space="preserve"> </w:t>
      </w:r>
      <w:r w:rsidRPr="002825DD">
        <w:rPr>
          <w:cs/>
        </w:rPr>
        <w:t>การแก้ไขแบบและสัญญาของสำนักงานทางหลวง กรณีเปลี่ยนแปลงรายงานก่อสร้าง</w:t>
      </w:r>
    </w:p>
    <w:tbl>
      <w:tblPr>
        <w:tblStyle w:val="TableGrid1"/>
        <w:tblW w:w="157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2551"/>
        <w:gridCol w:w="1235"/>
        <w:gridCol w:w="1235"/>
        <w:gridCol w:w="1235"/>
        <w:gridCol w:w="1236"/>
        <w:gridCol w:w="1235"/>
        <w:gridCol w:w="1235"/>
        <w:gridCol w:w="1236"/>
        <w:gridCol w:w="2977"/>
        <w:gridCol w:w="1134"/>
      </w:tblGrid>
      <w:tr w:rsidR="00F54927" w:rsidRPr="002A2FB5" w:rsidTr="004C1B62">
        <w:trPr>
          <w:tblHeader/>
        </w:trPr>
        <w:tc>
          <w:tcPr>
            <w:tcW w:w="392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ผู้รับจ้าง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ผู้ควบคุมงาน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คณะกรรมการตรวจการจ้าง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คณะกรรมการพิจารณากลั่นกรองการแก้ไข เปลี่ยนแปลง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proofErr w:type="spellStart"/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ผส</w:t>
            </w:r>
            <w:proofErr w:type="spellEnd"/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.ทล.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ผอ.ขท.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คณะกรรมการตกลงราคาและระยะเวลาทำการ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EB79A7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EB79A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F54927" w:rsidRPr="002A2FB5" w:rsidTr="004C1B62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1F6D4C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A2FB5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494D863" wp14:editId="6D3E2B19">
                      <wp:simplePos x="0" y="0"/>
                      <wp:positionH relativeFrom="column">
                        <wp:posOffset>1484989</wp:posOffset>
                      </wp:positionH>
                      <wp:positionV relativeFrom="paragraph">
                        <wp:posOffset>41071</wp:posOffset>
                      </wp:positionV>
                      <wp:extent cx="5477774" cy="5003321"/>
                      <wp:effectExtent l="0" t="0" r="8890" b="0"/>
                      <wp:wrapNone/>
                      <wp:docPr id="403" name="Canvas 4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90" name="Rounded Rectangle 390"/>
                              <wps:cNvSpPr/>
                              <wps:spPr>
                                <a:xfrm>
                                  <a:off x="160332" y="23857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" name="Straight Arrow Connector 391"/>
                              <wps:cNvCnPr>
                                <a:stCxn id="393" idx="4"/>
                                <a:endCxn id="390" idx="0"/>
                              </wps:cNvCnPr>
                              <wps:spPr>
                                <a:xfrm flipH="1">
                                  <a:off x="386366" y="118752"/>
                                  <a:ext cx="3231" cy="1198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2" name="Elbow Connector 392"/>
                              <wps:cNvCnPr>
                                <a:stCxn id="390" idx="2"/>
                                <a:endCxn id="828" idx="0"/>
                              </wps:cNvCnPr>
                              <wps:spPr>
                                <a:xfrm rot="16200000" flipH="1">
                                  <a:off x="641857" y="189397"/>
                                  <a:ext cx="307628" cy="81861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3" name="วงรี 34"/>
                              <wps:cNvSpPr/>
                              <wps:spPr>
                                <a:xfrm>
                                  <a:off x="330542" y="7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Rounded Rectangle 394"/>
                              <wps:cNvSpPr/>
                              <wps:spPr>
                                <a:xfrm>
                                  <a:off x="4127718" y="3870455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5" name="Straight Arrow Connector 395"/>
                              <wps:cNvCnPr>
                                <a:stCxn id="394" idx="2"/>
                                <a:endCxn id="398" idx="0"/>
                              </wps:cNvCnPr>
                              <wps:spPr>
                                <a:xfrm flipH="1">
                                  <a:off x="4351864" y="4076195"/>
                                  <a:ext cx="1597" cy="1015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396" name="กลุ่ม 46"/>
                              <wpg:cNvGrpSpPr/>
                              <wpg:grpSpPr>
                                <a:xfrm>
                                  <a:off x="4292782" y="4151084"/>
                                  <a:ext cx="118110" cy="118745"/>
                                  <a:chOff x="160020" y="315595"/>
                                  <a:chExt cx="118110" cy="118745"/>
                                </a:xfrm>
                              </wpg:grpSpPr>
                              <wps:wsp>
                                <wps:cNvPr id="397" name="วงรี 740"/>
                                <wps:cNvSpPr/>
                                <wps:spPr>
                                  <a:xfrm>
                                    <a:off x="160020" y="3155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8" name="วงรี 741"/>
                                <wps:cNvSpPr/>
                                <wps:spPr>
                                  <a:xfrm>
                                    <a:off x="185157" y="3422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99" name="Text Box 70"/>
                              <wps:cNvSpPr txBox="1"/>
                              <wps:spPr>
                                <a:xfrm>
                                  <a:off x="1655386" y="613812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1" name="Text Box 70"/>
                              <wps:cNvSpPr txBox="1"/>
                              <wps:spPr>
                                <a:xfrm>
                                  <a:off x="1816773" y="1398095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2" name="Flowchart: Decision 402"/>
                              <wps:cNvSpPr/>
                              <wps:spPr>
                                <a:xfrm>
                                  <a:off x="2633333" y="1540234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2" name="Flowchart: Decision 822"/>
                              <wps:cNvSpPr/>
                              <wps:spPr>
                                <a:xfrm>
                                  <a:off x="4996970" y="3200522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3" name="Flowchart: Decision 823"/>
                              <wps:cNvSpPr/>
                              <wps:spPr>
                                <a:xfrm>
                                  <a:off x="3435589" y="3555517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4" name="Rounded Rectangle 824"/>
                              <wps:cNvSpPr/>
                              <wps:spPr>
                                <a:xfrm>
                                  <a:off x="4127718" y="281602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5" name="Rounded Rectangle 825"/>
                              <wps:cNvSpPr/>
                              <wps:spPr>
                                <a:xfrm>
                                  <a:off x="3329324" y="235427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6" name="Flowchart: Decision 826"/>
                              <wps:cNvSpPr/>
                              <wps:spPr>
                                <a:xfrm>
                                  <a:off x="3435589" y="2062155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7" name="Flowchart: Decision 827"/>
                              <wps:cNvSpPr/>
                              <wps:spPr>
                                <a:xfrm>
                                  <a:off x="1856955" y="1224105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8" name="Rounded Rectangle 828"/>
                              <wps:cNvSpPr/>
                              <wps:spPr>
                                <a:xfrm>
                                  <a:off x="978942" y="75251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9" name="Elbow Connector 1039"/>
                              <wps:cNvCnPr>
                                <a:stCxn id="828" idx="2"/>
                                <a:endCxn id="827" idx="0"/>
                              </wps:cNvCnPr>
                              <wps:spPr>
                                <a:xfrm rot="16200000" flipH="1">
                                  <a:off x="1459129" y="704676"/>
                                  <a:ext cx="265276" cy="77358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0" name="Elbow Connector 1040"/>
                              <wps:cNvCnPr>
                                <a:stCxn id="827" idx="2"/>
                                <a:endCxn id="402" idx="0"/>
                              </wps:cNvCnPr>
                              <wps:spPr>
                                <a:xfrm rot="16200000" flipH="1">
                                  <a:off x="2287423" y="1072720"/>
                                  <a:ext cx="158649" cy="77637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1" name="Elbow Connector 1041"/>
                              <wps:cNvCnPr>
                                <a:stCxn id="825" idx="2"/>
                                <a:endCxn id="824" idx="0"/>
                              </wps:cNvCnPr>
                              <wps:spPr>
                                <a:xfrm rot="16200000" flipH="1">
                                  <a:off x="3826262" y="2288823"/>
                                  <a:ext cx="256004" cy="79839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2" name="Elbow Connector 1042"/>
                              <wps:cNvCnPr>
                                <a:stCxn id="824" idx="2"/>
                                <a:endCxn id="822" idx="0"/>
                              </wps:cNvCnPr>
                              <wps:spPr>
                                <a:xfrm rot="16200000" flipH="1">
                                  <a:off x="4646637" y="2728586"/>
                                  <a:ext cx="178760" cy="76511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3" name="Elbow Connector 1043"/>
                              <wps:cNvCnPr>
                                <a:stCxn id="822" idx="2"/>
                                <a:endCxn id="823" idx="0"/>
                              </wps:cNvCnPr>
                              <wps:spPr>
                                <a:xfrm rot="5400000">
                                  <a:off x="4239126" y="2676069"/>
                                  <a:ext cx="197515" cy="156138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4" name="Elbow Connector 1044"/>
                              <wps:cNvCnPr>
                                <a:stCxn id="823" idx="2"/>
                                <a:endCxn id="394" idx="0"/>
                              </wps:cNvCnPr>
                              <wps:spPr>
                                <a:xfrm rot="16200000" flipH="1">
                                  <a:off x="3876597" y="3393591"/>
                                  <a:ext cx="157458" cy="796269"/>
                                </a:xfrm>
                                <a:prstGeom prst="bentConnector3">
                                  <a:avLst>
                                    <a:gd name="adj1" fmla="val 3279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5" name="Straight Arrow Connector 1045"/>
                              <wps:cNvCnPr>
                                <a:stCxn id="826" idx="2"/>
                                <a:endCxn id="825" idx="0"/>
                              </wps:cNvCnPr>
                              <wps:spPr>
                                <a:xfrm flipH="1">
                                  <a:off x="3555067" y="2219635"/>
                                  <a:ext cx="2125" cy="1346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6" name="Elbow Connector 1046"/>
                              <wps:cNvCnPr>
                                <a:stCxn id="402" idx="2"/>
                                <a:endCxn id="826" idx="0"/>
                              </wps:cNvCnPr>
                              <wps:spPr>
                                <a:xfrm rot="16200000" flipH="1">
                                  <a:off x="2973844" y="1478806"/>
                                  <a:ext cx="364441" cy="80225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7" name="Text Box 70"/>
                              <wps:cNvSpPr txBox="1"/>
                              <wps:spPr>
                                <a:xfrm>
                                  <a:off x="2699470" y="1644095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" name="Elbow Connector 1048"/>
                              <wps:cNvCnPr>
                                <a:stCxn id="827" idx="3"/>
                                <a:endCxn id="828" idx="3"/>
                              </wps:cNvCnPr>
                              <wps:spPr>
                                <a:xfrm flipH="1" flipV="1">
                                  <a:off x="1431010" y="855673"/>
                                  <a:ext cx="669150" cy="447172"/>
                                </a:xfrm>
                                <a:prstGeom prst="bentConnector3">
                                  <a:avLst>
                                    <a:gd name="adj1" fmla="val -3416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9" name="Elbow Connector 1049"/>
                              <wps:cNvCnPr>
                                <a:stCxn id="402" idx="3"/>
                                <a:endCxn id="828" idx="3"/>
                              </wps:cNvCnPr>
                              <wps:spPr>
                                <a:xfrm flipH="1" flipV="1">
                                  <a:off x="1431010" y="855673"/>
                                  <a:ext cx="1445528" cy="763301"/>
                                </a:xfrm>
                                <a:prstGeom prst="bentConnector3">
                                  <a:avLst>
                                    <a:gd name="adj1" fmla="val -1581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0" name="Text Box 70"/>
                              <wps:cNvSpPr txBox="1"/>
                              <wps:spPr>
                                <a:xfrm>
                                  <a:off x="3015402" y="1302859"/>
                                  <a:ext cx="611564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1" name="Elbow Connector 1051"/>
                              <wps:cNvCnPr>
                                <a:stCxn id="826" idx="3"/>
                              </wps:cNvCnPr>
                              <wps:spPr>
                                <a:xfrm flipH="1" flipV="1">
                                  <a:off x="1430941" y="517718"/>
                                  <a:ext cx="2247853" cy="1623177"/>
                                </a:xfrm>
                                <a:prstGeom prst="bentConnector3">
                                  <a:avLst>
                                    <a:gd name="adj1" fmla="val -1017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2" name="Text Box 70"/>
                              <wps:cNvSpPr txBox="1"/>
                              <wps:spPr>
                                <a:xfrm>
                                  <a:off x="3073912" y="2134098"/>
                                  <a:ext cx="684754" cy="2640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DD5AE1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Text Box 70"/>
                              <wps:cNvSpPr txBox="1"/>
                              <wps:spPr>
                                <a:xfrm>
                                  <a:off x="3758665" y="1644084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Angsana New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4" name="Text Box 70"/>
                              <wps:cNvSpPr txBox="1"/>
                              <wps:spPr>
                                <a:xfrm>
                                  <a:off x="4415382" y="3244739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5" name="Elbow Connector 1055"/>
                              <wps:cNvCnPr>
                                <a:stCxn id="822" idx="3"/>
                                <a:endCxn id="824" idx="3"/>
                              </wps:cNvCnPr>
                              <wps:spPr>
                                <a:xfrm flipH="1" flipV="1">
                                  <a:off x="4579203" y="2918892"/>
                                  <a:ext cx="660972" cy="360370"/>
                                </a:xfrm>
                                <a:prstGeom prst="bentConnector3">
                                  <a:avLst>
                                    <a:gd name="adj1" fmla="val -3458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6" name="Text Box 70"/>
                              <wps:cNvSpPr txBox="1"/>
                              <wps:spPr>
                                <a:xfrm>
                                  <a:off x="4734177" y="2706075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right"/>
                                    </w:pPr>
                                    <w:r w:rsidRPr="003E5F19"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Text Box 70"/>
                              <wps:cNvSpPr txBox="1"/>
                              <wps:spPr>
                                <a:xfrm>
                                  <a:off x="3364647" y="3757834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F54927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Calibri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8" name="Elbow Connector 1058"/>
                              <wps:cNvCnPr>
                                <a:stCxn id="823" idx="1"/>
                                <a:endCxn id="824" idx="1"/>
                              </wps:cNvCnPr>
                              <wps:spPr>
                                <a:xfrm rot="10800000" flipH="1">
                                  <a:off x="3435588" y="2918893"/>
                                  <a:ext cx="692129" cy="715365"/>
                                </a:xfrm>
                                <a:prstGeom prst="bentConnector3">
                                  <a:avLst>
                                    <a:gd name="adj1" fmla="val -1556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9" name="Text Box 70"/>
                              <wps:cNvSpPr txBox="1"/>
                              <wps:spPr>
                                <a:xfrm>
                                  <a:off x="2781256" y="3407548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54927" w:rsidRPr="003E5F19" w:rsidRDefault="00DD5AE1" w:rsidP="00F5492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94D863" id="Canvas 403" o:spid="_x0000_s1026" editas="canvas" style="position:absolute;margin-left:116.95pt;margin-top:3.25pt;width:431.3pt;height:393.95pt;z-index:251659264;mso-width-relative:margin;mso-height-relative:margin" coordsize="54775,50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mvagwAAKZ4AAAOAAAAZHJzL2Uyb0RvYy54bWzsXduO28gRfQ+QfyD0bg+7STZJweOFM74k&#10;wGLXWDvZZw5FXQKJVEjaGuctT8lvBEGQLwgw+Zv5lJzqC0VRlEbj0dgau2VgLIkUr6eqT52qaj77&#10;4Woxdz5mZTUr8vMBe+oOnCxPi9Esn5wP/vj+9ZNo4FR1ko+SeZFn54NPWTX44flvf/NstRxmvJgW&#10;81FWOthIXg1Xy/PBtK6Xw7OzKp1mi6R6WiyzHAvHRblIanwsJ2ejMllh64v5GXddcbYqytGyLNKs&#10;qvDtS7Vw8FxufzzO0vrn8bjKamd+PsCx1fJvKf9e0t+z58+S4aRMltNZqg8j+YyjWCSzHDttNvUy&#10;qRPnQznb2tRilpZFVYzrp2mxOCvG41mayXPA2TC3czYXSf4xqeTJpLg65gDx7ojbvZzQcefF69l8&#10;jqtxhq0P6Tv6f4X7k9Hieb65kvpGrqvXWS1xA6tlcyur+x3iu2myzOSZV8P0p49vS2c2Oh94Me5h&#10;niwApF+KD/koGzm/4BYn+WSeObQQJ0AHgl+8W74t9acKb+nwr8blgv7HVXeuAFbheh4fOJ/OB9yL&#10;gjBQYMiuaifFYj/grgB6U1ruCo95tPxsvZllWdVvsmLh0JvzQUkHREcjcZB8/LGq1fpmPdp1Vcxn&#10;I7rS8sOn6mJeOh8TYBOQHhWrgTNPqhpfng9ey5fe5cbP5rmzwtHz0MXFSBMYzXie1Hi7WOISVflk&#10;4CTzCawxrUt5LBu/rrZ2+h5n3NqxK199O6YTeZlUU3XEcqvqki1mNYx4PlucD6L2rxVqMmmG+nLQ&#10;3VH3g95dFqNPuLVloeyyWqavZ9jJj7gIb5MShogzhHOpf8af8bzAaRf63cCZFuVf+76n9YE9LB04&#10;Kxg2LslfPiRlhlP8Qw5UMhZHMW57LT8FcRxgJ+XGosv2ovzD4qLAHWJwZMtUvqUf1HPzdlwWi1/h&#10;hV7QfrEoyVPsXV1+/eGiVi4HfizNXryQq8H+l0n9Y/6OrJnJG0UX+P3Vr0m51JiqcWt+KowtJMMO&#10;qtS6BKW8ePGhLsYzCbn1lZXmLO1S2cUXMFBcJmWg7+oymU2mtfOiLIuVc1HkOYyjKGGnjGCj7fQi&#10;V8YJ2F/l2si9Ad6QCSp4ZflovQwXWC6Ttg4HJI1dbYQ+tG3dGc9ny9+bi6ut3ouEJ4S0esaiMOB6&#10;H9rqPe7hDMjmCSf8Fpuv9Dk2J6fuY+c2kZNQN0n7WPKej8KGk2GdzOav8pFTf1rC6dblTPpaWBbM&#10;agGTyuBn8EZ5ugPtnVamewU0fjFYwuAVLF/NLztolAjYABL8dAuNBnEGKWs0Rhzjw8FolF6OCbAW&#10;vAa94BQ+w0CkwBnFXhx2wOmGgnZJ8IxYJJgygp1D0mWW1w00vfW4RGCcjPQFSUZ/BuLHizncLYYi&#10;J5CHp26oBLIc9NqDWMMVHhGOp1kyIhxv4/bbwTjcpsL4zfV/bq7/fnP9r5vr/zqe9KIa37ezIs9z&#10;A1+xog764C4ZEKedYxT6kjDtJkTZHO63IhK3NXAZjyg5xG46dDAzeSTuFNfqQBd5OyXaR3Fi5vu4&#10;UYrh+EHI8UExHL1EERy9xBKcUV/wZViXtpwmAvGNlfVFIHezNR8kPmRw6PDnXhS6frAVgzA/CpTJ&#10;cTcIcVeVYzahjHHLNgZ58Bhkn8HZmELpNw8U9MMCbo0ppOXsYXEwW8nUtlmcF9+FxfXFFL4XgI1h&#10;D7BjHxyNxR07ZgGonBo4XYZ191uxjSqOEFVMhqvJWo2a3E+NegNxZwkis1pONtQoxJGGcf3t5vrf&#10;N9fXN//7x831Px1f0C3Wq78plw3vmkBslJ+IFRkvrkNTn8c8jBT38gETNzIBsA5O+xlYMkynPzeS&#10;lkuDPY0nLAgMDNPpq71baDgcwrLWAZI1fQHFAJZhLmKLtuqx7mDeCjWv79SNmtd/6ZoTT4adkfT+&#10;5LUlqVktr6Xl7RtHLXGFxS0faBTFKNdrZ201rvFTm0oaOSujmkcB0xKF53POOy5KhBFp9KRQiIgr&#10;PvuQVmZDRFKl+1Vza2mUXWiLjXJ8Ay/4YrJjbGyOcOr8rrhywm6Syqmv8D2p1JIx7DY8EQQQr+Xg&#10;LpgXMcNk9dAe8jgKIQGR6UHDiUIp3+y2vfKWVNWWyic8ZErIEzRLsHHSM6SYq4R3Gq7rq8srfSqH&#10;5ndOAKlIganEzcX3kqvx3SZXcwR0RkyEBD+gjyGicg33NATspOCJULBlcBaljcR/ehlF321SN6+R&#10;AU6nSVkPnZdZOqOSE4cWa2dzUNKfC49eCqcBfq3k8WRocMp9D0qbDtahuEW3SG6Ulr6ggzKHdA+9&#10;24YMdycyVnp7QOkt4nuNjxbfxfj8OBYxCJDUJ5AHDdTvrfGZoh+ZGjYOZyM5RvLE16m92cfNrPE9&#10;qPE1Cd2+kU8XpxwskHlQqYMIAQnFBwFerJPftSNfq/LBGp+Jh77PQrYIwpaWy7bzvLTwTuNeK8/L&#10;ESi53XHPD2yed7M21o53xv6+Gz0CcvE+k2sneG+XqVHZHXtkwxjtuIeKplAmXddU05oc1Ds7yhkr&#10;+15HuSaD3U8xdRr7wI6KNsVEywRHCprGybXRWYppKabtldClhBFvKh/6jU/GZwfHd6gcFzEMTirw&#10;yMsyqJjW+FqSqhVXbKNS00koWzdUOURffCfJ4sGmF6PowdTMBzxgctRcj3q2k/B0qGZfx6DtJNRd&#10;hyq5fxqdhMz1muKJbs+WXLYWYLZbCNeNWaZIot20hWH3mE1bzA9ixpWwihp+EXbMn4uA4ztZmIEU&#10;eYAKTxz77sIM27WFkVpRl2+/a4u51KmjBqJtmKt+Dz0O9cHcQHkb5jJvfkyYc46WLzTESn7phpy6&#10;ijb4JQtQAw8zoAKkMBSeUlwszgdSZVHXqrdLJRl+Fzhvqo16cN4Uv6GIow/nCGt2dG9Iof6YOPci&#10;LvBPKYc8inSebU3neIBScyiLEudx5MUyGWBxbnFORWUuBQI7/Xm7XqIP54DVTpxju8fEuS98ASet&#10;cB7yCN6748/DKBS6ljsUAVMFpxbnFucK5011Qo8/l/Nm7OEtBsvbvIXc7R1xjjI+Kau2uhRAVMDJ&#10;VbE0ByN3RdwBdxyij8GU+cl6alrBotuiW6G7Sf/3oLud/e/z4gbB2+gmsnBHdO+fMQRt40I2l1JV&#10;jxd7CEU7QEcNa6DnDAljMBtpCEfGucfD2GzXzhnyeObFAVtpcu7vds3XJFfar7bA0e6kLYa6q7LG&#10;jTGBPqi+EdUL2zsnDtWquULzFM5itKFsIpwzKhwgNs48kBo7ZdM3MWUTUNfkpntccDsxve2C1+LH&#10;tgtGeHdcF8zj0It8+HVCoB9Gkdsh0p7wfV/PKhah9iuQy4/sgu20TY9zajLgHL5NBYz3b8PC8B77&#10;usKeAXaPoA2rCYltG9YJt2EBpk3/eI87budLt92xrHSQBEEOzpDS2ukYM/uKGrgPJAiSKvyJmvha&#10;UR/zPYZZdKUnjoJAoB9xQ6EWImY02ydxBd8PWSixd2RH/MTzmTAkxJLhR0WG92QckdnYx4HXjMNg&#10;7utAHDO/BYGZIxJJGA9NvsfXNZ4g18OM7G0x/pgwTv7vWGwD4KIWWsV8PRcackdlE4wFNC8WOdyv&#10;PicBQlQchbFiyzZOmm0Ee7KFWLbPFa8DPDUK35NRuDHFbgAwGuZossYNRoE6yzAKoPdJ+UFg8ujb&#10;pt34rOqOJ6A1auIQkBXrbx+Vv23SgfeP7jw3pLSGRCOH2OVi5sINOIrIDwPtb7nwXcxlvnfwf9A5&#10;YKS/baRy629P29822bwjwDRELllAkyVBjESI7jyGpzcXTNNcZmF62jCFczsWe4Umiwm1lDdFq6AP&#10;37rpTU8Ppo3qbWF62jBtsmrbWpnqidsgpe3nTcgpV3ZqZYD/epmcd60pmNudTOvVyjD5e8xdeH04&#10;aR6ziJ6Js8klhBtDIFOxGx6V1PBPM2ttZ8bUzyO2HpLT0vlaYvuonqiC7rImPXd/xgDf61PkJMEY&#10;usLtPozr9Fxx05xnXfFpu+IjZtc8ZHIFpetIzgqDMOpOHnd6MG0SMxampw3TPdk1lG9hZN7DGEy9&#10;mSn9aqceDGNQSsDGRrYYg3pClauf4ddfjSNnkcLBNrTB5Dv0NLQiRj2O6QIBwUYcuFeC+DzagJkF&#10;8BA3tWGrhz0qPazJsd2fNmBSF9R+gYeQP8aDNwLkqDc47On54yaLaP3x5/ljBD0pPQtX/lo/uJee&#10;ttv+jPftxws//z8AAAD//wMAUEsDBBQABgAIAAAAIQCv74b14AAAAAoBAAAPAAAAZHJzL2Rvd25y&#10;ZXYueG1sTI/NasMwEITvhb6D2EBvjZTfxo7lEAqlhUIgbi+9KdbWNpFWxlISu09f+dTedpnZ2W+y&#10;XW8Nu2LnG0cSZlMBDKl0uqFKwufHy+MGmA+KtDKOUMKAHnb5/V2mUu1udMRrESoWQ8inSkIdQpty&#10;7ssarfJT1yJF7dt1VoW4dhXXnbrFcGv4XIg1t6qh+KFWLT7XWJ6Li40Ydti/09drvymG1Q9/O5hw&#10;FEbKh0m/3wIL2Ic/M4z48QbyyHRyF9KeGQnzxSKJVgnrFbBRF8k4nSQ8Jcsl8Dzj/yvkvwAAAP//&#10;AwBQSwECLQAUAAYACAAAACEAtoM4kv4AAADhAQAAEwAAAAAAAAAAAAAAAAAAAAAAW0NvbnRlbnRf&#10;VHlwZXNdLnhtbFBLAQItABQABgAIAAAAIQA4/SH/1gAAAJQBAAALAAAAAAAAAAAAAAAAAC8BAABf&#10;cmVscy8ucmVsc1BLAQItABQABgAIAAAAIQCzmOmvagwAAKZ4AAAOAAAAAAAAAAAAAAAAAC4CAABk&#10;cnMvZTJvRG9jLnhtbFBLAQItABQABgAIAAAAIQCv74b14AAAAAoBAAAPAAAAAAAAAAAAAAAAAMQO&#10;AABkcnMvZG93bnJldi54bWxQSwUGAAAAAAQABADzAAAA0Q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775;height:50031;visibility:visible;mso-wrap-style:square">
                        <v:fill o:detectmouseclick="t"/>
                        <v:path o:connecttype="none"/>
                      </v:shape>
                      <v:roundrect id="Rounded Rectangle 390" o:spid="_x0000_s1028" style="position:absolute;left:1603;top:2385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6a9MIA&#10;AADcAAAADwAAAGRycy9kb3ducmV2LnhtbERPS2rDMBDdB3oHMYXuEjkJ1K5jJTgNLaWLQNwcYLDG&#10;HyKNjKXG7u2rRaHLx/sXh9kacafR944VrFcJCOLa6Z5bBdevt2UGwgdkjcYxKfghD4f9w6LAXLuJ&#10;L3SvQitiCPscFXQhDLmUvu7Iol+5gThyjRsthgjHVuoRpxhujdwkybO02HNs6HCg147qW/VtFZwy&#10;00t+H85lY8rr51Gu0zY1Sj09zuUORKA5/Iv/3B9awfYlzo9n4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7pr0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91" o:spid="_x0000_s1029" type="#_x0000_t32" style="position:absolute;left:3863;top:1187;width:32;height:1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XTYMQAAADcAAAADwAAAGRycy9kb3ducmV2LnhtbESPwWrDMBBE74X+g9hAbo3shprGiWza&#10;QGkuOTTuByzWRjaxVkZSE6dfXwUCPQ4z84bZ1JMdxJl86B0ryBcZCOLW6Z6Ngu/m4+kVRIjIGgfH&#10;pOBKAerq8WGDpXYX/qLzIRqRIBxKVNDFOJZShrYji2HhRuLkHZ23GJP0RmqPlwS3g3zOskJa7Dkt&#10;dDjStqP2dPixCoq9+5Tvv6tmm3sTX66F2Tc7o9R8Nr2tQUSa4n/43t5pBctVDrcz6QjI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dNg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92" o:spid="_x0000_s1030" type="#_x0000_t34" style="position:absolute;left:6417;top:1894;width:3077;height:81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Kb98UAAADcAAAADwAAAGRycy9kb3ducmV2LnhtbESPQWvCQBSE70L/w/IKvZmNEapNXSUE&#10;pB4KRSOU3B7Z1yRt9m3Irhr/fVcQPA4z8w2z2oymE2caXGtZwSyKQRBXVrdcKzgW2+kShPPIGjvL&#10;pOBKDjbrp8kKU20vvKfzwdciQNilqKDxvk+ldFVDBl1ke+Lg/djBoA9yqKUe8BLgppNJHL9Kgy2H&#10;hQZ7yhuq/g4no8CVrsi/xnyR/ZZHU+Bs/v3Zfij18jxm7yA8jf4Rvrd3WsH8LYHbmXAE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Kb98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34" o:spid="_x0000_s1031" style="position:absolute;left:3305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YEWscA&#10;AADcAAAADwAAAGRycy9kb3ducmV2LnhtbESPQWvCQBSE7wX/w/KEXopuWotozEbaQqlUQY0ePD6y&#10;zyQ0+zZktyb++25B8DjMzDdMsuxNLS7UusqygudxBII4t7riQsHx8DmagXAeWWNtmRRcycEyHTwk&#10;GGvb8Z4umS9EgLCLUUHpfRNL6fKSDLqxbYiDd7atQR9kW0jdYhfgppYvUTSVBisOCyU29FFS/pP9&#10;GgXZd5f53dfs9P76tNms3babNnWh1OOwf1uA8NT7e/jWXmkFk/kE/s+EI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WBFrHAAAA3AAAAA8AAAAAAAAAAAAAAAAAmAIAAGRy&#10;cy9kb3ducmV2LnhtbFBLBQYAAAAABAAEAPUAAACMAwAAAAA=&#10;" fillcolor="windowText" strokecolor="windowText" strokeweight="1pt">
                        <v:stroke joinstyle="miter"/>
                      </v:oval>
                      <v:roundrect id="Rounded Rectangle 394" o:spid="_x0000_s1032" style="position:absolute;left:41277;top:38704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Wc98MA&#10;AADcAAAADwAAAGRycy9kb3ducmV2LnhtbESP3YrCMBSE7wXfIZwF7zRVF3W7RqnKingh+PMAh+bY&#10;lk1OShO1+/YbQfBymJlvmPmytUbcqfGVYwXDQQKCOHe64kLB5fzTn4HwAVmjcUwK/sjDctHtzDHV&#10;7sFHup9CISKEfYoKyhDqVEqfl2TRD1xNHL2rayyGKJtC6gYfEW6NHCXJRFqsOC6UWNO6pPz3dLMK&#10;NjNTSd7Wh+xqsst+JYfTYmqU6n202TeIQG14h1/tnVYw/vqE5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Wc9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95" o:spid="_x0000_s1033" type="#_x0000_t32" style="position:absolute;left:43518;top:40761;width:1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7VY8QAAADcAAAADwAAAGRycy9kb3ducmV2LnhtbESPQWsCMRSE70L/Q3iF3jRri4uuRlGh&#10;1IuH7voDHptndnHzsiSprv31jSD0OMzMN8xqM9hOXMmH1rGC6SQDQVw73bJRcKo+x3MQISJr7ByT&#10;gjsF2KxfRisstLvxN13LaESCcChQQRNjX0gZ6oYshonriZN3dt5iTNIbqT3eEtx28j3Lcmmx5bTQ&#10;YE/7hupL+WMV5Ef3JXe/i2o/9SbO7rk5Vgej1NvrsF2CiDTE//CzfdAKPhYzeJxJR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tVj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group id="กลุ่ม 46" o:spid="_x0000_s1034" style="position:absolute;left:42927;top:41510;width:1181;height:1188" coordorigin="160020,315595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      <v:oval id="วงรี 740" o:spid="_x0000_s1035" style="position:absolute;left:160020;top:315595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PHcUA&#10;AADcAAAADwAAAGRycy9kb3ducmV2LnhtbESPzWrDMBCE74W8g9hAbo3cGPrjRjEmkNBj44aQ3BZr&#10;Y5laK2MptvP2VaHQ4zAz3zDrfLKtGKj3jWMFT8sEBHHldMO1guPX7vEVhA/IGlvHpOBOHvLN7GGN&#10;mXYjH2goQy0ihH2GCkwIXSalrwxZ9EvXEUfv6nqLIcq+lrrHMcJtK1dJ8iwtNhwXDHa0NVR9lzer&#10;oLiHz4HTttwfrufdaXWcLpfOKLWYT8U7iEBT+A//tT+0gvTtBX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Y8dxQAAANwAAAAPAAAAAAAAAAAAAAAAAJgCAABkcnMv&#10;ZG93bnJldi54bWxQSwUGAAAAAAQABAD1AAAAigMAAAAA&#10;" fillcolor="window" strokecolor="windowText" strokeweight="1pt">
                          <v:stroke joinstyle="miter"/>
                        </v:oval>
                        <v:oval id="วงรี 741" o:spid="_x0000_s1036" style="position:absolute;left:185157;top:342224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WK8QA&#10;AADcAAAADwAAAGRycy9kb3ducmV2LnhtbERPTWvCQBC9C/6HZQq9SN20StCYjbQFUarQmvbgcchO&#10;k2B2NmRXE/999yD0+Hjf6XowjbhS52rLCp6nEQjiwuqaSwU/35unBQjnkTU2lknBjRyss/EoxUTb&#10;no90zX0pQgi7BBVU3reJlK6oyKCb2pY4cL+2M+gD7EqpO+xDuGnkSxTF0mDNoaHClt4rKs75xSjI&#10;P/rcf20Xp7f55HDYu88+bptSqceH4XUFwtPg/8V3904rmC3D2nAmHAG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ylivEAAAA3AAAAA8AAAAAAAAAAAAAAAAAmAIAAGRycy9k&#10;b3ducmV2LnhtbFBLBQYAAAAABAAEAPUAAACJAwAAAAA=&#10;" fillcolor="windowText" strokecolor="windowText" strokeweight="1pt">
                          <v:stroke joinstyle="miter"/>
                        </v:oval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7" type="#_x0000_t202" style="position:absolute;left:16553;top:6138;width:7299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Y+MUA&#10;AADcAAAADwAAAGRycy9kb3ducmV2LnhtbESPQYvCMBSE78L+h/CEvWmqomg1ihREkfWg68Xbs3m2&#10;xeal22S17q83grDHYWa+YWaLxpTiRrUrLCvodSMQxKnVBWcKjt+rzhiE88gaS8uk4EEOFvOP1gxj&#10;be+8p9vBZyJA2MWoIPe+iqV0aU4GXddWxMG72NqgD7LOpK7xHuCmlP0oGkmDBYeFHCtKckqvh1+j&#10;YJusdrg/9834r0zWX5dl9XM8DZX6bDfLKQhPjf8Pv9sbrWAwmc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j4xQAAANwAAAAPAAAAAAAAAAAAAAAAAJgCAABkcnMv&#10;ZG93bnJldi54bWxQSwUGAAAAAAQABAD1AAAAigMAAAAA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38" type="#_x0000_t202" style="position:absolute;left:18167;top:13980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MHMYA&#10;AADc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YMHMYAAADcAAAADwAAAAAAAAAAAAAAAACYAgAAZHJz&#10;L2Rvd25yZXYueG1sUEsFBgAAAAAEAAQA9QAAAIsDAAAAAA==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402" o:spid="_x0000_s1039" type="#_x0000_t110" style="position:absolute;left:26333;top:15402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FmsIA&#10;AADcAAAADwAAAGRycy9kb3ducmV2LnhtbESPQWsCMRSE7wX/Q3gFbzXpIqWsRrGCIF5Kt6vnR/K6&#10;G9y8LJuo6783hUKPw8x8wyzXo+/ElYboAmt4nSkQxCZYx42G+nv38g4iJmSLXWDScKcI69XkaYml&#10;DTf+omuVGpEhHEvU0KbUl1JG05LHOAs9cfZ+wuAxZTk00g54y3DfyUKpN+nRcV5osadtS+ZcXbwG&#10;FbvDcTOeP0zh3MnVn6aqbdR6+jxuFiASjek//NfeWw1zVcDvmXw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mAWawgAAANw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Flowchart: Decision 822" o:spid="_x0000_s1040" type="#_x0000_t110" style="position:absolute;left:49969;top:32005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ys0MEA&#10;AADcAAAADwAAAGRycy9kb3ducmV2LnhtbESPQYvCMBSE74L/ITzBm6bbg0g1irsgiBfZbvX8SN62&#10;wealNFHrv98Iwh6HmfmGWW8H14o79cF6VvAxz0AQa28s1wqqn/1sCSJEZIOtZ1LwpADbzXi0xsL4&#10;B3/TvYy1SBAOBSpoYuwKKYNuyGGY+444eb++dxiT7GtpenwkuGtlnmUL6dByWmiwo6+G9LW8OQVZ&#10;aI/n3XD91Lm1F1uddFmZoNR0MuxWICIN8T/8bh+MgmWew+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8rNDBAAAA3A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Flowchart: Decision 823" o:spid="_x0000_s1041" type="#_x0000_t110" style="position:absolute;left:34355;top:35555;width:2432;height:1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AJS8MA&#10;AADcAAAADwAAAGRycy9kb3ducmV2LnhtbESPQWvCQBSE74X+h+UVvDUbUxCJrqKFQulFGqPnx+4z&#10;Wcy+Ddmtxn/vFgSPw8x8wyzXo+vEhYZgPSuYZjkIYu2N5UZBvf96n4MIEdlg55kU3CjAevX6ssTS&#10;+Cv/0qWKjUgQDiUqaGPsSymDbslhyHxPnLyTHxzGJIdGmgGvCe46WeT5TDq0nBZa7OmzJX2u/pyC&#10;PHQ/h8143urC2qOtd7qqTVBq8jZuFiAijfEZfrS/jYJ58QH/Z9IR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AJS8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roundrect id="Rounded Rectangle 824" o:spid="_x0000_s1042" style="position:absolute;left:41277;top:28160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FtX8QA&#10;AADcAAAADwAAAGRycy9kb3ducmV2LnhtbESP0WrCQBRE3wv+w3KFvjWbhFJDdJVYUUofCmo+4JK9&#10;JsHduyG71fj33UKhj8PMnGFWm8kacaPR944VZEkKgrhxuudWQX3evxQgfEDWaByTggd52KxnTyss&#10;tbvzkW6n0IoIYV+igi6EoZTSNx1Z9IkbiKN3caPFEOXYSj3iPcKtkXmavkmLPceFDgd676i5nr6t&#10;gl1hesmH4au6mKr+3Mps0S6MUs/zqVqCCDSF//Bf+0MrKPJX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RbV/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825" o:spid="_x0000_s1043" style="position:absolute;left:33293;top:23542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3IxMQA&#10;AADcAAAADwAAAGRycy9kb3ducmV2LnhtbESP0WrCQBRE3wv+w3KFvjWbBFpDdJVYUUofCmo+4JK9&#10;JsHduyG71fj33UKhj8PMnGFWm8kacaPR944VZEkKgrhxuudWQX3evxQgfEDWaByTggd52KxnTyss&#10;tbvzkW6n0IoIYV+igi6EoZTSNx1Z9IkbiKN3caPFEOXYSj3iPcKtkXmavkmLPceFDgd676i5nr6t&#10;gl1hesmH4au6mKr+3Mps0S6MUs/zqVqCCDSF//Bf+0MrKPJX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dyMT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826" o:spid="_x0000_s1044" type="#_x0000_t110" style="position:absolute;left:34355;top:20621;width:2432;height:1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eq08MA&#10;AADcAAAADwAAAGRycy9kb3ducmV2LnhtbESPwWrDMBBE74X8g9hAbrUcH4xxrYS0ECi9hLhuz4u0&#10;tUWslbHUxP37qFDocZiZN0yzX9worjQH61nBNstBEGtvLPcKuvfjYwUiRGSDo2dS8EMB9rvVQ4O1&#10;8Tc+07WNvUgQDjUqGGKcaimDHshhyPxEnLwvPzuMSc69NDPeEtyNssjzUjq0nBYGnOhlIH1pv52C&#10;PIxvH4fl8qwLaz9td9JtZ4JSm/VyeAIRaYn/4b/2q1FQFSX8nk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eq08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 id="Flowchart: Decision 827" o:spid="_x0000_s1045" type="#_x0000_t110" style="position:absolute;left:18569;top:12241;width:2432;height:1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sPSMMA&#10;AADcAAAADwAAAGRycy9kb3ducmV2LnhtbESPQWvCQBSE74X+h+UVvDUbc6gSXUULhdKLNEbPj91n&#10;sph9G7Jbjf/eLQgeh5n5hlmuR9eJCw3BelYwzXIQxNoby42Cev/1PgcRIrLBzjMpuFGA9er1ZYml&#10;8Vf+pUsVG5EgHEpU0MbYl1IG3ZLDkPmeOHknPziMSQ6NNANeE9x1ssjzD+nQclposafPlvS5+nMK&#10;8tD9HDbjeasLa4+23umqNkGpydu4WYCINMZn+NH+NgrmxQz+z6Qj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sPSM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roundrect id="Rounded Rectangle 828" o:spid="_x0000_s1046" style="position:absolute;left:9789;top:7525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xnWsAA&#10;AADcAAAADwAAAGRycy9kb3ducmV2LnhtbERPy4rCMBTdD/gP4QruxlQXWqppqQ7K4ELw8QGX5toW&#10;k5vSZLT+vVkMuDyc97oYrBEP6n3rWMFsmoAgrpxuuVZwvey+UxA+IGs0jknBizwU+ehrjZl2Tz7R&#10;4xxqEUPYZ6igCaHLpPRVQxb91HXEkbu53mKIsK+l7vEZw62R8yRZSIstx4YGO9o2VN3Pf1bBT2pa&#10;yfvuWN5MeT1s5GxZL41Sk/FQrkAEGsJH/O/+1QrSeVwbz8QjI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xnWs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039" o:spid="_x0000_s1047" type="#_x0000_t34" style="position:absolute;left:14590;top:7047;width:2653;height:77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kvCMIAAADdAAAADwAAAGRycy9kb3ducmV2LnhtbERPTYvCMBC9C/6HMII3TVVY3a5RpCB6&#10;WBCtIN6GZrbt2kxKE7X+eyMI3ubxPme+bE0lbtS40rKC0TACQZxZXXKu4JiuBzMQziNrrCyTggc5&#10;WC66nTnG2t55T7eDz0UIYRejgsL7OpbSZQUZdENbEwfuzzYGfYBNLnWD9xBuKjmOoi9psOTQUGBN&#10;SUHZ5XA1CtzZpcmuTaar//PRpDianH7LjVL9Xrv6AeGp9R/x273VYX40+YbXN+EE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kvCM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0" o:spid="_x0000_s1048" type="#_x0000_t34" style="position:absolute;left:22873;top:10727;width:1587;height:776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X16McAAADdAAAADwAAAGRycy9kb3ducmV2LnhtbESPQWvCQBCF70L/wzKF3nSjLSoxG5GA&#10;tIdC0QjibciOSdrsbMhuNf33nUOhtxnem/e+ybaj69SNhtB6NjCfJaCIK29brg2cyv10DSpEZIud&#10;ZzLwQwG2+cMkw9T6Ox/odoy1khAOKRpoYuxTrUPVkMMw8z2xaFc/OIyyDrW2A94l3HV6kSRL7bBl&#10;aWiwp6Kh6uv47QyESyiLj7FY7T4vJ1fi/Pn83r4a8/Q47jagIo3x3/x3/WYFP3kRfvlGRtD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5fXoxwAAAN0AAAAPAAAAAAAA&#10;AAAAAAAAAKECAABkcnMvZG93bnJldi54bWxQSwUGAAAAAAQABAD5AAAAlQ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1" o:spid="_x0000_s1049" type="#_x0000_t34" style="position:absolute;left:38262;top:22888;width:2560;height:79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lQc8QAAADdAAAADwAAAGRycy9kb3ducmV2LnhtbERPTWvCQBC9F/oflin0VjexRUvqKiEg&#10;eiiIiVC8DdlpkjY7G7JrEv+9Wyh4m8f7nNVmMq0YqHeNZQXxLAJBXFrdcKXgVGxf3kE4j6yxtUwK&#10;ruRgs358WGGi7chHGnJfiRDCLkEFtfddIqUrazLoZrYjDty37Q36APtK6h7HEG5aOY+ihTTYcGio&#10;saOspvI3vxgF7uyK7DBly/TnfDIFxq9fn81OqeenKf0A4Wnyd/G/e6/D/Ogthr9vwgl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qVBz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2" o:spid="_x0000_s1050" type="#_x0000_t34" style="position:absolute;left:46466;top:27285;width:1788;height:765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vOBMIAAADdAAAADwAAAGRycy9kb3ducmV2LnhtbERPTYvCMBC9C/6HMII3TdVFl65RpCB6&#10;WBCtIN6GZrbt2kxKE7X+eyMI3ubxPme+bE0lbtS40rKC0TACQZxZXXKu4JiuB98gnEfWWFkmBQ9y&#10;sFx0O3OMtb3znm4Hn4sQwi5GBYX3dSylywoy6Ia2Jg7cn20M+gCbXOoG7yHcVHIcRVNpsOTQUGBN&#10;SUHZ5XA1CtzZpcmuTWar//PRpDianH7LjVL9Xrv6AeGp9R/x273VYX70NYbXN+EE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3vOBM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3" o:spid="_x0000_s1051" type="#_x0000_t34" style="position:absolute;left:42390;top:26761;width:1975;height:1561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aYDMMAAADdAAAADwAAAGRycy9kb3ducmV2LnhtbERPS4vCMBC+C/6HMII3TdVlkWoUFfbB&#10;HhZfeB6asY02k9Jka/XXbxYWvM3H95z5srWlaKj2xrGC0TABQZw5bThXcDy8DaYgfEDWWDomBXfy&#10;sFx0O3NMtbvxjpp9yEUMYZ+igiKEKpXSZwVZ9ENXEUfu7GqLIcI6l7rGWwy3pRwnyau0aDg2FFjR&#10;pqDsuv+xCt53xj1OuDYj83H9yr8324tpVkr1e+1qBiJQG57if/enjvOTlw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WmAz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4" o:spid="_x0000_s1052" type="#_x0000_t34" style="position:absolute;left:38765;top:33935;width:1575;height:796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ncsIAAADdAAAADwAAAGRycy9kb3ducmV2LnhtbERPTWvCQBC9C/0PyxR6000lFEldRYtC&#10;L0WM9T5kp0lqdjZkxyT9925B8DaP9znL9ega1VMXas8GXmcJKOLC25pLA9+n/XQBKgiyxcYzGfij&#10;AOvV02SJmfUDH6nPpVQxhEOGBiqRNtM6FBU5DDPfEkfux3cOJcKu1LbDIYa7Rs+T5E07rDk2VNjS&#10;R0XFJb86A/liu9scznouw1ny43g99enXrzEvz+PmHZTQKA/x3f1p4/wkTeH/m3iCXt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x1ncsIAAADdAAAADwAAAAAAAAAAAAAA&#10;AAChAgAAZHJzL2Rvd25yZXYueG1sUEsFBgAAAAAEAAQA+QAAAJADAAAAAA==&#10;" adj="7085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045" o:spid="_x0000_s1053" type="#_x0000_t32" style="position:absolute;left:35550;top:22196;width:21;height:13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AFJsIAAADdAAAADwAAAGRycy9kb3ducmV2LnhtbERPzYrCMBC+L/gOYYS9ramylrUaRYVF&#10;Lx7W7gMMzZgWm0lJotZ9eiMIe5uP73cWq9624ko+NI4VjEcZCOLK6YaNgt/y++MLRIjIGlvHpOBO&#10;AVbLwdsCC+1u/EPXYzQihXAoUEEdY1dIGaqaLIaR64gTd3LeYkzQG6k93lK4beUky3JpseHUUGNH&#10;25qq8/FiFeQHt5Obv1m5HXsTp/fcHMq9Uep92K/nICL18V/8cu91mp99TuH5TTpB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AFJ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1046" o:spid="_x0000_s1054" type="#_x0000_t34" style="position:absolute;left:29738;top:14788;width:3644;height:80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DIB8IAAADdAAAADwAAAGRycy9kb3ducmV2LnhtbERPS4vCMBC+L/gfwgje1tQHKtUoUlj0&#10;IMhaQbwNzdhWm0lpslr/vREWvM3H95zFqjWVuFPjSssKBv0IBHFmdcm5gmP68z0D4TyyxsoyKXiS&#10;g9Wy87XAWNsH/9L94HMRQtjFqKDwvo6ldFlBBl3f1sSBu9jGoA+wyaVu8BHCTSWHUTSRBksODQXW&#10;lBSU3Q5/RoE7uzTZt8l0fT0fTYqD0WlXbpTqddv1HISn1n/E/+6tDvOj8QTe34QT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EDIB8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5" type="#_x0000_t202" style="position:absolute;left:26994;top:16440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h3AsQA&#10;AADd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j76G8P9NOEF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IdwLEAAAA3QAAAA8AAAAAAAAAAAAAAAAAmAIAAGRycy9k&#10;b3ducmV2LnhtbFBLBQYAAAAABAAEAPUAAACJAwAAAAA=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Elbow Connector 1048" o:spid="_x0000_s1056" type="#_x0000_t34" style="position:absolute;left:14310;top:8556;width:6691;height:447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f5kcYAAADdAAAADwAAAGRycy9kb3ducmV2LnhtbESPQWvCQBCF7wX/wzJCb3VjK0Wiq4gg&#10;iHhoowjehuyYBLOzaXbVxF/fORR6m+G9ee+b+bJztbpTGyrPBsajBBRx7m3FhYHjYfM2BRUissXa&#10;MxnoKcByMXiZY2r9g7/pnsVCSQiHFA2UMTap1iEvyWEY+YZYtItvHUZZ20LbFh8S7mr9niSf2mHF&#10;0lBiQ+uS8mt2cway+mdziXzrQzh/7fr9h5ucnidjXofdagYqUhf/zX/XWyv4yURw5RsZQS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H+ZHGAAAA3QAAAA8AAAAAAAAA&#10;AAAAAAAAoQIAAGRycy9kb3ducmV2LnhtbFBLBQYAAAAABAAEAPkAAACUAwAAAAA=&#10;" adj="-7379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49" o:spid="_x0000_s1057" type="#_x0000_t34" style="position:absolute;left:14310;top:8556;width:14455;height:763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CwMEAAADdAAAADwAAAGRycy9kb3ducmV2LnhtbERPTWsCMRC9C/6HMEIvUpOKtHVrlCIo&#10;Xl0LvQ6b6WbpZrIm0d321zeC0Ns83uesNoNrxZVCbDxreJopEMSVNw3XGj5Ou8dXEDEhG2w9k4Yf&#10;irBZj0crLIzv+UjXMtUih3AsUINNqSukjJUlh3HmO+LMffngMGUYamkC9jnctXKu1LN02HBusNjR&#10;1lL1XV6cBsX7vlkG+vyd2oXcl6ezeVFnrR8mw/sbiERD+hff3QeT56vFEm7f5B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wQLAwQAAAN0AAAAPAAAAAAAAAAAAAAAA&#10;AKECAABkcnMvZG93bnJldi54bWxQSwUGAAAAAAQABAD5AAAAjwMAAAAA&#10;" adj="-3416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8" type="#_x0000_t202" style="position:absolute;left:30154;top:13028;width:6115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5q8YA&#10;AADdAAAADwAAAGRycy9kb3ducmV2LnhtbESPQWvCQBCF7wX/wzKCt7pRsEh0FQmIRexB66W3MTsm&#10;wexszG419td3DoK3Gd6b976ZLztXqxu1ofJsYDRMQBHn3lZcGDh+r9+noEJEtlh7JgMPCrBc9N7m&#10;mFp/5z3dDrFQEsIhRQNljE2qdchLchiGviEW7exbh1HWttC2xbuEu1qPk+RDO6xYGkpsKCspvxx+&#10;nYFttv7C/Wnspn91ttmdV831+DMxZtDvVjNQkbr4Mj+vP63gJxPhl29kBL3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h5q8YAAADdAAAADwAAAAAAAAAAAAAAAACYAgAAZHJz&#10;L2Rvd25yZXYueG1sUEsFBgAAAAAEAAQA9QAAAIsDAAAAAA==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Elbow Connector 1051" o:spid="_x0000_s1059" type="#_x0000_t34" style="position:absolute;left:14309;top:5177;width:22478;height:1623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oCBMIAAADdAAAADwAAAGRycy9kb3ducmV2LnhtbERP32vCMBB+H/g/hBP2MmZiYSLVKENW&#10;2N6cLT7fmrMpay61ybT7781g4Nt9fD9vvR1dJy40hNazhvlMgSCuvWm50VCVxfMSRIjIBjvPpOGX&#10;Amw3k4c15sZf+ZMuh9iIFMIhRw02xj6XMtSWHIaZ74kTd/KDw5jg0Egz4DWFu05mSi2kw5ZTg8We&#10;dpbq78OP07D3VfeVFVzat7MqxqLOqo+no9aP0/F1BSLSGO/if/e7SfPVyxz+vkkn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oCBMIAAADdAAAADwAAAAAAAAAAAAAA&#10;AAChAgAAZHJzL2Rvd25yZXYueG1sUEsFBgAAAAAEAAQA+QAAAJADAAAAAA==&#10;" adj="-2197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0" type="#_x0000_t202" style="position:absolute;left:30739;top:21340;width:6847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ZCR8UA&#10;AADdAAAADwAAAGRycy9kb3ducmV2LnhtbERPTWvCQBC9F/oflin01mwMWCTNKhKQStGDNpfeptkx&#10;CWZn0+yaRH99t1DwNo/3OdlqMq0YqHeNZQWzKAZBXFrdcKWg+Ny8LEA4j6yxtUwKruRgtXx8yDDV&#10;duQDDUdfiRDCLkUFtfddKqUrazLoItsRB+5ke4M+wL6SuscxhJtWJnH8Kg02HBpq7CivqTwfL0bB&#10;R77Z4+E7MYtbm7/vTuvup/iaK/X8NK3fQHia/F38797qMD+eJ/D3TThB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kJHxQAAAN0AAAAPAAAAAAAAAAAAAAAAAJgCAABkcnMv&#10;ZG93bnJldi54bWxQSwUGAAAAAAQABAD1AAAAigMAAAAA&#10;" filled="f" stroked="f" strokeweight=".5pt">
                        <v:textbox>
                          <w:txbxContent>
                            <w:p w:rsidR="00F54927" w:rsidRPr="003E5F19" w:rsidRDefault="00DD5AE1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0" o:spid="_x0000_s1061" type="#_x0000_t202" style="position:absolute;left:37586;top:16440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rn3MQA&#10;AADd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H00n8Pomn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q59zEAAAA3QAAAA8AAAAAAAAAAAAAAAAAmAIAAGRycy9k&#10;b3ducmV2LnhtbFBLBQYAAAAABAAEAPUAAACJAwAAAAA=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Angsana New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0" o:spid="_x0000_s1062" type="#_x0000_t202" style="position:absolute;left:44153;top:32447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N/qMQA&#10;AADd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H00n8Pomn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Df6jEAAAA3QAAAA8AAAAAAAAAAAAAAAAAmAIAAGRycy9k&#10;b3ducmV2LnhtbFBLBQYAAAAABAAEAPUAAACJAwAAAAA=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Elbow Connector 1055" o:spid="_x0000_s1063" type="#_x0000_t34" style="position:absolute;left:45792;top:29188;width:6609;height:360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IaW8EAAADdAAAADwAAAGRycy9kb3ducmV2LnhtbERPS4vCMBC+L/gfwgh7W1PFinSNIsJC&#10;r/WBexyasSk2k5Jkte6vN8LC3ubje85qM9hO3MiH1rGC6SQDQVw73XKj4Hj4+liCCBFZY+eYFDwo&#10;wGY9elthod2dK7rtYyNSCIcCFZgY+0LKUBuyGCauJ07cxXmLMUHfSO3xnsJtJ2dZtpAWW04NBnva&#10;Gaqv+x+rAOfxUC78zOjq9JtXy/P3tXOlUu/jYfsJItIQ/8V/7lKn+Vmew+ubdIJ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IhpbwQAAAN0AAAAPAAAAAAAAAAAAAAAA&#10;AKECAABkcnMvZG93bnJldi54bWxQSwUGAAAAAAQABAD5AAAAjwMAAAAA&#10;" adj="-7470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4" type="#_x0000_t202" style="position:absolute;left:47341;top:27060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1ERMIA&#10;AADd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ZHgyG8vwkn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XUREwgAAAN0AAAAPAAAAAAAAAAAAAAAAAJgCAABkcnMvZG93&#10;bnJldi54bWxQSwUGAAAAAAQABAD1AAAAhwMAAAAA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right"/>
                              </w:pPr>
                              <w:r w:rsidRPr="003E5F19"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65" type="#_x0000_t202" style="position:absolute;left:33646;top:37578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Hh38UA&#10;AADd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xovoTbN+EE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EeHfxQAAAN0AAAAPAAAAAAAAAAAAAAAAAJgCAABkcnMv&#10;ZG93bnJldi54bWxQSwUGAAAAAAQABAD1AAAAigMAAAAA&#10;" filled="f" stroked="f" strokeweight=".5pt">
                        <v:textbox>
                          <w:txbxContent>
                            <w:p w:rsidR="00F54927" w:rsidRPr="003E5F19" w:rsidRDefault="00F54927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Elbow Connector 1058" o:spid="_x0000_s1066" type="#_x0000_t34" style="position:absolute;left:34355;top:29188;width:6922;height:7154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E1S8UAAADdAAAADwAAAGRycy9kb3ducmV2LnhtbESPQWvCQBCF7wX/wzKCt7qxYKvRVUSw&#10;FMFDjT9gzI5JMDsbs2tM/71zKHib4b1575vlune16qgNlWcDk3ECijj3tuLCwCnbvc9AhYhssfZM&#10;Bv4owHo1eFtiav2Df6k7xkJJCIcUDZQxNqnWIS/JYRj7hli0i28dRlnbQtsWHxLuav2RJJ/aYcXS&#10;UGJD25Ly6/HuDFy7zM8P+aa715Ns9/2V3frz/mbMaNhvFqAi9fFl/r/+sYKfTAVXvpER9Oo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E1S8UAAADdAAAADwAAAAAAAAAA&#10;AAAAAAChAgAAZHJzL2Rvd25yZXYueG1sUEsFBgAAAAAEAAQA+QAAAJMDAAAAAA==&#10;" adj="-3362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7" type="#_x0000_t202" style="position:absolute;left:27812;top:34075;width:7299;height: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LQNsUA&#10;AADdAAAADwAAAGRycy9kb3ducmV2LnhtbERPTWvCQBC9F/oflil4azYVLJpmFQmIIu3BNBdv0+yY&#10;hGZnY3Y1aX99VxB6m8f7nHQ1mlZcqXeNZQUvUQyCuLS64UpB8bl5noNwHllja5kU/JCD1fLxIcVE&#10;24EPdM19JUIIuwQV1N53iZSurMmgi2xHHLiT7Q36APtK6h6HEG5aOY3jV2mw4dBQY0dZTeV3fjEK&#10;9tnmAw9fUzP/bbPt+2ndnYvjTKnJ07h+A+Fp9P/iu3unw/x4toDbN+EE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tA2xQAAAN0AAAAPAAAAAAAAAAAAAAAAAJgCAABkcnMv&#10;ZG93bnJldi54bWxQSwUGAAAAAAQABAD1AAAAigMAAAAA&#10;" filled="f" stroked="f" strokeweight=".5pt">
                        <v:textbox>
                          <w:txbxContent>
                            <w:p w:rsidR="00F54927" w:rsidRPr="003E5F19" w:rsidRDefault="00DD5AE1" w:rsidP="00F5492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ไม่อนุมัติ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54927"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ขอแก้ไขแบบ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ก่อสร้าง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94ADC" w:rsidRDefault="00F94ADC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หนังสือขอแก้ไขแบบก่อสร้าง</w:t>
            </w:r>
          </w:p>
          <w:p w:rsidR="00F54927" w:rsidRPr="002A2FB5" w:rsidRDefault="001F6D4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ก่อสร้าง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F54927" w:rsidRPr="002A2FB5" w:rsidTr="004C1B62">
        <w:trPr>
          <w:cantSplit/>
          <w:trHeight w:val="140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รวบรวมข้อมูล สรุปปัญหาและข้อเท็จจริงพร้อมทั้งเสนอความเห็นและรูปแบบเพื่อแก้ไข</w:t>
            </w:r>
            <w:r w:rsidR="001F6D4C">
              <w:rPr>
                <w:rFonts w:ascii="TH SarabunPSK" w:hAnsi="TH SarabunPSK" w:cs="TH SarabunPSK" w:hint="cs"/>
                <w:sz w:val="24"/>
                <w:szCs w:val="24"/>
                <w:cs/>
              </w:rPr>
              <w:t>แบบก่อสร้าง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2A2FB5" w:rsidRDefault="00F94ADC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DD5AE1" w:rsidP="004C1B62">
            <w:pPr>
              <w:jc w:val="center"/>
              <w:rPr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 xml:space="preserve">3-7 </w:t>
            </w: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</w:t>
            </w:r>
          </w:p>
        </w:tc>
      </w:tr>
      <w:tr w:rsidR="00F54927" w:rsidRPr="002A2FB5" w:rsidTr="004C1B62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DD5AE1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ประชุมพิจารณาและสรุปความเห็น</w:t>
            </w:r>
          </w:p>
          <w:p w:rsidR="00DD5AE1" w:rsidRPr="00EB79A7" w:rsidRDefault="00DD5AE1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2A2FB5" w:rsidRDefault="00F54927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ประชุมพิจารณาและเสนอความเห็น</w:t>
            </w:r>
          </w:p>
          <w:p w:rsidR="00DD5AE1" w:rsidRPr="00EB79A7" w:rsidRDefault="00DD5AE1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DD5AE1" w:rsidRPr="00EB79A7" w:rsidRDefault="00DD5AE1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พิจารณา</w:t>
            </w:r>
            <w:r w:rsidR="001F6D4C" w:rsidRPr="001F6D4C">
              <w:rPr>
                <w:rFonts w:ascii="TH SarabunPSK" w:hAnsi="TH SarabunPSK" w:cs="TH SarabunPSK"/>
                <w:sz w:val="24"/>
                <w:szCs w:val="24"/>
                <w:cs/>
              </w:rPr>
              <w:t>การแก้ไขแบบและสัญญา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2A2FB5" w:rsidRDefault="00F94ADC" w:rsidP="004C1B62">
            <w:pPr>
              <w:ind w:left="91" w:hanging="91"/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สัญญาจ้าง</w:t>
            </w:r>
            <w:r>
              <w:rPr>
                <w:rFonts w:ascii="TH SarabunPSK" w:hAnsi="TH SarabunPSK" w:cs="TH SarabunPSK"/>
                <w:sz w:val="20"/>
                <w:szCs w:val="20"/>
              </w:rPr>
              <w:t>/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แบบก่อสร้าง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แต่งตั้งคณะกรรมการตกลงราคาและระยะเวลาทำการ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710CA2" w:rsidRDefault="00710CA2" w:rsidP="004C1B62">
            <w:pPr>
              <w:ind w:left="91" w:hanging="91"/>
              <w:rPr>
                <w:rFonts w:ascii="TH SarabunPSK" w:hAnsi="TH SarabunPSK" w:cs="TH SarabunPSK"/>
                <w:sz w:val="24"/>
                <w:szCs w:val="24"/>
              </w:rPr>
            </w:pPr>
            <w:r w:rsidRPr="00710CA2">
              <w:rPr>
                <w:rFonts w:ascii="TH SarabunPSK" w:hAnsi="TH SarabunPSK" w:cs="TH SarabunPSK" w:hint="cs"/>
                <w:sz w:val="24"/>
                <w:szCs w:val="24"/>
                <w:cs/>
              </w:rPr>
              <w:t>คำสั่งแต่งตั้งคณะกรรมการตกลงราคาและระยะเวลาทำการ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ร่างสัญญาแก้ไขเพิ่มเติมพร้อมแก้ไขแบบ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2A2FB5" w:rsidRDefault="00710CA2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ร่างสัญญาแก้ไขเพิ่มเติม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และแบบก่อสร้าง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/>
                <w:sz w:val="24"/>
                <w:szCs w:val="24"/>
                <w:cs/>
              </w:rPr>
              <w:t>2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8</w:t>
            </w: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พิจารณา</w:t>
            </w:r>
            <w:r w:rsidR="00710CA2"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ร่างสัญญาแก้ไขเพิ่มเติม</w:t>
            </w:r>
            <w:r w:rsidR="00710CA2"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และแบบก่อสร้าง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2A2FB5" w:rsidRDefault="00710CA2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ร่างสัญญาแก้ไขเพิ่มเติม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และแบบก่อสร้าง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9</w:t>
            </w: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พิจารณา</w:t>
            </w:r>
            <w:r w:rsidR="00710CA2"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ร่างสัญญาแก้ไขเพิ่มเติม</w:t>
            </w:r>
            <w:r w:rsidR="00710CA2"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และแบบก่อสร้าง</w:t>
            </w: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2A2FB5" w:rsidRDefault="00710CA2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ร่างสัญญาแก้ไขเพิ่มเติม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และแบบก่อสร้าง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  <w:tr w:rsidR="00F54927" w:rsidRPr="002A2FB5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54927" w:rsidRPr="00EB79A7" w:rsidRDefault="00F54927" w:rsidP="00710CA2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10</w:t>
            </w:r>
          </w:p>
        </w:tc>
        <w:tc>
          <w:tcPr>
            <w:tcW w:w="2551" w:type="dxa"/>
            <w:shd w:val="clear" w:color="auto" w:fill="FFFFFF" w:themeFill="background1"/>
          </w:tcPr>
          <w:p w:rsidR="00F54927" w:rsidRPr="00EB79A7" w:rsidRDefault="00F54927" w:rsidP="004C1B6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จัดทำสัญญาแก</w:t>
            </w:r>
            <w:r w:rsidR="00176092"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้</w:t>
            </w: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ไขเพิ่มเติมและเชิญผู้รับจ้างลงนาม</w:t>
            </w:r>
          </w:p>
          <w:p w:rsidR="00DD5AE1" w:rsidRPr="00EB79A7" w:rsidRDefault="00DD5AE1" w:rsidP="004C1B6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F54927" w:rsidRPr="002A2FB5" w:rsidRDefault="00F54927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54927" w:rsidRPr="002A2FB5" w:rsidRDefault="00710CA2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สัญญาแก้ไขเพิ่มเติม</w:t>
            </w:r>
          </w:p>
        </w:tc>
        <w:tc>
          <w:tcPr>
            <w:tcW w:w="1134" w:type="dxa"/>
            <w:shd w:val="clear" w:color="auto" w:fill="FFFFFF" w:themeFill="background1"/>
          </w:tcPr>
          <w:p w:rsidR="00F54927" w:rsidRPr="00EB79A7" w:rsidRDefault="00F54927" w:rsidP="004C1B62">
            <w:pPr>
              <w:jc w:val="center"/>
              <w:rPr>
                <w:sz w:val="24"/>
                <w:szCs w:val="24"/>
              </w:rPr>
            </w:pPr>
            <w:r w:rsidRPr="00EB79A7">
              <w:rPr>
                <w:rFonts w:ascii="TH SarabunPSK" w:hAnsi="TH SarabunPSK" w:cs="TH SarabunPSK" w:hint="cs"/>
                <w:sz w:val="24"/>
                <w:szCs w:val="24"/>
                <w:cs/>
              </w:rPr>
              <w:t>1 วัน</w:t>
            </w:r>
          </w:p>
        </w:tc>
      </w:tr>
    </w:tbl>
    <w:p w:rsidR="008C08BD" w:rsidRDefault="008C08BD">
      <w:bookmarkStart w:id="0" w:name="_GoBack"/>
      <w:bookmarkEnd w:id="0"/>
    </w:p>
    <w:sectPr w:rsidR="008C08BD" w:rsidSect="00F5492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927"/>
    <w:rsid w:val="00176092"/>
    <w:rsid w:val="001F6D4C"/>
    <w:rsid w:val="00430584"/>
    <w:rsid w:val="00531460"/>
    <w:rsid w:val="00710CA2"/>
    <w:rsid w:val="008C08BD"/>
    <w:rsid w:val="00921F7E"/>
    <w:rsid w:val="00DD5AE1"/>
    <w:rsid w:val="00E60999"/>
    <w:rsid w:val="00EB79A7"/>
    <w:rsid w:val="00F54927"/>
    <w:rsid w:val="00F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F11A9-3FF0-426D-990D-BF35BE05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927"/>
  </w:style>
  <w:style w:type="paragraph" w:styleId="Heading1">
    <w:name w:val="heading 1"/>
    <w:basedOn w:val="Normal"/>
    <w:next w:val="Normal"/>
    <w:link w:val="Heading1Char"/>
    <w:uiPriority w:val="9"/>
    <w:qFormat/>
    <w:rsid w:val="00F54927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927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549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F54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54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9</cp:revision>
  <dcterms:created xsi:type="dcterms:W3CDTF">2017-06-22T10:35:00Z</dcterms:created>
  <dcterms:modified xsi:type="dcterms:W3CDTF">2017-11-12T17:39:00Z</dcterms:modified>
</cp:coreProperties>
</file>