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BC" w:rsidRDefault="008033BC" w:rsidP="008033BC">
      <w:pPr>
        <w:pStyle w:val="Heading1"/>
      </w:pPr>
      <w:r w:rsidRPr="00AE7911">
        <w:t>CB</w:t>
      </w:r>
      <w:r w:rsidRPr="00AE7911">
        <w:rPr>
          <w:cs/>
        </w:rPr>
        <w:t>-</w:t>
      </w:r>
      <w:r w:rsidRPr="00AE7911">
        <w:t>8</w:t>
      </w:r>
      <w:r w:rsidRPr="00AE7911">
        <w:rPr>
          <w:cs/>
        </w:rPr>
        <w:t>-</w:t>
      </w:r>
      <w:r w:rsidRPr="00AE7911">
        <w:t>1</w:t>
      </w:r>
      <w:r>
        <w:rPr>
          <w:rFonts w:hint="cs"/>
          <w:cs/>
        </w:rPr>
        <w:t xml:space="preserve"> </w:t>
      </w:r>
      <w:r w:rsidRPr="00AE7911">
        <w:rPr>
          <w:cs/>
        </w:rPr>
        <w:t>การควบคุมงานก่อสร้าง</w:t>
      </w:r>
    </w:p>
    <w:tbl>
      <w:tblPr>
        <w:tblStyle w:val="5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410"/>
        <w:gridCol w:w="4110"/>
        <w:gridCol w:w="2835"/>
        <w:gridCol w:w="993"/>
      </w:tblGrid>
      <w:tr w:rsidR="008033BC" w:rsidRPr="000B6929" w:rsidTr="004C1B62"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B692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ผู้ควบคุมงาน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="000948C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0B692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B692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033BC" w:rsidRPr="000B6929" w:rsidTr="00622A0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0948C8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รับเอกสารสัญญา</w:t>
            </w:r>
            <w:r w:rsidR="00622A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ก่อสร้าง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7252B95" wp14:editId="1805E8FE">
                      <wp:simplePos x="0" y="0"/>
                      <wp:positionH relativeFrom="column">
                        <wp:posOffset>-71240</wp:posOffset>
                      </wp:positionH>
                      <wp:positionV relativeFrom="paragraph">
                        <wp:posOffset>-815</wp:posOffset>
                      </wp:positionV>
                      <wp:extent cx="2734574" cy="6461184"/>
                      <wp:effectExtent l="0" t="0" r="0" b="0"/>
                      <wp:wrapNone/>
                      <wp:docPr id="33" name="Canvas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53"/>
                              <wps:cNvSpPr/>
                              <wps:spPr>
                                <a:xfrm>
                                  <a:off x="953397" y="31111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85"/>
                              <wps:cNvCnPr>
                                <a:stCxn id="29" idx="4"/>
                                <a:endCxn id="1" idx="0"/>
                              </wps:cNvCnPr>
                              <wps:spPr>
                                <a:xfrm>
                                  <a:off x="1179221" y="164986"/>
                                  <a:ext cx="210" cy="146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Text Box 70"/>
                              <wps:cNvSpPr txBox="1"/>
                              <wps:spPr>
                                <a:xfrm>
                                  <a:off x="323032" y="1022147"/>
                                  <a:ext cx="778640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33BC" w:rsidRPr="00CA7963" w:rsidRDefault="000948C8" w:rsidP="008033B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ตรงตามสัญญา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70"/>
                              <wps:cNvSpPr txBox="1"/>
                              <wps:spPr>
                                <a:xfrm>
                                  <a:off x="1255198" y="855097"/>
                                  <a:ext cx="1262814" cy="440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33BC" w:rsidRPr="00622A02" w:rsidRDefault="00622A02" w:rsidP="00622A0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ตรงตามสัญญา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(</w:t>
                                    </w:r>
                                    <w:r w:rsidR="000948C8" w:rsidRPr="00622A02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พบความผิดพลาดหรือคลาดเคลื่อน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25"/>
                              <wps:cNvSpPr/>
                              <wps:spPr>
                                <a:xfrm>
                                  <a:off x="953397" y="68257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26"/>
                              <wps:cNvCnPr>
                                <a:stCxn id="1" idx="2"/>
                                <a:endCxn id="5" idx="0"/>
                              </wps:cNvCnPr>
                              <wps:spPr>
                                <a:xfrm>
                                  <a:off x="1179431" y="517424"/>
                                  <a:ext cx="0" cy="1651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Flowchart: Decision 27"/>
                              <wps:cNvSpPr/>
                              <wps:spPr>
                                <a:xfrm>
                                  <a:off x="1058097" y="1158829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28"/>
                              <wps:cNvCnPr>
                                <a:stCxn id="5" idx="2"/>
                                <a:endCxn id="7" idx="0"/>
                              </wps:cNvCnPr>
                              <wps:spPr>
                                <a:xfrm>
                                  <a:off x="1179431" y="888890"/>
                                  <a:ext cx="1066" cy="2699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" name="Rectangle 31"/>
                              <wps:cNvSpPr/>
                              <wps:spPr>
                                <a:xfrm>
                                  <a:off x="345310" y="161302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owchart: Decision 33"/>
                              <wps:cNvSpPr/>
                              <wps:spPr>
                                <a:xfrm>
                                  <a:off x="1864384" y="2602166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41"/>
                              <wps:cNvSpPr/>
                              <wps:spPr>
                                <a:xfrm>
                                  <a:off x="404639" y="316913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43"/>
                              <wps:cNvSpPr/>
                              <wps:spPr>
                                <a:xfrm>
                                  <a:off x="1761360" y="352949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45"/>
                              <wps:cNvSpPr/>
                              <wps:spPr>
                                <a:xfrm>
                                  <a:off x="404639" y="387557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48"/>
                              <wps:cNvCnPr>
                                <a:stCxn id="11" idx="2"/>
                                <a:endCxn id="13" idx="0"/>
                              </wps:cNvCnPr>
                              <wps:spPr>
                                <a:xfrm>
                                  <a:off x="630673" y="3375444"/>
                                  <a:ext cx="0" cy="5001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Rectangle 49"/>
                              <wps:cNvSpPr/>
                              <wps:spPr>
                                <a:xfrm>
                                  <a:off x="1062860" y="484394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50"/>
                              <wps:cNvCnPr>
                                <a:stCxn id="12" idx="2"/>
                                <a:endCxn id="26" idx="0"/>
                              </wps:cNvCnPr>
                              <wps:spPr>
                                <a:xfrm>
                                  <a:off x="1987394" y="3735812"/>
                                  <a:ext cx="4763" cy="557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Straight Arrow Connector 51"/>
                              <wps:cNvCnPr>
                                <a:stCxn id="15" idx="2"/>
                                <a:endCxn id="32" idx="0"/>
                              </wps:cNvCnPr>
                              <wps:spPr>
                                <a:xfrm flipH="1">
                                  <a:off x="1288713" y="5050256"/>
                                  <a:ext cx="181" cy="1309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" name="Elbow Connector 54"/>
                              <wps:cNvCnPr>
                                <a:stCxn id="9" idx="1"/>
                              </wps:cNvCnPr>
                              <wps:spPr>
                                <a:xfrm rot="10800000" flipH="1" flipV="1">
                                  <a:off x="345276" y="1716163"/>
                                  <a:ext cx="511347" cy="2994269"/>
                                </a:xfrm>
                                <a:prstGeom prst="bentConnector4">
                                  <a:avLst>
                                    <a:gd name="adj1" fmla="val -44705"/>
                                    <a:gd name="adj2" fmla="val 89381"/>
                                  </a:avLst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Elbow Connector 55"/>
                              <wps:cNvCnPr>
                                <a:stCxn id="7" idx="3"/>
                                <a:endCxn id="10" idx="0"/>
                              </wps:cNvCnPr>
                              <wps:spPr>
                                <a:xfrm>
                                  <a:off x="1302897" y="1238029"/>
                                  <a:ext cx="683887" cy="136413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Elbow Connector 61"/>
                              <wps:cNvCnPr>
                                <a:stCxn id="7" idx="1"/>
                                <a:endCxn id="9" idx="0"/>
                              </wps:cNvCnPr>
                              <wps:spPr>
                                <a:xfrm rot="10800000" flipV="1">
                                  <a:off x="571345" y="1238029"/>
                                  <a:ext cx="486753" cy="37499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" name="Elbow Connector 62"/>
                              <wps:cNvCnPr>
                                <a:stCxn id="10" idx="1"/>
                                <a:endCxn id="11" idx="0"/>
                              </wps:cNvCnPr>
                              <wps:spPr>
                                <a:xfrm rot="10800000" flipV="1">
                                  <a:off x="630674" y="2681365"/>
                                  <a:ext cx="1233711" cy="4877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Text Box 70"/>
                              <wps:cNvSpPr txBox="1"/>
                              <wps:spPr>
                                <a:xfrm>
                                  <a:off x="571345" y="2358792"/>
                                  <a:ext cx="1308100" cy="52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33BC" w:rsidRPr="007D3E2A" w:rsidRDefault="00622A02" w:rsidP="008033B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18"/>
                                        <w:szCs w:val="18"/>
                                        <w:cs/>
                                      </w:rPr>
                                      <w:t>กรณี</w:t>
                                    </w:r>
                                    <w:r w:rsidR="008033BC">
                                      <w:rPr>
                                        <w:rFonts w:ascii="TH SarabunPSK" w:hAnsi="TH SarabunPSK" w:cs="TH SarabunPSK" w:hint="cs"/>
                                        <w:sz w:val="18"/>
                                        <w:szCs w:val="18"/>
                                        <w:cs/>
                                      </w:rPr>
                                      <w:t xml:space="preserve">ปรับ กม.หัวท้ายไม่เกิน 5 </w:t>
                                    </w:r>
                                    <w:r w:rsidR="008033BC" w:rsidRPr="007D3E2A">
                                      <w:rPr>
                                        <w:rFonts w:ascii="TH SarabunPSK" w:hAnsi="TH SarabunPSK" w:cs="TH SarabunPSK" w:hint="cs"/>
                                        <w:sz w:val="18"/>
                                        <w:szCs w:val="18"/>
                                        <w:cs/>
                                      </w:rPr>
                                      <w:t>กม.</w:t>
                                    </w:r>
                                  </w:p>
                                  <w:p w:rsidR="008033BC" w:rsidRPr="007D3E2A" w:rsidRDefault="008033BC" w:rsidP="008033B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D3E2A">
                                      <w:rPr>
                                        <w:rFonts w:ascii="TH SarabunPSK" w:hAnsi="TH SarabunPSK" w:cs="TH SarabunPSK" w:hint="cs"/>
                                        <w:sz w:val="18"/>
                                        <w:szCs w:val="18"/>
                                        <w:cs/>
                                      </w:rPr>
                                      <w:t>หรือแก้ไขแบบ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459337" y="2995876"/>
                                  <a:ext cx="1587500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33BC" w:rsidRDefault="00622A02" w:rsidP="008033B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  <w:rPr>
                                        <w:rFonts w:ascii="TH SarabunPSK" w:hAnsi="TH SarabunPSK" w:cs="TH SarabunPSK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18"/>
                                        <w:szCs w:val="18"/>
                                        <w:cs/>
                                      </w:rPr>
                                      <w:t>กรณี</w:t>
                                    </w:r>
                                    <w:r w:rsidR="008033BC" w:rsidRPr="007D3E2A">
                                      <w:rPr>
                                        <w:rFonts w:ascii="TH SarabunPSK" w:hAnsi="TH SarabunPSK" w:cs="TH SarabunPSK"/>
                                        <w:sz w:val="18"/>
                                        <w:szCs w:val="18"/>
                                        <w:cs/>
                                      </w:rPr>
                                      <w:t>เพิ่มรายการที่ไม่มีในสัญญา</w:t>
                                    </w:r>
                                  </w:p>
                                  <w:p w:rsidR="008033BC" w:rsidRPr="007D3E2A" w:rsidRDefault="008033BC" w:rsidP="008033B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D3E2A">
                                      <w:rPr>
                                        <w:rFonts w:ascii="TH SarabunPSK" w:hAnsi="TH SarabunPSK" w:cs="TH SarabunPSK"/>
                                        <w:sz w:val="18"/>
                                        <w:szCs w:val="18"/>
                                        <w:cs/>
                                      </w:rPr>
                                      <w:t>หรือแก้ไขแบบและปริมาณงาน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74"/>
                              <wps:cNvCnPr>
                                <a:stCxn id="10" idx="2"/>
                                <a:endCxn id="12" idx="0"/>
                              </wps:cNvCnPr>
                              <wps:spPr>
                                <a:xfrm>
                                  <a:off x="1986784" y="2760566"/>
                                  <a:ext cx="610" cy="7689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Rectangle 75"/>
                              <wps:cNvSpPr/>
                              <wps:spPr>
                                <a:xfrm>
                                  <a:off x="1766123" y="429308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Elbow Connector 76"/>
                              <wps:cNvCnPr>
                                <a:stCxn id="26" idx="1"/>
                              </wps:cNvCnPr>
                              <wps:spPr>
                                <a:xfrm rot="10800000" flipV="1">
                                  <a:off x="1666034" y="4396201"/>
                                  <a:ext cx="99919" cy="31418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Elbow Connector 77"/>
                              <wps:cNvCnPr>
                                <a:stCxn id="13" idx="3"/>
                                <a:endCxn id="15" idx="0"/>
                              </wps:cNvCnPr>
                              <wps:spPr>
                                <a:xfrm>
                                  <a:off x="856624" y="3978691"/>
                                  <a:ext cx="432145" cy="8652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วงรี 29"/>
                              <wps:cNvSpPr/>
                              <wps:spPr>
                                <a:xfrm>
                                  <a:off x="1120166" y="46241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0" name="กลุ่ม 30"/>
                              <wpg:cNvGrpSpPr/>
                              <wpg:grpSpPr>
                                <a:xfrm>
                                  <a:off x="1229631" y="5154553"/>
                                  <a:ext cx="118110" cy="118745"/>
                                  <a:chOff x="2422525" y="3183255"/>
                                  <a:chExt cx="118110" cy="118745"/>
                                </a:xfrm>
                              </wpg:grpSpPr>
                              <wps:wsp>
                                <wps:cNvPr id="31" name="วงรี 31"/>
                                <wps:cNvSpPr/>
                                <wps:spPr>
                                  <a:xfrm>
                                    <a:off x="2422525" y="318325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วงรี 32"/>
                                <wps:cNvSpPr/>
                                <wps:spPr>
                                  <a:xfrm>
                                    <a:off x="2447662" y="320988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630637" y="4710476"/>
                                  <a:ext cx="1307975" cy="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252B95" id="Canvas 33" o:spid="_x0000_s1026" editas="canvas" style="position:absolute;left:0;text-align:left;margin-left:-5.6pt;margin-top:-.05pt;width:215.3pt;height:508.75pt;z-index:251659264;mso-width-relative:margin;mso-height-relative:margin" coordsize="27343,6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343;height:64611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9533;top:311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AlL4A&#10;AADaAAAADwAAAGRycy9kb3ducmV2LnhtbERPzYrCMBC+L/gOYQRva+oeVLqNUhVFPCxs1wcYmukP&#10;JpPSZLW+vREET8PH9zvZerBGXKn3rWMFs2kCgrh0uuVawflv/7kE4QOyRuOYFNzJw3o1+sgw1e7G&#10;v3QtQi1iCPsUFTQhdKmUvmzIop+6jjhylesthgj7WuoebzHcGvmVJHNpseXY0GBH24bKS/FvFeyW&#10;ppV86H7yyuTn00bOFvXCKDUZD/k3iEBDeItf7qOO8+H5yvPK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jAJS+AAAA2gAAAA8AAAAAAAAAAAAAAAAAmAIAAGRycy9kb3ducmV2&#10;LnhtbFBLBQYAAAAABAAEAPUAAACD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5" o:spid="_x0000_s1029" type="#_x0000_t32" style="position:absolute;left:11792;top:1649;width:2;height:14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ExtMIAAADaAAAADwAAAGRycy9kb3ducmV2LnhtbESPQWvCQBSE74L/YXlCb7ox1Cqpa4hC&#10;qfRWbfX6yL5mg9m3IbtN0n/fLRQ8DjPzDbPNR9uInjpfO1awXCQgiEuna64UfJxf5hsQPiBrbByT&#10;gh/ykO+mky1m2g38Tv0pVCJC2GeowITQZlL60pBFv3AtcfS+XGcxRNlVUnc4RLhtZJokT9JizXHB&#10;YEsHQ+Xt9G0VFEXRXvrx+jk8Dm/8Kp1Zb1Z7pR5mY/EMItAY7uH/9lErSOHvSrw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ExtMIAAADa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3230;top:10221;width:7786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<v:textbox>
                          <w:txbxContent>
                            <w:p w:rsidR="008033BC" w:rsidRPr="00CA7963" w:rsidRDefault="000948C8" w:rsidP="008033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ตรงตามสัญญา</w:t>
                              </w:r>
                            </w:p>
                          </w:txbxContent>
                        </v:textbox>
                      </v:shape>
                      <v:shape id="Text Box 70" o:spid="_x0000_s1031" type="#_x0000_t202" style="position:absolute;left:12551;top:8550;width:12629;height:4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  <v:textbox>
                          <w:txbxContent>
                            <w:p w:rsidR="008033BC" w:rsidRPr="00622A02" w:rsidRDefault="00622A02" w:rsidP="00622A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ตรงตามสัญญา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(</w:t>
                              </w:r>
                              <w:r w:rsidR="000948C8" w:rsidRPr="00622A02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พบความผิดพลาดหรือคลาดเคลื่อน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roundrect id="Rectangle 25" o:spid="_x0000_s1032" style="position:absolute;left:9533;top:682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Gl8IA&#10;AADaAAAADwAAAGRycy9kb3ducmV2LnhtbESPW4vCMBSE3xf8D+EIvq2pC16ojVIVF9kHwcsPODSn&#10;F0xOSpPV7r83woKPw8x8w2Tr3hpxp843jhVMxgkI4sLphisF18v+cwHCB2SNxjEp+CMP69XgI8NU&#10;uwef6H4OlYgQ9ikqqENoUyl9UZNFP3YtcfRK11kMUXaV1B0+Itwa+ZUkM2mx4bhQY0vbmorb+dcq&#10;2C1MI/m7Pealya8/GzmZV3Oj1GjY50sQgfrwDv+3D1rBFF5X4g2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AaXwgAAANo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" o:spid="_x0000_s1033" type="#_x0000_t32" style="position:absolute;left:11794;top:5174;width:0;height:16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3t8MAAADaAAAADwAAAGRycy9kb3ducmV2LnhtbESPzWrDMBCE74G+g9hCbonckrrBiWLc&#10;QkjpLWl+rou1sUytlbFU2337qhDIcZiZb5h1PtpG9NT52rGCp3kCgrh0uuZKwfFrO1uC8AFZY+OY&#10;FPySh3zzMFljpt3Ae+oPoRIRwj5DBSaENpPSl4Ys+rlriaN3dZ3FEGVXSd3hEOG2kc9JkkqLNccF&#10;gy29Gyq/Dz9WQVEU7bkfL6dhMXzyTjrzunx5U2r6OBYrEIHGcA/f2h9aQQr/V+IN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aN7fDAAAA2g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7" o:spid="_x0000_s1034" type="#_x0000_t110" style="position:absolute;left:10580;top:11588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B1MAA&#10;AADaAAAADwAAAGRycy9kb3ducmV2LnhtbESPQYvCMBSE7wv+h/CEva2pHlapRlFBEC+LtXp+JM82&#10;2LyUJmr3328WBI/DzHzDLFa9a8SDumA9KxiPMhDE2hvLlYLytPuagQgR2WDjmRT8UoDVcvCxwNz4&#10;Jx/pUcRKJAiHHBXUMba5lEHX5DCMfEucvKvvHMYku0qaDp8J7ho5ybJv6dByWqixpW1N+lbcnYIs&#10;NIfzur9t9MTaiy1/dFGaoNTnsF/PQUTq4zv8au+Ngin8X0k3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dB1MAAAADa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 id="Straight Arrow Connector 28" o:spid="_x0000_s1035" type="#_x0000_t32" style="position:absolute;left:11794;top:8888;width:1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GXr8AAADaAAAADwAAAGRycy9kb3ducmV2LnhtbERPy2rCQBTdC/7DcAvudFLxReooUSgV&#10;d0bbbi+Z20xo5k7ITJP0752F4PJw3tv9YGvRUesrxwpeZwkI4sLpiksFt+v7dAPCB2SNtWNS8E8e&#10;9rvxaIupdj1fqMtDKWII+xQVmBCaVEpfGLLoZ64hjtyPay2GCNtS6hb7GG5rOU+SlbRYcWww2NDR&#10;UPGb/1kFWZY1X93w/dkv+jN/SGfWm+VBqcnLkL2BCDSEp/jhPmkFcWu8Em+A3N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wkGXr8AAADa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roundrect id="Rectangle 31" o:spid="_x0000_s1036" style="position:absolute;left:3453;top:1613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MksEA&#10;AADaAAAADwAAAGRycy9kb3ducmV2LnhtbESPzYoCMRCE74LvEFrYm2b0oO5oRkYXRTwsrPoAzaTn&#10;B5POMMnq7NsbQdhjUVVfUetNb424U+cbxwqmkwQEceF0w5WC62U/XoLwAVmjcUwK/sjDJhsO1phq&#10;9+Afup9DJSKEfYoK6hDaVEpf1GTRT1xLHL3SdRZDlF0ldYePCLdGzpJkLi02HBdqbGlXU3E7/1oF&#10;X0vTSD6033lp8utpK6eLamGU+hj1+QpEoD78h9/to1bwCa8r8Qb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VDJLBAAAA2g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33" o:spid="_x0000_s1037" type="#_x0000_t110" style="position:absolute;left:18643;top:26021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EzMIA&#10;AADbAAAADwAAAGRycy9kb3ducmV2LnhtbESPQWsCMRCF7wX/QxjBW83Wg8hqFFsQSi/SdfU8JNPd&#10;4GaybKKu/75zKPQ2w3vz3jeb3Rg6dach+cgG3uYFKGIbnefGQH06vK5ApYzssItMBp6UYLedvGyw&#10;dPHB33SvcqMkhFOJBtqc+1LrZFsKmOaxJxbtJw4Bs6xDo92ADwkPnV4UxVIH9CwNLfb00ZK9Vrdg&#10;oEjd13k/Xt/twvuLr4+2ql0yZjYd92tQmcb8b/67/nSCL/Tyiwy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wTM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ectangle 41" o:spid="_x0000_s1038" style="position:absolute;left:4046;top:3169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nG8AA&#10;AADbAAAADwAAAGRycy9kb3ducmV2LnhtbERP24rCMBB9F/Yfwizsm6b1QaWaSndFWXwQvHzA0Ewv&#10;mExKE7X79xtB8G0O5zqr9WCNuFPvW8cK0kkCgrh0uuVaweW8HS9A+ICs0TgmBX/kYZ1/jFaYaffg&#10;I91PoRYxhH2GCpoQukxKXzZk0U9cRxy5yvUWQ4R9LXWPjxhujZwmyUxabDk2NNjRT0Pl9XSzCjYL&#10;00redYeiMsVl/y3TeT03Sn19DsUSRKAhvMUv96+O81N4/hIP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dnG8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" o:spid="_x0000_s1039" style="position:absolute;left:17613;top:35294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5bMEA&#10;AADbAAAADwAAAGRycy9kb3ducmV2LnhtbERPzWrCQBC+F/oOyxR6q5vk0IToKlGxSA+FRh9gyI5J&#10;cHc2ZFdN394tCN7m4/udxWqyRlxp9L1jBeksAUHcON1zq+B42H0UIHxA1mgck4I/8rBavr4ssNTu&#10;xr90rUMrYgj7EhV0IQyllL7pyKKfuYE4cic3WgwRjq3UI95iuDUyS5JPabHn2NDhQJuOmnN9sQq2&#10;heklfw0/1clUx++1TPM2N0q9v03VHESgKTzFD/dex/kZ/P8SD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V+Wz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5" o:spid="_x0000_s1040" style="position:absolute;left:4046;top:3875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c98AA&#10;AADbAAAADwAAAGRycy9kb3ducmV2LnhtbERP24rCMBB9X/Afwgi+rakrqNRGqYqL7IPg5QOGZnrB&#10;ZFKarHb/3ggLvs3hXCdb99aIO3W+caxgMk5AEBdON1wpuF72nwsQPiBrNI5JwR95WK8GHxmm2j34&#10;RPdzqEQMYZ+igjqENpXSFzVZ9GPXEkeudJ3FEGFXSd3hI4ZbI7+SZCYtNhwbamxpW1NxO/9aBbuF&#10;aSR/t8e8NPn1ZyMn82pulBoN+3wJIlAf3uJ/90HH+VN4/R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lc98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8" o:spid="_x0000_s1041" type="#_x0000_t32" style="position:absolute;left:6306;top:33754;width:0;height:5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i/cEAAADbAAAADwAAAGRycy9kb3ducmV2LnhtbERPTWvCQBC9C/6HZYTedKPEKqlriIVS&#10;6a3a6nXITrPB7GzIbpP033cLBW/zeJ+zy0fbiJ46XztWsFwkIIhLp2uuFHycX+ZbED4ga2wck4If&#10;8pDvp5MdZtoN/E79KVQihrDPUIEJoc2k9KUhi37hWuLIfbnOYoiwq6TucIjhtpGrJHmUFmuODQZb&#10;ejZU3k7fVkFRFO2lH6+fQzq88at0ZrNdH5R6mI3FE4hAY7iL/91HHeen8PdLPE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4yL9wQAAANs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49" o:spid="_x0000_s1042" style="position:absolute;left:10628;top:4843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hGMAA&#10;AADbAAAADwAAAGRycy9kb3ducmV2LnhtbERP24rCMBB9X/Afwgi+rakLXqiNUhUX2QfBywcMzfSC&#10;yaQ0We3+vREWfJvDuU627q0Rd+p841jBZJyAIC6cbrhScL3sPxcgfEDWaByTgj/ysF4NPjJMtXvw&#10;ie7nUIkYwj5FBXUIbSqlL2qy6MeuJY5c6TqLIcKukrrDRwy3Rn4lyUxabDg21NjStqbidv61CnYL&#10;00j+bo95afLrz0ZO5tXcKDUa9vkSRKA+vMX/7oOO86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xhG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0" o:spid="_x0000_s1043" type="#_x0000_t32" style="position:absolute;left:19873;top:37358;width:48;height:5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0ZEcAAAADbAAAADwAAAGRycy9kb3ducmV2LnhtbERPS2vCQBC+F/oflil4q5sWtRJdJRVE&#10;8Vbr4zpkx2xodjZk1yT+e1coeJuP7znzZW8r0VLjS8cKPoYJCOLc6ZILBYff9fsUhA/IGivHpOBG&#10;HpaL15c5ptp1/EPtPhQihrBPUYEJoU6l9Lkhi37oauLIXVxjMUTYFFI32MVwW8nPJJlIiyXHBoM1&#10;rQzlf/urVZBlWX1q+/OxG3U73khnvqbjb6UGb302AxGoD0/xv3ur4/wJPH6JB8jF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9GRHAAAAA2w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51" o:spid="_x0000_s1044" type="#_x0000_t32" style="position:absolute;left:12887;top:50502;width:1;height:13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9kGMAAAADbAAAADwAAAGRycy9kb3ducmV2LnhtbERPzYrCMBC+L/gOYQRva+qCXa1GcYVF&#10;Lx7W+gBDM6bFZlKSrFaffrMgeJuP73eW69624ko+NI4VTMYZCOLK6YaNglP5/T4DESKyxtYxKbhT&#10;gPVq8LbEQrsb/9D1GI1IIRwKVFDH2BVShqomi2HsOuLEnZ23GBP0RmqPtxRuW/mRZbm02HBqqLGj&#10;bU3V5fhrFeQHt5Nfj3m5nXgTp/fcHMq9UWo07DcLEJH6+BI/3Xud5n/C/y/pAL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vZBjAAAAA2w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4" o:spid="_x0000_s1045" type="#_x0000_t35" style="position:absolute;left:3452;top:17161;width:5114;height:2994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3A/sYAAADbAAAADwAAAGRycy9kb3ducmV2LnhtbESPQWvCQBCF7wX/wzJCL6VuWqmU1FVE&#10;KXqwYK1CcxuyYxLMzobsqsm/dw6F3mZ4b977ZjrvXK2u1IbKs4GXUQKKOPe24sLA4efz+R1UiMgW&#10;a89koKcA89ngYYqp9Tf+pus+FkpCOKRooIyxSbUOeUkOw8g3xKKdfOswytoW2rZ4k3BX69ckmWiH&#10;FUtDiQ0tS8rP+4szEDPXf2XHVf+0W/1iMca3yXqbGfM47BYfoCJ18d/8d72xgi+w8osMo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twP7GAAAA2wAAAA8AAAAAAAAA&#10;AAAAAAAAoQIAAGRycy9kb3ducmV2LnhtbFBLBQYAAAAABAAEAPkAAACUAwAAAAA=&#10;" adj="-9656,19306" strokecolor="black [3200]" strokeweight=".5pt"/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55" o:spid="_x0000_s1046" type="#_x0000_t33" style="position:absolute;left:13028;top:12380;width:6839;height:136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Z9cAAAADbAAAADwAAAGRycy9kb3ducmV2LnhtbERPzYrCMBC+L/gOYQQvoqm6iFajiLjV&#10;i4dVH2BoxrbaTGqT1fr2RhD2Nh/f78yXjSnFnWpXWFYw6EcgiFOrC84UnI4/vQkI55E1lpZJwZMc&#10;LBetrznG2j74l+4Hn4kQwi5GBbn3VSylS3My6Pq2Ig7c2dYGfYB1JnWNjxBuSjmMorE0WHBoyLGi&#10;dU7p9fBnFGxcd6P3/rJNbqfvhLpXM9rvEqU67WY1A+Gp8f/ij3unw/wpvH8J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nmfX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1" o:spid="_x0000_s1047" type="#_x0000_t33" style="position:absolute;left:5713;top:12380;width:4867;height:375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ou78AAADbAAAADwAAAGRycy9kb3ducmV2LnhtbERP3WrCMBS+F3yHcITdaaoXsnZGGYKg&#10;4Bi2PsAhOWvLmpOSxLa+/XIx8PLj+98dJtuJgXxoHStYrzIQxNqZlmsF9+q0fAcRIrLBzjEpeFKA&#10;w34+22Fh3Mg3GspYixTCoUAFTYx9IWXQDVkMK9cTJ+7HeYsxQV9L43FM4baTmyzbSostp4YGezo2&#10;pH/Lh1Xgq/I4Xr8uuW6/H3mVD6i3FpV6W0yfHyAiTfEl/nefjYJNWp++pB8g9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eLou78AAADbAAAADwAAAAAAAAAAAAAAAACh&#10;AgAAZHJzL2Rvd25yZXYueG1sUEsFBgAAAAAEAAQA+QAAAI0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2" o:spid="_x0000_s1048" type="#_x0000_t33" style="position:absolute;left:6306;top:26813;width:12337;height:48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5NIMIAAADbAAAADwAAAGRycy9kb3ducmV2LnhtbESPUWvCMBSF3wf7D+EO9jZTfRDbGUWE&#10;wYQNsfUHXJK7ttjclCS29d8vguDj4ZzzHc56O9lODORD61jBfJaBINbOtFwrOFdfHysQISIb7ByT&#10;ghsF2G5eX9ZYGDfyiYYy1iJBOBSooImxL6QMuiGLYeZ64uT9OW8xJulraTyOCW47uciypbTYclpo&#10;sKd9Q/pSXq0CX5X78ef3kOv2eM2rfEC9tKjU+9u0+wQRaYrP8KP9bRQs5nD/kn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5NIM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5713;top:23587;width:13081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8033BC" w:rsidRPr="007D3E2A" w:rsidRDefault="00622A02" w:rsidP="008033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18"/>
                                  <w:szCs w:val="18"/>
                                  <w:cs/>
                                </w:rPr>
                                <w:t>กรณี</w:t>
                              </w:r>
                              <w:r w:rsidR="008033BC">
                                <w:rPr>
                                  <w:rFonts w:ascii="TH SarabunPSK" w:hAnsi="TH SarabunPSK" w:cs="TH SarabunPSK" w:hint="cs"/>
                                  <w:sz w:val="18"/>
                                  <w:szCs w:val="18"/>
                                  <w:cs/>
                                </w:rPr>
                                <w:t xml:space="preserve">ปรับ กม.หัวท้ายไม่เกิน 5 </w:t>
                              </w:r>
                              <w:r w:rsidR="008033BC" w:rsidRPr="007D3E2A">
                                <w:rPr>
                                  <w:rFonts w:ascii="TH SarabunPSK" w:hAnsi="TH SarabunPSK" w:cs="TH SarabunPSK" w:hint="cs"/>
                                  <w:sz w:val="18"/>
                                  <w:szCs w:val="18"/>
                                  <w:cs/>
                                </w:rPr>
                                <w:t>กม.</w:t>
                              </w:r>
                            </w:p>
                            <w:p w:rsidR="008033BC" w:rsidRPr="007D3E2A" w:rsidRDefault="008033BC" w:rsidP="008033B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3E2A">
                                <w:rPr>
                                  <w:rFonts w:ascii="TH SarabunPSK" w:hAnsi="TH SarabunPSK" w:cs="TH SarabunPSK" w:hint="cs"/>
                                  <w:sz w:val="18"/>
                                  <w:szCs w:val="18"/>
                                  <w:cs/>
                                </w:rPr>
                                <w:t>หรือแก้ไขแบบ</w:t>
                              </w:r>
                            </w:p>
                          </w:txbxContent>
                        </v:textbox>
                      </v:shape>
                      <v:shape id="Text Box 23" o:spid="_x0000_s1050" type="#_x0000_t202" style="position:absolute;left:4593;top:29958;width:15875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8033BC" w:rsidRDefault="00622A02" w:rsidP="008033B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18"/>
                                  <w:szCs w:val="18"/>
                                  <w:cs/>
                                </w:rPr>
                                <w:t>กรณี</w:t>
                              </w:r>
                              <w:r w:rsidR="008033BC" w:rsidRPr="007D3E2A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เพิ่มรายการที่ไม่มีในสัญญา</w:t>
                              </w:r>
                            </w:p>
                            <w:p w:rsidR="008033BC" w:rsidRPr="007D3E2A" w:rsidRDefault="008033BC" w:rsidP="008033B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3E2A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หรือแก้ไขแบบและปริมาณงาน</w:t>
                              </w:r>
                            </w:p>
                          </w:txbxContent>
                        </v:textbox>
                      </v:shape>
                      <v:shape id="Straight Arrow Connector 74" o:spid="_x0000_s1051" type="#_x0000_t32" style="position:absolute;left:19867;top:27605;width:6;height:7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oQMMAAADbAAAADwAAAGRycy9kb3ducmV2LnhtbESPzWrDMBCE74W+g9hCb43ckDbBsRzc&#10;QknJrfm9LtbWMrVWxlJt5+2jQCDHYWa+YbLVaBvRU+drxwpeJwkI4tLpmisF+93XywKED8gaG8ek&#10;4EweVvnjQ4apdgP/UL8NlYgQ9ikqMCG0qZS+NGTRT1xLHL1f11kMUXaV1B0OEW4bOU2Sd2mx5rhg&#10;sKVPQ+Xf9t8qKIqiPfbj6TDMhg2vpTPzxduHUs9PY7EEEWgM9/Ct/a0VTGdw/RJ/gMw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P6ED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75" o:spid="_x0000_s1052" style="position:absolute;left:17661;top:4293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10sAA&#10;AADbAAAADwAAAGRycy9kb3ducmV2LnhtbESPzarCMBSE9xd8h3AEd9dUFyrVKFVRxIXgzwMcmmNb&#10;TE5KE7W+vREEl8PMfMPMFq014kGNrxwrGPQTEMS50xUXCi7nzf8EhA/IGo1jUvAiD4t552+GqXZP&#10;PtLjFAoRIexTVFCGUKdS+rwki77vauLoXV1jMUTZFFI3+Ixwa+QwSUbSYsVxocSaViXlt9PdKlhP&#10;TCV5Wx+yq8ku+6UcjIuxUarXbbMpiEBt+IW/7Z1WMBzB50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I10s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6" o:spid="_x0000_s1053" type="#_x0000_t33" style="position:absolute;left:16660;top:43962;width:999;height:314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lDcIAAADbAAAADwAAAGRycy9kb3ducmV2LnhtbESPzWrDMBCE74W+g9hCbo1sH5rgRAkh&#10;UOilgfw8wGJtLFNrZaytY/fpq0Agx2FmvmHW29G3aqA+NoEN5PMMFHEVbMO1gcv5830JKgqyxTYw&#10;GZgownbz+rLG0oYbH2k4Sa0ShGOJBpxIV2odK0ce4zx0xMm7ht6jJNnX2vZ4S3Df6iLLPrTHhtOC&#10;w472jqqf0683sLuSHGWchsLn3649HPb59DcZM3sbdytQQqM8w4/2lzVQLOD+Jf0Av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FlDcIAAADbAAAADwAAAAAAAAAAAAAA&#10;AAChAgAAZHJzL2Rvd25yZXYueG1sUEsFBgAAAAAEAAQA+QAAAJADAAAAAA==&#10;" strokecolor="windowText" strokeweight="1pt"/>
                      <v:shape id="Elbow Connector 77" o:spid="_x0000_s1054" type="#_x0000_t33" style="position:absolute;left:8566;top:39786;width:4321;height:86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f208IAAADbAAAADwAAAGRycy9kb3ducmV2LnhtbERPzWqDQBC+B/oOyxRyCXVNGkoxrqGU&#10;xOaSQ6wPMLgTtXFnrbtR+/bdQ6HHj+8/3c+mEyMNrrWsYB3FIIgrq1uuFZSfx6dXEM4ja+wsk4If&#10;crDPHhYpJtpOfKGx8LUIIewSVNB43ydSuqohgy6yPXHgrnYw6AMcaqkHnEK46eQmjl+kwZZDQ4M9&#10;vTdU3Yq7UXBwq4M++6+P/Lvc5rS6mefzKVdq+Ti/7UB4mv2/+M990go2YWz4En6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Uf208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29" o:spid="_x0000_s1055" style="position:absolute;left:11201;top:462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RdsYA&#10;AADbAAAADwAAAGRycy9kb3ducmV2LnhtbESPQWvCQBSE7wX/w/IEL8VsGorY6BqsIC2toI099PjI&#10;PpNg9m3Irib9992C4HGYmW+YZTaYRlypc7VlBU9RDIK4sLrmUsH3cTudg3AeWWNjmRT8koNsNXpY&#10;Yqptz190zX0pAoRdigoq79tUSldUZNBFtiUO3sl2Bn2QXSl1h32Am0YmcTyTBmsOCxW2tKmoOOcX&#10;oyD/6HN/eJv/vD4/7nafbt/P2qZUajIe1gsQngZ/D9/a71pB8gL/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2RdsYAAADb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30" o:spid="_x0000_s1056" style="position:absolute;left:12296;top:51545;width:1181;height:1187" coordorigin="24225,31832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oval id="วงรี 31" o:spid="_x0000_s1057" style="position:absolute;left:24225;top:31832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yJMMA&#10;AADbAAAADwAAAGRycy9kb3ducmV2LnhtbESPQWvCQBSE7wX/w/KE3uomCqVEVwkFpccmFdHbI/vM&#10;hmbfhuwak3/fLQgeh5n5htnsRtuKgXrfOFaQLhIQxJXTDdcKjj/7tw8QPiBrbB2Tgok87Lazlw1m&#10;2t25oKEMtYgQ9hkqMCF0mZS+MmTRL1xHHL2r6y2GKPta6h7vEW5buUySd2mx4bhgsKNPQ9VvebMK&#10;8il8D7xqy0NxPe9Py+N4uXRGqdf5mK9BBBrDM/xof2kFqxT+v8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UyJMMAAADb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32" o:spid="_x0000_s1058" style="position:absolute;left:24476;top:32098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CV2sYA&#10;AADbAAAADwAAAGRycy9kb3ducmV2LnhtbESPQWvCQBSE70L/w/KEXqRutEVC6iaoUCxW0EYPPT6y&#10;zyQ0+zZkVxP/fbdQ6HGYmW+YZTaYRtyoc7VlBbNpBIK4sLrmUsH59PYUg3AeWWNjmRTcyUGWPoyW&#10;mGjb8yfdcl+KAGGXoILK+zaR0hUVGXRT2xIH72I7gz7IrpS6wz7ATSPnUbSQBmsOCxW2tKmo+M6v&#10;RkG+63N/3MZf65fJfv/hDv2ibUqlHsfD6hWEp8H/h//a71rB8xx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CV2s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line id="Straight Connector 25" o:spid="_x0000_s1059" style="position:absolute;visibility:visible;mso-wrap-style:square" from="6306,47104" to="19386,4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3csIAAADbAAAADwAAAGRycy9kb3ducmV2LnhtbESP3YrCMBSE7xd8h3AEb5Y1tbI/dI0i&#10;iiDerfoAh+bYdG1OYhO1vr0RBC+HmfmGmcw624gLtaF2rGA0zEAQl07XXCnY71YfPyBCRNbYOCYF&#10;Nwowm/beJlhod+U/umxjJRKEQ4EKTIy+kDKUhiyGofPEyTu41mJMsq2kbvGa4LaReZZ9SYs1pwWD&#10;nhaGyuP2bBV8s7c+W5nN++G2/B+f8p2r9kulBv1u/gsiUhdf4Wd7rRXkn/D4kn6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q3csIAAADbAAAADwAAAAAAAAAAAAAA&#10;AAChAgAAZHJzL2Rvd25yZXYueG1sUEsFBgAAAAAEAAQA+QAAAJADAAAAAA==&#10;" strokecolor="black [3200]" strokeweight="3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622A02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  <w:r w:rsidR="009D73E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จ้าง</w:t>
            </w:r>
          </w:p>
        </w:tc>
        <w:tc>
          <w:tcPr>
            <w:tcW w:w="993" w:type="dxa"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033BC" w:rsidRPr="000B6929" w:rsidTr="00622A02">
        <w:trPr>
          <w:cantSplit/>
          <w:trHeight w:val="42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ศึกษารายละเอียดของงานในสัญญา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9D73E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D73E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993" w:type="dxa"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1-3 วัน</w:t>
            </w:r>
          </w:p>
        </w:tc>
      </w:tr>
      <w:tr w:rsidR="008033BC" w:rsidRPr="000B6929" w:rsidTr="00622A0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สำรวจพื้นที่ก่อสร้างและตรวจสอบปริมาณงาน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9D73E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D73E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993" w:type="dxa"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2-15 วัน</w:t>
            </w:r>
          </w:p>
        </w:tc>
      </w:tr>
      <w:tr w:rsidR="008033BC" w:rsidRPr="000B6929" w:rsidTr="00622A0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ก่อสร้างตามสัญญา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9D73EC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D73E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993" w:type="dxa"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ทุกวันนับตั้งแต่วันเริ่มต้นสัญญาถึงงานแล้วเสร็จ</w:t>
            </w:r>
          </w:p>
        </w:tc>
      </w:tr>
      <w:tr w:rsidR="008033BC" w:rsidRPr="000B6929" w:rsidTr="00622A0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พิจารณาความผิดพลาดหรือความคลาดเคลื่อนพร้อมปรับปรุง แก้ไข หรือเพิ่มเติม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622A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</w:t>
            </w: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ปรับ กม.หัวท้ายไม่เกิน 5  กม. และแก้ไขแบบ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622A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</w:t>
            </w: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เพิ่มรายการที่ไม่มีในสัญญาหรือ</w:t>
            </w:r>
            <w:r w:rsidRPr="000B692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แก้ไขแบบและปริมาณงาน</w:t>
            </w: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9D73EC" w:rsidP="004C1B62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9D73E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993" w:type="dxa"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3-15 วัน</w:t>
            </w:r>
          </w:p>
        </w:tc>
      </w:tr>
      <w:tr w:rsidR="008033BC" w:rsidRPr="000B6929" w:rsidTr="00622A0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ถัวจ่าย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8033BC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1-10 วัน</w:t>
            </w:r>
          </w:p>
        </w:tc>
      </w:tr>
      <w:tr w:rsidR="008033BC" w:rsidRPr="000B6929" w:rsidTr="00622A0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แก้ไขสัญญา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9D73EC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D73E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033BC" w:rsidRPr="000B6929" w:rsidTr="00622A0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ก่อสร้างตามถัวจ่าย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8033BC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033BC" w:rsidRPr="000B6929" w:rsidRDefault="008033BC" w:rsidP="00622A0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ทุกวันนับตั้งแต่วันเริ่มต้นสัญญาถึงงานแล้วเสร็จ</w:t>
            </w:r>
          </w:p>
        </w:tc>
      </w:tr>
      <w:tr w:rsidR="008033BC" w:rsidRPr="000B6929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ก่อสร้างตามสัญญาใหม่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9D73EC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D73E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033BC" w:rsidRPr="000B6929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8033BC" w:rsidRPr="000B6929" w:rsidRDefault="008033BC" w:rsidP="00622A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2410" w:type="dxa"/>
            <w:shd w:val="clear" w:color="auto" w:fill="FFFFFF" w:themeFill="background1"/>
          </w:tcPr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B692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ตรวจสอบปริมาณงานและเบิกจ่าย</w:t>
            </w: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33BC" w:rsidRPr="000B6929" w:rsidRDefault="008033BC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110" w:type="dxa"/>
            <w:shd w:val="clear" w:color="auto" w:fill="FFFFFF" w:themeFill="background1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033BC" w:rsidRPr="000B6929" w:rsidRDefault="008033BC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8033BC" w:rsidRPr="000B6929" w:rsidRDefault="008033BC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8C08BD" w:rsidRDefault="008C08BD">
      <w:bookmarkStart w:id="0" w:name="_GoBack"/>
      <w:bookmarkEnd w:id="0"/>
    </w:p>
    <w:sectPr w:rsidR="008C08BD" w:rsidSect="00803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BC"/>
    <w:rsid w:val="000948C8"/>
    <w:rsid w:val="00622A02"/>
    <w:rsid w:val="008033BC"/>
    <w:rsid w:val="008C08BD"/>
    <w:rsid w:val="009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5030F-7FC9-496E-A819-766A0361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3BC"/>
  </w:style>
  <w:style w:type="paragraph" w:styleId="Heading1">
    <w:name w:val="heading 1"/>
    <w:basedOn w:val="Normal"/>
    <w:next w:val="Normal"/>
    <w:link w:val="Heading1Char"/>
    <w:uiPriority w:val="9"/>
    <w:qFormat/>
    <w:rsid w:val="008033B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B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033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5">
    <w:name w:val="เส้นตาราง5"/>
    <w:basedOn w:val="TableNormal"/>
    <w:next w:val="TableGrid"/>
    <w:uiPriority w:val="39"/>
    <w:rsid w:val="00803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3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4</cp:revision>
  <dcterms:created xsi:type="dcterms:W3CDTF">2017-06-22T10:41:00Z</dcterms:created>
  <dcterms:modified xsi:type="dcterms:W3CDTF">2017-11-12T18:28:00Z</dcterms:modified>
</cp:coreProperties>
</file>