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C0A" w:rsidRPr="00D96741" w:rsidRDefault="00FE2C0A" w:rsidP="00FE2C0A">
      <w:pPr>
        <w:pStyle w:val="Heading1"/>
      </w:pPr>
      <w:r w:rsidRPr="00D96741">
        <w:t>CB</w:t>
      </w:r>
      <w:r w:rsidRPr="00D96741">
        <w:rPr>
          <w:cs/>
        </w:rPr>
        <w:t>-8-2</w:t>
      </w:r>
      <w:r w:rsidRPr="00D96741">
        <w:rPr>
          <w:rFonts w:hint="cs"/>
          <w:cs/>
        </w:rPr>
        <w:t xml:space="preserve"> </w:t>
      </w:r>
      <w:r w:rsidRPr="00D96741">
        <w:rPr>
          <w:cs/>
        </w:rPr>
        <w:t>การตรวจรับงาน</w:t>
      </w:r>
    </w:p>
    <w:tbl>
      <w:tblPr>
        <w:tblStyle w:val="TableGrid"/>
        <w:tblW w:w="1513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55"/>
        <w:gridCol w:w="2588"/>
        <w:gridCol w:w="1729"/>
        <w:gridCol w:w="1729"/>
        <w:gridCol w:w="1532"/>
        <w:gridCol w:w="1729"/>
        <w:gridCol w:w="1730"/>
        <w:gridCol w:w="2750"/>
        <w:gridCol w:w="992"/>
      </w:tblGrid>
      <w:tr w:rsidR="00FE2C0A" w:rsidRPr="00374C8F" w:rsidTr="00E9070D">
        <w:trPr>
          <w:tblHeader/>
        </w:trPr>
        <w:tc>
          <w:tcPr>
            <w:tcW w:w="355" w:type="dxa"/>
            <w:shd w:val="clear" w:color="auto" w:fill="FFFFFF" w:themeFill="background1"/>
          </w:tcPr>
          <w:p w:rsidR="00FE2C0A" w:rsidRPr="00374C8F" w:rsidRDefault="00FE2C0A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88" w:type="dxa"/>
            <w:shd w:val="clear" w:color="auto" w:fill="FFFFFF" w:themeFill="background1"/>
            <w:vAlign w:val="center"/>
          </w:tcPr>
          <w:p w:rsidR="00FE2C0A" w:rsidRPr="00E9070D" w:rsidRDefault="00FE2C0A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E9070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:rsidR="00FE2C0A" w:rsidRPr="00E9070D" w:rsidRDefault="00FE2C0A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E9070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ผู้รับจ้าง/ผู้ควบคุมงาน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:rsidR="00FE2C0A" w:rsidRPr="00E9070D" w:rsidRDefault="00055354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E9070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ผู้จัด</w:t>
            </w:r>
            <w:r w:rsidR="00FE2C0A" w:rsidRPr="00E9070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การโครงการ</w:t>
            </w:r>
          </w:p>
        </w:tc>
        <w:tc>
          <w:tcPr>
            <w:tcW w:w="1532" w:type="dxa"/>
            <w:shd w:val="clear" w:color="auto" w:fill="FFFFFF" w:themeFill="background1"/>
            <w:vAlign w:val="center"/>
          </w:tcPr>
          <w:p w:rsidR="00FE2C0A" w:rsidRPr="00E9070D" w:rsidRDefault="00FE2C0A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E9070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ประธานกรรมการตรวจการจ้าง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:rsidR="00FE2C0A" w:rsidRPr="00E9070D" w:rsidRDefault="00FE2C0A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E9070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คณะกรรมการตรวจการจ้าง</w:t>
            </w:r>
          </w:p>
        </w:tc>
        <w:tc>
          <w:tcPr>
            <w:tcW w:w="1730" w:type="dxa"/>
            <w:shd w:val="clear" w:color="auto" w:fill="FFFFFF" w:themeFill="background1"/>
            <w:vAlign w:val="center"/>
          </w:tcPr>
          <w:p w:rsidR="00FE2C0A" w:rsidRPr="00E9070D" w:rsidRDefault="00FE2C0A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E9070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พัสดุสำนักฯ</w:t>
            </w:r>
          </w:p>
        </w:tc>
        <w:tc>
          <w:tcPr>
            <w:tcW w:w="2750" w:type="dxa"/>
            <w:shd w:val="clear" w:color="auto" w:fill="FFFFFF" w:themeFill="background1"/>
            <w:vAlign w:val="center"/>
          </w:tcPr>
          <w:p w:rsidR="00FE2C0A" w:rsidRPr="00E9070D" w:rsidRDefault="00FE2C0A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E9070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เอกสาร</w:t>
            </w:r>
            <w:r w:rsidRPr="00E9070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/ระบบ</w:t>
            </w:r>
            <w:r w:rsidRPr="00E9070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E2C0A" w:rsidRPr="00E9070D" w:rsidRDefault="00FE2C0A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E9070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FE2C0A" w:rsidRPr="00374C8F" w:rsidTr="00E9070D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FE2C0A" w:rsidRPr="00E9070D" w:rsidRDefault="00FE2C0A" w:rsidP="00E9070D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E9070D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88" w:type="dxa"/>
            <w:shd w:val="clear" w:color="auto" w:fill="FFFFFF" w:themeFill="background1"/>
          </w:tcPr>
          <w:p w:rsidR="00FE2C0A" w:rsidRPr="00E9070D" w:rsidRDefault="00FE2C0A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9070D">
              <w:rPr>
                <w:rFonts w:ascii="TH SarabunPSK" w:hAnsi="TH SarabunPSK" w:cs="TH SarabunPSK" w:hint="cs"/>
                <w:sz w:val="24"/>
                <w:szCs w:val="24"/>
                <w:cs/>
              </w:rPr>
              <w:t>ยื่นหนังสือส่งงานผ่านช่างควบคุมงา</w:t>
            </w:r>
            <w:r w:rsidR="00232AD8" w:rsidRPr="00E9070D">
              <w:rPr>
                <w:rFonts w:ascii="TH SarabunPSK" w:hAnsi="TH SarabunPSK" w:cs="TH SarabunPSK" w:hint="cs"/>
                <w:sz w:val="24"/>
                <w:szCs w:val="24"/>
                <w:cs/>
              </w:rPr>
              <w:t>น</w:t>
            </w:r>
          </w:p>
          <w:p w:rsidR="00232AD8" w:rsidRPr="00E9070D" w:rsidRDefault="002C093E" w:rsidP="004C1B62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9070D">
              <w:rPr>
                <w:rFonts w:ascii="TH SarabunPSK" w:hAnsi="TH SarabunPSK" w:cs="TH SarabunPSK" w:hint="cs"/>
                <w:sz w:val="24"/>
                <w:szCs w:val="24"/>
                <w:cs/>
              </w:rPr>
              <w:t>(</w:t>
            </w:r>
            <w:r w:rsidR="00232AD8" w:rsidRPr="00E9070D">
              <w:rPr>
                <w:rFonts w:ascii="TH SarabunPSK" w:hAnsi="TH SarabunPSK" w:cs="TH SarabunPSK" w:hint="cs"/>
                <w:sz w:val="24"/>
                <w:szCs w:val="24"/>
                <w:cs/>
              </w:rPr>
              <w:t>กรณีหน่วยงานส่วนกลาง ผู้ควบคุมงานแจ้งผู้จัดการโครงการเพื่อตรวจสอบงาน หากไม่ถูกต้อง กระบวนการยุติ</w:t>
            </w:r>
            <w:r w:rsidRPr="00E9070D">
              <w:rPr>
                <w:rFonts w:ascii="TH SarabunPSK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1729" w:type="dxa"/>
            <w:shd w:val="clear" w:color="auto" w:fill="FFFFFF" w:themeFill="background1"/>
          </w:tcPr>
          <w:p w:rsidR="00FE2C0A" w:rsidRDefault="00E9070D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374C8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37825BC7" wp14:editId="1F07BD28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-635</wp:posOffset>
                      </wp:positionV>
                      <wp:extent cx="5343525" cy="4076700"/>
                      <wp:effectExtent l="0" t="0" r="0" b="0"/>
                      <wp:wrapNone/>
                      <wp:docPr id="845" name="Canvas 8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081" name="Rounded Rectangle 1081"/>
                              <wps:cNvSpPr/>
                              <wps:spPr>
                                <a:xfrm>
                                  <a:off x="288953" y="33000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2" name="Straight Arrow Connector 1082"/>
                              <wps:cNvCnPr>
                                <a:stCxn id="1084" idx="4"/>
                                <a:endCxn id="1081" idx="0"/>
                              </wps:cNvCnPr>
                              <wps:spPr>
                                <a:xfrm>
                                  <a:off x="513455" y="169603"/>
                                  <a:ext cx="1532" cy="160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83" name="Elbow Connector 1083"/>
                              <wps:cNvCnPr>
                                <a:stCxn id="1081" idx="2"/>
                                <a:endCxn id="1085" idx="0"/>
                              </wps:cNvCnPr>
                              <wps:spPr>
                                <a:xfrm rot="16200000" flipH="1">
                                  <a:off x="881080" y="170222"/>
                                  <a:ext cx="392077" cy="112426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84" name="วงรี 34"/>
                              <wps:cNvSpPr/>
                              <wps:spPr>
                                <a:xfrm>
                                  <a:off x="454400" y="50858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5" name="Rounded Rectangle 1085"/>
                              <wps:cNvSpPr/>
                              <wps:spPr>
                                <a:xfrm>
                                  <a:off x="1413216" y="92839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6" name="Rounded Rectangle 1086"/>
                              <wps:cNvSpPr/>
                              <wps:spPr>
                                <a:xfrm>
                                  <a:off x="4534843" y="2887592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7" name="Straight Arrow Connector 1087"/>
                              <wps:cNvCnPr>
                                <a:stCxn id="1086" idx="2"/>
                                <a:endCxn id="834" idx="0"/>
                              </wps:cNvCnPr>
                              <wps:spPr>
                                <a:xfrm>
                                  <a:off x="4760586" y="3093332"/>
                                  <a:ext cx="3196" cy="12220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832" name="กลุ่ม 46"/>
                              <wpg:cNvGrpSpPr/>
                              <wpg:grpSpPr>
                                <a:xfrm>
                                  <a:off x="4704700" y="3188905"/>
                                  <a:ext cx="118110" cy="118745"/>
                                  <a:chOff x="160020" y="315595"/>
                                  <a:chExt cx="118110" cy="118745"/>
                                </a:xfrm>
                              </wpg:grpSpPr>
                              <wps:wsp>
                                <wps:cNvPr id="833" name="วงรี 740"/>
                                <wps:cNvSpPr/>
                                <wps:spPr>
                                  <a:xfrm>
                                    <a:off x="160020" y="31559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4" name="วงรี 741"/>
                                <wps:cNvSpPr/>
                                <wps:spPr>
                                  <a:xfrm>
                                    <a:off x="185157" y="34222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840" name="Rounded Rectangle 840"/>
                              <wps:cNvSpPr/>
                              <wps:spPr>
                                <a:xfrm>
                                  <a:off x="2457412" y="154371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1" name="Elbow Connector 841"/>
                              <wps:cNvCnPr>
                                <a:stCxn id="1085" idx="2"/>
                                <a:endCxn id="840" idx="0"/>
                              </wps:cNvCnPr>
                              <wps:spPr>
                                <a:xfrm rot="16200000" flipH="1">
                                  <a:off x="1956845" y="817111"/>
                                  <a:ext cx="409006" cy="1044196"/>
                                </a:xfrm>
                                <a:prstGeom prst="bentConnector3">
                                  <a:avLst>
                                    <a:gd name="adj1" fmla="val 6458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42" name="Elbow Connector 842"/>
                              <wps:cNvCnPr>
                                <a:stCxn id="840" idx="2"/>
                                <a:endCxn id="22" idx="0"/>
                              </wps:cNvCnPr>
                              <wps:spPr>
                                <a:xfrm rot="16200000" flipH="1">
                                  <a:off x="3032181" y="1401289"/>
                                  <a:ext cx="353815" cy="105128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2" name="Rounded Rectangle 22"/>
                              <wps:cNvSpPr/>
                              <wps:spPr>
                                <a:xfrm>
                                  <a:off x="3508988" y="2103840"/>
                                  <a:ext cx="451485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Elbow Connector 1"/>
                              <wps:cNvCnPr>
                                <a:stCxn id="22" idx="2"/>
                                <a:endCxn id="1086" idx="0"/>
                              </wps:cNvCnPr>
                              <wps:spPr>
                                <a:xfrm rot="16200000" flipH="1">
                                  <a:off x="3958335" y="2085340"/>
                                  <a:ext cx="578647" cy="1025855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528CE5" id="Canvas 845" o:spid="_x0000_s1026" editas="canvas" style="position:absolute;margin-left:-5.4pt;margin-top:-.05pt;width:420.75pt;height:321pt;z-index:251659264;mso-width-relative:margin;mso-height-relative:margin" coordsize="53435,40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3435;height:40767;visibility:visible;mso-wrap-style:square">
                        <v:fill o:detectmouseclick="t"/>
                        <v:path o:connecttype="none"/>
                      </v:shape>
                      <v:roundrect id="Rounded Rectangle 1081" o:spid="_x0000_s1028" style="position:absolute;left:2889;top:3300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ULDcIA&#10;AADdAAAADwAAAGRycy9kb3ducmV2LnhtbERPzWrCQBC+F3yHZYTemk160BBdJVoqpYdCNQ8wZMck&#10;uDsbstskfftuQfA2H9/vbPezNWKkwXeOFWRJCoK4drrjRkF1eX/JQfiArNE4JgW/5GG/WzxtsdBu&#10;4m8az6ERMYR9gQraEPpCSl+3ZNEnrieO3NUNFkOEQyP1gFMMt0a+pulKWuw4NrTY07Gl+nb+sQre&#10;ctNJPvVf5dWU1edBZutmbZR6Xs7lBkSgOTzEd/eHjvPTPIP/b+IJcv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5QsN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082" o:spid="_x0000_s1029" type="#_x0000_t32" style="position:absolute;left:5134;top:1696;width:15;height:16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jmfsIAAADdAAAADwAAAGRycy9kb3ducmV2LnhtbERPTWvCQBC9C/0PyxS8mU1FbYiukhaK&#10;0pu21euQHbOh2dmQ3Sbx33cLBW/zeJ+z2Y22ET11vnas4ClJQRCXTtdcKfj8eJtlIHxA1tg4JgU3&#10;8rDbPkw2mGs38JH6U6hEDGGfowITQptL6UtDFn3iWuLIXV1nMUTYVVJ3OMRw28h5mq6kxZpjg8GW&#10;Xg2V36cfq6Aoivbcj5evYTG8814685wtX5SaPo7FGkSgMdzF/+6DjvPTbA5/38QT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Qjmfs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083" o:spid="_x0000_s1030" type="#_x0000_t34" style="position:absolute;left:8811;top:1701;width:3920;height:1124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7RBcEAAADdAAAADwAAAGRycy9kb3ducmV2LnhtbERPTYvCMBC9C/6HMII3TVVwpRpFCqIH&#10;YdEK4m1oxrbaTEoTtf77jSDsbR7vcxar1lTiSY0rLSsYDSMQxJnVJecKTulmMAPhPLLGyjIpeJOD&#10;1bLbWWCs7YsP9Dz6XIQQdjEqKLyvYyldVpBBN7Q1ceCutjHoA2xyqRt8hXBTyXEUTaXBkkNDgTUl&#10;BWX348MocBeXJr9t8rO+XU4mxdHkvC+3SvV77XoOwlPr/8Vf906H+dFsAp9vwgly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jtEFwQAAAN0AAAAPAAAAAAAAAAAAAAAA&#10;AKECAABkcnMvZG93bnJldi54bWxQSwUGAAAAAAQABAD5AAAAjwMAAAAA&#10;" strokecolor="windowText" strokeweight="1pt">
                        <v:stroke startarrowwidth="narrow" startarrowlength="short" endarrow="block" endarrowwidth="narrow" endarrowlength="short"/>
                      </v:shape>
                      <v:oval id="วงรี 34" o:spid="_x0000_s1031" style="position:absolute;left:4544;top:508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6pp8QA&#10;AADdAAAADwAAAGRycy9kb3ducmV2LnhtbERPTWvCQBC9C/6HZQQvpW4qIiF1FRWKooKa9uBxyI5J&#10;MDsbsqtJ/31XKHibx/uc2aIzlXhQ40rLCj5GEQjizOqScwU/31/vMQjnkTVWlknBLzlYzPu9GSba&#10;tnymR+pzEULYJaig8L5OpHRZQQbdyNbEgbvaxqAPsMmlbrAN4aaS4yiaSoMlh4YCa1oXlN3Su1GQ&#10;7trUnzbxZTV5Oxz27thO6ypXajjolp8gPHX+Jf53b3WYH8UTeH4TTp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+qafEAAAA3QAAAA8AAAAAAAAAAAAAAAAAmAIAAGRycy9k&#10;b3ducmV2LnhtbFBLBQYAAAAABAAEAPUAAACJAwAAAAA=&#10;" fillcolor="windowText" strokecolor="windowText" strokeweight="1pt">
                        <v:stroke joinstyle="miter"/>
                      </v:oval>
                      <v:roundrect id="Rounded Rectangle 1085" o:spid="_x0000_s1032" style="position:absolute;left:14132;top:9283;width:4520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4NDsMA&#10;AADdAAAADwAAAGRycy9kb3ducmV2LnhtbERP3WrCMBS+H/gO4Qi7m6mDraUapSoO2cVgnQ9waI5p&#10;MTkpTWa7tzeDwe7Ox/d71tvJWXGjIXSeFSwXGQjixuuOjYLz1/GpABEiskbrmRT8UIDtZvawxlL7&#10;kT/pVkcjUgiHEhW0MfallKFpyWFY+J44cRc/OIwJDkbqAccU7qx8zrJX6bDj1NBiT/uWmmv97RQc&#10;CttJfus/qoutzu87ucxNbpV6nE/VCkSkKf6L/9wnneZnxQv8fpNO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4NDs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086" o:spid="_x0000_s1033" style="position:absolute;left:45348;top:28875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yTecIA&#10;AADdAAAADwAAAGRycy9kb3ducmV2LnhtbERPzWrCQBC+F3yHZYTe6kYPSYiuEpUW6aHQmAcYsmMS&#10;3J0N2VXTt3cLhd7m4/udzW6yRtxp9L1jBctFAoK4cbrnVkF9fn/LQfiArNE4JgU/5GG3nb1ssNDu&#10;wd90r0IrYgj7AhV0IQyFlL7pyKJfuIE4chc3WgwRjq3UIz5iuDVylSSptNhzbOhwoENHzbW6WQXH&#10;3PSSP4av8mLK+nMvl1mbGaVe51O5BhFoCv/iP/dJx/lJnsLvN/EEu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DJN5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087" o:spid="_x0000_s1034" type="#_x0000_t32" style="position:absolute;left:47605;top:30933;width:32;height:12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9F5sIAAADdAAAADwAAAGRycy9kb3ducmV2LnhtbERPTWvCQBC9F/wPywje6sZia0hdJRbE&#10;4q1q2+uQHbPB7GzIrkn8926h4G0e73OW68HWoqPWV44VzKYJCOLC6YpLBafj9jkF4QOyxtoxKbiR&#10;h/Vq9LTETLuev6g7hFLEEPYZKjAhNJmUvjBk0U9dQxy5s2sthgjbUuoW+xhua/mSJG/SYsWxwWBD&#10;H4aKy+FqFeR53vx0w+93P+/3vJPOLNLXjVKT8ZC/gwg0hIf43/2p4/wkXcDfN/EE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9F5s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group id="กลุ่ม 46" o:spid="_x0000_s1035" style="position:absolute;left:47047;top:31889;width:1181;height:1187" coordorigin="160020,315595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k9o8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kyw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yT2jxgAAANwA&#10;AAAPAAAAAAAAAAAAAAAAAKoCAABkcnMvZG93bnJldi54bWxQSwUGAAAAAAQABAD6AAAAnQMAAAAA&#10;">
                        <v:oval id="วงรี 740" o:spid="_x0000_s1036" style="position:absolute;left:160020;top:315595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/ua8IA&#10;AADcAAAADwAAAGRycy9kb3ducmV2LnhtbESPQYvCMBSE74L/ITzBm6ZaEKlGEUHZo3ZF9PZonk2x&#10;eSlNttZ/v1kQ9jjMzDfMetvbWnTU+sqxgtk0AUFcOF1xqeDyfZgsQfiArLF2TAre5GG7GQ7WmGn3&#10;4jN1eShFhLDPUIEJocmk9IUhi37qGuLoPVxrMUTZllK3+IpwW8t5kiykxYrjgsGG9oaKZ/5jFeze&#10;4dRxWufH8+N2uM4v/f3eGKXGo363AhGoD//hT/tLK1imKfydiUd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H+5rwgAAANwAAAAPAAAAAAAAAAAAAAAAAJgCAABkcnMvZG93&#10;bnJldi54bWxQSwUGAAAAAAQABAD1AAAAhwMAAAAA&#10;" fillcolor="window" strokecolor="windowText" strokeweight="1pt">
                          <v:stroke joinstyle="miter"/>
                        </v:oval>
                        <v:oval id="วงรี 741" o:spid="_x0000_s1037" style="position:absolute;left:185157;top:342224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7W8YA&#10;AADcAAAADwAAAGRycy9kb3ducmV2LnhtbESPQWvCQBSE7wX/w/KEXkrdaEVCdBNUkJZW0KY9eHxk&#10;n0kw+zZktyb9992C4HGYmW+YVTaYRlypc7VlBdNJBIK4sLrmUsH31+45BuE8ssbGMin4JQdZOnpY&#10;YaJtz590zX0pAoRdggoq79tESldUZNBNbEscvLPtDPogu1LqDvsAN42cRdFCGqw5LFTY0rai4pL/&#10;GAX5e5/742t82syf9vsPd+gXbVMq9Tge1ksQngZ/D9/ab1pB/DKH/zPhCMj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+L7W8YAAADcAAAADwAAAAAAAAAAAAAAAACYAgAAZHJz&#10;L2Rvd25yZXYueG1sUEsFBgAAAAAEAAQA9QAAAIsDAAAAAA==&#10;" fillcolor="windowText" strokecolor="windowText" strokeweight="1pt">
                          <v:stroke joinstyle="miter"/>
                        </v:oval>
                      </v:group>
                      <v:roundrect id="Rounded Rectangle 840" o:spid="_x0000_s1038" style="position:absolute;left:24574;top:15437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WO/MAA&#10;AADcAAAADwAAAGRycy9kb3ducmV2LnhtbERPy4rCMBTdC/MP4Q6401QZtFRT6TiMiAvBxwdcmtsH&#10;k9yUJqP1781CcHk47/VmsEbcqPetYwWzaQKCuHS65VrB9fI7SUH4gKzROCYFD/KwyT9Ga8y0u/OJ&#10;budQixjCPkMFTQhdJqUvG7Lop64jjlzleoshwr6Wusd7DLdGzpNkIS22HBsa7GjbUPl3/rcKflLT&#10;St51x6IyxfXwLWfLemmUGn8OxQpEoCG8xS/3XitIv+L8eCYeAZk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WO/MAAAADc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841" o:spid="_x0000_s1039" type="#_x0000_t34" style="position:absolute;left:19568;top:8171;width:4090;height:1044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og88UAAADcAAAADwAAAGRycy9kb3ducmV2LnhtbESPQWvCQBSE74X+h+UVetNNRMRGV2kL&#10;AQ8F0bbg8Zl9Jmmyb8PumqT/visIPQ4z8w2z3o6mFT05X1tWkE4TEMSF1TWXCr4+88kShA/IGlvL&#10;pOCXPGw3jw9rzLQd+ED9MZQiQthnqKAKocuk9EVFBv3UdsTRu1hnMETpSqkdDhFuWjlLkoU0WHNc&#10;qLCj94qK5ng1Ck6pG4r9z+L7/PHmOvmS9E0+7JV6fhpfVyACjeE/fG/vtILlPIXbmXgE5OY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Log88UAAADcAAAADwAAAAAAAAAA&#10;AAAAAAChAgAAZHJzL2Rvd25yZXYueG1sUEsFBgAAAAAEAAQA+QAAAJMDAAAAAA==&#10;" adj="13949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842" o:spid="_x0000_s1040" type="#_x0000_t34" style="position:absolute;left:30322;top:14012;width:3538;height:1051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mP/8UAAADcAAAADwAAAGRycy9kb3ducmV2LnhtbESPQWvCQBSE7wX/w/KE3uomaakSXSUE&#10;pD0USo0g3h7ZZxLNvg3ZbUz/fVcQPA4z8w2z2oymFQP1rrGsIJ5FIIhLqxuuFOyL7csChPPIGlvL&#10;pOCPHGzWk6cVptpe+YeGna9EgLBLUUHtfZdK6cqaDLqZ7YiDd7K9QR9kX0nd4zXATSuTKHqXBhsO&#10;CzV2lNdUXna/RoE7uiL/HvN5dj7uTYHx6+Gr+VDqeTpmSxCeRv8I39ufWsHiLYHbmXAE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mP/8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22" o:spid="_x0000_s1041" style="position:absolute;left:35089;top:21038;width:4515;height:2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kz0cIA&#10;AADbAAAADwAAAGRycy9kb3ducmV2LnhtbESP3YrCMBSE7wXfIRxh7zS1FyrVVLqKInsh+PMAh+b0&#10;h01OShO1+/ZmYWEvh5n5htlsB2vEk3rfOlYwnyUgiEunW64V3G+H6QqED8gajWNS8EMetvl4tMFM&#10;uxdf6HkNtYgQ9hkqaELoMil92ZBFP3MdcfQq11sMUfa11D2+ItwamSbJQlpsOS402NGuofL7+rAK&#10;9ivTSj5256Iyxf3rU86X9dIo9TEZijWIQEP4D/+1T1pBmsLvl/gDZP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+TPR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" o:spid="_x0000_s1042" type="#_x0000_t34" style="position:absolute;left:39583;top:20853;width:5786;height:1025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M+9MAAAADaAAAADwAAAGRycy9kb3ducmV2LnhtbERPTWvCQBC9F/wPyxR6q5v2ICFmFRUE&#10;xZOpHnIbsmMSzM4m2W2M/74bEHoaHu9z0vVoGjFQ72rLCr7mEQjiwuqaSwWXn/1nDMJ5ZI2NZVLw&#10;JAfr1ewtxUTbB59pyHwpQgi7BBVU3reJlK6oyKCb25Y4cDfbG/QB9qXUPT5CuGnkdxQtpMGaQ0OF&#10;Le0qKu7Zr1GQ7Xcn7q7dcImfRd7dTsft4HOlPt7HzRKEp9H/i1/ugw7zYXplunL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zjPvTAAAAA2gAAAA8AAAAAAAAAAAAAAAAA&#10;oQIAAGRycy9kb3ducmV2LnhtbFBLBQYAAAAABAAEAPkAAACOAwAAAAA=&#10;" strokecolor="black [3213]" strokeweight="1pt">
                        <v:stroke endarrow="block" endarrowwidth="narrow" endarrowlength="short"/>
                      </v:shape>
                    </v:group>
                  </w:pict>
                </mc:Fallback>
              </mc:AlternateContent>
            </w:r>
          </w:p>
          <w:p w:rsidR="00FE2C0A" w:rsidRDefault="00FE2C0A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E2C0A" w:rsidRDefault="00FE2C0A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E2C0A" w:rsidRDefault="00FE2C0A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E2C0A" w:rsidRPr="00C84F8C" w:rsidRDefault="00FE2C0A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FE2C0A" w:rsidRPr="00C84F8C" w:rsidRDefault="00FE2C0A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532" w:type="dxa"/>
            <w:shd w:val="clear" w:color="auto" w:fill="FFFFFF" w:themeFill="background1"/>
          </w:tcPr>
          <w:p w:rsidR="00FE2C0A" w:rsidRPr="00C84F8C" w:rsidRDefault="00FE2C0A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FE2C0A" w:rsidRPr="00C84F8C" w:rsidRDefault="00FE2C0A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FE2C0A" w:rsidRPr="00C84F8C" w:rsidRDefault="00FE2C0A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750" w:type="dxa"/>
            <w:shd w:val="clear" w:color="auto" w:fill="FFFFFF" w:themeFill="background1"/>
          </w:tcPr>
          <w:p w:rsidR="00FE2C0A" w:rsidRPr="00C84F8C" w:rsidRDefault="00E9070D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E9070D">
              <w:rPr>
                <w:rFonts w:ascii="TH SarabunPSK" w:hAnsi="TH SarabunPSK" w:cs="TH SarabunPSK" w:hint="cs"/>
                <w:sz w:val="24"/>
                <w:szCs w:val="24"/>
                <w:cs/>
              </w:rPr>
              <w:t>หนังสือส่งงาน</w:t>
            </w:r>
          </w:p>
        </w:tc>
        <w:tc>
          <w:tcPr>
            <w:tcW w:w="992" w:type="dxa"/>
            <w:shd w:val="clear" w:color="auto" w:fill="FFFFFF" w:themeFill="background1"/>
          </w:tcPr>
          <w:p w:rsidR="00FE2C0A" w:rsidRPr="00C84F8C" w:rsidRDefault="00FE2C0A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</w:tr>
      <w:tr w:rsidR="00FE2C0A" w:rsidRPr="00374C8F" w:rsidTr="00E9070D">
        <w:trPr>
          <w:cantSplit/>
          <w:trHeight w:val="140"/>
        </w:trPr>
        <w:tc>
          <w:tcPr>
            <w:tcW w:w="355" w:type="dxa"/>
            <w:shd w:val="clear" w:color="auto" w:fill="FFFFFF" w:themeFill="background1"/>
          </w:tcPr>
          <w:p w:rsidR="00FE2C0A" w:rsidRPr="00E9070D" w:rsidRDefault="00FE2C0A" w:rsidP="00E9070D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E9070D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  <w:p w:rsidR="00FE2C0A" w:rsidRPr="00E9070D" w:rsidRDefault="00FE2C0A" w:rsidP="00E9070D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88" w:type="dxa"/>
            <w:shd w:val="clear" w:color="auto" w:fill="FFFFFF" w:themeFill="background1"/>
          </w:tcPr>
          <w:p w:rsidR="00FE2C0A" w:rsidRPr="00E9070D" w:rsidRDefault="00FE2C0A" w:rsidP="004C1B62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9070D">
              <w:rPr>
                <w:rFonts w:ascii="TH SarabunPSK" w:hAnsi="TH SarabunPSK" w:cs="TH SarabunPSK" w:hint="cs"/>
                <w:sz w:val="24"/>
                <w:szCs w:val="24"/>
                <w:cs/>
              </w:rPr>
              <w:t>แจ้งประธานกรรมการตรวจการจ้าง</w:t>
            </w:r>
          </w:p>
        </w:tc>
        <w:tc>
          <w:tcPr>
            <w:tcW w:w="1729" w:type="dxa"/>
            <w:shd w:val="clear" w:color="auto" w:fill="FFFFFF" w:themeFill="background1"/>
          </w:tcPr>
          <w:p w:rsidR="00FE2C0A" w:rsidRDefault="00FE2C0A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E2C0A" w:rsidRDefault="00FE2C0A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E2C0A" w:rsidRPr="00C84F8C" w:rsidRDefault="00FE2C0A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FE2C0A" w:rsidRPr="00C84F8C" w:rsidRDefault="00FE2C0A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532" w:type="dxa"/>
            <w:shd w:val="clear" w:color="auto" w:fill="FFFFFF" w:themeFill="background1"/>
          </w:tcPr>
          <w:p w:rsidR="00FE2C0A" w:rsidRPr="00C84F8C" w:rsidRDefault="00FE2C0A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FE2C0A" w:rsidRPr="00C84F8C" w:rsidRDefault="00FE2C0A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FE2C0A" w:rsidRPr="00C84F8C" w:rsidRDefault="00FE2C0A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750" w:type="dxa"/>
            <w:shd w:val="clear" w:color="auto" w:fill="FFFFFF" w:themeFill="background1"/>
          </w:tcPr>
          <w:p w:rsidR="00FE2C0A" w:rsidRPr="00E9070D" w:rsidRDefault="00E9070D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9070D">
              <w:rPr>
                <w:rFonts w:ascii="TH SarabunPSK" w:hAnsi="TH SarabunPSK" w:cs="TH SarabunPSK" w:hint="cs"/>
                <w:sz w:val="24"/>
                <w:szCs w:val="24"/>
                <w:cs/>
              </w:rPr>
              <w:t>บันทึกข้อความ</w:t>
            </w:r>
          </w:p>
        </w:tc>
        <w:tc>
          <w:tcPr>
            <w:tcW w:w="992" w:type="dxa"/>
            <w:shd w:val="clear" w:color="auto" w:fill="FFFFFF" w:themeFill="background1"/>
          </w:tcPr>
          <w:p w:rsidR="00FE2C0A" w:rsidRPr="00C84F8C" w:rsidRDefault="00FE2C0A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FE2C0A" w:rsidRPr="00374C8F" w:rsidTr="00E9070D">
        <w:trPr>
          <w:cantSplit/>
          <w:trHeight w:val="413"/>
        </w:trPr>
        <w:tc>
          <w:tcPr>
            <w:tcW w:w="355" w:type="dxa"/>
            <w:shd w:val="clear" w:color="auto" w:fill="FFFFFF" w:themeFill="background1"/>
          </w:tcPr>
          <w:p w:rsidR="00FE2C0A" w:rsidRPr="00E9070D" w:rsidRDefault="00FE2C0A" w:rsidP="00E9070D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E9070D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  <w:p w:rsidR="00FE2C0A" w:rsidRPr="00E9070D" w:rsidRDefault="00FE2C0A" w:rsidP="00E9070D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FE2C0A" w:rsidRPr="00E9070D" w:rsidRDefault="00FE2C0A" w:rsidP="00E9070D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88" w:type="dxa"/>
            <w:shd w:val="clear" w:color="auto" w:fill="FFFFFF" w:themeFill="background1"/>
          </w:tcPr>
          <w:p w:rsidR="00FE2C0A" w:rsidRPr="00E9070D" w:rsidRDefault="00FE2C0A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9070D">
              <w:rPr>
                <w:rFonts w:ascii="TH SarabunPSK" w:hAnsi="TH SarabunPSK" w:cs="TH SarabunPSK" w:hint="cs"/>
                <w:sz w:val="24"/>
                <w:szCs w:val="24"/>
                <w:cs/>
              </w:rPr>
              <w:t>แจ้งกรรมการตรวจการจ้างและผู้ที่เกี่ยวข้อง เพื่อลงนามรับทราบวัน เวลา และสถานที่ในการตรวจรับ</w:t>
            </w:r>
          </w:p>
        </w:tc>
        <w:tc>
          <w:tcPr>
            <w:tcW w:w="1729" w:type="dxa"/>
            <w:shd w:val="clear" w:color="auto" w:fill="FFFFFF" w:themeFill="background1"/>
          </w:tcPr>
          <w:p w:rsidR="00FE2C0A" w:rsidRDefault="00FE2C0A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E2C0A" w:rsidRDefault="00FE2C0A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E2C0A" w:rsidRPr="00C84F8C" w:rsidRDefault="00FE2C0A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FE2C0A" w:rsidRPr="00C84F8C" w:rsidRDefault="00FE2C0A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532" w:type="dxa"/>
            <w:shd w:val="clear" w:color="auto" w:fill="FFFFFF" w:themeFill="background1"/>
          </w:tcPr>
          <w:p w:rsidR="00FE2C0A" w:rsidRPr="00C84F8C" w:rsidRDefault="00FE2C0A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FE2C0A" w:rsidRPr="00C84F8C" w:rsidRDefault="00FE2C0A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FE2C0A" w:rsidRPr="00C84F8C" w:rsidRDefault="00FE2C0A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750" w:type="dxa"/>
            <w:shd w:val="clear" w:color="auto" w:fill="FFFFFF" w:themeFill="background1"/>
          </w:tcPr>
          <w:p w:rsidR="00FE2C0A" w:rsidRPr="00E9070D" w:rsidRDefault="00E9070D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9070D">
              <w:rPr>
                <w:rFonts w:ascii="TH SarabunPSK" w:hAnsi="TH SarabunPSK" w:cs="TH SarabunPSK" w:hint="cs"/>
                <w:sz w:val="24"/>
                <w:szCs w:val="24"/>
                <w:cs/>
              </w:rPr>
              <w:t>บันทึกข้อความ</w:t>
            </w:r>
          </w:p>
        </w:tc>
        <w:tc>
          <w:tcPr>
            <w:tcW w:w="992" w:type="dxa"/>
            <w:shd w:val="clear" w:color="auto" w:fill="FFFFFF" w:themeFill="background1"/>
          </w:tcPr>
          <w:p w:rsidR="00FE2C0A" w:rsidRPr="00C84F8C" w:rsidRDefault="00FE2C0A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FE2C0A" w:rsidRPr="00374C8F" w:rsidTr="00E9070D">
        <w:trPr>
          <w:cantSplit/>
          <w:trHeight w:val="64"/>
        </w:trPr>
        <w:tc>
          <w:tcPr>
            <w:tcW w:w="355" w:type="dxa"/>
            <w:shd w:val="clear" w:color="auto" w:fill="FFFFFF" w:themeFill="background1"/>
          </w:tcPr>
          <w:p w:rsidR="00FE2C0A" w:rsidRPr="00E9070D" w:rsidRDefault="00FE2C0A" w:rsidP="00E9070D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E9070D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  <w:p w:rsidR="00FE2C0A" w:rsidRPr="00E9070D" w:rsidRDefault="00FE2C0A" w:rsidP="00E9070D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88" w:type="dxa"/>
            <w:shd w:val="clear" w:color="auto" w:fill="FFFFFF" w:themeFill="background1"/>
          </w:tcPr>
          <w:p w:rsidR="00FE2C0A" w:rsidRPr="00E9070D" w:rsidRDefault="00FE2C0A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9070D">
              <w:rPr>
                <w:rFonts w:ascii="TH SarabunPSK" w:hAnsi="TH SarabunPSK" w:cs="TH SarabunPSK" w:hint="cs"/>
                <w:sz w:val="24"/>
                <w:szCs w:val="24"/>
                <w:cs/>
              </w:rPr>
              <w:t>ตรวจรับงาน</w:t>
            </w:r>
            <w:r w:rsidR="00232AD8" w:rsidRPr="00E9070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และลงนามในใบรับรองผลการปฏิบัติงาน</w:t>
            </w:r>
          </w:p>
          <w:p w:rsidR="00B87FEC" w:rsidRPr="00E9070D" w:rsidRDefault="00B87FEC" w:rsidP="004C1B62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9070D">
              <w:rPr>
                <w:rFonts w:ascii="TH SarabunPSK" w:hAnsi="TH SarabunPSK" w:cs="TH SarabunPSK" w:hint="cs"/>
                <w:sz w:val="24"/>
                <w:szCs w:val="24"/>
                <w:cs/>
              </w:rPr>
              <w:t>(กรณีสำนักงานทางหลวงและแขวงทางหลวง คณะกรรมการตรวจการจ้างเป็นผู้พิจารณาความถูกต้อง)</w:t>
            </w:r>
          </w:p>
        </w:tc>
        <w:tc>
          <w:tcPr>
            <w:tcW w:w="1729" w:type="dxa"/>
            <w:shd w:val="clear" w:color="auto" w:fill="FFFFFF" w:themeFill="background1"/>
          </w:tcPr>
          <w:p w:rsidR="00FE2C0A" w:rsidRDefault="00FE2C0A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E2C0A" w:rsidRDefault="00FE2C0A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E2C0A" w:rsidRPr="00C84F8C" w:rsidRDefault="00FE2C0A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FE2C0A" w:rsidRPr="00C84F8C" w:rsidRDefault="00FE2C0A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532" w:type="dxa"/>
            <w:shd w:val="clear" w:color="auto" w:fill="FFFFFF" w:themeFill="background1"/>
          </w:tcPr>
          <w:p w:rsidR="00FE2C0A" w:rsidRPr="00C84F8C" w:rsidRDefault="00FE2C0A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FE2C0A" w:rsidRPr="00C84F8C" w:rsidRDefault="00FE2C0A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FE2C0A" w:rsidRPr="00C84F8C" w:rsidRDefault="00FE2C0A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750" w:type="dxa"/>
            <w:shd w:val="clear" w:color="auto" w:fill="FFFFFF" w:themeFill="background1"/>
          </w:tcPr>
          <w:p w:rsidR="00FE2C0A" w:rsidRDefault="00E9070D" w:rsidP="00E9070D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9070D">
              <w:rPr>
                <w:rFonts w:ascii="TH SarabunPSK" w:hAnsi="TH SarabunPSK" w:cs="TH SarabunPSK" w:hint="cs"/>
                <w:sz w:val="24"/>
                <w:szCs w:val="24"/>
                <w:cs/>
              </w:rPr>
              <w:t>หนังสือส่งงาน</w:t>
            </w:r>
          </w:p>
          <w:p w:rsidR="005B1CD8" w:rsidRPr="00E9070D" w:rsidRDefault="005B1CD8" w:rsidP="00E9070D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ใบรับรองผลการปฏิบัติงาน (พ.</w:t>
            </w:r>
            <w:r>
              <w:rPr>
                <w:rFonts w:ascii="TH SarabunPSK" w:hAnsi="TH SarabunPSK" w:cs="TH SarabunPSK"/>
                <w:sz w:val="24"/>
                <w:szCs w:val="24"/>
              </w:rPr>
              <w:t>1-37)</w:t>
            </w:r>
          </w:p>
        </w:tc>
        <w:tc>
          <w:tcPr>
            <w:tcW w:w="992" w:type="dxa"/>
            <w:shd w:val="clear" w:color="auto" w:fill="FFFFFF" w:themeFill="background1"/>
          </w:tcPr>
          <w:p w:rsidR="00FE2C0A" w:rsidRPr="00C84F8C" w:rsidRDefault="00FE2C0A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FE2C0A" w:rsidRPr="00374C8F" w:rsidTr="00E9070D">
        <w:trPr>
          <w:cantSplit/>
          <w:trHeight w:val="64"/>
        </w:trPr>
        <w:tc>
          <w:tcPr>
            <w:tcW w:w="355" w:type="dxa"/>
            <w:shd w:val="clear" w:color="auto" w:fill="FFFFFF" w:themeFill="background1"/>
          </w:tcPr>
          <w:p w:rsidR="00FE2C0A" w:rsidRPr="00E9070D" w:rsidRDefault="00FE2C0A" w:rsidP="00E9070D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E9070D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  <w:p w:rsidR="00FE2C0A" w:rsidRPr="00E9070D" w:rsidRDefault="00FE2C0A" w:rsidP="00E9070D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88" w:type="dxa"/>
            <w:shd w:val="clear" w:color="auto" w:fill="FFFFFF" w:themeFill="background1"/>
          </w:tcPr>
          <w:p w:rsidR="00FE2C0A" w:rsidRPr="00E9070D" w:rsidRDefault="002C093E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9070D">
              <w:rPr>
                <w:rFonts w:ascii="TH SarabunPSK" w:hAnsi="TH SarabunPSK" w:cs="TH SarabunPSK" w:hint="cs"/>
                <w:sz w:val="24"/>
                <w:szCs w:val="24"/>
                <w:cs/>
              </w:rPr>
              <w:t>ตรวจสอบเอกสารประกอบการเบิกจ่าย</w:t>
            </w:r>
          </w:p>
          <w:p w:rsidR="002C093E" w:rsidRPr="00E9070D" w:rsidRDefault="002C093E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C093E" w:rsidRPr="00E9070D" w:rsidRDefault="002C093E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C093E" w:rsidRPr="00E9070D" w:rsidRDefault="002C093E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FE2C0A" w:rsidRDefault="00FE2C0A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E2C0A" w:rsidRDefault="00FE2C0A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E2C0A" w:rsidRPr="00C84F8C" w:rsidRDefault="00FE2C0A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FE2C0A" w:rsidRPr="00C84F8C" w:rsidRDefault="00FE2C0A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532" w:type="dxa"/>
            <w:shd w:val="clear" w:color="auto" w:fill="FFFFFF" w:themeFill="background1"/>
          </w:tcPr>
          <w:p w:rsidR="00FE2C0A" w:rsidRPr="00C84F8C" w:rsidRDefault="00FE2C0A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FE2C0A" w:rsidRPr="00C84F8C" w:rsidRDefault="00FE2C0A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FE2C0A" w:rsidRPr="00C84F8C" w:rsidRDefault="00FE2C0A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750" w:type="dxa"/>
            <w:shd w:val="clear" w:color="auto" w:fill="FFFFFF" w:themeFill="background1"/>
          </w:tcPr>
          <w:p w:rsidR="00FE2C0A" w:rsidRPr="00E9070D" w:rsidRDefault="00FE2C0A" w:rsidP="00E9070D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E2C0A" w:rsidRPr="00C84F8C" w:rsidRDefault="00FE2C0A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</w:tbl>
    <w:p w:rsidR="008C08BD" w:rsidRDefault="008C08BD">
      <w:bookmarkStart w:id="0" w:name="_GoBack"/>
      <w:bookmarkEnd w:id="0"/>
    </w:p>
    <w:sectPr w:rsidR="008C08BD" w:rsidSect="00FE2C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0A"/>
    <w:rsid w:val="00055354"/>
    <w:rsid w:val="00232AD8"/>
    <w:rsid w:val="002C093E"/>
    <w:rsid w:val="00435D28"/>
    <w:rsid w:val="00570462"/>
    <w:rsid w:val="005B1CD8"/>
    <w:rsid w:val="00715055"/>
    <w:rsid w:val="008C08BD"/>
    <w:rsid w:val="00B87FEC"/>
    <w:rsid w:val="00C46ED9"/>
    <w:rsid w:val="00E9070D"/>
    <w:rsid w:val="00FE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BB604-63CA-4FAD-AA79-1DC182BC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C0A"/>
  </w:style>
  <w:style w:type="paragraph" w:styleId="Heading1">
    <w:name w:val="heading 1"/>
    <w:basedOn w:val="Normal"/>
    <w:next w:val="Normal"/>
    <w:link w:val="Heading1Char"/>
    <w:uiPriority w:val="9"/>
    <w:qFormat/>
    <w:rsid w:val="00FE2C0A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C0A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FE2C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E2C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Toon W.</cp:lastModifiedBy>
  <cp:revision>9</cp:revision>
  <cp:lastPrinted>2017-06-29T16:46:00Z</cp:lastPrinted>
  <dcterms:created xsi:type="dcterms:W3CDTF">2017-06-22T10:41:00Z</dcterms:created>
  <dcterms:modified xsi:type="dcterms:W3CDTF">2017-11-12T18:30:00Z</dcterms:modified>
</cp:coreProperties>
</file>