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DA0" w:rsidRDefault="004E1DA0" w:rsidP="004E1DA0">
      <w:pPr>
        <w:pStyle w:val="Heading1"/>
      </w:pPr>
      <w:r w:rsidRPr="00AD0062">
        <w:t>CB</w:t>
      </w:r>
      <w:r w:rsidRPr="00AD0062">
        <w:rPr>
          <w:cs/>
        </w:rPr>
        <w:t>-10-1</w:t>
      </w:r>
      <w:r>
        <w:rPr>
          <w:rFonts w:hint="cs"/>
          <w:cs/>
        </w:rPr>
        <w:t xml:space="preserve"> </w:t>
      </w:r>
      <w:r w:rsidRPr="00AD0062">
        <w:rPr>
          <w:cs/>
        </w:rPr>
        <w:t>งานปฏิบัติงานในห้องทดสอบ</w:t>
      </w:r>
    </w:p>
    <w:tbl>
      <w:tblPr>
        <w:tblStyle w:val="7"/>
        <w:tblW w:w="15701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92"/>
        <w:gridCol w:w="3402"/>
        <w:gridCol w:w="1235"/>
        <w:gridCol w:w="1235"/>
        <w:gridCol w:w="1235"/>
        <w:gridCol w:w="1236"/>
        <w:gridCol w:w="1235"/>
        <w:gridCol w:w="1235"/>
        <w:gridCol w:w="1236"/>
        <w:gridCol w:w="2409"/>
        <w:gridCol w:w="851"/>
      </w:tblGrid>
      <w:tr w:rsidR="004E1DA0" w:rsidRPr="00AD0062" w:rsidTr="00A0598B">
        <w:tc>
          <w:tcPr>
            <w:tcW w:w="392" w:type="dxa"/>
            <w:shd w:val="clear" w:color="auto" w:fill="FFFFFF" w:themeFill="background1"/>
          </w:tcPr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AD0062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AD0062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ส่วน</w:t>
            </w:r>
            <w:r w:rsidR="00A27041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วิเคราะห์และ</w:t>
            </w:r>
            <w:r w:rsidRPr="00AD0062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ตรวจสอบ</w:t>
            </w:r>
          </w:p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AD0062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สทล.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AD0062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ฝ่ายทดลอง</w:t>
            </w:r>
          </w:p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AD0062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สทล.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4E1DA0" w:rsidRPr="00AD0062" w:rsidRDefault="00A27041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สารบรรณส่วน</w:t>
            </w:r>
            <w:r w:rsidR="004E1DA0" w:rsidRPr="00AD0062"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  <w:t>,</w:t>
            </w:r>
            <w:r w:rsidR="004E1DA0" w:rsidRPr="00AD0062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งานบัญชี</w:t>
            </w:r>
          </w:p>
        </w:tc>
        <w:tc>
          <w:tcPr>
            <w:tcW w:w="1236" w:type="dxa"/>
            <w:shd w:val="clear" w:color="auto" w:fill="FFFFFF" w:themeFill="background1"/>
            <w:vAlign w:val="center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AD0062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วว.ทล.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AD0062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หัวหน้าฝ่ายทดลอง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4E1DA0" w:rsidRPr="00AD0062" w:rsidRDefault="004E1DA0" w:rsidP="00A0598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AD0062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สารบรรณส่วนฯ</w:t>
            </w:r>
          </w:p>
        </w:tc>
        <w:tc>
          <w:tcPr>
            <w:tcW w:w="1236" w:type="dxa"/>
            <w:shd w:val="clear" w:color="auto" w:fill="FFFFFF" w:themeFill="background1"/>
            <w:vAlign w:val="center"/>
          </w:tcPr>
          <w:p w:rsidR="004E1DA0" w:rsidRPr="00AD0062" w:rsidRDefault="004E1DA0" w:rsidP="00A0598B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AD0062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ผส.ทล.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AD0062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</w:t>
            </w:r>
            <w:r w:rsidRPr="00AD0062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/ระบบ</w:t>
            </w:r>
            <w:r w:rsidRPr="00AD0062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AD0062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4E1DA0" w:rsidRPr="00AD0062" w:rsidTr="004C1B62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4E1DA0" w:rsidRPr="00AD0062" w:rsidRDefault="008175AD" w:rsidP="006B6D6B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D0062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3402" w:type="dxa"/>
            <w:shd w:val="clear" w:color="auto" w:fill="FFFFFF" w:themeFill="background1"/>
          </w:tcPr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D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รับหนังสือขอทดสองจากแขวงทางหลวง โครงการฯ สำนักฯ</w:t>
            </w:r>
          </w:p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  <w:vAlign w:val="center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D0062">
              <w:rPr>
                <w:rFonts w:ascii="Calibri" w:eastAsia="Calibri" w:hAnsi="Calibri" w:cs="Cordia New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7C33626D" wp14:editId="5A53E7B5">
                      <wp:simplePos x="0" y="0"/>
                      <wp:positionH relativeFrom="column">
                        <wp:posOffset>-2447290</wp:posOffset>
                      </wp:positionH>
                      <wp:positionV relativeFrom="paragraph">
                        <wp:posOffset>31750</wp:posOffset>
                      </wp:positionV>
                      <wp:extent cx="5554345" cy="5751830"/>
                      <wp:effectExtent l="0" t="0" r="0" b="0"/>
                      <wp:wrapNone/>
                      <wp:docPr id="95" name="Canvas 9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2" name="Elbow Connector 52"/>
                              <wps:cNvCnPr>
                                <a:stCxn id="54" idx="2"/>
                                <a:endCxn id="57" idx="0"/>
                              </wps:cNvCnPr>
                              <wps:spPr>
                                <a:xfrm rot="16200000" flipH="1">
                                  <a:off x="590601" y="299222"/>
                                  <a:ext cx="433804" cy="75437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4" name="Rectangle 53"/>
                              <wps:cNvSpPr/>
                              <wps:spPr>
                                <a:xfrm>
                                  <a:off x="204284" y="253193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Straight Arrow Connector 85"/>
                              <wps:cNvCnPr>
                                <a:stCxn id="91" idx="4"/>
                                <a:endCxn id="54" idx="0"/>
                              </wps:cNvCnPr>
                              <wps:spPr>
                                <a:xfrm>
                                  <a:off x="424909" y="126147"/>
                                  <a:ext cx="5409" cy="12704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6" name="Straight Arrow Connector 87"/>
                              <wps:cNvCnPr>
                                <a:stCxn id="61" idx="2"/>
                                <a:endCxn id="93" idx="0"/>
                              </wps:cNvCnPr>
                              <wps:spPr>
                                <a:xfrm flipH="1">
                                  <a:off x="4316076" y="4762688"/>
                                  <a:ext cx="4043" cy="11798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7" name="Flowchart: Decision 107"/>
                              <wps:cNvSpPr/>
                              <wps:spPr>
                                <a:xfrm>
                                  <a:off x="1062289" y="893310"/>
                                  <a:ext cx="244800" cy="1584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Rectangle 117"/>
                              <wps:cNvSpPr/>
                              <wps:spPr>
                                <a:xfrm>
                                  <a:off x="965860" y="212078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Text Box 70"/>
                              <wps:cNvSpPr txBox="1"/>
                              <wps:spPr>
                                <a:xfrm>
                                  <a:off x="1479964" y="736984"/>
                                  <a:ext cx="697824" cy="2459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E1DA0" w:rsidRPr="00826DCF" w:rsidRDefault="008175AD" w:rsidP="004E1DA0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6B6D6B"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Text Box 70"/>
                              <wps:cNvSpPr txBox="1"/>
                              <wps:spPr>
                                <a:xfrm>
                                  <a:off x="1128712" y="935129"/>
                                  <a:ext cx="697729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E1DA0" w:rsidRPr="00826DCF" w:rsidRDefault="008175AD" w:rsidP="004E1DA0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Rectangle 38"/>
                              <wps:cNvSpPr/>
                              <wps:spPr>
                                <a:xfrm>
                                  <a:off x="4094427" y="455659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Flowchart: Decision 39"/>
                              <wps:cNvSpPr/>
                              <wps:spPr>
                                <a:xfrm>
                                  <a:off x="4983959" y="4143020"/>
                                  <a:ext cx="244800" cy="1584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Flowchart: Decision 40"/>
                              <wps:cNvSpPr/>
                              <wps:spPr>
                                <a:xfrm>
                                  <a:off x="2532408" y="3406828"/>
                                  <a:ext cx="244800" cy="1584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7" name="Rectangle 42"/>
                              <wps:cNvSpPr/>
                              <wps:spPr>
                                <a:xfrm>
                                  <a:off x="1781244" y="1344891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8" name="Rectangle 44"/>
                              <wps:cNvSpPr/>
                              <wps:spPr>
                                <a:xfrm>
                                  <a:off x="2553765" y="1740959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Rectangle 45"/>
                              <wps:cNvSpPr/>
                              <wps:spPr>
                                <a:xfrm>
                                  <a:off x="4104827" y="2903699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Rectangle 46"/>
                              <wps:cNvSpPr/>
                              <wps:spPr>
                                <a:xfrm>
                                  <a:off x="4106234" y="3817612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Elbow Connector 68"/>
                              <wps:cNvCnPr>
                                <a:stCxn id="57" idx="2"/>
                                <a:endCxn id="257" idx="0"/>
                              </wps:cNvCnPr>
                              <wps:spPr>
                                <a:xfrm rot="16200000" flipH="1">
                                  <a:off x="1449222" y="787176"/>
                                  <a:ext cx="293181" cy="822247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0" name="Elbow Connector 69"/>
                              <wps:cNvCnPr>
                                <a:stCxn id="57" idx="3"/>
                                <a:endCxn id="54" idx="3"/>
                              </wps:cNvCnPr>
                              <wps:spPr>
                                <a:xfrm flipH="1" flipV="1">
                                  <a:off x="656352" y="356350"/>
                                  <a:ext cx="650737" cy="616160"/>
                                </a:xfrm>
                                <a:prstGeom prst="bentConnector3">
                                  <a:avLst>
                                    <a:gd name="adj1" fmla="val -35129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1" name="Elbow Connector 71"/>
                              <wps:cNvCnPr>
                                <a:stCxn id="257" idx="2"/>
                                <a:endCxn id="258" idx="0"/>
                              </wps:cNvCnPr>
                              <wps:spPr>
                                <a:xfrm rot="16200000" flipH="1">
                                  <a:off x="2298208" y="1259710"/>
                                  <a:ext cx="189976" cy="77252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3" name="Elbow Connector 72"/>
                              <wps:cNvCnPr>
                                <a:stCxn id="258" idx="2"/>
                                <a:endCxn id="58" idx="0"/>
                              </wps:cNvCnPr>
                              <wps:spPr>
                                <a:xfrm rot="5400000">
                                  <a:off x="1898638" y="1239966"/>
                                  <a:ext cx="173735" cy="158790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4" name="Elbow Connector 73"/>
                              <wps:cNvCnPr>
                                <a:stCxn id="58" idx="2"/>
                                <a:endCxn id="41" idx="0"/>
                              </wps:cNvCnPr>
                              <wps:spPr>
                                <a:xfrm rot="16200000" flipH="1">
                                  <a:off x="2279627" y="1238803"/>
                                  <a:ext cx="176209" cy="235235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5" name="Elbow Connector 74"/>
                              <wps:cNvCnPr>
                                <a:stCxn id="41" idx="2"/>
                                <a:endCxn id="65" idx="0"/>
                              </wps:cNvCnPr>
                              <wps:spPr>
                                <a:xfrm rot="16200000" flipH="1">
                                  <a:off x="3839778" y="2412958"/>
                                  <a:ext cx="194872" cy="786609"/>
                                </a:xfrm>
                                <a:prstGeom prst="bentConnector3">
                                  <a:avLst>
                                    <a:gd name="adj1" fmla="val 5739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9" name="Elbow Connector 78"/>
                              <wps:cNvCnPr>
                                <a:stCxn id="65" idx="2"/>
                                <a:endCxn id="63" idx="0"/>
                              </wps:cNvCnPr>
                              <wps:spPr>
                                <a:xfrm rot="5400000">
                                  <a:off x="3344146" y="2420454"/>
                                  <a:ext cx="297037" cy="167571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0" name="Text Box 70"/>
                              <wps:cNvSpPr txBox="1"/>
                              <wps:spPr>
                                <a:xfrm>
                                  <a:off x="2678661" y="3674913"/>
                                  <a:ext cx="697230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E1DA0" w:rsidRPr="00826DCF" w:rsidRDefault="00A0598B" w:rsidP="004E1DA0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Elbow Connector 80"/>
                              <wps:cNvCnPr>
                                <a:stCxn id="63" idx="2"/>
                                <a:endCxn id="67" idx="0"/>
                              </wps:cNvCnPr>
                              <wps:spPr>
                                <a:xfrm rot="16200000" flipH="1">
                                  <a:off x="3367175" y="2852861"/>
                                  <a:ext cx="252384" cy="167711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2" name="Elbow Connector 81"/>
                              <wps:cNvCnPr>
                                <a:stCxn id="63" idx="1"/>
                                <a:endCxn id="41" idx="1"/>
                              </wps:cNvCnPr>
                              <wps:spPr>
                                <a:xfrm rot="10800000" flipH="1">
                                  <a:off x="2532407" y="2605958"/>
                                  <a:ext cx="786077" cy="880071"/>
                                </a:xfrm>
                                <a:prstGeom prst="bentConnector3">
                                  <a:avLst>
                                    <a:gd name="adj1" fmla="val -29081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3" name="Text Box 70"/>
                              <wps:cNvSpPr txBox="1"/>
                              <wps:spPr>
                                <a:xfrm>
                                  <a:off x="1779689" y="2825727"/>
                                  <a:ext cx="691792" cy="2459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E1DA0" w:rsidRPr="00826DCF" w:rsidRDefault="006B6D6B" w:rsidP="004E1DA0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Elbow Connector 83"/>
                              <wps:cNvCnPr>
                                <a:stCxn id="67" idx="3"/>
                                <a:endCxn id="62" idx="0"/>
                              </wps:cNvCnPr>
                              <wps:spPr>
                                <a:xfrm>
                                  <a:off x="4557617" y="3920658"/>
                                  <a:ext cx="548742" cy="222362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6" name="Elbow Connector 88"/>
                              <wps:cNvCnPr>
                                <a:stCxn id="62" idx="1"/>
                                <a:endCxn id="67" idx="2"/>
                              </wps:cNvCnPr>
                              <wps:spPr>
                                <a:xfrm rot="10800000">
                                  <a:off x="4331927" y="4023704"/>
                                  <a:ext cx="652033" cy="198516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8" name="Elbow Connector 89"/>
                              <wps:cNvCnPr>
                                <a:stCxn id="62" idx="2"/>
                                <a:endCxn id="61" idx="0"/>
                              </wps:cNvCnPr>
                              <wps:spPr>
                                <a:xfrm rot="5400000">
                                  <a:off x="4585651" y="4035888"/>
                                  <a:ext cx="255176" cy="78624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9" name="Text Box 70"/>
                              <wps:cNvSpPr txBox="1"/>
                              <wps:spPr>
                                <a:xfrm>
                                  <a:off x="5029200" y="4253120"/>
                                  <a:ext cx="463887" cy="2418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E1DA0" w:rsidRPr="00826DCF" w:rsidRDefault="00A0598B" w:rsidP="004E1DA0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Text Box 70"/>
                              <wps:cNvSpPr txBox="1"/>
                              <wps:spPr>
                                <a:xfrm>
                                  <a:off x="4257021" y="4184121"/>
                                  <a:ext cx="620837" cy="2459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E1DA0" w:rsidRPr="00826DCF" w:rsidRDefault="006B6D6B" w:rsidP="004E1DA0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วงรี 91"/>
                              <wps:cNvSpPr/>
                              <wps:spPr>
                                <a:xfrm>
                                  <a:off x="365854" y="7402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92" name="กลุ่ม 92"/>
                              <wpg:cNvGrpSpPr/>
                              <wpg:grpSpPr>
                                <a:xfrm>
                                  <a:off x="4257021" y="4880674"/>
                                  <a:ext cx="118110" cy="118745"/>
                                  <a:chOff x="721360" y="635"/>
                                  <a:chExt cx="118110" cy="118745"/>
                                </a:xfrm>
                              </wpg:grpSpPr>
                              <wps:wsp>
                                <wps:cNvPr id="93" name="วงรี 93"/>
                                <wps:cNvSpPr/>
                                <wps:spPr>
                                  <a:xfrm>
                                    <a:off x="721360" y="635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4" name="วงรี 94"/>
                                <wps:cNvSpPr/>
                                <wps:spPr>
                                  <a:xfrm>
                                    <a:off x="746497" y="27264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41" name="Rectangle 117"/>
                              <wps:cNvSpPr/>
                              <wps:spPr>
                                <a:xfrm>
                                  <a:off x="3318485" y="2503087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33626D" id="Canvas 95" o:spid="_x0000_s1026" editas="canvas" style="position:absolute;left:0;text-align:left;margin-left:-192.7pt;margin-top:2.5pt;width:437.35pt;height:452.9pt;z-index:251659264;mso-width-relative:margin;mso-height-relative:margin" coordsize="55543,57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5543;height:57518;visibility:visible;mso-wrap-style:square">
                        <v:fill o:detectmouseclick="t"/>
                        <v:path o:connecttype="none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52" o:spid="_x0000_s1028" type="#_x0000_t34" style="position:absolute;left:5906;top:2992;width:4338;height:754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kCQ8MAAADbAAAADwAAAGRycy9kb3ducmV2LnhtbESPQYvCMBSE74L/ITzBm6Yqq0vXKFIQ&#10;PSyIVhBvj+Zt27V5KU3U+u+NIHgcZuYbZr5sTSVu1LjSsoLRMAJBnFldcq7gmK4H3yCcR9ZYWSYF&#10;D3KwXHQ7c4y1vfOebgefiwBhF6OCwvs6ltJlBRl0Q1sTB+/PNgZ9kE0udYP3ADeVHEfRVBosOSwU&#10;WFNSUHY5XI0Cd3ZpsmuT2er/fDQpjian33KjVL/Xrn5AeGr9J/xub7WCrzG8voQfIB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ZAkPDAAAA2w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roundrect id="Rectangle 53" o:spid="_x0000_s1029" style="position:absolute;left:2042;top:2531;width:4521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p9Q8IA&#10;AADbAAAADwAAAGRycy9kb3ducmV2LnhtbESP3YrCMBSE74V9h3AWvNNUca10jVIVl8ULwZ8HODTH&#10;tmxyUpqo9e3NguDlMDPfMPNlZ424UetrxwpGwwQEceF0zaWC82k7mIHwAVmjcUwKHuRhufjozTHT&#10;7s4Huh1DKSKEfYYKqhCaTEpfVGTRD11DHL2Lay2GKNtS6hbvEW6NHCfJVFqsOS5U2NC6ouLveLUK&#10;NjNTS/5p9vnF5OfdSo7SMjVK9T+7/BtEoC68w6/2r1bwNYH/L/EH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Wn1DwgAAANs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85" o:spid="_x0000_s1030" type="#_x0000_t32" style="position:absolute;left:4249;top:1261;width:54;height:12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U+psMAAADbAAAADwAAAGRycy9kb3ducmV2LnhtbESPzWrDMBCE74G+g9hCbrHcUqfBjRLc&#10;QknILWl+rou1tUytlbFU23n7qFDIcZiZb5jlerSN6KnztWMFT0kKgrh0uuZKwfHrc7YA4QOyxsYx&#10;KbiSh/XqYbLEXLuB99QfQiUihH2OCkwIbS6lLw1Z9IlriaP37TqLIcqukrrDIcJtI5/TdC4t1hwX&#10;DLb0Yaj8OfxaBUVRtOd+vJyGl2HHG+nM6yJ7V2r6OBZvIAKN4R7+b2+1giyDvy/xB8jV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HFPqbDAAAA2w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 id="Straight Arrow Connector 87" o:spid="_x0000_s1031" type="#_x0000_t32" style="position:absolute;left:43160;top:47626;width:41;height:1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l4Q8IAAADbAAAADwAAAGRycy9kb3ducmV2LnhtbESPQYvCMBSE7wv+h/AEb2vqgkWrUVRY&#10;1osHrT/g0TzTYvNSkqxWf70RFvY4zMw3zHLd21bcyIfGsYLJOANBXDndsFFwLr8/ZyBCRNbYOiYF&#10;DwqwXg0+llhod+cj3U7RiAThUKCCOsaukDJUNVkMY9cRJ+/ivMWYpDdSe7wnuG3lV5bl0mLDaaHG&#10;jnY1VdfTr1WQH9yP3D7n5W7iTZw+cnMo90ap0bDfLEBE6uN/+K+91wqmOby/pB8gV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Ul4Q8IAAADb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107" o:spid="_x0000_s1032" type="#_x0000_t110" style="position:absolute;left:10622;top:8933;width:2448;height:1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QleMIA&#10;AADbAAAADwAAAGRycy9kb3ducmV2LnhtbESPQWvCQBSE7wX/w/KE3upGoa1E16AFQbyUxuj5sftM&#10;lmTfhuxW47/vFgo9DjPzDbMuRteJGw3BelYwn2UgiLU3lmsF1Wn/sgQRIrLBzjMpeFCAYjN5WmNu&#10;/J2/6FbGWiQIhxwVNDH2uZRBN+QwzHxPnLyrHxzGJIdamgHvCe46uciyN+nQclposKePhnRbfjsF&#10;WeiO5+3Y7vTC2outPnVZmaDU83TcrkBEGuN/+K99MApe3+H3S/oBc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5CV4wgAAANsAAAAPAAAAAAAAAAAAAAAAAJgCAABkcnMvZG93&#10;bnJldi54bWxQSwUGAAAAAAQABAD1AAAAhwMAAAAA&#10;" fillcolor="window" strokecolor="windowText" strokeweight="1pt">
                        <v:textbox inset="3.33033mm,1.66528mm,3.33033mm,1.66528mm"/>
                      </v:shape>
                      <v:roundrect id="Rectangle 117" o:spid="_x0000_s1033" style="position:absolute;left:9658;top:21207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d3RsAA&#10;AADbAAAADwAAAGRycy9kb3ducmV2LnhtbERP3WrCMBS+H/gO4QjezVRhs1SjVGVj7GJg7QMcmmNb&#10;TE5KE9v69svFYJcf3//uMFkjBup961jBapmAIK6cbrlWUF4/XlMQPiBrNI5JwZM8HPazlx1m2o18&#10;oaEItYgh7DNU0ITQZVL6qiGLfuk64sjdXG8xRNjXUvc4xnBr5DpJ3qXFlmNDgx2dGqruxcMqOKem&#10;lfzZ/eQ3k5ffR7na1Buj1GI+5VsQgabwL/5zf2kFb3Fs/BJ/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hd3RsAAAADb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4" type="#_x0000_t202" style="position:absolute;left:14799;top:7369;width:6978;height:2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K0s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Qwn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HCtLEAAAA2wAAAA8AAAAAAAAAAAAAAAAAmAIAAGRycy9k&#10;b3ducmV2LnhtbFBLBQYAAAAABAAEAPUAAACJAwAAAAA=&#10;" filled="f" stroked="f" strokeweight=".5pt">
                        <v:textbox>
                          <w:txbxContent>
                            <w:p w:rsidR="004E1DA0" w:rsidRPr="00826DCF" w:rsidRDefault="008175AD" w:rsidP="004E1DA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B6D6B"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shape id="Text Box 70" o:spid="_x0000_s1035" type="#_x0000_t202" style="position:absolute;left:11287;top:9351;width:6977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      <v:textbox>
                          <w:txbxContent>
                            <w:p w:rsidR="004E1DA0" w:rsidRPr="00826DCF" w:rsidRDefault="008175AD" w:rsidP="004E1DA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roundrect id="Rectangle 38" o:spid="_x0000_s1036" style="position:absolute;left:40944;top:45565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EUZsIA&#10;AADbAAAADwAAAGRycy9kb3ducmV2LnhtbESP3YrCMBSE7xd8h3AE79a0e6HSNZWqKOLFwro+wKE5&#10;/cHkpDRZrW9vBMHLYWa+YZarwRpxpd63jhWk0wQEcel0y7WC89/ucwHCB2SNxjEpuJOHVT76WGKm&#10;3Y1/6XoKtYgQ9hkqaELoMil92ZBFP3UdcfQq11sMUfa11D3eItwa+ZUkM2mx5bjQYEebhsrL6d8q&#10;2C5MK3nf/RSVKc7HtUzn9dwoNRkPxTeIQEN4h1/tg1YwS+H5Jf4Am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QRRmwgAAANs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Flowchart: Decision 39" o:spid="_x0000_s1037" type="#_x0000_t110" style="position:absolute;left:49839;top:41430;width:2448;height:1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MXcIA&#10;AADbAAAADwAAAGRycy9kb3ducmV2LnhtbESPwWrDMBBE74X8g9hAb7VcH0JxrIS0ECi9hLpOzou0&#10;tUWslbEU2/n7qlDocZiZN0y1X1wvJhqD9azgOctBEGtvLLcKmq/j0wuIEJEN9p5JwZ0C7HerhwpL&#10;42f+pKmOrUgQDiUq6GIcSimD7shhyPxAnLxvPzqMSY6tNCPOCe56WeT5Rjq0nBY6HOitI32tb05B&#10;HvqP82G5vurC2ottTrpuTFDqcb0ctiAiLfE//Nd+Nwo2Bfx+ST9A7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/0xdwgAAANsAAAAPAAAAAAAAAAAAAAAAAJgCAABkcnMvZG93&#10;bnJldi54bWxQSwUGAAAAAAQABAD1AAAAhwMAAAAA&#10;" fillcolor="window" strokecolor="windowText" strokeweight="1pt">
                        <v:textbox inset="3.33033mm,1.66528mm,3.33033mm,1.66528mm"/>
                      </v:shape>
                      <v:shape id="Flowchart: Decision 40" o:spid="_x0000_s1038" type="#_x0000_t110" style="position:absolute;left:25324;top:34068;width:2448;height:1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PpxsEA&#10;AADbAAAADwAAAGRycy9kb3ducmV2LnhtbESPQYvCMBSE78L+h/AWvGmqCyLVKLqwsOxFrNXzI3m2&#10;wealNFmt/94IgsdhZr5hluveNeJKXbCeFUzGGQhi7Y3lSkF5+BnNQYSIbLDxTAruFGC9+hgsMTf+&#10;xnu6FrESCcIhRwV1jG0uZdA1OQxj3xIn7+w7hzHJrpKmw1uCu0ZOs2wmHVpOCzW29F2TvhT/TkEW&#10;mr/jpr9s9dTaky13uihNUGr42W8WICL18R1+tX+NgtkXPL+k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2z6cbBAAAA2wAAAA8AAAAAAAAAAAAAAAAAmAIAAGRycy9kb3du&#10;cmV2LnhtbFBLBQYAAAAABAAEAPUAAACGAwAAAAA=&#10;" fillcolor="window" strokecolor="windowText" strokeweight="1pt">
                        <v:textbox inset="3.33033mm,1.66528mm,3.33033mm,1.66528mm"/>
                      </v:shape>
                      <v:roundrect id="Rectangle 42" o:spid="_x0000_s1039" style="position:absolute;left:17812;top:13448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+3h8IA&#10;AADcAAAADwAAAGRycy9kb3ducmV2LnhtbESP3YrCMBSE7xd8h3AE79ZUQSvVKFVRFi8W/HmAQ3Ns&#10;i8lJaaLWt98Iwl4OM/MNs1h11ogHtb52rGA0TEAQF07XXCq4nHffMxA+IGs0jknBizyslr2vBWba&#10;PflIj1MoRYSwz1BBFUKTSemLiiz6oWuIo3d1rcUQZVtK3eIzwq2R4ySZSos1x4UKG9pUVNxOd6tg&#10;OzO15H3zm19Nfjms5SgtU6PUoN/lcxCBuvAf/rR/tILxJIX3mXgE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X7eHwgAAANw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44" o:spid="_x0000_s1040" style="position:absolute;left:25537;top:17409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Aj9cEA&#10;AADcAAAADwAAAGRycy9kb3ducmV2LnhtbERP3WrCMBS+H/gO4QjezdSCP3RG6SaKeCHM+QCH5piW&#10;JSelibW+vbkY7PLj+19vB2dFT11oPCuYTTMQxJXXDRsF15/9+wpEiMgarWdS8KQA283obY2F9g/+&#10;pv4SjUghHApUUMfYFlKGqiaHYepb4sTdfOcwJtgZqTt8pHBnZZ5lC+mw4dRQY0tfNVW/l7tTsFvZ&#10;RvKhPZc3W15Pn3K2NEur1GQ8lB8gIg3xX/znPmoF+TytTWfSEZ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AI/XBAAAA3A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45" o:spid="_x0000_s1041" style="position:absolute;left:41048;top:29036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oSZcEA&#10;AADbAAAADwAAAGRycy9kb3ducmV2LnhtbESP3YrCMBSE7xd8h3AE79ZUwR+qUaqiiBcL/jzAoTm2&#10;xeSkNFHr2xtB2MthZr5h5svWGvGgxleOFQz6CQji3OmKCwWX8/Z3CsIHZI3GMSl4kYflovMzx1S7&#10;Jx/pcQqFiBD2KSooQ6hTKX1ekkXfdzVx9K6usRiibAqpG3xGuDVymCRjabHiuFBiTeuS8tvpbhVs&#10;pqaSvKv/sqvJLoeVHEyKiVGq122zGYhAbfgPf9t7rWA8gs+X+APk4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6EmXBAAAA2w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46" o:spid="_x0000_s1042" style="position:absolute;left:41062;top:38176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QpicIA&#10;AADbAAAADwAAAGRycy9kb3ducmV2LnhtbESP3YrCMBSE7wXfIRzBO03dCytdU+kqyuKFoOsDHJrT&#10;HzY5KU1W69tvBMHLYWa+YdabwRpxo963jhUs5gkI4tLplmsF15/9bAXCB2SNxjEpeJCHTT4erTHT&#10;7s5nul1CLSKEfYYKmhC6TEpfNmTRz11HHL3K9RZDlH0tdY/3CLdGfiTJUlpsOS402NG2ofL38mcV&#10;7FamlXzoTkVliuvxSy7SOjVKTSdD8Qki0BDe4Vf7WytYpvD8En+Az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5CmJwgAAANs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68" o:spid="_x0000_s1043" type="#_x0000_t34" style="position:absolute;left:14492;top:7871;width:2931;height:822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Faj8UAAADbAAAADwAAAGRycy9kb3ducmV2LnhtbESPQWvCQBSE7wX/w/IEb3UTBWtT1xAC&#10;oodCqRHE2yP7mqRm34bsGtN/3y0UPA4z8w2zSUfTioF611hWEM8jEMSl1Q1XCk7F7nkNwnlkja1l&#10;UvBDDtLt5GmDibZ3/qTh6CsRIOwSVFB73yVSurImg25uO+LgfdneoA+yr6Tu8R7gppWLKFpJgw2H&#10;hRo7ymsqr8ebUeAursg/xvwl+76cTIHx8vze7JWaTcfsDYSn0T/C/+2DVrB6hb8v4QfI7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Faj8UAAADb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69" o:spid="_x0000_s1044" type="#_x0000_t34" style="position:absolute;left:6563;top:3563;width:6507;height:6162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znS8EAAADbAAAADwAAAGRycy9kb3ducmV2LnhtbERPy4rCMBTdC/5DuII7TRV80DHKoAi6&#10;8DmzmNldmjtNmeamNLHWvzcLweXhvBer1paiodoXjhWMhgkI4szpgnMF31/bwRyED8gaS8ek4EEe&#10;VstuZ4Gpdne+UHMNuYgh7FNUYEKoUil9ZsiiH7qKOHJ/rrYYIqxzqWu8x3BbynGSTKXFgmODwYrW&#10;hrL/680qaLb74/Q8a4/u59DgaVLuN+a3Uqrfaz8/QARqw1v8cu+0gllcH7/EHyC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TOdLwQAAANsAAAAPAAAAAAAAAAAAAAAA&#10;AKECAABkcnMvZG93bnJldi54bWxQSwUGAAAAAAQABAD5AAAAjwMAAAAA&#10;" adj="-7588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71" o:spid="_x0000_s1045" type="#_x0000_t34" style="position:absolute;left:22982;top:12596;width:1900;height:772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7AVMQAAADbAAAADwAAAGRycy9kb3ducmV2LnhtbESPQWvCQBSE7wX/w/KE3uomFkyJriIB&#10;aQ8FMRGKt0f2maxm34bsVtN/3xUKPQ4z8w2z2oy2EzcavHGsIJ0lIIhrpw03Co7V7uUNhA/IGjvH&#10;pOCHPGzWk6cV5trd+UC3MjQiQtjnqKANoc+l9HVLFv3M9cTRO7vBYohyaKQe8B7htpPzJFlIi4bj&#10;Qos9FS3V1/LbKvAnXxX7sci2l9PRVpi+fn2ad6Wep+N2CSLQGP7Df+0PrSBL4fEl/gC5/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PsBUxAAAANs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72" o:spid="_x0000_s1046" type="#_x0000_t34" style="position:absolute;left:18986;top:12399;width:1737;height:1587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5jKcQAAADbAAAADwAAAGRycy9kb3ducmV2LnhtbESPT2sCMRTE74LfITyhN81qwZbVKCq0&#10;lR7Ef3h+bJ670c3LsknX1U/fCIUeh5n5DTOdt7YUDdXeOFYwHCQgiDOnDecKjoeP/jsIH5A1lo5J&#10;wZ08zGfdzhRT7W68o2YfchEh7FNUUIRQpVL6rCCLfuAq4uidXW0xRFnnUtd4i3BbylGSjKVFw3Gh&#10;wIpWBWXX/Y9V8Lkz7nHCpRmar+t3vlltL6ZZKPXSaxcTEIHa8B/+a6+1grdXeH6JP0DO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TmMpxAAAANs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73" o:spid="_x0000_s1047" type="#_x0000_t34" style="position:absolute;left:22796;top:12387;width:1762;height:2352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ljzMUAAADbAAAADwAAAGRycy9kb3ducmV2LnhtbESPQWvCQBSE74L/YXlCb7rRFi0xmyAB&#10;aQ+FohFKbo/sM4lm34bsVtN/3y0UPA4z8w2TZKPpxI0G11pWsFxEIIgrq1uuFZyK/fwVhPPIGjvL&#10;pOCHHGTpdJJgrO2dD3Q7+loECLsYFTTe97GUrmrIoFvYnjh4ZzsY9EEOtdQD3gPcdHIVRWtpsOWw&#10;0GBPeUPV9fhtFLjSFfnnmG92l/JkClw+f320b0o9zcbdFoSn0T/C/+13rWDzAn9fwg+Q6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0ljzMUAAADb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74" o:spid="_x0000_s1048" type="#_x0000_t34" style="position:absolute;left:38398;top:24129;width:1948;height:786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CH8cUAAADbAAAADwAAAGRycy9kb3ducmV2LnhtbESPQWvCQBSE74X+h+UVvNVNFVtJXaVU&#10;BEUETdv7I/tMgtm3a3ZNor/eLRR6HGbmG2a26E0tWmp8ZVnByzABQZxbXXGh4Ptr9TwF4QOyxtoy&#10;KbiSh8X88WGGqbYdH6jNQiEihH2KCsoQXCqlz0sy6IfWEUfvaBuDIcqmkLrBLsJNLUdJ8ioNVhwX&#10;SnT0WVJ+yi5GwW66OrvbrR2Nt6cEN8t93bnjj1KDp/7jHUSgPvyH/9prreBtAr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kCH8cUAAADbAAAADwAAAAAAAAAA&#10;AAAAAAChAgAAZHJzL2Rvd25yZXYueG1sUEsFBgAAAAAEAAQA+QAAAJMDAAAAAA==&#10;" adj="12396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78" o:spid="_x0000_s1049" type="#_x0000_t34" style="position:absolute;left:33441;top:24204;width:2971;height:1675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ZUw8QAAADbAAAADwAAAGRycy9kb3ducmV2LnhtbESPT2sCMRTE74LfITyhN83qobarUVRo&#10;Kz2I//D82Dx3o5uXZZOuq5++EQo9DjPzG2Y6b20pGqq9caxgOEhAEGdOG84VHA8f/TcQPiBrLB2T&#10;gjt5mM+6nSmm2t14R80+5CJC2KeooAihSqX0WUEW/cBVxNE7u9piiLLOpa7xFuG2lKMkeZUWDceF&#10;AitaFZRd9z9WwefOuMcJl2Zovq7f+Wa1vZhmodRLr11MQARqw3/4r73WCsbv8PwSf4C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plTDxAAAANs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0" type="#_x0000_t202" style="position:absolute;left:26786;top:36749;width:6972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2PCM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KwP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2PCMMAAADbAAAADwAAAAAAAAAAAAAAAACYAgAAZHJzL2Rv&#10;d25yZXYueG1sUEsFBgAAAAAEAAQA9QAAAIgDAAAAAA==&#10;" filled="f" stroked="f" strokeweight=".5pt">
                        <v:textbox>
                          <w:txbxContent>
                            <w:p w:rsidR="004E1DA0" w:rsidRPr="00826DCF" w:rsidRDefault="00A0598B" w:rsidP="004E1DA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Elbow Connector 80" o:spid="_x0000_s1051" type="#_x0000_t34" style="position:absolute;left:33672;top:28528;width:2524;height:1677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uwc8MAAADbAAAADwAAAGRycy9kb3ducmV2LnhtbESPQYvCMBSE74L/IbwFb5pWwZVqFCmI&#10;HoRFWxBvj+Zt293mpTRR67/fCMIeh5n5hlltetOIO3WutqwgnkQgiAuray4V5NluvADhPLLGxjIp&#10;eJKDzXo4WGGi7YNPdD/7UgQIuwQVVN63iZSuqMigm9iWOHjftjPog+xKqTt8BLhp5DSK5tJgzWGh&#10;wpbSiorf880ocFeXpV99+rn9ueYmw3h2OdZ7pUYf/XYJwlPv/8Pv9kErWMTw+hJ+gF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7rsHPDAAAA2w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81" o:spid="_x0000_s1052" type="#_x0000_t34" style="position:absolute;left:25324;top:26059;width:7860;height:8801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aYjcEAAADbAAAADwAAAGRycy9kb3ducmV2LnhtbESPT4vCMBTE7wt+h/CEva2pHtbSNYqI&#10;olf/XHp7NG+bavMSm6j125uFBY/DzPyGmS1624o7daFxrGA8ykAQV043XCs4HTdfOYgQkTW2jknB&#10;kwIs5oOPGRbaPXhP90OsRYJwKFCBidEXUobKkMUwcp44eb+usxiT7GqpO3wkuG3lJMu+pcWG04JB&#10;TytD1eVws4lymW4p35+tKZf1anpdl748eqU+h/3yB0SkPr7D/+2dVpBP4O9L+gFy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RpiNwQAAANsAAAAPAAAAAAAAAAAAAAAA&#10;AKECAABkcnMvZG93bnJldi54bWxQSwUGAAAAAAQABAD5AAAAjwMAAAAA&#10;" adj="-6281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3" type="#_x0000_t202" style="position:absolute;left:17796;top:28257;width:6918;height:2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8Rf8YA&#10;AADbAAAADwAAAGRycy9kb3ducmV2LnhtbESPQWvCQBSE7wX/w/KE3upGSyWkrhICwVLag9GLt9fs&#10;Mwlm38bs1qT99d2C4HGYmW+Y1WY0rbhS7xrLCuazCARxaXXDlYLDPn+KQTiPrLG1TAp+yMFmPXlY&#10;YaLtwDu6Fr4SAcIuQQW1910ipStrMuhmtiMO3sn2Bn2QfSV1j0OAm1YuomgpDTYcFmrsKKupPBff&#10;RsF7ln/i7mth4t82236c0u5yOL4o9Tgd01cQnkZ/D9/ab1pB/Az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8Rf8YAAADbAAAADwAAAAAAAAAAAAAAAACYAgAAZHJz&#10;L2Rvd25yZXYueG1sUEsFBgAAAAAEAAQA9QAAAIsDAAAAAA==&#10;" filled="f" stroked="f" strokeweight=".5pt">
                        <v:textbox>
                          <w:txbxContent>
                            <w:p w:rsidR="004E1DA0" w:rsidRPr="00826DCF" w:rsidRDefault="006B6D6B" w:rsidP="004E1DA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83" o:spid="_x0000_s1054" type="#_x0000_t33" style="position:absolute;left:45576;top:39206;width:5487;height:222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yj7MUAAADbAAAADwAAAGRycy9kb3ducmV2LnhtbESP3WrCQBSE7wXfYTmCN1I32iCSupEi&#10;NnrjhT8PcMieJmmyZ9Ps1sS37xYKXg4z8w2z2Q6mEXfqXGVZwWIegSDOra64UHC7frysQTiPrLGx&#10;TAoe5GCbjkcbTLTt+Uz3iy9EgLBLUEHpfZtI6fKSDLq5bYmD92k7gz7IrpC6wz7ATSOXUbSSBisO&#10;CyW2tCspry8/RsHezfb65L8O2fctzmhWm9fTMVNqOhne30B4Gvwz/N8+agXrGP6+hB8g0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myj7MUAAADb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88" o:spid="_x0000_s1055" type="#_x0000_t33" style="position:absolute;left:43319;top:40237;width:6520;height:1985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XQUcIAAADbAAAADwAAAGRycy9kb3ducmV2LnhtbESPUWvCMBSF3wf7D+EO9jZTnah0RhFh&#10;6Hxb9QfcNndNsbmpSWbrv18EYY+Hc853OMv1YFtxJR8axwrGowwEceV0w7WC0/HzbQEiRGSNrWNS&#10;cKMA69Xz0xJz7Xr+pmsRa5EgHHJUYGLscilDZchiGLmOOHk/zluMSfpaao99gttWTrJsJi02nBYM&#10;drQ1VJ2LX6ug7Hfll5/OL9rzoch6sys7/67U68uw+QARaYj/4Ud7rxUsZnD/kn6AXP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XQUcIAAADbAAAADwAAAAAAAAAAAAAA&#10;AAChAgAAZHJzL2Rvd25yZXYueG1sUEsFBgAAAAAEAAQA+QAAAJA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89" o:spid="_x0000_s1056" type="#_x0000_t34" style="position:absolute;left:45856;top:40359;width:2551;height:786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+Bf8AAAADbAAAADwAAAGRycy9kb3ducmV2LnhtbERPy4rCMBTdD/gP4QruxlQXItUoKvhg&#10;FjJWcX1prm20uSlNrB2/frIYmOXhvOfLzlaipcYbxwpGwwQEce604ULB5bz9nILwAVlj5ZgU/JCH&#10;5aL3McdUuxefqM1CIWII+xQVlCHUqZQ+L8miH7qaOHI311gMETaF1A2+Yrit5DhJJtKi4dhQYk2b&#10;kvJH9rQKdifj3ldcm5HZP76K4+b7btqVUoN+t5qBCNSFf/Gf+6AVTOPY+CX+ALn4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E/gX/AAAAA2wAAAA8AAAAAAAAAAAAAAAAA&#10;oQIAAGRycy9kb3ducmV2LnhtbFBLBQYAAAAABAAEAPkAAACOAwAAAAA=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7" type="#_x0000_t202" style="position:absolute;left:50292;top:42531;width:4638;height:2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cmlcYA&#10;AADbAAAADwAAAGRycy9kb3ducmV2LnhtbESPQWvCQBSE74X+h+UVvNVNhZY0ukoIBIvYg6mX3l6z&#10;zySYfZtmVxP767uC4HGYmW+YxWo0rThT7xrLCl6mEQji0uqGKwX7r/w5BuE8ssbWMim4kIPV8vFh&#10;gYm2A+/oXPhKBAi7BBXU3neJlK6syaCb2o44eAfbG/RB9pXUPQ4Bblo5i6I3abDhsFBjR1lN5bE4&#10;GQWbLP/E3c/MxH9ttt4e0u53//2q1ORpTOcgPI3+Hr61P7SC+B2uX8IP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cmlcYAAADbAAAADwAAAAAAAAAAAAAAAACYAgAAZHJz&#10;L2Rvd25yZXYueG1sUEsFBgAAAAAEAAQA9QAAAIsDAAAAAA==&#10;" filled="f" stroked="f" strokeweight=".5pt">
                        <v:textbox>
                          <w:txbxContent>
                            <w:p w:rsidR="004E1DA0" w:rsidRPr="00826DCF" w:rsidRDefault="00A0598B" w:rsidP="004E1DA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Text Box 70" o:spid="_x0000_s1058" type="#_x0000_t202" style="position:absolute;left:42570;top:41841;width:6208;height:2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Z1c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fX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xBnVwgAAANsAAAAPAAAAAAAAAAAAAAAAAJgCAABkcnMvZG93&#10;bnJldi54bWxQSwUGAAAAAAQABAD1AAAAhwMAAAAA&#10;" filled="f" stroked="f" strokeweight=".5pt">
                        <v:textbox>
                          <w:txbxContent>
                            <w:p w:rsidR="004E1DA0" w:rsidRPr="00826DCF" w:rsidRDefault="006B6D6B" w:rsidP="004E1DA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oval id="วงรี 91" o:spid="_x0000_s1059" style="position:absolute;left:3658;top:74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RUl8YA&#10;AADbAAAADwAAAGRycy9kb3ducmV2LnhtbESPQWvCQBSE7wX/w/KEXorZRIrY6BpUkJZW0MYeenxk&#10;n0kw+zZktyb9992C4HGYmW+YZTaYRlypc7VlBUkUgyAurK65VPB12k3mIJxH1thYJgW/5CBbjR6W&#10;mGrb8yddc1+KAGGXooLK+zaV0hUVGXSRbYmDd7adQR9kV0rdYR/gppHTOJ5JgzWHhQpb2lZUXPIf&#10;oyB/73N/fJ1/b56f9vsPd+hnbVMq9Tge1gsQngZ/D9/ab1rBSwL/X8IPk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WRUl8YAAADbAAAADwAAAAAAAAAAAAAAAACYAgAAZHJz&#10;L2Rvd25yZXYueG1sUEsFBgAAAAAEAAQA9QAAAIsDAAAAAA==&#10;" fillcolor="windowText" strokecolor="windowText" strokeweight="1pt">
                        <v:stroke joinstyle="miter"/>
                      </v:oval>
                      <v:group id="กลุ่ม 92" o:spid="_x0000_s1060" style="position:absolute;left:42570;top:48806;width:1181;height:1188" coordorigin="7213,6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      <v:oval id="วงรี 93" o:spid="_x0000_s1061" style="position:absolute;left:7213;top:6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1W8sMA&#10;AADbAAAADwAAAGRycy9kb3ducmV2LnhtbESPQWvCQBSE7wX/w/IK3ppNDZSauooIFo+aipjbI/vM&#10;hmbfhuw2Jv/eLRR6HGbmG2a1GW0rBup941jBa5KCIK6cbrhWcP7av7yD8AFZY+uYFEzkYbOePa0w&#10;1+7OJxqKUIsIYZ+jAhNCl0vpK0MWfeI64ujdXG8xRNnXUvd4j3DbykWavkmLDccFgx3tDFXfxY9V&#10;sJ3CceCsLT5Pt+v+sjiPZdkZpebP4/YDRKAx/If/2getYJnB75f4A+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1W8sMAAADbAAAADwAAAAAAAAAAAAAAAACYAgAAZHJzL2Rv&#10;d25yZXYueG1sUEsFBgAAAAAEAAQA9QAAAIgDAAAAAA==&#10;" fillcolor="window" strokecolor="windowText" strokeweight="1pt">
                          <v:stroke joinstyle="miter"/>
                        </v:oval>
                        <v:oval id="วงรี 94" o:spid="_x0000_s1062" style="position:absolute;left:7464;top:272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P3D8UA&#10;AADbAAAADwAAAGRycy9kb3ducmV2LnhtbESPQWvCQBSE70L/w/IKvYjZWEQ0dZVaKBUV1OjB4yP7&#10;moRm34bs1sR/7wqCx2FmvmFmi85U4kKNKy0rGEYxCOLM6pJzBafj92ACwnlkjZVlUnAlB4v5S2+G&#10;ibYtH+iS+lwECLsEFRTe14mULivIoItsTRy8X9sY9EE2udQNtgFuKvkex2NpsOSwUGBNXwVlf+m/&#10;UZCu29Tvfybn5ai/3W7crh3XVa7U22v3+QHCU+ef4Ud7pRVMR3D/En6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E/cPxQAAANsAAAAPAAAAAAAAAAAAAAAAAJgCAABkcnMv&#10;ZG93bnJldi54bWxQSwUGAAAAAAQABAD1AAAAigMAAAAA&#10;" fillcolor="windowText" strokecolor="windowText" strokeweight="1pt">
                          <v:stroke joinstyle="miter"/>
                        </v:oval>
                      </v:group>
                      <v:roundrect id="Rectangle 117" o:spid="_x0000_s1063" style="position:absolute;left:33184;top:25030;width:4509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RIBsMA&#10;AADbAAAADwAAAGRycy9kb3ducmV2LnhtbESP0WrCQBRE34X+w3ILvukmRaqkriEqSumD0DQfcMle&#10;k9DduyG7jfHvu4WCj8PMnGG2+WSNGGnwnWMF6TIBQVw73XGjoPo6LTYgfEDWaByTgjt5yHdPsy1m&#10;2t34k8YyNCJC2GeooA2hz6T0dUsW/dL1xNG7usFiiHJopB7wFuHWyJckeZUWO44LLfZ0aKn+Ln+s&#10;guPGdJLP/aW4mqL62Mt03ayNUvPnqXgDEWgKj/B/+10rWKXw9yX+AL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vRIBsMAAADb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</v:group>
                  </w:pict>
                </mc:Fallback>
              </mc:AlternateContent>
            </w:r>
          </w:p>
        </w:tc>
        <w:tc>
          <w:tcPr>
            <w:tcW w:w="1235" w:type="dxa"/>
            <w:shd w:val="clear" w:color="auto" w:fill="FFFFFF" w:themeFill="background1"/>
          </w:tcPr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4E1DA0" w:rsidRDefault="00A2704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หนังสือขอทดลอง</w:t>
            </w:r>
          </w:p>
          <w:p w:rsidR="00A27041" w:rsidRDefault="00A2704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ระบบสารบรรณอิเล็กทรอนิกส์</w:t>
            </w:r>
          </w:p>
          <w:p w:rsidR="00A27041" w:rsidRPr="00AD0062" w:rsidRDefault="00A2704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4E1DA0" w:rsidRPr="00AD0062" w:rsidTr="004C1B62">
        <w:trPr>
          <w:cantSplit/>
          <w:trHeight w:val="765"/>
        </w:trPr>
        <w:tc>
          <w:tcPr>
            <w:tcW w:w="392" w:type="dxa"/>
            <w:shd w:val="clear" w:color="auto" w:fill="FFFFFF" w:themeFill="background1"/>
          </w:tcPr>
          <w:p w:rsidR="004E1DA0" w:rsidRPr="00AD0062" w:rsidRDefault="004E1DA0" w:rsidP="006B6D6B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D0062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</w:tc>
        <w:tc>
          <w:tcPr>
            <w:tcW w:w="3402" w:type="dxa"/>
            <w:shd w:val="clear" w:color="auto" w:fill="FFFFFF" w:themeFill="background1"/>
          </w:tcPr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AD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ตรวจสอบหนังสือตัวอย่าง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  <w:vAlign w:val="center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D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หนังสือตัวอย่าง</w:t>
            </w:r>
          </w:p>
        </w:tc>
        <w:tc>
          <w:tcPr>
            <w:tcW w:w="851" w:type="dxa"/>
            <w:shd w:val="clear" w:color="auto" w:fill="FFFFFF" w:themeFill="background1"/>
          </w:tcPr>
          <w:p w:rsidR="004E1DA0" w:rsidRPr="00AD0062" w:rsidRDefault="004E1DA0" w:rsidP="006B6D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D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4E1DA0" w:rsidRPr="00AD0062" w:rsidTr="004C1B62">
        <w:trPr>
          <w:cantSplit/>
          <w:trHeight w:val="413"/>
        </w:trPr>
        <w:tc>
          <w:tcPr>
            <w:tcW w:w="392" w:type="dxa"/>
            <w:shd w:val="clear" w:color="auto" w:fill="FFFFFF" w:themeFill="background1"/>
          </w:tcPr>
          <w:p w:rsidR="004E1DA0" w:rsidRPr="00AD0062" w:rsidRDefault="004E1DA0" w:rsidP="006B6D6B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D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3</w:t>
            </w:r>
          </w:p>
        </w:tc>
        <w:tc>
          <w:tcPr>
            <w:tcW w:w="3402" w:type="dxa"/>
            <w:shd w:val="clear" w:color="auto" w:fill="FFFFFF" w:themeFill="background1"/>
          </w:tcPr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D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สารบรรณส่วนฯ</w:t>
            </w:r>
            <w:r w:rsidR="001B0D1A"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r w:rsidRPr="00AD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รับหนังสือ ออกลำดับการทดลอง และใบเสร็จรับเรื่อง</w:t>
            </w:r>
          </w:p>
          <w:p w:rsidR="004E1DA0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D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งานบัญชีรับชำระค่าทดลอง ออกใบเสร็จ</w:t>
            </w:r>
          </w:p>
          <w:p w:rsidR="001B0D1A" w:rsidRPr="00AD0062" w:rsidRDefault="001B0D1A" w:rsidP="004C1B6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ตรวจสอบแหล่งวัสดุ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  <w:vAlign w:val="center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4E1DA0" w:rsidRDefault="004965F8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แผนที่</w:t>
            </w:r>
            <w:r w:rsidR="001B0D1A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แหล่งวัสดุ </w:t>
            </w:r>
          </w:p>
          <w:p w:rsidR="001B0D1A" w:rsidRDefault="001B0D1A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(119.46.91.73/Source/map.</w:t>
            </w:r>
            <w:r w:rsidR="004965F8">
              <w:rPr>
                <w:rFonts w:ascii="TH SarabunPSK" w:eastAsia="Calibri" w:hAnsi="TH SarabunPSK" w:cs="TH SarabunPSK"/>
                <w:sz w:val="20"/>
                <w:szCs w:val="20"/>
              </w:rPr>
              <w:t>x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html)</w:t>
            </w:r>
          </w:p>
          <w:p w:rsidR="00A27041" w:rsidRPr="00AD0062" w:rsidRDefault="00A2704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ระบบใบเสร็จรับเงินออนไลน์ (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RCP)</w:t>
            </w:r>
          </w:p>
        </w:tc>
        <w:tc>
          <w:tcPr>
            <w:tcW w:w="851" w:type="dxa"/>
            <w:shd w:val="clear" w:color="auto" w:fill="FFFFFF" w:themeFill="background1"/>
          </w:tcPr>
          <w:p w:rsidR="004E1DA0" w:rsidRPr="00AD0062" w:rsidRDefault="004E1DA0" w:rsidP="006B6D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D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4E1DA0" w:rsidRPr="00AD0062" w:rsidTr="004C1B62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4E1DA0" w:rsidRPr="00AD0062" w:rsidRDefault="004E1DA0" w:rsidP="006B6D6B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D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4</w:t>
            </w:r>
          </w:p>
        </w:tc>
        <w:tc>
          <w:tcPr>
            <w:tcW w:w="3402" w:type="dxa"/>
            <w:shd w:val="clear" w:color="auto" w:fill="FFFFFF" w:themeFill="background1"/>
          </w:tcPr>
          <w:p w:rsidR="004E1DA0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D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รับหนังสือขอทดลองและสั่งการ</w:t>
            </w:r>
          </w:p>
          <w:p w:rsidR="00A27041" w:rsidRPr="00AD0062" w:rsidRDefault="00A2704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  <w:vAlign w:val="center"/>
          </w:tcPr>
          <w:p w:rsidR="004E1DA0" w:rsidRPr="00AD0062" w:rsidRDefault="004E1DA0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4E1DA0" w:rsidRPr="00AD0062" w:rsidRDefault="004E1DA0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4E1DA0" w:rsidRPr="00AD0062" w:rsidRDefault="004E1DA0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D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หนังสือขอทดลอง</w:t>
            </w:r>
          </w:p>
        </w:tc>
        <w:tc>
          <w:tcPr>
            <w:tcW w:w="851" w:type="dxa"/>
            <w:shd w:val="clear" w:color="auto" w:fill="FFFFFF" w:themeFill="background1"/>
          </w:tcPr>
          <w:p w:rsidR="004E1DA0" w:rsidRPr="00AD0062" w:rsidRDefault="004E1DA0" w:rsidP="006B6D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D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A27041" w:rsidRPr="00AD0062" w:rsidTr="004C1B62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A27041" w:rsidRPr="00AD0062" w:rsidRDefault="00A27041" w:rsidP="006B6D6B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D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5</w:t>
            </w:r>
          </w:p>
        </w:tc>
        <w:tc>
          <w:tcPr>
            <w:tcW w:w="3402" w:type="dxa"/>
            <w:shd w:val="clear" w:color="auto" w:fill="FFFFFF" w:themeFill="background1"/>
          </w:tcPr>
          <w:p w:rsidR="00A27041" w:rsidRPr="00AD0062" w:rsidRDefault="00A2704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D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ทดลองและรายงานผล</w:t>
            </w:r>
          </w:p>
          <w:p w:rsidR="00A27041" w:rsidRPr="00AD0062" w:rsidRDefault="00A2704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A27041" w:rsidRPr="00AD0062" w:rsidRDefault="00A2704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A27041" w:rsidRPr="00AD0062" w:rsidRDefault="00A2704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A27041" w:rsidRPr="00AD0062" w:rsidRDefault="00A2704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  <w:vAlign w:val="center"/>
          </w:tcPr>
          <w:p w:rsidR="00A27041" w:rsidRPr="00AD0062" w:rsidRDefault="00A2704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A27041" w:rsidRPr="00AD0062" w:rsidRDefault="00A2704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A27041" w:rsidRPr="00AD0062" w:rsidRDefault="00A2704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A27041" w:rsidRPr="00AD0062" w:rsidRDefault="00A2704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09" w:type="dxa"/>
            <w:vMerge w:val="restart"/>
            <w:shd w:val="clear" w:color="auto" w:fill="FFFFFF" w:themeFill="background1"/>
          </w:tcPr>
          <w:p w:rsidR="00A27041" w:rsidRDefault="00A27041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Compaction Test (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2-05)</w:t>
            </w:r>
          </w:p>
          <w:p w:rsidR="00A27041" w:rsidRDefault="00A27041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Field Density Test Report (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6-07)</w:t>
            </w:r>
          </w:p>
          <w:p w:rsidR="00A27041" w:rsidRDefault="00A27041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Field Density Test Sand Replacement Method (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6-03)</w:t>
            </w:r>
          </w:p>
          <w:p w:rsidR="00A27041" w:rsidRDefault="00A27041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แบบฟอร์มทดสอบงานดิน 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Subgrade</w:t>
            </w:r>
          </w:p>
          <w:p w:rsidR="00A27041" w:rsidRDefault="00A27041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แบบฟอร์มทดสอบงานวัสดุคัดเลือก ข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,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</w:t>
            </w:r>
          </w:p>
          <w:p w:rsidR="00A27041" w:rsidRDefault="00A27041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แบบฟอร์มทดสอบงานวัสดุ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Subbase</w:t>
            </w:r>
          </w:p>
          <w:p w:rsidR="00A27041" w:rsidRDefault="00A27041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แบบฟอร์มทดสองานพื้นทาง 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Base course</w:t>
            </w:r>
          </w:p>
          <w:p w:rsidR="00A27041" w:rsidRDefault="00A27041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แบบฟอร์มทดสอบหินผสมคอนกรีต</w:t>
            </w:r>
          </w:p>
          <w:p w:rsidR="00A27041" w:rsidRDefault="00A27041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แบบฟอร์มทดสอบทรายผสมคอนกรีต</w:t>
            </w:r>
          </w:p>
          <w:p w:rsidR="00A27041" w:rsidRDefault="00A27041" w:rsidP="00A2704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2704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แบบฟอร์มทดสอบ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ผิวทางแอสฟัลท์คอนกรีต</w:t>
            </w:r>
          </w:p>
          <w:p w:rsidR="00A27041" w:rsidRDefault="00A27041" w:rsidP="00A2704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แบบฟอร์มทดสอบงานออกแบบพื้นทางหินคลุกผสมซีเมนต์</w:t>
            </w:r>
          </w:p>
          <w:p w:rsidR="00A27041" w:rsidRDefault="00A27041" w:rsidP="00A2704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แบบฟอร์มทดสอบงานออกแบบการหมุนเวียนวัสดุชั้นทางเดิมมาใช้ชั้นงานใหม่</w:t>
            </w:r>
          </w:p>
          <w:p w:rsidR="00CC29FE" w:rsidRPr="00A27041" w:rsidRDefault="00CC29FE" w:rsidP="00A27041">
            <w:pPr>
              <w:ind w:left="91" w:hanging="91"/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  <w:bookmarkStart w:id="0" w:name="_GoBack"/>
            <w:bookmarkEnd w:id="0"/>
          </w:p>
          <w:p w:rsidR="00A27041" w:rsidRDefault="00CC29FE" w:rsidP="00A2704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CC29FE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ระบบควบคุมมาตรฐานงานบำรุงทาง</w:t>
            </w:r>
          </w:p>
          <w:p w:rsidR="005F4609" w:rsidRPr="00AD0062" w:rsidRDefault="005F4609" w:rsidP="00A27041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A27041" w:rsidRPr="00A27041" w:rsidRDefault="00A27041" w:rsidP="00A0598B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A27041" w:rsidRPr="00AD0062" w:rsidRDefault="00A27041" w:rsidP="005D3574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D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8-42</w:t>
            </w:r>
          </w:p>
          <w:p w:rsidR="00A27041" w:rsidRPr="00AD0062" w:rsidRDefault="00A27041" w:rsidP="006B6D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วัน</w:t>
            </w:r>
          </w:p>
        </w:tc>
      </w:tr>
      <w:tr w:rsidR="00A27041" w:rsidRPr="00AD0062" w:rsidTr="004C1B62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A27041" w:rsidRPr="00AD0062" w:rsidRDefault="00A27041" w:rsidP="006B6D6B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D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6</w:t>
            </w:r>
          </w:p>
        </w:tc>
        <w:tc>
          <w:tcPr>
            <w:tcW w:w="3402" w:type="dxa"/>
            <w:shd w:val="clear" w:color="auto" w:fill="FFFFFF" w:themeFill="background1"/>
          </w:tcPr>
          <w:p w:rsidR="00A27041" w:rsidRPr="00AD0062" w:rsidRDefault="00A27041" w:rsidP="00A0598B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AD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วินิจฉัยและรับรองผล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(ทั้งกรณีที่ผลการทดลองบ่งชี้ว่าวัสดุนั้นสามารถใช้งานได้ และกรณีที่ผลการทดลองบ่งชี้ว่าวัสดุใช้งานไม่ได้)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A27041" w:rsidRPr="00AD0062" w:rsidRDefault="00A2704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A27041" w:rsidRPr="00AD0062" w:rsidRDefault="00A2704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A27041" w:rsidRPr="00AD0062" w:rsidRDefault="00A2704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  <w:vAlign w:val="center"/>
          </w:tcPr>
          <w:p w:rsidR="00A27041" w:rsidRPr="00AD0062" w:rsidRDefault="00A2704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A27041" w:rsidRPr="00AD0062" w:rsidRDefault="00A2704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A27041" w:rsidRPr="00AD0062" w:rsidRDefault="00A2704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A27041" w:rsidRPr="00AD0062" w:rsidRDefault="00A2704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09" w:type="dxa"/>
            <w:vMerge/>
            <w:shd w:val="clear" w:color="auto" w:fill="FFFFFF" w:themeFill="background1"/>
          </w:tcPr>
          <w:p w:rsidR="00A27041" w:rsidRPr="00AD0062" w:rsidRDefault="00A27041" w:rsidP="00A0598B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A27041" w:rsidRPr="00AD0062" w:rsidRDefault="00A27041" w:rsidP="006B6D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D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2 วัน</w:t>
            </w:r>
          </w:p>
        </w:tc>
      </w:tr>
      <w:tr w:rsidR="00A27041" w:rsidRPr="00AD0062" w:rsidTr="004C1B62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A27041" w:rsidRPr="00AD0062" w:rsidRDefault="00A27041" w:rsidP="006B6D6B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D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7</w:t>
            </w:r>
          </w:p>
        </w:tc>
        <w:tc>
          <w:tcPr>
            <w:tcW w:w="3402" w:type="dxa"/>
            <w:shd w:val="clear" w:color="auto" w:fill="FFFFFF" w:themeFill="background1"/>
          </w:tcPr>
          <w:p w:rsidR="00A27041" w:rsidRPr="00AD0062" w:rsidRDefault="00A2704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D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สำเนา ประทับตรา</w:t>
            </w:r>
          </w:p>
          <w:p w:rsidR="00A27041" w:rsidRDefault="00A2704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A27041" w:rsidRPr="00AD0062" w:rsidRDefault="00A27041" w:rsidP="004C1B6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A27041" w:rsidRPr="00AD0062" w:rsidRDefault="00A2704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A27041" w:rsidRPr="00AD0062" w:rsidRDefault="00A2704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A27041" w:rsidRPr="00AD0062" w:rsidRDefault="00A2704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  <w:vAlign w:val="center"/>
          </w:tcPr>
          <w:p w:rsidR="00A27041" w:rsidRPr="00AD0062" w:rsidRDefault="00A2704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A27041" w:rsidRPr="00AD0062" w:rsidRDefault="00A2704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A27041" w:rsidRPr="00AD0062" w:rsidRDefault="00A2704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A27041" w:rsidRPr="00AD0062" w:rsidRDefault="00A2704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09" w:type="dxa"/>
            <w:vMerge/>
            <w:shd w:val="clear" w:color="auto" w:fill="FFFFFF" w:themeFill="background1"/>
          </w:tcPr>
          <w:p w:rsidR="00A27041" w:rsidRPr="00AD0062" w:rsidRDefault="00A27041" w:rsidP="00A0598B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A27041" w:rsidRPr="00AD0062" w:rsidRDefault="00A27041" w:rsidP="006B6D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D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A27041" w:rsidRPr="00AD0062" w:rsidTr="004C1B62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A27041" w:rsidRPr="00AD0062" w:rsidRDefault="00A27041" w:rsidP="006B6D6B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D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8</w:t>
            </w:r>
          </w:p>
        </w:tc>
        <w:tc>
          <w:tcPr>
            <w:tcW w:w="3402" w:type="dxa"/>
            <w:shd w:val="clear" w:color="auto" w:fill="FFFFFF" w:themeFill="background1"/>
          </w:tcPr>
          <w:p w:rsidR="00A27041" w:rsidRPr="00AD0062" w:rsidRDefault="00A2704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D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ตรวจสอบและรับรอง</w:t>
            </w:r>
          </w:p>
          <w:p w:rsidR="00A27041" w:rsidRPr="00AD0062" w:rsidRDefault="00A2704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A27041" w:rsidRPr="00AD0062" w:rsidRDefault="00A27041" w:rsidP="004C1B6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A27041" w:rsidRPr="00AD0062" w:rsidRDefault="00A2704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A27041" w:rsidRPr="00AD0062" w:rsidRDefault="00A2704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A27041" w:rsidRPr="00AD0062" w:rsidRDefault="00A2704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  <w:vAlign w:val="center"/>
          </w:tcPr>
          <w:p w:rsidR="00A27041" w:rsidRPr="00AD0062" w:rsidRDefault="00A2704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A27041" w:rsidRPr="00AD0062" w:rsidRDefault="00A2704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A27041" w:rsidRPr="00AD0062" w:rsidRDefault="00A2704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A27041" w:rsidRPr="00AD0062" w:rsidRDefault="00A2704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09" w:type="dxa"/>
            <w:vMerge/>
            <w:shd w:val="clear" w:color="auto" w:fill="FFFFFF" w:themeFill="background1"/>
          </w:tcPr>
          <w:p w:rsidR="00A27041" w:rsidRPr="00AD0062" w:rsidRDefault="00A27041" w:rsidP="00A0598B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A27041" w:rsidRPr="00AD0062" w:rsidRDefault="00A27041" w:rsidP="006B6D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D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A27041" w:rsidRPr="00AD0062" w:rsidTr="004C1B62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A27041" w:rsidRPr="00AD0062" w:rsidRDefault="00A27041" w:rsidP="006B6D6B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AD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9</w:t>
            </w:r>
          </w:p>
        </w:tc>
        <w:tc>
          <w:tcPr>
            <w:tcW w:w="3402" w:type="dxa"/>
            <w:shd w:val="clear" w:color="auto" w:fill="FFFFFF" w:themeFill="background1"/>
          </w:tcPr>
          <w:p w:rsidR="00A27041" w:rsidRPr="00AD0062" w:rsidRDefault="00A2704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D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พิมพ์รายงานผลการทดลอง/ออกเลขทดสอบ</w:t>
            </w:r>
          </w:p>
          <w:p w:rsidR="00A27041" w:rsidRDefault="00A2704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A27041" w:rsidRPr="00AD0062" w:rsidRDefault="00A27041" w:rsidP="004C1B6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A27041" w:rsidRPr="00AD0062" w:rsidRDefault="00A2704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A27041" w:rsidRPr="00AD0062" w:rsidRDefault="00A2704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A27041" w:rsidRPr="00AD0062" w:rsidRDefault="00A2704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  <w:vAlign w:val="center"/>
          </w:tcPr>
          <w:p w:rsidR="00A27041" w:rsidRPr="00AD0062" w:rsidRDefault="00A2704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A27041" w:rsidRPr="00AD0062" w:rsidRDefault="00A2704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A27041" w:rsidRPr="00AD0062" w:rsidRDefault="00A2704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A27041" w:rsidRPr="00AD0062" w:rsidRDefault="00A2704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09" w:type="dxa"/>
            <w:vMerge/>
            <w:shd w:val="clear" w:color="auto" w:fill="FFFFFF" w:themeFill="background1"/>
          </w:tcPr>
          <w:p w:rsidR="00A27041" w:rsidRPr="00AD0062" w:rsidRDefault="00A27041" w:rsidP="00A0598B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A27041" w:rsidRPr="00AD0062" w:rsidRDefault="00A27041" w:rsidP="006B6D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D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A27041" w:rsidRPr="00AD0062" w:rsidTr="004C1B62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A27041" w:rsidRPr="00AD0062" w:rsidRDefault="00A27041" w:rsidP="006B6D6B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AD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10</w:t>
            </w:r>
          </w:p>
        </w:tc>
        <w:tc>
          <w:tcPr>
            <w:tcW w:w="3402" w:type="dxa"/>
            <w:shd w:val="clear" w:color="auto" w:fill="FFFFFF" w:themeFill="background1"/>
          </w:tcPr>
          <w:p w:rsidR="00A27041" w:rsidRPr="00AD0062" w:rsidRDefault="00A2704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D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ตรวจสอบและลงนาม</w:t>
            </w:r>
          </w:p>
          <w:p w:rsidR="00A27041" w:rsidRPr="00AD0062" w:rsidRDefault="00A27041" w:rsidP="004C1B6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A27041" w:rsidRPr="00AD0062" w:rsidRDefault="00A2704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A27041" w:rsidRPr="00AD0062" w:rsidRDefault="00A2704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A27041" w:rsidRPr="00AD0062" w:rsidRDefault="00A2704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  <w:vAlign w:val="center"/>
          </w:tcPr>
          <w:p w:rsidR="00A27041" w:rsidRPr="00AD0062" w:rsidRDefault="00A2704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A27041" w:rsidRPr="00AD0062" w:rsidRDefault="00A2704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A27041" w:rsidRPr="00AD0062" w:rsidRDefault="00A2704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A27041" w:rsidRPr="00AD0062" w:rsidRDefault="00A2704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09" w:type="dxa"/>
            <w:vMerge/>
            <w:shd w:val="clear" w:color="auto" w:fill="FFFFFF" w:themeFill="background1"/>
          </w:tcPr>
          <w:p w:rsidR="00A27041" w:rsidRPr="00AD0062" w:rsidRDefault="00A27041" w:rsidP="00A0598B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A27041" w:rsidRPr="00AD0062" w:rsidRDefault="00A27041" w:rsidP="006B6D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D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A27041" w:rsidRPr="00AD0062" w:rsidTr="004C1B62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A27041" w:rsidRPr="00AD0062" w:rsidRDefault="00A27041" w:rsidP="006B6D6B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AD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11</w:t>
            </w:r>
          </w:p>
        </w:tc>
        <w:tc>
          <w:tcPr>
            <w:tcW w:w="3402" w:type="dxa"/>
            <w:shd w:val="clear" w:color="auto" w:fill="FFFFFF" w:themeFill="background1"/>
          </w:tcPr>
          <w:p w:rsidR="00A27041" w:rsidRPr="00AD0062" w:rsidRDefault="00A2704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D006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ส่งรายงานผลการทดลอง</w:t>
            </w:r>
          </w:p>
          <w:p w:rsidR="00A27041" w:rsidRPr="00AD0062" w:rsidRDefault="00A2704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A27041" w:rsidRPr="00AD0062" w:rsidRDefault="00A2704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A27041" w:rsidRPr="00AD0062" w:rsidRDefault="00A27041" w:rsidP="004C1B62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A27041" w:rsidRPr="00AD0062" w:rsidRDefault="00A2704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A27041" w:rsidRPr="00AD0062" w:rsidRDefault="00A2704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:rsidR="00A27041" w:rsidRPr="00AD0062" w:rsidRDefault="00A2704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  <w:vAlign w:val="center"/>
          </w:tcPr>
          <w:p w:rsidR="00A27041" w:rsidRPr="00AD0062" w:rsidRDefault="00A2704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A27041" w:rsidRPr="00AD0062" w:rsidRDefault="00A2704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:rsidR="00A27041" w:rsidRPr="00AD0062" w:rsidRDefault="00A2704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36" w:type="dxa"/>
            <w:shd w:val="clear" w:color="auto" w:fill="FFFFFF" w:themeFill="background1"/>
          </w:tcPr>
          <w:p w:rsidR="00A27041" w:rsidRPr="00AD0062" w:rsidRDefault="00A2704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09" w:type="dxa"/>
            <w:vMerge/>
            <w:shd w:val="clear" w:color="auto" w:fill="FFFFFF" w:themeFill="background1"/>
          </w:tcPr>
          <w:p w:rsidR="00A27041" w:rsidRPr="00AD0062" w:rsidRDefault="00A27041" w:rsidP="00A0598B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A27041" w:rsidRPr="00AD0062" w:rsidRDefault="00A27041" w:rsidP="006B6D6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</w:tbl>
    <w:p w:rsidR="008C08BD" w:rsidRDefault="008C08BD"/>
    <w:sectPr w:rsidR="008C08BD" w:rsidSect="004E1DA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DA0"/>
    <w:rsid w:val="001B0D1A"/>
    <w:rsid w:val="004965F8"/>
    <w:rsid w:val="004E1DA0"/>
    <w:rsid w:val="005D3574"/>
    <w:rsid w:val="005F4609"/>
    <w:rsid w:val="006B6D6B"/>
    <w:rsid w:val="008175AD"/>
    <w:rsid w:val="008C08BD"/>
    <w:rsid w:val="00A0598B"/>
    <w:rsid w:val="00A27041"/>
    <w:rsid w:val="00CC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96402E-CA06-4E76-B7F9-B86801BDC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DA0"/>
  </w:style>
  <w:style w:type="paragraph" w:styleId="Heading1">
    <w:name w:val="heading 1"/>
    <w:basedOn w:val="Normal"/>
    <w:next w:val="Normal"/>
    <w:link w:val="Heading1Char"/>
    <w:uiPriority w:val="9"/>
    <w:qFormat/>
    <w:rsid w:val="004E1DA0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DA0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4E1D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customStyle="1" w:styleId="7">
    <w:name w:val="เส้นตาราง7"/>
    <w:basedOn w:val="TableNormal"/>
    <w:next w:val="TableGrid"/>
    <w:uiPriority w:val="39"/>
    <w:rsid w:val="004E1D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E1D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59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5F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5F8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Toon W.</cp:lastModifiedBy>
  <cp:revision>7</cp:revision>
  <cp:lastPrinted>2017-07-17T16:03:00Z</cp:lastPrinted>
  <dcterms:created xsi:type="dcterms:W3CDTF">2017-06-22T10:47:00Z</dcterms:created>
  <dcterms:modified xsi:type="dcterms:W3CDTF">2017-11-13T19:03:00Z</dcterms:modified>
</cp:coreProperties>
</file>