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9F" w:rsidRDefault="002D0B61" w:rsidP="0011449F">
      <w:pPr>
        <w:pStyle w:val="Heading1"/>
      </w:pPr>
      <w:r w:rsidRPr="00952149">
        <w:rPr>
          <w:rFonts w:ascii="Calibri" w:eastAsia="Calibri" w:hAnsi="Calibri" w:cs="Cordia New"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E289124" wp14:editId="2555143B">
                <wp:simplePos x="0" y="0"/>
                <wp:positionH relativeFrom="column">
                  <wp:posOffset>2000250</wp:posOffset>
                </wp:positionH>
                <wp:positionV relativeFrom="paragraph">
                  <wp:posOffset>962025</wp:posOffset>
                </wp:positionV>
                <wp:extent cx="2804795" cy="5772150"/>
                <wp:effectExtent l="0" t="0" r="0" b="0"/>
                <wp:wrapNone/>
                <wp:docPr id="137" name="Canvas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1" name="Rectangle 121"/>
                        <wps:cNvSpPr/>
                        <wps:spPr>
                          <a:xfrm>
                            <a:off x="1178094" y="4334223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>
                          <a:stCxn id="761" idx="4"/>
                          <a:endCxn id="135" idx="0"/>
                        </wps:cNvCnPr>
                        <wps:spPr>
                          <a:xfrm flipH="1">
                            <a:off x="1361815" y="141018"/>
                            <a:ext cx="1510" cy="11088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27" name="Straight Arrow Connector 127"/>
                        <wps:cNvCnPr>
                          <a:stCxn id="121" idx="2"/>
                          <a:endCxn id="766" idx="0"/>
                        </wps:cNvCnPr>
                        <wps:spPr>
                          <a:xfrm>
                            <a:off x="1403786" y="4540315"/>
                            <a:ext cx="3456" cy="38500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178094" y="3762731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>
                          <a:stCxn id="128" idx="2"/>
                          <a:endCxn id="121" idx="0"/>
                        </wps:cNvCnPr>
                        <wps:spPr>
                          <a:xfrm>
                            <a:off x="1403786" y="3968823"/>
                            <a:ext cx="0" cy="36540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33" name="Flowchart: Decision 133"/>
                        <wps:cNvSpPr/>
                        <wps:spPr>
                          <a:xfrm>
                            <a:off x="234732" y="1390649"/>
                            <a:ext cx="451383" cy="206092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136123" y="251898"/>
                            <a:ext cx="451383" cy="206092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lbow Connector 138"/>
                        <wps:cNvCnPr>
                          <a:stCxn id="20" idx="1"/>
                          <a:endCxn id="133" idx="0"/>
                        </wps:cNvCnPr>
                        <wps:spPr>
                          <a:xfrm rot="10800000" flipV="1">
                            <a:off x="460425" y="889485"/>
                            <a:ext cx="681867" cy="501164"/>
                          </a:xfrm>
                          <a:prstGeom prst="bentConnector2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39" name="Elbow Connector 139"/>
                        <wps:cNvCnPr>
                          <a:stCxn id="133" idx="2"/>
                          <a:endCxn id="22" idx="0"/>
                        </wps:cNvCnPr>
                        <wps:spPr>
                          <a:xfrm rot="16200000" flipH="1">
                            <a:off x="992017" y="1065148"/>
                            <a:ext cx="785679" cy="18488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40" name="Elbow Connector 140"/>
                        <wps:cNvCnPr>
                          <a:stCxn id="22" idx="2"/>
                          <a:endCxn id="26" idx="0"/>
                        </wps:cNvCnPr>
                        <wps:spPr>
                          <a:xfrm rot="5400000">
                            <a:off x="1621196" y="2366628"/>
                            <a:ext cx="466560" cy="9096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63" name="Text Box 70"/>
                        <wps:cNvSpPr txBox="1"/>
                        <wps:spPr>
                          <a:xfrm>
                            <a:off x="49320" y="1569042"/>
                            <a:ext cx="47122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449F" w:rsidRPr="006E0DA3" w:rsidRDefault="007F34FB" w:rsidP="001144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6E0DA3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70"/>
                        <wps:cNvSpPr txBox="1"/>
                        <wps:spPr>
                          <a:xfrm>
                            <a:off x="903181" y="1238222"/>
                            <a:ext cx="622689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1449F" w:rsidRPr="006E0DA3" w:rsidRDefault="007F34FB" w:rsidP="0011449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6E0DA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ไม่อน</w:t>
                              </w:r>
                              <w:r w:rsidR="000D2E59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ุ</w:t>
                              </w:r>
                              <w:r w:rsidRPr="006E0DA3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มัติ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Elbow Connector 165"/>
                        <wps:cNvCnPr>
                          <a:stCxn id="133" idx="3"/>
                          <a:endCxn id="135" idx="3"/>
                        </wps:cNvCnPr>
                        <wps:spPr>
                          <a:xfrm flipV="1">
                            <a:off x="686115" y="354944"/>
                            <a:ext cx="901391" cy="1138751"/>
                          </a:xfrm>
                          <a:prstGeom prst="bentConnector3">
                            <a:avLst>
                              <a:gd name="adj1" fmla="val 145438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761" name="วงรี 761"/>
                        <wps:cNvSpPr/>
                        <wps:spPr>
                          <a:xfrm>
                            <a:off x="1312583" y="39535"/>
                            <a:ext cx="101483" cy="101483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64" name="กลุ่ม 764"/>
                        <wpg:cNvGrpSpPr/>
                        <wpg:grpSpPr>
                          <a:xfrm>
                            <a:off x="1356500" y="4925319"/>
                            <a:ext cx="101483" cy="101483"/>
                            <a:chOff x="0" y="4582160"/>
                            <a:chExt cx="118110" cy="118745"/>
                          </a:xfrm>
                        </wpg:grpSpPr>
                        <wps:wsp>
                          <wps:cNvPr id="766" name="วงรี 766"/>
                          <wps:cNvSpPr/>
                          <wps:spPr>
                            <a:xfrm>
                              <a:off x="0" y="4582160"/>
                              <a:ext cx="118110" cy="11874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วงรี 769"/>
                          <wps:cNvSpPr/>
                          <wps:spPr>
                            <a:xfrm>
                              <a:off x="25137" y="4608789"/>
                              <a:ext cx="67890" cy="682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Rectangle 135"/>
                        <wps:cNvSpPr/>
                        <wps:spPr>
                          <a:xfrm>
                            <a:off x="1142291" y="786615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35" idx="2"/>
                          <a:endCxn id="20" idx="0"/>
                        </wps:cNvCnPr>
                        <wps:spPr>
                          <a:xfrm>
                            <a:off x="1361815" y="457990"/>
                            <a:ext cx="5901" cy="32862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2083863" y="2382420"/>
                            <a:ext cx="450850" cy="205740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bow Connector 139"/>
                        <wps:cNvCnPr>
                          <a:stCxn id="22" idx="3"/>
                          <a:endCxn id="128" idx="3"/>
                        </wps:cNvCnPr>
                        <wps:spPr>
                          <a:xfrm flipH="1">
                            <a:off x="1629477" y="2485290"/>
                            <a:ext cx="905236" cy="1380487"/>
                          </a:xfrm>
                          <a:prstGeom prst="bentConnector3">
                            <a:avLst>
                              <a:gd name="adj1" fmla="val -1554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24" name="Text Box 70"/>
                        <wps:cNvSpPr txBox="1"/>
                        <wps:spPr>
                          <a:xfrm>
                            <a:off x="1448458" y="2803252"/>
                            <a:ext cx="930353" cy="24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50BD" w:rsidRPr="006E0DA3" w:rsidRDefault="000D2E59" w:rsidP="005850B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 w:cs="TH SarabunPSK" w:hint="cs"/>
                                  <w:cs/>
                                </w:rPr>
                                <w:t>ดำเนินการเอง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70"/>
                        <wps:cNvSpPr txBox="1"/>
                        <wps:spPr>
                          <a:xfrm>
                            <a:off x="1862248" y="4140041"/>
                            <a:ext cx="67246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850BD" w:rsidRPr="006E0DA3" w:rsidRDefault="007F34FB" w:rsidP="005850B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E0DA3">
                                <w:rPr>
                                  <w:rFonts w:eastAsia="Calibri" w:cs="TH SarabunPSK"/>
                                  <w:cs/>
                                </w:rPr>
                                <w:t>จ้างเหมา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128"/>
                        <wps:cNvSpPr/>
                        <wps:spPr>
                          <a:xfrm>
                            <a:off x="1174238" y="3054720"/>
                            <a:ext cx="450850" cy="20574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119892" tIns="59950" rIns="119892" bIns="5995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140"/>
                        <wps:cNvCnPr>
                          <a:stCxn id="26" idx="2"/>
                          <a:endCxn id="128" idx="0"/>
                        </wps:cNvCnPr>
                        <wps:spPr>
                          <a:xfrm rot="16200000" flipH="1">
                            <a:off x="1150589" y="3509533"/>
                            <a:ext cx="502271" cy="41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w="sm" len="sm"/>
                            <a:tailEnd type="triangle" w="sm" len="sm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89124" id="Canvas 137" o:spid="_x0000_s1026" editas="canvas" style="position:absolute;margin-left:157.5pt;margin-top:75.75pt;width:220.85pt;height:454.5pt;z-index:251659264;mso-width-relative:margin;mso-height-relative:margin" coordsize="28047,57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8047;height:57721;visibility:visible;mso-wrap-style:square">
                  <v:fill o:detectmouseclick="t"/>
                  <v:path o:connecttype="none"/>
                </v:shape>
                <v:roundrect id="Rectangle 121" o:spid="_x0000_s1028" style="position:absolute;left:11780;top:4334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YacAA&#10;AADcAAAADwAAAGRycy9kb3ducmV2LnhtbERPzYrCMBC+L/gOYYS9rWk9qHRNpSqK7EHQ9QGGZvqD&#10;yaQ0UbtvbxYEb/Px/c5yNVgj7tT71rGCdJKAIC6dbrlWcPndfS1A+ICs0TgmBX/kYZWPPpaYaffg&#10;E93PoRYxhH2GCpoQukxKXzZk0U9cRxy5yvUWQ4R9LXWPjxhujZwmyUxabDk2NNjRpqHyer5ZBduF&#10;aSXvu2NRmeLys5bpvJ4bpT7HQ/ENItAQ3uKX+6Dj/GkK/8/EC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mYacAAAADcAAAADwAAAAAAAAAAAAAAAACYAgAAZHJzL2Rvd25y&#10;ZXYueG1sUEsFBgAAAAAEAAQA9QAAAIUDAAAAAA==&#10;" fillcolor="window" strokecolor="windowText" strokeweight="1pt">
                  <v:stroke joinstyle="miter"/>
                  <v:textbox inset="3.33033mm,1.66528mm,3.33033mm,1.66528mm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29" type="#_x0000_t32" style="position:absolute;left:13618;top:1410;width:15;height:11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BPisEAAADcAAAADwAAAGRycy9kb3ducmV2LnhtbERPzYrCMBC+C75DGGFvmuqyRatRdgXR&#10;i4e1PsDQjGmxmZQkavXpNwsLe5uP73dWm9624k4+NI4VTCcZCOLK6YaNgnO5G89BhIissXVMCp4U&#10;YLMeDlZYaPfgb7qfohEphEOBCuoYu0LKUNVkMUxcR5y4i/MWY4LeSO3xkcJtK2dZlkuLDaeGGjva&#10;1lRdTzerID+6vfx6Lcrt1Jv48czNsTwYpd5G/ecSRKQ+/ov/3Aed5s/e4feZd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gE+KwQAAANwAAAAPAAAAAAAAAAAAAAAA&#10;AKECAABkcnMvZG93bnJldi54bWxQSwUGAAAAAAQABAD5AAAAjwMAAAAA&#10;" strokecolor="windowText" strokeweight="1pt">
                  <v:stroke endarrow="block" endarrowwidth="narrow" endarrowlength="short" joinstyle="miter"/>
                </v:shape>
                <v:shape id="Straight Arrow Connector 127" o:spid="_x0000_s1030" type="#_x0000_t32" style="position:absolute;left:14037;top:45403;width:35;height:3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W8LsEAAADcAAAADwAAAGRycy9kb3ducmV2LnhtbERPS2vCQBC+C/6HZYTedKPUB9FV0kKp&#10;9Kb1cR2yYzaYnQ3ZbZL++64g9DYf33M2u95WoqXGl44VTCcJCOLc6ZILBafvj/EKhA/IGivHpOCX&#10;POy2w8EGU+06PlB7DIWIIexTVGBCqFMpfW7Iop+4mjhyN9dYDBE2hdQNdjHcVnKWJAtpseTYYLCm&#10;d0P5/fhjFWRZVl/a/nruXrsv/pTOLFfzN6VeRn22BhGoD//ip3uv4/zZEh7PxAvk9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bwuwQAAANwAAAAPAAAAAAAAAAAAAAAA&#10;AKECAABkcnMvZG93bnJldi54bWxQSwUGAAAAAAQABAD5AAAAjwMAAAAA&#10;" strokecolor="windowText" strokeweight="1pt">
                  <v:stroke endarrow="block" endarrowwidth="narrow" endarrowlength="short" joinstyle="miter"/>
                </v:shape>
                <v:roundrect id="Rectangle 128" o:spid="_x0000_s1031" style="position:absolute;left:11780;top:3762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x9MMA&#10;AADcAAAADwAAAGRycy9kb3ducmV2LnhtbESPQYvCMBCF7wv+hzCCtzXVg0o1SnVRFg8Lq/6AoRnb&#10;YjIpTVbrv3cOC95meG/e+2a16b1Td+piE9jAZJyBIi6DbbgycDnvPxegYkK26AKTgSdF2KwHHyvM&#10;bXjwL91PqVISwjFHA3VKba51LGvyGMehJRbtGjqPSdau0rbDh4R7p6dZNtMeG5aGGlva1VTeTn/e&#10;wNfCNZoP7U9xdcXluNWTeTV3xoyGfbEElahPb/P/9bcV/KnQyjMygV6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Mx9MMAAADcAAAADwAAAAAAAAAAAAAAAACYAgAAZHJzL2Rv&#10;d25yZXYueG1sUEsFBgAAAAAEAAQA9QAAAIgDAAAAAA==&#10;" fillcolor="window" strokecolor="windowText" strokeweight="1pt">
                  <v:stroke joinstyle="miter"/>
                  <v:textbox inset="3.33033mm,1.66528mm,3.33033mm,1.66528mm"/>
                </v:roundrect>
                <v:shape id="Straight Arrow Connector 129" o:spid="_x0000_s1032" type="#_x0000_t32" style="position:absolute;left:14037;top:39688;width:0;height:3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aNx8IAAADcAAAADwAAAGRycy9kb3ducmV2LnhtbERPS2vCQBC+C/0PyxR6q5tKfTR1lbQg&#10;ijfTaq9DdpoNzc6G7JrEf+8KBW/z8T1nuR5sLTpqfeVYwcs4AUFcOF1xqeD7a/O8AOEDssbaMSm4&#10;kIf16mG0xFS7ng/U5aEUMYR9igpMCE0qpS8MWfRj1xBH7te1FkOEbSl1i30Mt7WcJMlMWqw4Nhhs&#10;6NNQ8ZefrYIsy5pTN/wc+9d+z1vpzHwx/VDq6XHI3kEEGsJd/O/e6Th/8ga3Z+IFcn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aNx8IAAADcAAAADwAAAAAAAAAAAAAA&#10;AAChAgAAZHJzL2Rvd25yZXYueG1sUEsFBgAAAAAEAAQA+QAAAJADAAAAAA==&#10;" strokecolor="windowText" strokeweight="1pt">
                  <v:stroke endarrow="block" endarrowwidth="narrow" endarrowlength="short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3" o:spid="_x0000_s1033" type="#_x0000_t110" style="position:absolute;left:2347;top:13906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JOL8A&#10;AADcAAAADwAAAGRycy9kb3ducmV2LnhtbERPTYvCMBC9C/sfwizsTVMVRLpG0YUF2YtYq+chmW2D&#10;zaQ0Ueu/N4LgbR7vcxar3jXiSl2wnhWMRxkIYu2N5UpBefgdzkGEiGyw8UwK7hRgtfwYLDA3/sZ7&#10;uhaxEimEQ44K6hjbXMqga3IYRr4lTty/7xzGBLtKmg5vKdw1cpJlM+nQcmqosaWfmvS5uDgFWWj+&#10;juv+vNETa0+23OmiNEGpr89+/Q0iUh/f4pd7a9L86RSez6QL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1sk4vwAAANwAAAAPAAAAAAAAAAAAAAAAAJgCAABkcnMvZG93bnJl&#10;di54bWxQSwUGAAAAAAQABAD1AAAAhAMAAAAA&#10;" fillcolor="window" strokecolor="windowText" strokeweight="1pt">
                  <v:textbox inset="3.33033mm,1.66528mm,3.33033mm,1.66528mm"/>
                </v:shape>
                <v:roundrect id="Rectangle 135" o:spid="_x0000_s1034" style="position:absolute;left:11361;top:251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It8EA&#10;AADcAAAADwAAAGRycy9kb3ducmV2LnhtbERP24rCMBB9F/Yfwiz4pqnKWukapSouiw+Clw8YmrEt&#10;m0xKE7X+vVkQfJvDuc582VkjbtT62rGC0TABQVw4XXOp4HzaDmYgfEDWaByTggd5WC4+enPMtLvz&#10;gW7HUIoYwj5DBVUITSalLyqy6IeuIY7cxbUWQ4RtKXWL9xhujRwnyVRarDk2VNjQuqLi73i1CjYz&#10;U0v+afb5xeTn3UqO0jI1SvU/u/wbRKAuvMUv96+O8ydf8P9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7CLfBAAAA3AAAAA8AAAAAAAAAAAAAAAAAmAIAAGRycy9kb3du&#10;cmV2LnhtbFBLBQYAAAAABAAEAPUAAACGAwAAAAA=&#10;" fillcolor="window" strokecolor="windowText" strokeweight="1pt">
                  <v:stroke joinstyle="miter"/>
                  <v:textbox inset="3.33033mm,1.66528mm,3.33033mm,1.66528mm"/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8" o:spid="_x0000_s1035" type="#_x0000_t33" style="position:absolute;left:4604;top:8894;width:6818;height:501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iGsQAAADcAAAADwAAAGRycy9kb3ducmV2LnhtbESP0UrDQBBF34X+wzIF3+ymCsXEbosU&#10;CgqKmPQDht0xCWZnw+42iX/vPAi+zXDv3Htmf1z8oCaKqQ9sYLspQBHb4HpuDVya890jqJSRHQ6B&#10;ycAPJTgeVjd7rFyY+ZOmOrdKQjhVaKDLeay0TrYjj2kTRmLRvkL0mGWNrXYRZwn3g74vip322LM0&#10;dDjSqSP7XV+9gdjUp/nt/bW0/ce1bMoJ7c6jMbfr5fkJVKYl/5v/rl+c4D8IrTwjE+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xyIaxAAAANwAAAAPAAAAAAAAAAAA&#10;AAAAAKECAABkcnMvZG93bnJldi54bWxQSwUGAAAAAAQABAD5AAAAkgMAAAAA&#10;" strokecolor="windowText" strokeweight="1pt">
                  <v:stroke startarrowwidth="narrow" startarrowlength="short" endarrow="block" endarrowwidth="narrow" endarrowlength="shor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9" o:spid="_x0000_s1036" type="#_x0000_t34" style="position:absolute;left:9919;top:10652;width:7857;height:184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Q4XcEAAADcAAAADwAAAGRycy9kb3ducmV2LnhtbERPTYvCMBC9C/6HMII3TVVY3a5RpCB6&#10;WBCtIN6GZrbt2kxKE7X+eyMI3ubxPme+bE0lbtS40rKC0TACQZxZXXKu4JiuBzMQziNrrCyTggc5&#10;WC66nTnG2t55T7eDz0UIYRejgsL7OpbSZQUZdENbEwfuzzYGfYBNLnWD9xBuKjmOoi9psOTQUGBN&#10;SUHZ5XA1CtzZpcmuTaar//PRpDianH7LjVL9Xrv6AeGp9R/x273VYf7kG17PhAv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DhdwQAAANwAAAAPAAAAAAAAAAAAAAAA&#10;AKECAABkcnMvZG93bnJldi54bWxQSwUGAAAAAAQABAD5AAAAjwMAAAAA&#10;" strokecolor="windowText" strokeweight="1pt">
                  <v:stroke startarrowwidth="narrow" startarrowlength="short" endarrow="block" endarrowwidth="narrow" endarrowlength="short"/>
                </v:shape>
                <v:shape id="Elbow Connector 140" o:spid="_x0000_s1037" type="#_x0000_t34" style="position:absolute;left:16211;top:23666;width:4666;height:90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18R8YAAADcAAAADwAAAGRycy9kb3ducmV2LnhtbESPT2vCQBDF7wW/wzJCb3VjKaVEV1HB&#10;Wnoo9Q+eh+yYrGZnQ3aNaT9951DwNsN7895vpvPe16qjNrrABsajDBRxEazj0sBhv356AxUTssU6&#10;MBn4oQjz2eBhirkNN95St0ulkhCOORqoUmpyrWNRkcc4Cg2xaKfQekyytqW2Ld4k3Nf6OctetUfH&#10;0lBhQ6uKisvu6g28b134PeLSjd3m8ll+rb7PrlsY8zjsFxNQifp0N/9ff1jBfxF8eUYm0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9fEfGAAAA3AAAAA8AAAAAAAAA&#10;AAAAAAAAoQIAAGRycy9kb3ducmV2LnhtbFBLBQYAAAAABAAEAPkAAACUAwAAAAA=&#10;" strokecolor="windowText" strokeweight="1pt">
                  <v:stroke startarrowwidth="narrow" startarrowlength="short" endarrow="block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8" type="#_x0000_t202" style="position:absolute;left:493;top:15690;width:471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11449F" w:rsidRPr="006E0DA3" w:rsidRDefault="007F34FB" w:rsidP="0011449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6E0DA3">
                          <w:rPr>
                            <w:rFonts w:ascii="TH SarabunPSK" w:eastAsia="Calibri" w:hAnsi="TH SarabunPSK" w:cs="TH SarabunPSK" w:hint="cs"/>
                            <w:cs/>
                          </w:rPr>
                          <w:t>อนุมัติ</w:t>
                        </w:r>
                      </w:p>
                    </w:txbxContent>
                  </v:textbox>
                </v:shape>
                <v:shape id="Text Box 70" o:spid="_x0000_s1039" type="#_x0000_t202" style="position:absolute;left:9031;top:12382;width:62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11449F" w:rsidRPr="006E0DA3" w:rsidRDefault="007F34FB" w:rsidP="0011449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6E0DA3">
                          <w:rPr>
                            <w:rFonts w:ascii="TH SarabunPSK" w:eastAsia="Calibri" w:hAnsi="TH SarabunPSK" w:cs="TH SarabunPSK"/>
                            <w:cs/>
                          </w:rPr>
                          <w:t>ไม่อน</w:t>
                        </w:r>
                        <w:r w:rsidR="000D2E59">
                          <w:rPr>
                            <w:rFonts w:ascii="TH SarabunPSK" w:eastAsia="Calibri" w:hAnsi="TH SarabunPSK" w:cs="TH SarabunPSK" w:hint="cs"/>
                            <w:cs/>
                          </w:rPr>
                          <w:t>ุ</w:t>
                        </w:r>
                        <w:r w:rsidRPr="006E0DA3">
                          <w:rPr>
                            <w:rFonts w:ascii="TH SarabunPSK" w:eastAsia="Calibri" w:hAnsi="TH SarabunPSK" w:cs="TH SarabunPSK"/>
                            <w:cs/>
                          </w:rPr>
                          <w:t>มัติ</w:t>
                        </w:r>
                      </w:p>
                    </w:txbxContent>
                  </v:textbox>
                </v:shape>
                <v:shape id="Elbow Connector 165" o:spid="_x0000_s1040" type="#_x0000_t34" style="position:absolute;left:6861;top:3549;width:9014;height:113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uH8MAAADcAAAADwAAAGRycy9kb3ducmV2LnhtbERPTWvCQBC9C/6HZYTezKZCRVJXscFC&#10;baXQ1Iu3ITsmwezskt0m8d93CwVv83ifs96OphU9db6xrOAxSUEQl1Y3XCk4fb/OVyB8QNbYWiYF&#10;N/Kw3Uwna8y0HfiL+iJUIoawz1BBHYLLpPRlTQZ9Yh1x5C62Mxgi7CqpOxxiuGnlIk2X0mDDsaFG&#10;R3lN5bX4MQp4OO85ty/vn2d3sIf05t3x46jUw2zcPYMINIa7+N/9puP85RP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qbh/DAAAA3AAAAA8AAAAAAAAAAAAA&#10;AAAAoQIAAGRycy9kb3ducmV2LnhtbFBLBQYAAAAABAAEAPkAAACRAwAAAAA=&#10;" adj="31415" strokecolor="windowText" strokeweight="1pt">
                  <v:stroke startarrowwidth="narrow" startarrowlength="short" endarrow="block" endarrowwidth="narrow" endarrowlength="short"/>
                </v:shape>
                <v:oval id="วงรี 761" o:spid="_x0000_s1041" style="position:absolute;left:13125;top:395;width:1015;height:1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LjiMYA&#10;AADcAAAADwAAAGRycy9kb3ducmV2LnhtbESPQWvCQBSE74L/YXmCl1I3SokSXaUVxGKF2rQHj4/s&#10;Mwlm34bsauK/d4WCx2FmvmEWq85U4kqNKy0rGI8iEMSZ1SXnCv5+N68zEM4ja6wsk4IbOVgt+70F&#10;Jtq2/EPX1OciQNglqKDwvk6kdFlBBt3I1sTBO9nGoA+yyaVusA1wU8lJFMXSYMlhocCa1gVl5/Ri&#10;FKS7NvWH7ez48fay33+57zauq1yp4aB7n4Pw1Pln+L/9qRVM4zE8zo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LjiMYAAADcAAAADwAAAAAAAAAAAAAAAACYAgAAZHJz&#10;L2Rvd25yZXYueG1sUEsFBgAAAAAEAAQA9QAAAIsDAAAAAA==&#10;" fillcolor="windowText" strokecolor="windowText" strokeweight="1pt">
                  <v:stroke joinstyle="miter"/>
                </v:oval>
                <v:group id="กลุ่ม 764" o:spid="_x0000_s1042" style="position:absolute;left:13565;top:49253;width:1014;height:1015" coordorigin=",45821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<v:oval id="วงรี 766" o:spid="_x0000_s1043" style="position:absolute;top:45821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2uMMA&#10;AADcAAAADwAAAGRycy9kb3ducmV2LnhtbESPQYvCMBSE7wv+h/CEva2pCl2pRhFB8bh2RfT2aJ5N&#10;sXkpTaz1328WBI/DzHzDLFa9rUVHra8cKxiPEhDEhdMVlwqOv9uvGQgfkDXWjknBkzysloOPBWba&#10;PfhAXR5KESHsM1RgQmgyKX1hyKIfuYY4elfXWgxRtqXULT4i3NZykiSptFhxXDDY0MZQccvvVsH6&#10;GX46ntb57nA9b0+TY3+5NEapz2G/noMI1Id3+NXeawXfaQr/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/2uMMAAADcAAAADwAAAAAAAAAAAAAAAACYAgAAZHJzL2Rv&#10;d25yZXYueG1sUEsFBgAAAAAEAAQA9QAAAIgDAAAAAA==&#10;" fillcolor="window" strokecolor="windowText" strokeweight="1pt">
                    <v:stroke joinstyle="miter"/>
                  </v:oval>
                  <v:oval id="วงรี 769" o:spid="_x0000_s1044" style="position:absolute;left:251;top:46087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vjscA&#10;AADcAAAADwAAAGRycy9kb3ducmV2LnhtbESPQWvCQBSE74L/YXmFXkQ3FokxdRVbKBYV1LSHHh/Z&#10;1ySYfRuyW5P++25B8DjMzDfMct2bWlypdZVlBdNJBII4t7riQsHnx9s4AeE8ssbaMin4JQfr1XCw&#10;xFTbjs90zXwhAoRdigpK75tUSpeXZNBNbEMcvG/bGvRBtoXULXYBbmr5FEWxNFhxWCixodeS8kv2&#10;YxRkuy7zp23y9TIbHQ57d+zipi6UenzoN88gPPX+Hr6137WCebyA/zPh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k747HAAAA3AAAAA8AAAAAAAAAAAAAAAAAmAIAAGRy&#10;cy9kb3ducmV2LnhtbFBLBQYAAAAABAAEAPUAAACMAwAAAAA=&#10;" fillcolor="windowText" strokecolor="windowText" strokeweight="1pt">
                    <v:stroke joinstyle="miter"/>
                  </v:oval>
                </v:group>
                <v:roundrect id="Rectangle 135" o:spid="_x0000_s1045" style="position:absolute;left:11422;top:7866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IPb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/r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Zwg9vAAAANsAAAAPAAAAAAAAAAAAAAAAAJgCAABkcnMvZG93bnJldi54&#10;bWxQSwUGAAAAAAQABAD1AAAAgQMAAAAA&#10;" fillcolor="window" strokecolor="windowText" strokeweight="1pt">
                  <v:stroke joinstyle="miter"/>
                  <v:textbox inset="3.33033mm,1.66528mm,3.33033mm,1.66528mm"/>
                </v:roundrect>
                <v:shape id="Straight Arrow Connector 21" o:spid="_x0000_s1046" type="#_x0000_t32" style="position:absolute;left:13618;top:4579;width:59;height:3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hL2MMAAADbAAAADwAAAGRycy9kb3ducmV2LnhtbESPT2vCQBTE7wW/w/IEb3UTsa1E1xAF&#10;sfRW+8frI/vMBrNvQ3ZN4rfvFgo9DjPzG2aTj7YRPXW+dqwgnScgiEuna64UfH4cHlcgfEDW2Dgm&#10;BXfykG8nDxvMtBv4nfpTqESEsM9QgQmhzaT0pSGLfu5a4uhdXGcxRNlVUnc4RLht5CJJnqXFmuOC&#10;wZb2hsrr6WYVFEXRfvfj+WtYDm98lM68rJ52Ss2mY7EGEWgM/+G/9qtWsEj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4S9jDAAAA2wAAAA8AAAAAAAAAAAAA&#10;AAAAoQIAAGRycy9kb3ducmV2LnhtbFBLBQYAAAAABAAEAPkAAACRAwAAAAA=&#10;" strokecolor="windowText" strokeweight="1pt">
                  <v:stroke endarrow="block" endarrowwidth="narrow" endarrowlength="short" joinstyle="miter"/>
                </v:shape>
                <v:shape id="Flowchart: Decision 22" o:spid="_x0000_s1047" type="#_x0000_t110" style="position:absolute;left:20838;top:23824;width:4509;height:2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1ncIA&#10;AADbAAAADwAAAGRycy9kb3ducmV2LnhtbESPwWrDMBBE74X8g9hAb7UcH0JxrIQkECi9hLpuz4u0&#10;sUWslbFU2/37qlDocZiZN0x1WFwvJhqD9axgk+UgiLU3llsFzfvl6RlEiMgGe8+k4JsCHParhwpL&#10;42d+o6mOrUgQDiUq6GIcSimD7shhyPxAnLybHx3GJMdWmhHnBHe9LPJ8Kx1aTgsdDnTuSN/rL6cg&#10;D/3rx3G5n3Rh7adtrrpuTFDqcb0cdyAiLfE//Nd+MQqKA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fWdwgAAANsAAAAPAAAAAAAAAAAAAAAAAJgCAABkcnMvZG93&#10;bnJldi54bWxQSwUGAAAAAAQABAD1AAAAhwMAAAAA&#10;" fillcolor="window" strokecolor="windowText" strokeweight="1pt">
                  <v:textbox inset="3.33033mm,1.66528mm,3.33033mm,1.66528mm"/>
                </v:shape>
                <v:shape id="Elbow Connector 139" o:spid="_x0000_s1048" type="#_x0000_t34" style="position:absolute;left:16294;top:24852;width:9053;height:138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+JsMAAADbAAAADwAAAGRycy9kb3ducmV2LnhtbESPT2sCMRTE7wW/Q3hCbzXrFktdjaJC&#10;ofTmn0O9PTfPzeLmZU1SXb+9EQoeh5n5DTOdd7YRF/KhdqxgOMhAEJdO11wp2G2/3j5BhIissXFM&#10;Cm4UYD7rvUyx0O7Ka7psYiUShEOBCkyMbSFlKA1ZDAPXEifv6LzFmKSvpPZ4TXDbyDzLPqTFmtOC&#10;wZZWhsrT5s8qWO5vh4U5ahwtrfbn4e9PPt6elXrtd4sJiEhdfIb/299aQf4Ojy/p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fPibDAAAA2wAAAA8AAAAAAAAAAAAA&#10;AAAAoQIAAGRycy9kb3ducmV2LnhtbFBLBQYAAAAABAAEAPkAAACRAwAAAAA=&#10;" adj="-3357" strokecolor="windowText" strokeweight="1pt">
                  <v:stroke startarrowwidth="narrow" startarrowlength="short" endarrow="block" endarrowwidth="narrow" endarrowlength="short"/>
                </v:shape>
                <v:shape id="Text Box 70" o:spid="_x0000_s1049" type="#_x0000_t202" style="position:absolute;left:14484;top:28032;width:9304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850BD" w:rsidRPr="006E0DA3" w:rsidRDefault="000D2E59" w:rsidP="005850B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 w:cs="TH SarabunPSK" w:hint="cs"/>
                            <w:cs/>
                          </w:rPr>
                          <w:t>ดำเนินการเอง</w:t>
                        </w:r>
                      </w:p>
                    </w:txbxContent>
                  </v:textbox>
                </v:shape>
                <v:shape id="Text Box 70" o:spid="_x0000_s1050" type="#_x0000_t202" style="position:absolute;left:18622;top:41400;width:6725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5850BD" w:rsidRPr="006E0DA3" w:rsidRDefault="007F34FB" w:rsidP="005850B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32"/>
                            <w:szCs w:val="32"/>
                          </w:rPr>
                        </w:pPr>
                        <w:r w:rsidRPr="006E0DA3">
                          <w:rPr>
                            <w:rFonts w:eastAsia="Calibri" w:cs="TH SarabunPSK"/>
                            <w:cs/>
                          </w:rPr>
                          <w:t>จ้างเหมา</w:t>
                        </w:r>
                      </w:p>
                    </w:txbxContent>
                  </v:textbox>
                </v:shape>
                <v:roundrect id="Rectangle 128" o:spid="_x0000_s1051" style="position:absolute;left:11742;top:30547;width:4508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10sAA&#10;AADbAAAADwAAAGRycy9kb3ducmV2LnhtbESPzarCMBSE9xd8h3AEd9dUFyrVKFVRxIXgzwMcmmNb&#10;TE5KE7W+vREEl8PMfMPMFq014kGNrxwrGPQTEMS50xUXCi7nzf8EhA/IGo1jUvAiD4t552+GqXZP&#10;PtLjFAoRIexTVFCGUKdS+rwki77vauLoXV1jMUTZFFI3+Ixwa+QwSUbSYsVxocSaViXlt9PdKlhP&#10;TCV5Wx+yq8ku+6UcjIuxUarXbbMpiEBt+IW/7Z1WMBzB50v8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I10sAAAADbAAAADwAAAAAAAAAAAAAAAACYAgAAZHJzL2Rvd25y&#10;ZXYueG1sUEsFBgAAAAAEAAQA9QAAAIUDAAAAAA==&#10;" fillcolor="window" strokecolor="windowText" strokeweight="1pt">
                  <v:stroke joinstyle="miter"/>
                  <v:textbox inset="3.33033mm,1.66528mm,3.33033mm,1.66528mm"/>
                </v:roundrect>
                <v:shape id="Elbow Connector 140" o:spid="_x0000_s1052" type="#_x0000_t34" style="position:absolute;left:11505;top:35095;width:5023;height: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SpsMAAADbAAAADwAAAGRycy9kb3ducmV2LnhtbESPQYvCMBSE7wv+h/AWvK1pFVSqqUhB&#10;9CDIWkG8PZq3bXebl9JErf/eLAgeh5n5hlmuetOIG3WutqwgHkUgiAuray4VnPLN1xyE88gaG8uk&#10;4EEOVungY4mJtnf+ptvRlyJA2CWooPK+TaR0RUUG3ci2xMH7sZ1BH2RXSt3hPcBNI8dRNJUGaw4L&#10;FbaUVVT8Ha9Ggbu4PDv02Wz9ezmZHOPJeV9vlRp+9usFCE+9f4df7Z1WMJ7B/5fwA2T6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o0qbDAAAA2wAAAA8AAAAAAAAAAAAA&#10;AAAAoQIAAGRycy9kb3ducmV2LnhtbFBLBQYAAAAABAAEAPkAAACRAwAAAAA=&#10;" strokecolor="windowText" strokeweight="1pt">
                  <v:stroke startarrowwidth="narrow" startarrowlength="short" endarrow="block" endarrowwidth="narrow" endarrowlength="short"/>
                </v:shape>
              </v:group>
            </w:pict>
          </mc:Fallback>
        </mc:AlternateContent>
      </w:r>
      <w:r w:rsidR="0011449F" w:rsidRPr="00A02CB1">
        <w:t>CB</w:t>
      </w:r>
      <w:r w:rsidR="0011449F" w:rsidRPr="00A02CB1">
        <w:rPr>
          <w:cs/>
        </w:rPr>
        <w:t>-</w:t>
      </w:r>
      <w:r w:rsidR="0011449F" w:rsidRPr="00A02CB1">
        <w:t>13</w:t>
      </w:r>
      <w:r w:rsidR="0011449F" w:rsidRPr="00A02CB1">
        <w:rPr>
          <w:cs/>
        </w:rPr>
        <w:t>-</w:t>
      </w:r>
      <w:r w:rsidR="0011449F" w:rsidRPr="00A02CB1">
        <w:t>2</w:t>
      </w:r>
      <w:r w:rsidR="0011449F">
        <w:rPr>
          <w:rFonts w:hint="cs"/>
          <w:cs/>
        </w:rPr>
        <w:t xml:space="preserve"> </w:t>
      </w:r>
      <w:r w:rsidR="0011449F">
        <w:rPr>
          <w:cs/>
        </w:rPr>
        <w:t>งานซ่อมบำรุง</w:t>
      </w:r>
      <w:r w:rsidR="0011449F" w:rsidRPr="00A02CB1">
        <w:rPr>
          <w:cs/>
        </w:rPr>
        <w:t>ศาลาทางหลวง/ป้ายจราจร/เครื่องหมายจราจรบนผิวทาง</w:t>
      </w:r>
    </w:p>
    <w:tbl>
      <w:tblPr>
        <w:tblStyle w:val="11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2872"/>
        <w:gridCol w:w="1464"/>
        <w:gridCol w:w="1464"/>
        <w:gridCol w:w="1465"/>
        <w:gridCol w:w="2126"/>
        <w:gridCol w:w="993"/>
      </w:tblGrid>
      <w:tr w:rsidR="0011449F" w:rsidRPr="00952149" w:rsidTr="002D0B61">
        <w:tc>
          <w:tcPr>
            <w:tcW w:w="355" w:type="dxa"/>
            <w:shd w:val="clear" w:color="auto" w:fill="FFFFFF" w:themeFill="background1"/>
          </w:tcPr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  <w:vAlign w:val="center"/>
          </w:tcPr>
          <w:p w:rsidR="0011449F" w:rsidRPr="002D0B61" w:rsidRDefault="0011449F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2D0B6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11449F" w:rsidRPr="002D0B61" w:rsidRDefault="0011449F" w:rsidP="002D0B61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proofErr w:type="spellStart"/>
            <w:r w:rsidRPr="002D0B6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ผอ.ขท</w:t>
            </w:r>
            <w:proofErr w:type="spellEnd"/>
            <w:r w:rsidRPr="002D0B6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.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11449F" w:rsidRPr="002D0B61" w:rsidRDefault="0011449F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งานอำนวยความปลอดภัย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11449F" w:rsidRPr="002D0B61" w:rsidRDefault="002D0B61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</w:t>
            </w:r>
            <w:r w:rsidR="0011449F" w:rsidRPr="002D0B6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พัสดุ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11449F" w:rsidRPr="002D0B61" w:rsidRDefault="0011449F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11449F" w:rsidRPr="002D0B61" w:rsidRDefault="0011449F" w:rsidP="00A1158F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2D0B6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11449F" w:rsidRPr="00952149" w:rsidTr="000D2E59">
        <w:trPr>
          <w:cantSplit/>
          <w:trHeight w:val="282"/>
        </w:trPr>
        <w:tc>
          <w:tcPr>
            <w:tcW w:w="355" w:type="dxa"/>
            <w:shd w:val="clear" w:color="auto" w:fill="FFFFFF" w:themeFill="background1"/>
          </w:tcPr>
          <w:p w:rsidR="0011449F" w:rsidRPr="002D0B61" w:rsidRDefault="00E64947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1</w:t>
            </w:r>
          </w:p>
          <w:p w:rsidR="0011449F" w:rsidRDefault="0011449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  <w:p w:rsidR="002D0B61" w:rsidRPr="002D0B61" w:rsidRDefault="002D0B61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18"/>
                <w:szCs w:val="1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11449F" w:rsidRPr="002D0B61" w:rsidRDefault="004E0E2F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รับเรื่อง</w:t>
            </w:r>
            <w:r w:rsidRPr="002D0B61">
              <w:rPr>
                <w:rFonts w:ascii="TH SarabunPSK" w:eastAsia="Calibri" w:hAnsi="TH SarabunPSK" w:cs="TH SarabunPSK"/>
                <w:sz w:val="28"/>
              </w:rPr>
              <w:t>/</w:t>
            </w:r>
            <w:r w:rsidR="0011449F" w:rsidRPr="002D0B61">
              <w:rPr>
                <w:rFonts w:ascii="TH SarabunPSK" w:eastAsia="Calibri" w:hAnsi="TH SarabunPSK" w:cs="TH SarabunPSK" w:hint="cs"/>
                <w:sz w:val="28"/>
                <w:cs/>
              </w:rPr>
              <w:t>ทำการสำรวจสายทาง</w:t>
            </w: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1449F" w:rsidRPr="00952149" w:rsidRDefault="0011449F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1449F" w:rsidRPr="00952149" w:rsidRDefault="0011449F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1449F" w:rsidRPr="002D0B61" w:rsidRDefault="0011449F" w:rsidP="000D2E59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4E0E2F" w:rsidRPr="00952149" w:rsidTr="000D2E59">
        <w:trPr>
          <w:cantSplit/>
          <w:trHeight w:val="282"/>
        </w:trPr>
        <w:tc>
          <w:tcPr>
            <w:tcW w:w="355" w:type="dxa"/>
            <w:shd w:val="clear" w:color="auto" w:fill="FFFFFF" w:themeFill="background1"/>
          </w:tcPr>
          <w:p w:rsidR="004E0E2F" w:rsidRPr="002D0B61" w:rsidRDefault="004E0E2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2</w:t>
            </w:r>
          </w:p>
        </w:tc>
        <w:tc>
          <w:tcPr>
            <w:tcW w:w="2872" w:type="dxa"/>
            <w:shd w:val="clear" w:color="auto" w:fill="FFFFFF" w:themeFill="background1"/>
          </w:tcPr>
          <w:p w:rsidR="004E0E2F" w:rsidRPr="002D0B61" w:rsidRDefault="004E0E2F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2D0B61">
              <w:rPr>
                <w:rFonts w:ascii="TH SarabunPSK" w:eastAsia="Calibri" w:hAnsi="TH SarabunPSK" w:cs="TH SarabunPSK"/>
                <w:sz w:val="28"/>
                <w:cs/>
              </w:rPr>
              <w:t>ตรวจสอบความเสียหายและจัดทำรายละเอียดปริมาณงานความเสียหาย</w:t>
            </w:r>
          </w:p>
        </w:tc>
        <w:tc>
          <w:tcPr>
            <w:tcW w:w="1464" w:type="dxa"/>
            <w:shd w:val="clear" w:color="auto" w:fill="FFFFFF" w:themeFill="background1"/>
          </w:tcPr>
          <w:p w:rsidR="004E0E2F" w:rsidRPr="00952149" w:rsidRDefault="004E0E2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E0E2F" w:rsidRPr="00952149" w:rsidRDefault="004E0E2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E0E2F" w:rsidRPr="00952149" w:rsidRDefault="004E0E2F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4E0E2F" w:rsidRPr="00952149" w:rsidRDefault="004E0E2F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4E0E2F" w:rsidRPr="002D0B61" w:rsidRDefault="004E0E2F" w:rsidP="000D2E59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</w:tr>
      <w:tr w:rsidR="0011449F" w:rsidRPr="00952149" w:rsidTr="000D2E59">
        <w:trPr>
          <w:cantSplit/>
          <w:trHeight w:val="117"/>
        </w:trPr>
        <w:tc>
          <w:tcPr>
            <w:tcW w:w="355" w:type="dxa"/>
            <w:shd w:val="clear" w:color="auto" w:fill="FFFFFF" w:themeFill="background1"/>
          </w:tcPr>
          <w:p w:rsidR="0011449F" w:rsidRPr="002D0B61" w:rsidRDefault="004E0E2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3</w:t>
            </w:r>
          </w:p>
          <w:p w:rsidR="0011449F" w:rsidRPr="002D0B61" w:rsidRDefault="0011449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  <w:p w:rsidR="0011449F" w:rsidRPr="002D0B61" w:rsidRDefault="0011449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ขออนุมัติเบิกวัสดุ</w:t>
            </w: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1449F" w:rsidRPr="00952149" w:rsidRDefault="0011449F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1449F" w:rsidRPr="00952149" w:rsidRDefault="0011449F" w:rsidP="00A1158F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1449F" w:rsidRPr="002D0B61" w:rsidRDefault="0011449F" w:rsidP="000D2E59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5 วัน</w:t>
            </w:r>
          </w:p>
        </w:tc>
      </w:tr>
      <w:tr w:rsidR="004E0E2F" w:rsidRPr="00952149" w:rsidTr="000D2E59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4E0E2F" w:rsidRPr="00DC48EC" w:rsidRDefault="004E0E2F" w:rsidP="000D2E59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DC48EC">
              <w:rPr>
                <w:rFonts w:ascii="TH SarabunPSK" w:eastAsia="Calibri" w:hAnsi="TH SarabunPSK" w:cs="TH SarabunPSK"/>
                <w:sz w:val="28"/>
              </w:rPr>
              <w:t>4</w:t>
            </w:r>
          </w:p>
        </w:tc>
        <w:tc>
          <w:tcPr>
            <w:tcW w:w="2872" w:type="dxa"/>
            <w:shd w:val="clear" w:color="auto" w:fill="FFFFFF" w:themeFill="background1"/>
          </w:tcPr>
          <w:p w:rsidR="004E0E2F" w:rsidRPr="00DC48EC" w:rsidRDefault="00DC48EC" w:rsidP="00A1158F">
            <w:pPr>
              <w:rPr>
                <w:rFonts w:ascii="TH SarabunPSK" w:hAnsi="TH SarabunPSK" w:cs="TH SarabunPSK"/>
                <w:sz w:val="28"/>
              </w:rPr>
            </w:pPr>
            <w:r w:rsidRPr="00DC48EC">
              <w:rPr>
                <w:rFonts w:ascii="TH SarabunPSK" w:hAnsi="TH SarabunPSK" w:cs="TH SarabunPSK" w:hint="cs"/>
                <w:sz w:val="28"/>
                <w:cs/>
              </w:rPr>
              <w:t xml:space="preserve">-ดำเนินการเบิกวัสดุ </w:t>
            </w:r>
            <w:r w:rsidR="00184A3B" w:rsidRPr="00DC48EC">
              <w:rPr>
                <w:rFonts w:ascii="TH SarabunPSK" w:hAnsi="TH SarabunPSK" w:cs="TH SarabunPSK" w:hint="cs"/>
                <w:sz w:val="28"/>
                <w:cs/>
              </w:rPr>
              <w:t>กรณีมีวัสดุพร้อมใช้งาน</w:t>
            </w:r>
            <w:r w:rsidR="00BE12E5" w:rsidRPr="00DC48E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C48EC">
              <w:rPr>
                <w:rFonts w:ascii="TH SarabunPSK" w:hAnsi="TH SarabunPSK" w:cs="TH SarabunPSK" w:hint="cs"/>
                <w:sz w:val="28"/>
                <w:cs/>
              </w:rPr>
              <w:t xml:space="preserve">หรือจัดซื้อวัสดุ </w:t>
            </w:r>
            <w:r w:rsidR="00184A3B" w:rsidRPr="00DC48EC">
              <w:rPr>
                <w:rFonts w:ascii="TH SarabunPSK" w:hAnsi="TH SarabunPSK" w:cs="TH SarabunPSK" w:hint="cs"/>
                <w:sz w:val="28"/>
                <w:cs/>
              </w:rPr>
              <w:t>กรณีไม่มีวัสดุพร้อมใช้งาน</w:t>
            </w:r>
            <w:r w:rsidR="005850BD" w:rsidRPr="00DC48EC">
              <w:rPr>
                <w:rFonts w:ascii="TH SarabunPSK" w:hAnsi="TH SarabunPSK" w:cs="TH SarabunPSK"/>
                <w:sz w:val="28"/>
              </w:rPr>
              <w:t xml:space="preserve"> (</w:t>
            </w:r>
            <w:r w:rsidR="005850BD" w:rsidRPr="00DC48EC">
              <w:rPr>
                <w:rFonts w:ascii="TH SarabunPSK" w:hAnsi="TH SarabunPSK" w:cs="TH SarabunPSK" w:hint="cs"/>
                <w:sz w:val="28"/>
                <w:cs/>
              </w:rPr>
              <w:t>ดำเนินการเอง</w:t>
            </w:r>
            <w:r w:rsidR="005850BD" w:rsidRPr="00DC48EC">
              <w:rPr>
                <w:rFonts w:ascii="TH SarabunPSK" w:hAnsi="TH SarabunPSK" w:cs="TH SarabunPSK"/>
                <w:sz w:val="28"/>
              </w:rPr>
              <w:t>/</w:t>
            </w:r>
            <w:r w:rsidR="005850BD" w:rsidRPr="00DC48EC">
              <w:rPr>
                <w:rFonts w:ascii="TH SarabunPSK" w:hAnsi="TH SarabunPSK" w:cs="TH SarabunPSK" w:hint="cs"/>
                <w:sz w:val="28"/>
                <w:cs/>
              </w:rPr>
              <w:t>จ้างเหมา</w:t>
            </w:r>
            <w:r w:rsidR="005850BD" w:rsidRPr="00DC48EC">
              <w:rPr>
                <w:rFonts w:ascii="TH SarabunPSK" w:hAnsi="TH SarabunPSK" w:cs="TH SarabunPSK"/>
                <w:sz w:val="28"/>
              </w:rPr>
              <w:t>)</w:t>
            </w:r>
          </w:p>
          <w:p w:rsidR="005850BD" w:rsidRPr="00DC48EC" w:rsidRDefault="005850BD" w:rsidP="00A1158F">
            <w:pPr>
              <w:rPr>
                <w:rFonts w:ascii="TH SarabunPSK" w:hAnsi="TH SarabunPSK" w:cs="TH SarabunPSK"/>
                <w:sz w:val="28"/>
              </w:rPr>
            </w:pPr>
          </w:p>
          <w:p w:rsidR="005850BD" w:rsidRPr="00DC48EC" w:rsidRDefault="005850BD" w:rsidP="00A1158F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E0E2F" w:rsidRPr="00952149" w:rsidRDefault="004E0E2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4E0E2F" w:rsidRPr="00952149" w:rsidRDefault="004E0E2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4E0E2F" w:rsidRPr="00952149" w:rsidRDefault="004E0E2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20757" w:rsidRPr="001919A5" w:rsidRDefault="00E20757" w:rsidP="00E20757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-แบบ </w:t>
            </w:r>
            <w:r w:rsidRPr="001919A5">
              <w:rPr>
                <w:rFonts w:ascii="TH SarabunPSK" w:eastAsia="Calibri" w:hAnsi="TH SarabunPSK" w:cs="TH SarabunPSK" w:hint="cs"/>
                <w:sz w:val="28"/>
                <w:cs/>
              </w:rPr>
              <w:t>พ.1-02 (กรณีดำเนินการซ่อมเอง)</w:t>
            </w:r>
          </w:p>
          <w:p w:rsidR="004E0E2F" w:rsidRPr="00952149" w:rsidRDefault="00E20757" w:rsidP="00E20757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-</w:t>
            </w:r>
            <w:r w:rsidRPr="001919A5">
              <w:rPr>
                <w:rFonts w:ascii="TH SarabunPSK" w:eastAsia="Calibri" w:hAnsi="TH SarabunPSK" w:cs="TH SarabunPSK"/>
                <w:sz w:val="28"/>
                <w:cs/>
              </w:rPr>
              <w:t>แบบ พ.1-28 (ใบสั่งซื้อสั่งจ้าง)</w:t>
            </w:r>
            <w:r w:rsidRPr="001919A5">
              <w:rPr>
                <w:rFonts w:ascii="TH SarabunPSK" w:eastAsia="Calibri" w:hAnsi="TH SarabunPSK" w:cs="TH SarabunPSK" w:hint="cs"/>
                <w:sz w:val="28"/>
                <w:cs/>
              </w:rPr>
              <w:t xml:space="preserve"> (กรณีจ้างซ่อม)</w:t>
            </w:r>
          </w:p>
        </w:tc>
        <w:tc>
          <w:tcPr>
            <w:tcW w:w="993" w:type="dxa"/>
            <w:shd w:val="clear" w:color="auto" w:fill="FFFFFF" w:themeFill="background1"/>
          </w:tcPr>
          <w:p w:rsidR="004E0E2F" w:rsidRPr="002D0B61" w:rsidRDefault="004E0E2F" w:rsidP="000D2E59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</w:tr>
      <w:tr w:rsidR="0011449F" w:rsidRPr="00952149" w:rsidTr="000D2E59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11449F" w:rsidRPr="002D0B61" w:rsidRDefault="004E0E2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5</w:t>
            </w:r>
          </w:p>
          <w:p w:rsidR="0011449F" w:rsidRPr="002D0B61" w:rsidRDefault="0011449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รับวัสดุ</w:t>
            </w:r>
          </w:p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1449F" w:rsidRPr="00952149" w:rsidRDefault="0011449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919A5" w:rsidRPr="001919A5" w:rsidRDefault="001919A5" w:rsidP="001919A5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-แบบ </w:t>
            </w:r>
            <w:r w:rsidRPr="001919A5">
              <w:rPr>
                <w:rFonts w:ascii="TH SarabunPSK" w:eastAsia="Calibri" w:hAnsi="TH SarabunPSK" w:cs="TH SarabunPSK" w:hint="cs"/>
                <w:sz w:val="28"/>
                <w:cs/>
              </w:rPr>
              <w:t>พ.1-02 (กรณีดำเนินการซ่อมเอง)</w:t>
            </w:r>
          </w:p>
          <w:p w:rsidR="0011449F" w:rsidRPr="00952149" w:rsidRDefault="0011449F" w:rsidP="00E20757">
            <w:pPr>
              <w:ind w:left="35" w:hanging="35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1449F" w:rsidRPr="002D0B61" w:rsidRDefault="0011449F" w:rsidP="000D2E59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  <w:tr w:rsidR="0011449F" w:rsidRPr="00952149" w:rsidTr="000D2E59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11449F" w:rsidRPr="002D0B61" w:rsidRDefault="004E0E2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6</w:t>
            </w:r>
          </w:p>
        </w:tc>
        <w:tc>
          <w:tcPr>
            <w:tcW w:w="2872" w:type="dxa"/>
            <w:shd w:val="clear" w:color="auto" w:fill="FFFFFF" w:themeFill="background1"/>
          </w:tcPr>
          <w:p w:rsidR="0011449F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ดำเนินการ</w:t>
            </w:r>
            <w:r w:rsidR="005850BD" w:rsidRPr="002D0B61">
              <w:rPr>
                <w:rFonts w:ascii="TH SarabunPSK" w:eastAsia="Calibri" w:hAnsi="TH SarabunPSK" w:cs="TH SarabunPSK"/>
                <w:sz w:val="28"/>
              </w:rPr>
              <w:t>/</w:t>
            </w:r>
            <w:r w:rsidR="005850BD" w:rsidRPr="002D0B61">
              <w:rPr>
                <w:rFonts w:ascii="TH SarabunPSK" w:eastAsia="Calibri" w:hAnsi="TH SarabunPSK" w:cs="TH SarabunPSK" w:hint="cs"/>
                <w:sz w:val="28"/>
                <w:cs/>
              </w:rPr>
              <w:t>ติดตามการดำเนินงานจ้างเหมา</w:t>
            </w:r>
          </w:p>
          <w:p w:rsidR="00DC48EC" w:rsidRPr="002D0B61" w:rsidRDefault="00DC48EC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1449F" w:rsidRPr="00952149" w:rsidRDefault="0011449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11449F" w:rsidRPr="00952149" w:rsidRDefault="00E20757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-</w:t>
            </w:r>
            <w:r w:rsidRPr="00C47C7D">
              <w:rPr>
                <w:rFonts w:ascii="TH SarabunPSK" w:eastAsia="Calibri" w:hAnsi="TH SarabunPSK" w:cs="TH SarabunPSK"/>
                <w:sz w:val="28"/>
                <w:cs/>
              </w:rPr>
              <w:t>แบบ พ.1-28/1 (แบบตรวจรับพัสดุ)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 (กรณีจ้างซ่อม)</w:t>
            </w:r>
          </w:p>
        </w:tc>
        <w:tc>
          <w:tcPr>
            <w:tcW w:w="993" w:type="dxa"/>
            <w:shd w:val="clear" w:color="auto" w:fill="FFFFFF" w:themeFill="background1"/>
          </w:tcPr>
          <w:p w:rsidR="0011449F" w:rsidRPr="002D0B61" w:rsidRDefault="0011449F" w:rsidP="000D2E59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2-8 วัน</w:t>
            </w:r>
          </w:p>
        </w:tc>
      </w:tr>
      <w:tr w:rsidR="0011449F" w:rsidRPr="00952149" w:rsidTr="000D2E59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11449F" w:rsidRPr="002D0B61" w:rsidRDefault="004E0E2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  <w:r w:rsidRPr="002D0B61">
              <w:rPr>
                <w:rFonts w:ascii="TH SarabunPSK" w:eastAsia="Calibri" w:hAnsi="TH SarabunPSK" w:cs="TH SarabunPSK"/>
                <w:color w:val="000000" w:themeColor="text1"/>
                <w:sz w:val="28"/>
              </w:rPr>
              <w:t>7</w:t>
            </w:r>
          </w:p>
          <w:p w:rsidR="0011449F" w:rsidRPr="002D0B61" w:rsidRDefault="0011449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  <w:p w:rsidR="0011449F" w:rsidRPr="002D0B61" w:rsidRDefault="0011449F" w:rsidP="000D2E59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8"/>
              </w:rPr>
            </w:pPr>
          </w:p>
        </w:tc>
        <w:tc>
          <w:tcPr>
            <w:tcW w:w="2872" w:type="dxa"/>
            <w:shd w:val="clear" w:color="auto" w:fill="FFFFFF" w:themeFill="background1"/>
          </w:tcPr>
          <w:p w:rsidR="0011449F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รายงาน</w:t>
            </w:r>
            <w:r w:rsidR="00BE42B5">
              <w:rPr>
                <w:rFonts w:ascii="TH SarabunPSK" w:eastAsia="Calibri" w:hAnsi="TH SarabunPSK" w:cs="TH SarabunPSK" w:hint="cs"/>
                <w:sz w:val="28"/>
                <w:cs/>
              </w:rPr>
              <w:t>ผลการซ่อมบำรุง</w:t>
            </w:r>
          </w:p>
          <w:p w:rsidR="00F60A33" w:rsidRPr="002D0B61" w:rsidRDefault="00F60A33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กรณีดำเนินการซ่อมเอง รายงานผลผ่านร</w:t>
            </w:r>
            <w:r w:rsidR="00E20757">
              <w:rPr>
                <w:rFonts w:ascii="TH SarabunPSK" w:eastAsia="Calibri" w:hAnsi="TH SarabunPSK" w:cs="TH SarabunPSK" w:hint="cs"/>
                <w:sz w:val="28"/>
                <w:cs/>
              </w:rPr>
              <w:t>ะบบ</w:t>
            </w:r>
          </w:p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11449F" w:rsidRPr="002D0B61" w:rsidRDefault="0011449F" w:rsidP="00A1158F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1449F" w:rsidRPr="00952149" w:rsidRDefault="0011449F" w:rsidP="00A1158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1449F" w:rsidRPr="00952149" w:rsidRDefault="0011449F" w:rsidP="00A1158F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E20757" w:rsidRDefault="000709C8" w:rsidP="001919A5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-</w:t>
            </w:r>
            <w:r w:rsidR="00E20757">
              <w:rPr>
                <w:rFonts w:ascii="TH SarabunPSK" w:eastAsia="Calibri" w:hAnsi="TH SarabunPSK" w:cs="TH SarabunPSK" w:hint="cs"/>
                <w:sz w:val="28"/>
                <w:cs/>
              </w:rPr>
              <w:t>บันทึกข้อความ</w:t>
            </w:r>
          </w:p>
          <w:p w:rsidR="003F6A56" w:rsidRPr="00BE12E5" w:rsidRDefault="000709C8" w:rsidP="003F6A56">
            <w:pPr>
              <w:rPr>
                <w:rFonts w:ascii="TH SarabunPSK" w:eastAsia="Calibri" w:hAnsi="TH SarabunPSK" w:cs="TH SarabunPSK" w:hint="cs"/>
                <w:color w:val="FF0000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ระบบติดตามค่าใช้จ่ายบำรุงปกติ (งาน ง.)</w:t>
            </w:r>
            <w:r w:rsidR="00BE12E5" w:rsidRPr="001919A5">
              <w:rPr>
                <w:rFonts w:ascii="TH SarabunPSK" w:eastAsia="Calibri" w:hAnsi="TH SarabunPSK" w:cs="TH SarabunPSK" w:hint="cs"/>
                <w:sz w:val="28"/>
                <w:cs/>
              </w:rPr>
              <w:t xml:space="preserve"> </w:t>
            </w:r>
            <w:bookmarkStart w:id="0" w:name="_GoBack"/>
            <w:bookmarkEnd w:id="0"/>
          </w:p>
          <w:p w:rsidR="000709C8" w:rsidRPr="00BE12E5" w:rsidRDefault="000709C8" w:rsidP="000709C8">
            <w:pPr>
              <w:rPr>
                <w:rFonts w:ascii="TH SarabunPSK" w:eastAsia="Calibri" w:hAnsi="TH SarabunPSK" w:cs="TH SarabunPSK" w:hint="cs"/>
                <w:color w:val="FF0000"/>
                <w:sz w:val="28"/>
                <w: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11449F" w:rsidRPr="002D0B61" w:rsidRDefault="0011449F" w:rsidP="000D2E59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2D0B61">
              <w:rPr>
                <w:rFonts w:ascii="TH SarabunPSK" w:eastAsia="Calibri" w:hAnsi="TH SarabunPSK" w:cs="TH SarabunPSK" w:hint="cs"/>
                <w:sz w:val="28"/>
                <w:cs/>
              </w:rPr>
              <w:t>1 วัน</w:t>
            </w:r>
          </w:p>
        </w:tc>
      </w:tr>
    </w:tbl>
    <w:p w:rsidR="00F129D9" w:rsidRPr="00703666" w:rsidRDefault="00BE12E5">
      <w:pPr>
        <w:rPr>
          <w:rFonts w:ascii="TH SarabunPSK" w:hAnsi="TH SarabunPSK" w:cs="TH SarabunPSK"/>
          <w:sz w:val="28"/>
        </w:rPr>
      </w:pPr>
      <w:r w:rsidRPr="00703666">
        <w:rPr>
          <w:rFonts w:ascii="TH SarabunPSK" w:hAnsi="TH SarabunPSK" w:cs="TH SarabunPSK"/>
          <w:sz w:val="28"/>
          <w:u w:val="single"/>
          <w:cs/>
        </w:rPr>
        <w:t>หมายเหตุ</w:t>
      </w:r>
      <w:r w:rsidRPr="00703666">
        <w:rPr>
          <w:rFonts w:ascii="TH SarabunPSK" w:hAnsi="TH SarabunPSK" w:cs="TH SarabunPSK"/>
          <w:sz w:val="28"/>
          <w:cs/>
        </w:rPr>
        <w:t xml:space="preserve"> </w:t>
      </w:r>
      <w:r w:rsidR="00DC48EC" w:rsidRPr="00703666">
        <w:rPr>
          <w:rFonts w:ascii="TH SarabunPSK" w:hAnsi="TH SarabunPSK" w:cs="TH SarabunPSK" w:hint="cs"/>
          <w:sz w:val="28"/>
          <w:cs/>
        </w:rPr>
        <w:t>ใน</w:t>
      </w:r>
      <w:r w:rsidRPr="00703666">
        <w:rPr>
          <w:rFonts w:ascii="TH SarabunPSK" w:hAnsi="TH SarabunPSK" w:cs="TH SarabunPSK"/>
          <w:sz w:val="28"/>
          <w:cs/>
        </w:rPr>
        <w:t>ขั้นตอนที่ 4</w:t>
      </w:r>
      <w:r w:rsidR="00DC48EC" w:rsidRPr="00703666">
        <w:rPr>
          <w:rFonts w:ascii="TH SarabunPSK" w:hAnsi="TH SarabunPSK" w:cs="TH SarabunPSK" w:hint="cs"/>
          <w:sz w:val="28"/>
          <w:cs/>
        </w:rPr>
        <w:t xml:space="preserve"> รายละเอียด</w:t>
      </w:r>
      <w:r w:rsidR="00703666" w:rsidRPr="00703666">
        <w:rPr>
          <w:rFonts w:ascii="TH SarabunPSK" w:hAnsi="TH SarabunPSK" w:cs="TH SarabunPSK" w:hint="cs"/>
          <w:sz w:val="28"/>
          <w:cs/>
        </w:rPr>
        <w:t xml:space="preserve">เกี่ยวกับกระบวนการเบิกวัสดุหรือจัดซื้อวัสดุ สามารถดูขั้นตอนได้ในกระบวนการสนับสนุน </w:t>
      </w:r>
      <w:r w:rsidR="00703666" w:rsidRPr="00703666">
        <w:rPr>
          <w:rFonts w:ascii="TH SarabunPSK" w:hAnsi="TH SarabunPSK" w:cs="TH SarabunPSK"/>
          <w:sz w:val="28"/>
        </w:rPr>
        <w:t xml:space="preserve">SB-1 </w:t>
      </w:r>
      <w:r w:rsidR="00703666" w:rsidRPr="00703666">
        <w:rPr>
          <w:rFonts w:ascii="TH SarabunPSK" w:hAnsi="TH SarabunPSK" w:cs="TH SarabunPSK" w:hint="cs"/>
          <w:sz w:val="28"/>
          <w:cs/>
        </w:rPr>
        <w:t xml:space="preserve">และ </w:t>
      </w:r>
      <w:r w:rsidR="00703666" w:rsidRPr="00703666">
        <w:rPr>
          <w:rFonts w:ascii="TH SarabunPSK" w:hAnsi="TH SarabunPSK" w:cs="TH SarabunPSK"/>
          <w:sz w:val="28"/>
        </w:rPr>
        <w:t>SB-2</w:t>
      </w:r>
    </w:p>
    <w:sectPr w:rsidR="00F129D9" w:rsidRPr="00703666" w:rsidSect="00114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9F"/>
    <w:rsid w:val="000709C8"/>
    <w:rsid w:val="000D2E59"/>
    <w:rsid w:val="0011449F"/>
    <w:rsid w:val="00184A3B"/>
    <w:rsid w:val="001919A5"/>
    <w:rsid w:val="002D0B61"/>
    <w:rsid w:val="003F6A56"/>
    <w:rsid w:val="004E0E2F"/>
    <w:rsid w:val="005850BD"/>
    <w:rsid w:val="006E0DA3"/>
    <w:rsid w:val="00703666"/>
    <w:rsid w:val="007F34FB"/>
    <w:rsid w:val="00B95016"/>
    <w:rsid w:val="00BE12E5"/>
    <w:rsid w:val="00BE42B5"/>
    <w:rsid w:val="00C47C7D"/>
    <w:rsid w:val="00DC48EC"/>
    <w:rsid w:val="00E20757"/>
    <w:rsid w:val="00E64947"/>
    <w:rsid w:val="00F129D9"/>
    <w:rsid w:val="00F60A33"/>
    <w:rsid w:val="00F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9C49B0-3CD1-4E6C-B4B3-6090F346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9F"/>
  </w:style>
  <w:style w:type="paragraph" w:styleId="Heading1">
    <w:name w:val="heading 1"/>
    <w:basedOn w:val="Normal"/>
    <w:next w:val="Normal"/>
    <w:link w:val="Heading1Char"/>
    <w:uiPriority w:val="9"/>
    <w:qFormat/>
    <w:rsid w:val="0011449F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9F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449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1">
    <w:name w:val="เส้นตาราง11"/>
    <w:basedOn w:val="TableNormal"/>
    <w:next w:val="TableGrid"/>
    <w:uiPriority w:val="39"/>
    <w:rsid w:val="00114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4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4</cp:revision>
  <cp:lastPrinted>2017-07-30T17:32:00Z</cp:lastPrinted>
  <dcterms:created xsi:type="dcterms:W3CDTF">2017-08-30T09:28:00Z</dcterms:created>
  <dcterms:modified xsi:type="dcterms:W3CDTF">2017-11-13T17:12:00Z</dcterms:modified>
</cp:coreProperties>
</file>