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836" w:rsidRPr="00035B60" w:rsidRDefault="00453836" w:rsidP="00453836">
      <w:pPr>
        <w:pStyle w:val="Heading1"/>
        <w:rPr>
          <w:sz w:val="36"/>
          <w:szCs w:val="36"/>
        </w:rPr>
      </w:pPr>
      <w:bookmarkStart w:id="0" w:name="_GoBack"/>
      <w:bookmarkEnd w:id="0"/>
      <w:r w:rsidRPr="00035B60">
        <w:rPr>
          <w:sz w:val="36"/>
          <w:szCs w:val="36"/>
        </w:rPr>
        <w:t>CB</w:t>
      </w:r>
      <w:r w:rsidRPr="00035B60">
        <w:rPr>
          <w:sz w:val="36"/>
          <w:szCs w:val="36"/>
          <w:cs/>
        </w:rPr>
        <w:t>-</w:t>
      </w:r>
      <w:r w:rsidRPr="00035B60">
        <w:rPr>
          <w:rFonts w:hint="cs"/>
          <w:sz w:val="36"/>
          <w:szCs w:val="36"/>
          <w:cs/>
        </w:rPr>
        <w:t>21-1 การชั่งน้ำหนัก (ด่านชั่งน้ำหนักถาวร)</w:t>
      </w:r>
    </w:p>
    <w:tbl>
      <w:tblPr>
        <w:tblStyle w:val="TableGrid"/>
        <w:tblW w:w="14454" w:type="dxa"/>
        <w:tblLayout w:type="fixed"/>
        <w:tblLook w:val="04A0" w:firstRow="1" w:lastRow="0" w:firstColumn="1" w:lastColumn="0" w:noHBand="0" w:noVBand="1"/>
      </w:tblPr>
      <w:tblGrid>
        <w:gridCol w:w="355"/>
        <w:gridCol w:w="4431"/>
        <w:gridCol w:w="1701"/>
        <w:gridCol w:w="1701"/>
        <w:gridCol w:w="1872"/>
        <w:gridCol w:w="3289"/>
        <w:gridCol w:w="1105"/>
      </w:tblGrid>
      <w:tr w:rsidR="001E65D5" w:rsidRPr="001C17B4" w:rsidTr="00035B60">
        <w:tc>
          <w:tcPr>
            <w:tcW w:w="355" w:type="dxa"/>
            <w:shd w:val="clear" w:color="auto" w:fill="auto"/>
          </w:tcPr>
          <w:p w:rsidR="001E65D5" w:rsidRPr="001C17B4" w:rsidRDefault="001E65D5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431" w:type="dxa"/>
            <w:shd w:val="clear" w:color="auto" w:fill="auto"/>
            <w:vAlign w:val="center"/>
          </w:tcPr>
          <w:p w:rsidR="001E65D5" w:rsidRPr="00035B60" w:rsidRDefault="001E65D5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035B60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ขั้นตอน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5D5" w:rsidRPr="00035B60" w:rsidRDefault="001E65D5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035B60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คนขับรถ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5D5" w:rsidRPr="00035B60" w:rsidRDefault="001E65D5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035B60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พนักงานกรมทางหลวง</w:t>
            </w:r>
          </w:p>
        </w:tc>
        <w:tc>
          <w:tcPr>
            <w:tcW w:w="1872" w:type="dxa"/>
            <w:shd w:val="clear" w:color="auto" w:fill="auto"/>
            <w:vAlign w:val="center"/>
          </w:tcPr>
          <w:p w:rsidR="001E65D5" w:rsidRPr="00035B60" w:rsidRDefault="001E65D5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035B60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ตร.ทล.</w:t>
            </w:r>
            <w:r w:rsidRPr="00035B60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/</w:t>
            </w:r>
            <w:r w:rsidRPr="00035B60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เจ้าพนักงานทางหลวง</w:t>
            </w:r>
          </w:p>
        </w:tc>
        <w:tc>
          <w:tcPr>
            <w:tcW w:w="3289" w:type="dxa"/>
            <w:shd w:val="clear" w:color="auto" w:fill="auto"/>
            <w:vAlign w:val="center"/>
          </w:tcPr>
          <w:p w:rsidR="001E65D5" w:rsidRPr="00035B60" w:rsidRDefault="001E65D5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035B60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เอกสารที่เกี่ยวข้อง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1E65D5" w:rsidRPr="00035B60" w:rsidRDefault="001E65D5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035B60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ระยะเวลา</w:t>
            </w:r>
          </w:p>
        </w:tc>
      </w:tr>
      <w:tr w:rsidR="001E65D5" w:rsidRPr="001C17B4" w:rsidTr="009A0A69">
        <w:trPr>
          <w:cantSplit/>
          <w:trHeight w:val="2584"/>
        </w:trPr>
        <w:tc>
          <w:tcPr>
            <w:tcW w:w="355" w:type="dxa"/>
            <w:shd w:val="clear" w:color="auto" w:fill="auto"/>
          </w:tcPr>
          <w:p w:rsidR="001E65D5" w:rsidRPr="00035B60" w:rsidRDefault="001E65D5" w:rsidP="00643DD6">
            <w:pPr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035B60">
              <w:rPr>
                <w:rFonts w:ascii="TH SarabunPSK" w:eastAsia="Calibri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4431" w:type="dxa"/>
            <w:shd w:val="clear" w:color="auto" w:fill="auto"/>
          </w:tcPr>
          <w:p w:rsidR="001E65D5" w:rsidRPr="00035B60" w:rsidRDefault="001E65D5" w:rsidP="00447060">
            <w:pPr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035B60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ขับรถเข้าด่าน</w:t>
            </w:r>
            <w:r w:rsidRPr="00035B60">
              <w:rPr>
                <w:rFonts w:ascii="TH SarabunPSK" w:eastAsia="Calibri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5D5" w:rsidRDefault="001E65D5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E65D5" w:rsidRDefault="001E65D5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E65D5" w:rsidRDefault="001E65D5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E65D5" w:rsidRPr="001C17B4" w:rsidRDefault="001E65D5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E65D5" w:rsidRPr="001C17B4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32AAA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61312" behindDoc="0" locked="0" layoutInCell="1" allowOverlap="1" wp14:anchorId="16AAF4AD" wp14:editId="37795269">
                      <wp:simplePos x="0" y="0"/>
                      <wp:positionH relativeFrom="column">
                        <wp:posOffset>-1237615</wp:posOffset>
                      </wp:positionH>
                      <wp:positionV relativeFrom="paragraph">
                        <wp:posOffset>-35560</wp:posOffset>
                      </wp:positionV>
                      <wp:extent cx="3397250" cy="5843270"/>
                      <wp:effectExtent l="0" t="0" r="0" b="0"/>
                      <wp:wrapNone/>
                      <wp:docPr id="220" name="Canvas 2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24" name="Rectangle 2"/>
                              <wps:cNvSpPr/>
                              <wps:spPr>
                                <a:xfrm>
                                  <a:off x="426920" y="333540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Rectangle 5"/>
                              <wps:cNvSpPr/>
                              <wps:spPr>
                                <a:xfrm>
                                  <a:off x="2645165" y="359549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Straight Arrow Connector 126"/>
                              <wps:cNvCnPr/>
                              <wps:spPr>
                                <a:xfrm>
                                  <a:off x="652954" y="187428"/>
                                  <a:ext cx="0" cy="1461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0" name="Flowchart: Decision 200"/>
                              <wps:cNvSpPr/>
                              <wps:spPr>
                                <a:xfrm>
                                  <a:off x="530703" y="735982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" name="Straight Arrow Connector 213"/>
                              <wps:cNvCnPr>
                                <a:stCxn id="200" idx="2"/>
                                <a:endCxn id="38" idx="0"/>
                              </wps:cNvCnPr>
                              <wps:spPr>
                                <a:xfrm>
                                  <a:off x="653103" y="894382"/>
                                  <a:ext cx="163" cy="36038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15" name="Elbow Connector 215"/>
                              <wps:cNvCnPr>
                                <a:endCxn id="267" idx="0"/>
                              </wps:cNvCnPr>
                              <wps:spPr>
                                <a:xfrm>
                                  <a:off x="1915511" y="2343966"/>
                                  <a:ext cx="948522" cy="784499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16" name="วงรี 209"/>
                              <wps:cNvSpPr/>
                              <wps:spPr>
                                <a:xfrm>
                                  <a:off x="593576" y="68683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7" name="Rectangle 5"/>
                              <wps:cNvSpPr/>
                              <wps:spPr>
                                <a:xfrm>
                                  <a:off x="2638341" y="312846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" name="Straight Arrow Connector 268"/>
                              <wps:cNvCnPr>
                                <a:stCxn id="124" idx="2"/>
                                <a:endCxn id="200" idx="0"/>
                              </wps:cNvCnPr>
                              <wps:spPr>
                                <a:xfrm>
                                  <a:off x="652954" y="539853"/>
                                  <a:ext cx="149" cy="19612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69" name="Rectangle 2"/>
                              <wps:cNvSpPr/>
                              <wps:spPr>
                                <a:xfrm>
                                  <a:off x="422886" y="441469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" name="Flowchart: Decision 270"/>
                              <wps:cNvSpPr/>
                              <wps:spPr>
                                <a:xfrm>
                                  <a:off x="1696643" y="2264764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1" name="Straight Arrow Connector 271"/>
                              <wps:cNvCnPr>
                                <a:stCxn id="272" idx="2"/>
                              </wps:cNvCnPr>
                              <wps:spPr>
                                <a:xfrm>
                                  <a:off x="1818894" y="2003930"/>
                                  <a:ext cx="149" cy="26083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72" name="Rectangle 2"/>
                              <wps:cNvSpPr/>
                              <wps:spPr>
                                <a:xfrm>
                                  <a:off x="1592860" y="1797617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" name="Elbow Connector 273"/>
                              <wps:cNvCnPr>
                                <a:stCxn id="267" idx="2"/>
                                <a:endCxn id="125" idx="0"/>
                              </wps:cNvCnPr>
                              <wps:spPr>
                                <a:xfrm rot="16200000" flipH="1">
                                  <a:off x="2733565" y="3465025"/>
                                  <a:ext cx="260937" cy="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74" name="Elbow Connector 274"/>
                              <wps:cNvCnPr>
                                <a:stCxn id="200" idx="3"/>
                                <a:endCxn id="272" idx="0"/>
                              </wps:cNvCnPr>
                              <wps:spPr>
                                <a:xfrm>
                                  <a:off x="775503" y="815182"/>
                                  <a:ext cx="1043391" cy="98243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75" name="Straight Arrow Connector 275"/>
                              <wps:cNvCnPr/>
                              <wps:spPr>
                                <a:xfrm flipH="1">
                                  <a:off x="658883" y="4621012"/>
                                  <a:ext cx="1" cy="1801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276" name="กลุ่ม 210"/>
                              <wpg:cNvGrpSpPr/>
                              <wpg:grpSpPr>
                                <a:xfrm>
                                  <a:off x="614687" y="4801127"/>
                                  <a:ext cx="118110" cy="118745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277" name="วงรี 211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8" name="วงรี 212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279" name="Text Box 70"/>
                              <wps:cNvSpPr txBox="1"/>
                              <wps:spPr>
                                <a:xfrm>
                                  <a:off x="314043" y="1295813"/>
                                  <a:ext cx="461460" cy="5367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A0A69" w:rsidRDefault="001E65D5" w:rsidP="009A0A69">
                                    <w:pPr>
                                      <w:pStyle w:val="NormalWeb"/>
                                      <w:spacing w:before="0" w:beforeAutospacing="0" w:after="0" w:afterAutospacing="0" w:line="300" w:lineRule="exact"/>
                                      <w:ind w:left="-142"/>
                                      <w:rPr>
                                        <w:rFonts w:ascii="TH SarabunPSK" w:eastAsia="Calibri" w:hAnsi="TH SarabunPSK" w:cs="TH SarabunPSK"/>
                                      </w:rPr>
                                    </w:pPr>
                                    <w:r w:rsidRPr="00035B60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น้ำหนัก</w:t>
                                    </w:r>
                                  </w:p>
                                  <w:p w:rsidR="001E65D5" w:rsidRPr="00035B60" w:rsidRDefault="001E65D5" w:rsidP="009A0A69">
                                    <w:pPr>
                                      <w:pStyle w:val="NormalWeb"/>
                                      <w:spacing w:before="0" w:beforeAutospacing="0" w:after="0" w:afterAutospacing="0" w:line="300" w:lineRule="exact"/>
                                      <w:ind w:left="-142"/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</w:rPr>
                                    </w:pPr>
                                    <w:r w:rsidRPr="00035B60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ไม่เกิน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0" name="Elbow Connector 280"/>
                              <wps:cNvCnPr>
                                <a:stCxn id="270" idx="1"/>
                                <a:endCxn id="269" idx="0"/>
                              </wps:cNvCnPr>
                              <wps:spPr>
                                <a:xfrm rot="10800000" flipV="1">
                                  <a:off x="648921" y="2343963"/>
                                  <a:ext cx="1047723" cy="207073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81" name="Text Box 70"/>
                              <wps:cNvSpPr txBox="1"/>
                              <wps:spPr>
                                <a:xfrm>
                                  <a:off x="878988" y="2103854"/>
                                  <a:ext cx="957718" cy="2459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1E65D5" w:rsidRPr="00035B60" w:rsidRDefault="001E65D5" w:rsidP="00453836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</w:rPr>
                                    </w:pPr>
                                    <w:r w:rsidRPr="00035B60">
                                      <w:rPr>
                                        <w:rFonts w:ascii="TH SarabunPSK" w:eastAsia="Calibri" w:hAnsi="TH SarabunPSK" w:cs="TH SarabunPSK" w:hint="cs"/>
                                        <w:cs/>
                                      </w:rPr>
                                      <w:t>น้ำหนักไม่เกินเกณฑ์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2" name="Text Box 70"/>
                              <wps:cNvSpPr txBox="1"/>
                              <wps:spPr>
                                <a:xfrm>
                                  <a:off x="1935983" y="2113538"/>
                                  <a:ext cx="702358" cy="2459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1E65D5" w:rsidRPr="00035B60" w:rsidRDefault="001E65D5" w:rsidP="00453836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</w:rPr>
                                    </w:pPr>
                                    <w:r w:rsidRPr="00035B60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น้ำหนักเกิน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Elbow Connector 34"/>
                              <wps:cNvCnPr>
                                <a:stCxn id="38" idx="2"/>
                                <a:endCxn id="269" idx="0"/>
                              </wps:cNvCnPr>
                              <wps:spPr>
                                <a:xfrm rot="5400000">
                                  <a:off x="-849817" y="2911615"/>
                                  <a:ext cx="3001821" cy="434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5" name="Text Box 70"/>
                              <wps:cNvSpPr txBox="1"/>
                              <wps:spPr>
                                <a:xfrm>
                                  <a:off x="957929" y="1121086"/>
                                  <a:ext cx="738714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35B60" w:rsidRPr="00035B60" w:rsidRDefault="00035B60" w:rsidP="00035B6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 w:rsidRPr="00035B60">
                                      <w:rPr>
                                        <w:rFonts w:eastAsia="Calibri" w:hAnsi="TH SarabunPSK" w:cs="TH SarabunPSK"/>
                                        <w:cs/>
                                      </w:rPr>
                                      <w:t>น้ำหนัก</w:t>
                                    </w:r>
                                    <w:r w:rsidRPr="00035B60">
                                      <w:rPr>
                                        <w:rFonts w:eastAsia="Calibri" w:hAnsi="TH SarabunPSK" w:cs="TH SarabunPSK" w:hint="cs"/>
                                        <w:cs/>
                                      </w:rPr>
                                      <w:t>เกิน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Text Box 70"/>
                              <wps:cNvSpPr txBox="1"/>
                              <wps:spPr>
                                <a:xfrm>
                                  <a:off x="75058" y="891868"/>
                                  <a:ext cx="957580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35B60" w:rsidRPr="00035B60" w:rsidRDefault="00035B60" w:rsidP="00035B6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</w:rPr>
                                    </w:pPr>
                                    <w:r w:rsidRPr="00035B60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 xml:space="preserve">ด่านมี </w:t>
                                    </w:r>
                                    <w:r w:rsidRPr="00035B60">
                                      <w:rPr>
                                        <w:rFonts w:ascii="TH SarabunPSK" w:eastAsia="Calibri" w:hAnsi="TH SarabunPSK" w:cs="TH SarabunPSK"/>
                                      </w:rPr>
                                      <w:t>WIM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Text Box 70"/>
                              <wps:cNvSpPr txBox="1"/>
                              <wps:spPr>
                                <a:xfrm>
                                  <a:off x="957929" y="610103"/>
                                  <a:ext cx="957580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35B60" w:rsidRDefault="00035B60" w:rsidP="00035B6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</w:pPr>
                                    <w:r>
                                      <w:rPr>
                                        <w:rFonts w:eastAsia="Calibri" w:hAnsi="TH SarabunPSK" w:cs="TH SarabunPSK"/>
                                        <w:cs/>
                                      </w:rPr>
                                      <w:t>ด่าน</w:t>
                                    </w:r>
                                    <w:r w:rsidR="009A0A69">
                                      <w:rPr>
                                        <w:rFonts w:eastAsia="Calibri" w:hAnsi="TH SarabunPSK" w:cs="TH SarabunPSK" w:hint="cs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eastAsia="Calibri" w:hAnsi="TH SarabunPSK" w:cs="TH SarabunPSK"/>
                                        <w:cs/>
                                      </w:rPr>
                                      <w:t xml:space="preserve">มี </w:t>
                                    </w:r>
                                    <w:r>
                                      <w:rPr>
                                        <w:rFonts w:ascii="TH SarabunPSK" w:eastAsia="Calibri" w:hAnsi="TH SarabunPSK" w:cs="TH SarabunPSK"/>
                                      </w:rPr>
                                      <w:t>WIM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lowchart: Decision 38"/>
                              <wps:cNvSpPr/>
                              <wps:spPr>
                                <a:xfrm>
                                  <a:off x="531028" y="1254763"/>
                                  <a:ext cx="244475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Elbow Connector 39"/>
                              <wps:cNvCnPr>
                                <a:stCxn id="38" idx="3"/>
                                <a:endCxn id="272" idx="0"/>
                              </wps:cNvCnPr>
                              <wps:spPr>
                                <a:xfrm>
                                  <a:off x="775503" y="1333821"/>
                                  <a:ext cx="1043391" cy="463796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0" name="Elbow Connector 40"/>
                              <wps:cNvCnPr>
                                <a:stCxn id="125" idx="2"/>
                                <a:endCxn id="269" idx="3"/>
                              </wps:cNvCnPr>
                              <wps:spPr>
                                <a:xfrm rot="5400000">
                                  <a:off x="1514771" y="3161770"/>
                                  <a:ext cx="716270" cy="1995903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AAF4AD" id="Canvas 220" o:spid="_x0000_s1026" editas="canvas" style="position:absolute;left:0;text-align:left;margin-left:-97.45pt;margin-top:-2.8pt;width:267.5pt;height:460.1pt;z-index:251661312;mso-width-relative:margin;mso-height-relative:margin" coordsize="33972,58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3972;height:58432;visibility:visible;mso-wrap-style:square">
                        <v:fill o:detectmouseclick="t"/>
                        <v:path o:connecttype="none"/>
                      </v:shape>
                      <v:roundrect id="Rectangle 2" o:spid="_x0000_s1028" style="position:absolute;left:4269;top:3335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478cAA&#10;AADcAAAADwAAAGRycy9kb3ducmV2LnhtbERP24rCMBB9F/yHMMK+aaosKrVR6orL4oPg5QOGZnrB&#10;ZFKarHb/fiMIvs3hXCfb9NaIO3W+caxgOklAEBdON1wpuF724yUIH5A1Gsek4I88bNbDQYapdg8+&#10;0f0cKhFD2KeooA6hTaX0RU0W/cS1xJErXWcxRNhVUnf4iOHWyFmSzKXFhmNDjS191VTczr9WwW5p&#10;Gsnf7TEvTX49bOV0US2MUh+jPl+BCNSHt/jl/tFx/uwTns/EC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q478cAAAADc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5" o:spid="_x0000_s1029" style="position:absolute;left:26451;top:35954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KeasAA&#10;AADcAAAADwAAAGRycy9kb3ducmV2LnhtbERP24rCMBB9F/yHMMK+aaqwKrVR6orL4oPg5QOGZnrB&#10;ZFKarHb/fiMIvs3hXCfb9NaIO3W+caxgOklAEBdON1wpuF724yUIH5A1Gsek4I88bNbDQYapdg8+&#10;0f0cKhFD2KeooA6hTaX0RU0W/cS1xJErXWcxRNhVUnf4iOHWyFmSzKXFhmNDjS191VTczr9WwW5p&#10;Gsnf7TEvTX49bOV0US2MUh+jPl+BCNSHt/jl/tFx/uwTns/EC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eKeasAAAADc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6" o:spid="_x0000_s1030" type="#_x0000_t32" style="position:absolute;left:6529;top:1874;width:0;height:14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kZtcIAAADcAAAADwAAAGRycy9kb3ducmV2LnhtbERPyWrDMBC9F/oPYgq5NXJDs+BYDm6h&#10;JOTWNMt1sKaWqTUylmo7fx8FCr3N462TbUbbiJ46XztW8DJNQBCXTtdcKTh+fTyvQPiArLFxTAqu&#10;5GGTPz5kmGo38Cf1h1CJGMI+RQUmhDaV0peGLPqpa4kj9+06iyHCrpK6wyGG20bOkmQhLdYcGwy2&#10;9G6o/Dn8WgVFUbTnfrychtdhz1vpzHI1f1Nq8jQWaxCBxvAv/nPvdJw/W8D9mXiB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wkZtcIAAADc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200" o:spid="_x0000_s1031" type="#_x0000_t110" style="position:absolute;left:5307;top:7359;width:2448;height:1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38jsIA&#10;AADcAAAADwAAAGRycy9kb3ducmV2LnhtbESPwWrDMBBE74H8g9hAb4mcHEpxLIckECi9lDpuz4u0&#10;sUWslbFU2/37qlDIcZiZN0xxmF0nRhqC9axgu8lAEGtvLDcK6utl/QIiRGSDnWdS8EMBDuVyUWBu&#10;/MQfNFaxEQnCIUcFbYx9LmXQLTkMG98TJ+/mB4cxyaGRZsApwV0nd1n2LB1aTgst9nRuSd+rb6cg&#10;C93b53G+n/TO2i9bv+uqNkGpp9V83IOINMdH+L/9ahQkIvydSUdAl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TfyOwgAAANw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  <v:shape id="Straight Arrow Connector 213" o:spid="_x0000_s1032" type="#_x0000_t32" style="position:absolute;left:6531;top:8943;width:1;height:36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cR7MQAAADcAAAADwAAAGRycy9kb3ducmV2LnhtbESPQWvCQBSE74L/YXmCN92otZXoKmlB&#10;Wrxpq14f2ddsaPZtyK5J+u+7BcHjMDPfMJtdbyvRUuNLxwpm0wQEce50yYWCr8/9ZAXCB2SNlWNS&#10;8EsedtvhYIOpdh0fqT2FQkQI+xQVmBDqVEqfG7Lop64mjt63ayyGKJtC6ga7CLeVnCfJs7RYclww&#10;WNObofzndLMKsiyrL21/PXdP3YHfpTMvq+WrUuNRn61BBOrDI3xvf2gF89kC/s/EI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NxHs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215" o:spid="_x0000_s1033" type="#_x0000_t33" style="position:absolute;left:19155;top:23439;width:9485;height:784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FkV8YAAADcAAAADwAAAGRycy9kb3ducmV2LnhtbESPQWvCQBSE7wX/w/KEXsRstFUkukop&#10;aerFQzU/4JF9JtHs2zS7jem/7wpCj8PMfMNsdoNpRE+dqy0rmEUxCOLC6ppLBfnpY7oC4TyyxsYy&#10;KfglB7vt6GmDibY3/qL+6EsRIOwSVFB53yZSuqIigy6yLXHwzrYz6IPsSqk7vAW4aeQ8jpfSYM1h&#10;ocKW3isqrscfoyB1k1Qf/OUz+85fM5pczcthnyn1PB7e1iA8Df4//GjvtYL5bAH3M+EIyO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RZFfGAAAA3AAAAA8AAAAAAAAA&#10;AAAAAAAAoQIAAGRycy9kb3ducmV2LnhtbFBLBQYAAAAABAAEAPkAAACUAwAAAAA=&#10;" strokecolor="windowText" strokeweight="1pt">
                        <v:stroke startarrowwidth="narrow" startarrowlength="short" endarrow="block" endarrowwidth="narrow" endarrowlength="short"/>
                      </v:shape>
                      <v:oval id="วงรี 209" o:spid="_x0000_s1034" style="position:absolute;left:5935;top:686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OrBcUA&#10;AADcAAAADwAAAGRycy9kb3ducmV2LnhtbESPQWvCQBSE74L/YXmCF9GNIkFSV1FBLCq0pj30+Mg+&#10;k2D2bchuTfrvu4LgcZiZb5jlujOVuFPjSssKppMIBHFmdcm5gu+v/XgBwnlkjZVlUvBHDtarfm+J&#10;ibYtX+ie+lwECLsEFRTe14mULivIoJvYmjh4V9sY9EE2udQNtgFuKjmLolgaLDksFFjTrqDslv4a&#10;BemxTf3nYfGznY/O55P7aOO6ypUaDrrNGwhPnX+Fn+13rWA2jeFxJhwB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E6sFxQAAANwAAAAPAAAAAAAAAAAAAAAAAJgCAABkcnMv&#10;ZG93bnJldi54bWxQSwUGAAAAAAQABAD1AAAAigMAAAAA&#10;" fillcolor="windowText" strokecolor="windowText" strokeweight="1pt">
                        <v:stroke joinstyle="miter"/>
                      </v:oval>
                      <v:roundrect id="Rectangle 5" o:spid="_x0000_s1035" style="position:absolute;left:26383;top:31284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N9OsQA&#10;AADcAAAADwAAAGRycy9kb3ducmV2LnhtbESPQWvCQBSE7wX/w/KE3urGHBKJrhItivRQqPoDHtln&#10;Etx9G7LbJP33bqHQ4zAz3zCb3WSNGKj3rWMFy0UCgrhyuuVawe16fFuB8AFZo3FMCn7Iw247e9lg&#10;od3IXzRcQi0ihH2BCpoQukJKXzVk0S9cRxy9u+sthij7Wuoexwi3RqZJkkmLLceFBjs6NFQ9Lt9W&#10;wfvKtJJP3Wd5N+XtYy+XeZ0bpV7nU7kGEWgK/+G/9lkrSLMcfs/EIyC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zfTr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268" o:spid="_x0000_s1036" type="#_x0000_t32" style="position:absolute;left:6529;top:5398;width:2;height:19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Xw4MAAAADcAAAADwAAAGRycy9kb3ducmV2LnhtbERPy4rCMBTdD/gP4QqzG1PFF9UodUBm&#10;cDc+t5fm2hSbm9Jk2s7fm4Uwy8N5r7e9rURLjS8dKxiPEhDEudMlFwrOp/3HEoQPyBorx6Tgjzxs&#10;N4O3NabadfxD7TEUIoawT1GBCaFOpfS5IYt+5GriyN1dYzFE2BRSN9jFcFvJSZLMpcWSY4PBmj4N&#10;5Y/jr1WQZVl9bfvbpZt2B/6SziyWs51S78M+W4EI1Id/8cv9rRVM5nFtPBOPgN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V8ODAAAAA3AAAAA8AAAAAAAAAAAAAAAAA&#10;oQIAAGRycy9kb3ducmV2LnhtbFBLBQYAAAAABAAEAPkAAACOAwAAAAA=&#10;" strokecolor="windowText" strokeweight="1pt">
                        <v:stroke endarrow="block" endarrowwidth="narrow" endarrowlength="short" joinstyle="miter"/>
                      </v:shape>
                      <v:roundrect id="Rectangle 2" o:spid="_x0000_s1037" style="position:absolute;left:4228;top:44146;width:4521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BM08QA&#10;AADcAAAADwAAAGRycy9kb3ducmV2LnhtbESPQWvCQBSE74L/YXkFb7oxBxNTV4mWltKDoPUHPLLP&#10;JHT3bciuMf77bqHgcZiZb5jNbrRGDNT71rGC5SIBQVw53XKt4PL9Ps9B+ICs0TgmBQ/ysNtOJxss&#10;tLvziYZzqEWEsC9QQRNCV0jpq4Ys+oXriKN3db3FEGVfS93jPcKtkWmSrKTFluNCgx0dGqp+zjer&#10;4C03reSP7lheTXn52stlVmdGqdnLWL6CCDSGZ/i//akVpKs1/J2JR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gTNP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Flowchart: Decision 270" o:spid="_x0000_s1038" type="#_x0000_t110" style="position:absolute;left:16966;top:22647;width:2448;height:1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uP88AA&#10;AADcAAAADwAAAGRycy9kb3ducmV2LnhtbERPPWvDMBDdA/0P4grZYjkemuJaCUmhELqUuG7nQ7ra&#10;ItbJWIrt/PtqKHR8vO/qsLheTDQG61nBNstBEGtvLLcKms+3zTOIEJEN9p5JwZ0CHPYPqwpL42e+&#10;0FTHVqQQDiUq6GIcSimD7shhyPxAnLgfPzqMCY6tNCPOKdz1ssjzJ+nQcmrocKDXjvS1vjkFeejf&#10;v47L9aQLa79t86HrxgSl1o/L8QVEpCX+i//cZ6Og2KX56Uw6AnL/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EuP88AAAADcAAAADwAAAAAAAAAAAAAAAACYAgAAZHJzL2Rvd25y&#10;ZXYueG1sUEsFBgAAAAAEAAQA9QAAAIUDAAAAAA==&#10;" fillcolor="window" strokecolor="windowText" strokeweight="1pt">
                        <v:textbox inset="3.33033mm,1.66528mm,3.33033mm,1.66528mm"/>
                      </v:shape>
                      <v:shape id="Straight Arrow Connector 271" o:spid="_x0000_s1039" type="#_x0000_t32" style="position:absolute;left:18188;top:20039;width:2;height:26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bPoMMAAADcAAAADwAAAGRycy9kb3ducmV2LnhtbESPQWvCQBSE74L/YXmCN90oWiV1lSiU&#10;ireqba+P7DMbzL4N2W2S/nu3UPA4zMw3zGbX20q01PjSsYLZNAFBnDtdcqHgenmbrEH4gKyxckwK&#10;fsnDbjscbDDVruMPas+hEBHCPkUFJoQ6ldLnhiz6qauJo3dzjcUQZVNI3WAX4baS8yR5kRZLjgsG&#10;azoYyu/nH6sgy7L6q+2/P7tFd+J36cxqvdwrNR712SuIQH14hv/bR61gvprB35l4BOT2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2z6DDAAAA3A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roundrect id="Rectangle 2" o:spid="_x0000_s1040" style="position:absolute;left:15928;top:17976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1If8MA&#10;AADcAAAADwAAAGRycy9kb3ducmV2LnhtbESPQYvCMBSE78L+h/AWvGlqD1upRqm77CIeBKs/4NE8&#10;22LyUpqs1n9vBMHjMDPfMMv1YI24Uu9bxwpm0wQEceV0y7WC0/F3MgfhA7JG45gU3MnDevUxWmKu&#10;3Y0PdC1DLSKEfY4KmhC6XEpfNWTRT11HHL2z6y2GKPta6h5vEW6NTJPkS1psOS402NF3Q9Wl/LcK&#10;fuamlfzX7YuzKU67jZxldWaUGn8OxQJEoCG8w6/2VitIsxSeZ+IR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p1If8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273" o:spid="_x0000_s1041" type="#_x0000_t34" style="position:absolute;left:27335;top:34650;width:2609;height: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PXC8UAAADcAAAADwAAAGRycy9kb3ducmV2LnhtbESPQWvCQBSE7wX/w/IEb3WjQiPRNYRA&#10;aQ9CMRHE2yP7TKLZtyG71fTfd4VCj8PMfMNs09F04k6Day0rWMwjEMSV1S3XCo7l++sahPPIGjvL&#10;pOCHHKS7ycsWE20ffKB74WsRIOwSVNB43ydSuqohg25ue+LgXexg0Ac51FIP+Ahw08llFL1Jgy2H&#10;hQZ7yhuqbsW3UeDOrsy/xjzOruejKXGxOu3bD6Vm0zHbgPA0+v/wX/tTK1jGK3ieCUdA7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YPXC8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74" o:spid="_x0000_s1042" type="#_x0000_t33" style="position:absolute;left:7755;top:8151;width:10433;height:982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IkbMYAAADcAAAADwAAAGRycy9kb3ducmV2LnhtbESPQWvCQBSE7wX/w/KEXoLZ1IpK6iql&#10;2NSLB2N+wCP7TFKzb9PsNqb/vlsoeBxm5htmsxtNKwbqXWNZwVOcgCAurW64UlCc32drEM4ja2wt&#10;k4IfcrDbTh42mGp74xMNua9EgLBLUUHtfZdK6cqaDLrYdsTBu9jeoA+yr6Tu8RbgppXzJFlKgw2H&#10;hRo7equpvObfRsHeRXt99J8f2VexyCi6mufjIVPqcTq+voDwNPp7+L990ArmqwX8nQlHQG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CJGzGAAAA3AAAAA8AAAAAAAAA&#10;AAAAAAAAoQIAAGRycy9kb3ducmV2LnhtbFBLBQYAAAAABAAEAPkAAACUAwAAAAA=&#10;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275" o:spid="_x0000_s1043" type="#_x0000_t32" style="position:absolute;left:6588;top:46210;width:0;height:18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M8BMMAAADcAAAADwAAAGRycy9kb3ducmV2LnhtbESPQWsCMRSE74L/IbxCb5pVcNWtUVQo&#10;evGg6w94bF6zSzcvSxJ19dc3hUKPw8x8w6w2vW3FnXxoHCuYjDMQxJXTDRsF1/JztAARIrLG1jEp&#10;eFKAzXo4WGGh3YPPdL9EIxKEQ4EK6hi7QspQ1WQxjF1HnLwv5y3GJL2R2uMjwW0rp1mWS4sNp4Ua&#10;O9rXVH1fblZBfnIHuXsty/3Emzh75uZUHo1S72/99gNEpD7+h//aR61gOp/B75l0BO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zPATDAAAA3A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group id="กลุ่ม 210" o:spid="_x0000_s1044" style="position:absolute;left:6146;top:48011;width:1181;height:1187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K1ss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v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QrWyxgAAANwA&#10;AAAPAAAAAAAAAAAAAAAAAKoCAABkcnMvZG93bnJldi54bWxQSwUGAAAAAAQABAD6AAAAnQMAAAAA&#10;">
                        <v:oval id="วงรี 211" o:spid="_x0000_s1045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RmesMA&#10;AADcAAAADwAAAGRycy9kb3ducmV2LnhtbESPQYvCMBSE7wv+h/AEb2tqhVWqUURw8ahVRG+P5tkU&#10;m5fSZGv995uFBY/DzHzDLNe9rUVHra8cK5iMExDEhdMVlwrOp93nHIQPyBprx6TgRR7Wq8HHEjPt&#10;nnykLg+liBD2GSowITSZlL4wZNGPXUMcvbtrLYYo21LqFp8RbmuZJsmXtFhxXDDY0NZQ8ch/rILN&#10;Kxw6ntb59/F+3V3Sc3+7NUap0bDfLEAE6sM7/N/eawXpbAZ/Z+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RmesMAAADcAAAADwAAAAAAAAAAAAAAAACYAgAAZHJzL2Rv&#10;d25yZXYueG1sUEsFBgAAAAAEAAQA9QAAAIgDAAAAAA==&#10;" fillcolor="window" strokecolor="windowText" strokeweight="1pt">
                          <v:stroke joinstyle="miter"/>
                        </v:oval>
                        <v:oval id="วงรี 212" o:spid="_x0000_s1046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9/TMQA&#10;AADcAAAADwAAAGRycy9kb3ducmV2LnhtbERPTWvCQBC9F/oflil4KWajiA2pq1RBFBtoG3vocchO&#10;k9DsbMiuSfz37qHg8fG+V5vRNKKnztWWFcyiGARxYXXNpYLv836agHAeWWNjmRRcycFm/fiwwlTb&#10;gb+oz30pQgi7FBVU3replK6oyKCLbEscuF/bGfQBdqXUHQ4h3DRyHsdLabDm0FBhS7uKir/8YhTk&#10;pyH3n4fkZ7t4zrJ39zEs26ZUavI0vr2C8DT6u/jffdQK5i9hbTgTjo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ff0zEAAAA3AAAAA8AAAAAAAAAAAAAAAAAmAIAAGRycy9k&#10;b3ducmV2LnhtbFBLBQYAAAAABAAEAPUAAACJAwAAAAA=&#10;" fillcolor="windowText" strokecolor="windowText" strokeweight="1pt">
                          <v:stroke joinstyle="miter"/>
                        </v:oval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47" type="#_x0000_t202" style="position:absolute;left:3140;top:12958;width:4615;height:5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2xn8cA&#10;AADcAAAADwAAAGRycy9kb3ducmV2LnhtbESPzWvCQBTE7wX/h+UJ3urGQFuNWUUC0lLswY+Lt2f2&#10;5QOzb2N21dS/vlso9DjMzG+YdNmbRtyoc7VlBZNxBII4t7rmUsFhv36egnAeWWNjmRR8k4PlYvCU&#10;YqLtnbd02/lSBAi7BBVU3reJlC6vyKAb25Y4eIXtDPogu1LqDu8BbhoZR9GrNFhzWKiwpayi/Ly7&#10;GgWf2foLt6fYTB9N9r4pVu3lcHxRajTsV3MQnnr/H/5rf2gF8ds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NsZ/HAAAA3AAAAA8AAAAAAAAAAAAAAAAAmAIAAGRy&#10;cy9kb3ducmV2LnhtbFBLBQYAAAAABAAEAPUAAACMAwAAAAA=&#10;" filled="f" stroked="f" strokeweight=".5pt">
                        <v:textbox>
                          <w:txbxContent>
                            <w:p w:rsidR="009A0A69" w:rsidRDefault="001E65D5" w:rsidP="009A0A69">
                              <w:pPr>
                                <w:pStyle w:val="NormalWeb"/>
                                <w:spacing w:before="0" w:beforeAutospacing="0" w:after="0" w:afterAutospacing="0" w:line="300" w:lineRule="exact"/>
                                <w:ind w:left="-142"/>
                                <w:rPr>
                                  <w:rFonts w:ascii="TH SarabunPSK" w:eastAsia="Calibri" w:hAnsi="TH SarabunPSK" w:cs="TH SarabunPSK"/>
                                </w:rPr>
                              </w:pPr>
                              <w:r w:rsidRPr="00035B60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น้ำหนัก</w:t>
                              </w:r>
                            </w:p>
                            <w:p w:rsidR="001E65D5" w:rsidRPr="00035B60" w:rsidRDefault="001E65D5" w:rsidP="009A0A69">
                              <w:pPr>
                                <w:pStyle w:val="NormalWeb"/>
                                <w:spacing w:before="0" w:beforeAutospacing="0" w:after="0" w:afterAutospacing="0" w:line="300" w:lineRule="exact"/>
                                <w:ind w:left="-142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035B60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ไม่เกิน</w:t>
                              </w:r>
                            </w:p>
                          </w:txbxContent>
                        </v:textbox>
                      </v:shape>
                      <v:shape id="Elbow Connector 280" o:spid="_x0000_s1048" type="#_x0000_t33" style="position:absolute;left:6489;top:23439;width:10477;height:2070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Gh8AAAADcAAAADwAAAGRycy9kb3ducmV2LnhtbERP3WrCMBS+H/gO4QjezXReiK1GGYKg&#10;4BBbH+CQnLVlzUlJYlvffrkY7PLj+98dJtuJgXxoHSv4WGYgiLUzLdcKHtXpfQMiRGSDnWNS8KIA&#10;h/3sbYeFcSPfaShjLVIIhwIVNDH2hZRBN2QxLF1PnLhv5y3GBH0tjccxhdtOrrJsLS22nBoa7OnY&#10;kP4pn1aBr8rjeP265Lq9PfMqH1CvLSq1mE+fWxCRpvgv/nOfjYLVJs1PZ9IRkP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rhofAAAAA3AAAAA8AAAAAAAAAAAAAAAAA&#10;oQIAAGRycy9kb3ducmV2LnhtbFBLBQYAAAAABAAEAPkAAACOAwAAAAA=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49" type="#_x0000_t202" style="position:absolute;left:8789;top:21038;width:9578;height:2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7NvsUA&#10;AADcAAAADwAAAGRycy9kb3ducmV2LnhtbESPQYvCMBSE78L+h/AEb5paUEo1ihREWdaDrpe9PZtn&#10;W2xeuk1Wu/56Iwgeh5n5hpkvO1OLK7WusqxgPIpAEOdWV1woOH6vhwkI55E11pZJwT85WC4+enNM&#10;tb3xnq4HX4gAYZeigtL7JpXS5SUZdCPbEAfvbFuDPsi2kLrFW4CbWsZRNJUGKw4LJTaUlZRfDn9G&#10;wWe23uH+FJvkXmebr/Oq+T3+TJQa9LvVDISnzr/Dr/ZWK4iT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Ls2+xQAAANwAAAAPAAAAAAAAAAAAAAAAAJgCAABkcnMv&#10;ZG93bnJldi54bWxQSwUGAAAAAAQABAD1AAAAigMAAAAA&#10;" filled="f" stroked="f" strokeweight=".5pt">
                        <v:textbox>
                          <w:txbxContent>
                            <w:p w:rsidR="001E65D5" w:rsidRPr="00035B60" w:rsidRDefault="001E65D5" w:rsidP="0045383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035B60">
                                <w:rPr>
                                  <w:rFonts w:ascii="TH SarabunPSK" w:eastAsia="Calibri" w:hAnsi="TH SarabunPSK" w:cs="TH SarabunPSK" w:hint="cs"/>
                                  <w:cs/>
                                </w:rPr>
                                <w:t>น้ำหนักไม่เกินเกณฑ์</w:t>
                              </w:r>
                            </w:p>
                          </w:txbxContent>
                        </v:textbox>
                      </v:shape>
                      <v:shape id="Text Box 70" o:spid="_x0000_s1050" type="#_x0000_t202" style="position:absolute;left:19359;top:21135;width:7024;height:2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xTycYA&#10;AADcAAAADwAAAGRycy9kb3ducmV2LnhtbESPT2vCQBTE7wW/w/KE3urGQEuIWSUEQou0B60Xb8/s&#10;yx/Mvo3ZVdN++m6h0OMwM79hss1kenGj0XWWFSwXEQjiyuqOGwWHz/IpAeE8ssbeMin4Igeb9ewh&#10;w1TbO+/otveNCBB2KSpovR9SKV3VkkG3sANx8Go7GvRBjo3UI94D3PQyjqIXabDjsNDiQEVL1Xl/&#10;NQq2RfmBu1Nsku++eH2v8+FyOD4r9Tif8hUIT5P/D/+137SCOInh90w4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xTycYAAADcAAAADwAAAAAAAAAAAAAAAACYAgAAZHJz&#10;L2Rvd25yZXYueG1sUEsFBgAAAAAEAAQA9QAAAIsDAAAAAA==&#10;" filled="f" stroked="f" strokeweight=".5pt">
                        <v:textbox>
                          <w:txbxContent>
                            <w:p w:rsidR="001E65D5" w:rsidRPr="00035B60" w:rsidRDefault="001E65D5" w:rsidP="0045383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035B60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น้ำหนักเกิน</w:t>
                              </w:r>
                            </w:p>
                          </w:txbxContent>
                        </v:textbox>
                      </v:shape>
                      <v:shape id="Elbow Connector 34" o:spid="_x0000_s1051" type="#_x0000_t34" style="position:absolute;left:-8498;top:29115;width:30018;height:4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1CncQAAADbAAAADwAAAGRycy9kb3ducmV2LnhtbESPT2sCMRTE74LfITyhN81qpZTVKCq0&#10;lR7Ef3h+bJ670c3LsknX1U/fCIUeh5n5DTOdt7YUDdXeOFYwHCQgiDOnDecKjoeP/jsIH5A1lo5J&#10;wZ08zGfdzhRT7W68o2YfchEh7FNUUIRQpVL6rCCLfuAq4uidXW0xRFnnUtd4i3BbylGSvEmLhuNC&#10;gRWtCsqu+x+r4HNn3OOESzM0X9fvfLPaXkyzUOql1y4mIAK14T/8115rBa9jeH6JP0DO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zUKdxAAAANs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2" type="#_x0000_t202" style="position:absolute;left:9579;top:11210;width:7387;height:2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      <v:textbox>
                          <w:txbxContent>
                            <w:p w:rsidR="00035B60" w:rsidRPr="00035B60" w:rsidRDefault="00035B60" w:rsidP="00035B6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035B60">
                                <w:rPr>
                                  <w:rFonts w:eastAsia="Calibri" w:hAnsi="TH SarabunPSK" w:cs="TH SarabunPSK"/>
                                  <w:cs/>
                                </w:rPr>
                                <w:t>น้ำหนัก</w:t>
                              </w:r>
                              <w:r w:rsidRPr="00035B60">
                                <w:rPr>
                                  <w:rFonts w:eastAsia="Calibri" w:hAnsi="TH SarabunPSK" w:cs="TH SarabunPSK" w:hint="cs"/>
                                  <w:cs/>
                                </w:rPr>
                                <w:t>เกิน</w:t>
                              </w:r>
                            </w:p>
                          </w:txbxContent>
                        </v:textbox>
                      </v:shape>
                      <v:shape id="Text Box 70" o:spid="_x0000_s1053" type="#_x0000_t202" style="position:absolute;left:750;top:8918;width:9576;height:2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      <v:textbox>
                          <w:txbxContent>
                            <w:p w:rsidR="00035B60" w:rsidRPr="00035B60" w:rsidRDefault="00035B60" w:rsidP="00035B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035B60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 xml:space="preserve">ด่านมี </w:t>
                              </w:r>
                              <w:r w:rsidRPr="00035B60">
                                <w:rPr>
                                  <w:rFonts w:ascii="TH SarabunPSK" w:eastAsia="Calibri" w:hAnsi="TH SarabunPSK" w:cs="TH SarabunPSK"/>
                                </w:rPr>
                                <w:t>WIM</w:t>
                              </w:r>
                            </w:p>
                          </w:txbxContent>
                        </v:textbox>
                      </v:shape>
                      <v:shape id="Text Box 70" o:spid="_x0000_s1054" type="#_x0000_t202" style="position:absolute;left:9579;top:6101;width:9576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      <v:textbox>
                          <w:txbxContent>
                            <w:p w:rsidR="00035B60" w:rsidRDefault="00035B60" w:rsidP="00035B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 w:hAnsi="TH SarabunPSK" w:cs="TH SarabunPSK"/>
                                  <w:cs/>
                                </w:rPr>
                                <w:t>ด่าน</w:t>
                              </w:r>
                              <w:r w:rsidR="009A0A69">
                                <w:rPr>
                                  <w:rFonts w:eastAsia="Calibri" w:hAnsi="TH SarabunPSK" w:cs="TH SarabunPSK" w:hint="cs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eastAsia="Calibri" w:hAnsi="TH SarabunPSK" w:cs="TH SarabunPSK"/>
                                  <w:cs/>
                                </w:rPr>
                                <w:t xml:space="preserve">มี </w:t>
                              </w:r>
                              <w:r>
                                <w:rPr>
                                  <w:rFonts w:ascii="TH SarabunPSK" w:eastAsia="Calibri" w:hAnsi="TH SarabunPSK" w:cs="TH SarabunPSK"/>
                                </w:rPr>
                                <w:t>WIM</w:t>
                              </w:r>
                            </w:p>
                          </w:txbxContent>
                        </v:textbox>
                      </v:shape>
                      <v:shape id="Flowchart: Decision 38" o:spid="_x0000_s1055" type="#_x0000_t110" style="position:absolute;left:5310;top:12547;width:2445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RUqr8A&#10;AADbAAAADwAAAGRycy9kb3ducmV2LnhtbERPz2vCMBS+D/wfwhN2m6kdiFSjVEEYuwy7budH8myD&#10;zUtpsrb775eDsOPH93t/nF0nRhqC9axgvcpAEGtvLDcK6s/LyxZEiMgGO8+k4JcCHA+Lpz0Wxk98&#10;pbGKjUghHApU0MbYF1IG3ZLDsPI9ceJufnAYExwaaQacUrjrZJ5lG+nQcmposadzS/pe/TgFWeje&#10;v8r5ftK5td+2/tBVbYJSz8u53IGINMd/8cP9ZhS8prHpS/oB8vA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pFSqvwAAANsAAAAPAAAAAAAAAAAAAAAAAJgCAABkcnMvZG93bnJl&#10;di54bWxQSwUGAAAAAAQABAD1AAAAhAMAAAAA&#10;" fillcolor="window" strokecolor="windowText" strokeweight="1pt">
                        <v:textbox inset="3.33033mm,1.66528mm,3.33033mm,1.66528mm"/>
                      </v:shape>
                      <v:shape id="Elbow Connector 39" o:spid="_x0000_s1056" type="#_x0000_t33" style="position:absolute;left:7755;top:13338;width:10433;height:463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LFlcUAAADbAAAADwAAAGRycy9kb3ducmV2LnhtbESPQWvCQBSE7wX/w/KEXkQ3bUrR6Bqk&#10;pKkXD9X8gEf2mUSzb9PsVtN/3xUEj8PMfMOs0sG04kK9aywreJlFIIhLqxuuFBSHz+kchPPIGlvL&#10;pOCPHKTr0dMKE22v/E2Xva9EgLBLUEHtfZdI6cqaDLqZ7YiDd7S9QR9kX0nd4zXATStfo+hdGmw4&#10;LNTY0UdN5Xn/axRkbpLpnT995T/FW06Ts4l321yp5/GwWYLwNPhH+N7eagXxAm5fwg+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9LFlcUAAADb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40" o:spid="_x0000_s1057" type="#_x0000_t33" style="position:absolute;left:15147;top:31617;width:7163;height:1995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aA2cMAAADbAAAADwAAAGRycy9kb3ducmV2LnhtbERPTWvCQBC9F/wPywi9NRutFI2uEgQh&#10;7UFsWqTHaXZMgtnZkN2YtL/ePRR6fLzvzW40jbhR52rLCmZRDIK4sLrmUsHnx+FpCcJ5ZI2NZVLw&#10;Qw5228nDBhNtB36nW+5LEULYJaig8r5NpHRFRQZdZFviwF1sZ9AH2JVSdziEcNPIeRy/SIM1h4YK&#10;W9pXVFzz3ih4TsdBfp+Pq+Vb/3vKs9fFqb98KfU4HdM1CE+j/xf/uTOtYBHWhy/hB8jt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GgNnDAAAA2w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</v:group>
                  </w:pict>
                </mc:Fallback>
              </mc:AlternateContent>
            </w:r>
          </w:p>
        </w:tc>
        <w:tc>
          <w:tcPr>
            <w:tcW w:w="1872" w:type="dxa"/>
            <w:shd w:val="clear" w:color="auto" w:fill="auto"/>
            <w:vAlign w:val="center"/>
          </w:tcPr>
          <w:p w:rsidR="001E65D5" w:rsidRPr="001C17B4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89" w:type="dxa"/>
            <w:shd w:val="clear" w:color="auto" w:fill="auto"/>
          </w:tcPr>
          <w:p w:rsidR="001E65D5" w:rsidRPr="00035B60" w:rsidRDefault="001E65D5" w:rsidP="006742EB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105" w:type="dxa"/>
            <w:shd w:val="clear" w:color="auto" w:fill="auto"/>
          </w:tcPr>
          <w:p w:rsidR="001E65D5" w:rsidRPr="00035B60" w:rsidRDefault="00035B60" w:rsidP="00643DD6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035B60">
              <w:rPr>
                <w:rFonts w:ascii="TH SarabunPSK" w:eastAsia="Calibri" w:hAnsi="TH SarabunPSK" w:cs="TH SarabunPSK"/>
                <w:sz w:val="32"/>
                <w:szCs w:val="32"/>
              </w:rPr>
              <w:t xml:space="preserve">1 </w:t>
            </w:r>
            <w:r w:rsidRPr="00035B60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นาที</w:t>
            </w:r>
          </w:p>
        </w:tc>
      </w:tr>
      <w:tr w:rsidR="001E65D5" w:rsidRPr="001C17B4" w:rsidTr="00643DD6">
        <w:trPr>
          <w:cantSplit/>
          <w:trHeight w:val="112"/>
        </w:trPr>
        <w:tc>
          <w:tcPr>
            <w:tcW w:w="355" w:type="dxa"/>
            <w:shd w:val="clear" w:color="auto" w:fill="auto"/>
          </w:tcPr>
          <w:p w:rsidR="001E65D5" w:rsidRPr="00035B60" w:rsidRDefault="00AF5824" w:rsidP="00643DD6">
            <w:pPr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4431" w:type="dxa"/>
            <w:shd w:val="clear" w:color="auto" w:fill="auto"/>
          </w:tcPr>
          <w:p w:rsidR="001E65D5" w:rsidRPr="00035B60" w:rsidRDefault="001E65D5" w:rsidP="006742EB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035B60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จัดรถชั่ง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5D5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E65D5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E65D5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E65D5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E65D5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E65D5" w:rsidRPr="001C17B4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E65D5" w:rsidRPr="001C17B4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 w:rsidR="001E65D5" w:rsidRPr="001C17B4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89" w:type="dxa"/>
            <w:shd w:val="clear" w:color="auto" w:fill="auto"/>
          </w:tcPr>
          <w:p w:rsidR="00F75026" w:rsidRDefault="001E65D5" w:rsidP="006742EB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035B60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ระบบ </w:t>
            </w:r>
            <w:r w:rsidRPr="00035B60">
              <w:rPr>
                <w:rFonts w:ascii="TH SarabunPSK" w:eastAsia="Calibri" w:hAnsi="TH SarabunPSK" w:cs="TH SarabunPSK"/>
                <w:sz w:val="32"/>
                <w:szCs w:val="32"/>
              </w:rPr>
              <w:t xml:space="preserve">WIS </w:t>
            </w:r>
          </w:p>
          <w:p w:rsidR="001E65D5" w:rsidRPr="00035B60" w:rsidRDefault="001E65D5" w:rsidP="006742EB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035B60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(</w:t>
            </w:r>
            <w:r w:rsidRPr="00035B60">
              <w:rPr>
                <w:rFonts w:ascii="TH SarabunPSK" w:eastAsia="Calibri" w:hAnsi="TH SarabunPSK" w:cs="TH SarabunPSK"/>
                <w:sz w:val="32"/>
                <w:szCs w:val="32"/>
              </w:rPr>
              <w:t>Weighing Information System</w:t>
            </w:r>
            <w:r w:rsidRPr="00035B60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105" w:type="dxa"/>
            <w:shd w:val="clear" w:color="auto" w:fill="auto"/>
          </w:tcPr>
          <w:p w:rsidR="001E65D5" w:rsidRPr="00035B60" w:rsidRDefault="00035B60" w:rsidP="00643DD6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 xml:space="preserve">20 </w:t>
            </w: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วินาที</w:t>
            </w:r>
          </w:p>
        </w:tc>
      </w:tr>
      <w:tr w:rsidR="001E65D5" w:rsidRPr="001C17B4" w:rsidTr="00643DD6">
        <w:trPr>
          <w:cantSplit/>
          <w:trHeight w:val="134"/>
        </w:trPr>
        <w:tc>
          <w:tcPr>
            <w:tcW w:w="355" w:type="dxa"/>
            <w:shd w:val="clear" w:color="auto" w:fill="auto"/>
          </w:tcPr>
          <w:p w:rsidR="001E65D5" w:rsidRPr="00035B60" w:rsidRDefault="00AF5824" w:rsidP="00643DD6">
            <w:pPr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4431" w:type="dxa"/>
            <w:shd w:val="clear" w:color="auto" w:fill="auto"/>
          </w:tcPr>
          <w:p w:rsidR="001E65D5" w:rsidRDefault="001E65D5" w:rsidP="006742EB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035B60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ดำเนินการยึดรถและจับกุมส่งตำรวจทางหลวง</w:t>
            </w:r>
            <w:r w:rsidR="00035B60">
              <w:rPr>
                <w:rFonts w:ascii="TH SarabunPSK" w:eastAsia="Calibri" w:hAnsi="TH SarabunPSK" w:cs="TH SarabunPSK"/>
                <w:sz w:val="32"/>
                <w:szCs w:val="32"/>
              </w:rPr>
              <w:t>/</w:t>
            </w:r>
            <w:r w:rsidR="00035B60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เจ้าหน้าที่ทางหลวง</w:t>
            </w:r>
          </w:p>
          <w:p w:rsidR="00170BE8" w:rsidRPr="00035B60" w:rsidRDefault="00170BE8" w:rsidP="006742EB">
            <w:pPr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E65D5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E65D5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E65D5" w:rsidRPr="001C17B4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E65D5" w:rsidRPr="001C17B4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 w:rsidR="001E65D5" w:rsidRPr="001C17B4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89" w:type="dxa"/>
            <w:shd w:val="clear" w:color="auto" w:fill="auto"/>
          </w:tcPr>
          <w:p w:rsidR="001E65D5" w:rsidRDefault="00035B60" w:rsidP="006742EB">
            <w:pPr>
              <w:ind w:left="91" w:hanging="91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บันทึกการจับกุม</w:t>
            </w:r>
          </w:p>
          <w:p w:rsidR="00035B60" w:rsidRPr="00035B60" w:rsidRDefault="00035B60" w:rsidP="006742EB">
            <w:pPr>
              <w:ind w:left="91" w:hanging="91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แบบ สคน.จ.</w:t>
            </w:r>
            <w:r>
              <w:rPr>
                <w:rFonts w:ascii="TH SarabunPSK" w:eastAsia="Calibri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05" w:type="dxa"/>
            <w:shd w:val="clear" w:color="auto" w:fill="auto"/>
          </w:tcPr>
          <w:p w:rsidR="001E65D5" w:rsidRPr="00035B60" w:rsidRDefault="00035B60" w:rsidP="00643DD6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 xml:space="preserve">10 </w:t>
            </w: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นาที</w:t>
            </w:r>
          </w:p>
        </w:tc>
      </w:tr>
      <w:tr w:rsidR="001E65D5" w:rsidRPr="001C17B4" w:rsidTr="00643DD6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1E65D5" w:rsidRPr="00035B60" w:rsidRDefault="00AF5824" w:rsidP="00643DD6">
            <w:pPr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4431" w:type="dxa"/>
            <w:shd w:val="clear" w:color="auto" w:fill="auto"/>
          </w:tcPr>
          <w:p w:rsidR="001E65D5" w:rsidRDefault="001E65D5" w:rsidP="006742EB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035B60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ดำเนินการบันทึกการกระทำผิดและส่งตำรวจท้องที่</w:t>
            </w:r>
          </w:p>
          <w:p w:rsidR="00170BE8" w:rsidRDefault="00170BE8" w:rsidP="006742EB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:rsidR="00170BE8" w:rsidRPr="00035B60" w:rsidRDefault="00170BE8" w:rsidP="006742EB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E65D5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E65D5" w:rsidRPr="004B63E5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E65D5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E65D5" w:rsidRPr="001C17B4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E65D5" w:rsidRPr="001C17B4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 w:rsidR="001E65D5" w:rsidRPr="001C17B4" w:rsidRDefault="001E65D5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89" w:type="dxa"/>
            <w:shd w:val="clear" w:color="auto" w:fill="auto"/>
          </w:tcPr>
          <w:p w:rsidR="00035B60" w:rsidRPr="00035B60" w:rsidRDefault="00035B60" w:rsidP="006742EB">
            <w:pPr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รายงานประจำวันเกี่ยวกับคดี</w:t>
            </w:r>
          </w:p>
        </w:tc>
        <w:tc>
          <w:tcPr>
            <w:tcW w:w="1105" w:type="dxa"/>
            <w:shd w:val="clear" w:color="auto" w:fill="auto"/>
          </w:tcPr>
          <w:p w:rsidR="001E65D5" w:rsidRPr="00035B60" w:rsidRDefault="00035B60" w:rsidP="00643DD6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 xml:space="preserve">2 </w:t>
            </w: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ชม.</w:t>
            </w:r>
          </w:p>
        </w:tc>
      </w:tr>
      <w:tr w:rsidR="00447060" w:rsidRPr="001C17B4" w:rsidTr="00643DD6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447060" w:rsidRDefault="00AF5824" w:rsidP="00643DD6">
            <w:pPr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5</w:t>
            </w:r>
            <w:r w:rsidR="00447060">
              <w:rPr>
                <w:rFonts w:ascii="TH SarabunPSK" w:eastAsia="Calibri" w:hAnsi="TH SarabunPSK" w:cs="TH SarabunPSK"/>
                <w:sz w:val="32"/>
                <w:szCs w:val="32"/>
              </w:rPr>
              <w:t xml:space="preserve"> </w:t>
            </w:r>
          </w:p>
          <w:p w:rsidR="00447060" w:rsidRPr="00035B60" w:rsidRDefault="00447060" w:rsidP="00643DD6">
            <w:pPr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4431" w:type="dxa"/>
            <w:shd w:val="clear" w:color="auto" w:fill="auto"/>
          </w:tcPr>
          <w:p w:rsidR="00447060" w:rsidRDefault="00447060" w:rsidP="006742EB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ขับรถออกจากด่าน</w:t>
            </w:r>
          </w:p>
          <w:p w:rsidR="00447060" w:rsidRDefault="00447060" w:rsidP="006742EB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:rsidR="00447060" w:rsidRPr="00035B60" w:rsidRDefault="00447060" w:rsidP="006742EB">
            <w:pPr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47060" w:rsidRDefault="0044706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47060" w:rsidRPr="001C17B4" w:rsidRDefault="0044706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 w:rsidR="00447060" w:rsidRPr="001C17B4" w:rsidRDefault="0044706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89" w:type="dxa"/>
            <w:shd w:val="clear" w:color="auto" w:fill="auto"/>
          </w:tcPr>
          <w:p w:rsidR="00447060" w:rsidRDefault="00447060" w:rsidP="006742EB">
            <w:pPr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05" w:type="dxa"/>
            <w:shd w:val="clear" w:color="auto" w:fill="auto"/>
          </w:tcPr>
          <w:p w:rsidR="00447060" w:rsidRDefault="005838F4" w:rsidP="00643DD6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 xml:space="preserve">1 </w:t>
            </w: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นาที</w:t>
            </w:r>
          </w:p>
        </w:tc>
      </w:tr>
    </w:tbl>
    <w:p w:rsidR="00740FEE" w:rsidRPr="00453836" w:rsidRDefault="00740FEE"/>
    <w:sectPr w:rsidR="00740FEE" w:rsidRPr="00453836" w:rsidSect="00453836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836"/>
    <w:rsid w:val="00035B60"/>
    <w:rsid w:val="00170BE8"/>
    <w:rsid w:val="001E65D5"/>
    <w:rsid w:val="002E317B"/>
    <w:rsid w:val="002E5566"/>
    <w:rsid w:val="003D022C"/>
    <w:rsid w:val="00436A1A"/>
    <w:rsid w:val="00447060"/>
    <w:rsid w:val="00453836"/>
    <w:rsid w:val="005838F4"/>
    <w:rsid w:val="00643DD6"/>
    <w:rsid w:val="00740FEE"/>
    <w:rsid w:val="009A0A69"/>
    <w:rsid w:val="00AF5824"/>
    <w:rsid w:val="00F7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13E45-3737-43AD-858E-B82C801F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836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836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453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5383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oil</dc:creator>
  <cp:keywords/>
  <dc:description/>
  <cp:lastModifiedBy>Oil</cp:lastModifiedBy>
  <cp:revision>13</cp:revision>
  <cp:lastPrinted>2017-11-14T17:05:00Z</cp:lastPrinted>
  <dcterms:created xsi:type="dcterms:W3CDTF">2017-06-22T13:10:00Z</dcterms:created>
  <dcterms:modified xsi:type="dcterms:W3CDTF">2017-11-14T17:05:00Z</dcterms:modified>
</cp:coreProperties>
</file>