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98" w:rsidRDefault="00C55898" w:rsidP="00C55898">
      <w:pPr>
        <w:pStyle w:val="Heading1"/>
      </w:pPr>
      <w:r w:rsidRPr="006C19E8">
        <w:t>CB</w:t>
      </w:r>
      <w:r w:rsidR="00DB4717">
        <w:rPr>
          <w:cs/>
        </w:rPr>
        <w:t>-22-</w:t>
      </w:r>
      <w:r w:rsidR="00DB4717">
        <w:t>2</w:t>
      </w:r>
      <w:r>
        <w:rPr>
          <w:rFonts w:hint="cs"/>
          <w:cs/>
        </w:rPr>
        <w:t xml:space="preserve"> </w:t>
      </w:r>
      <w:r w:rsidRPr="006C19E8">
        <w:rPr>
          <w:cs/>
        </w:rPr>
        <w:t>การจัดทำงานเกิดอุทกภัย</w:t>
      </w:r>
      <w:r w:rsidR="004E0F5D">
        <w:t xml:space="preserve"> (</w:t>
      </w:r>
      <w:r w:rsidR="004E0F5D">
        <w:rPr>
          <w:rFonts w:hint="cs"/>
          <w:cs/>
        </w:rPr>
        <w:t>ฉุกเฉิน</w:t>
      </w:r>
      <w:r w:rsidR="004E0F5D">
        <w:t>/</w:t>
      </w:r>
      <w:r w:rsidR="004E0F5D">
        <w:rPr>
          <w:rFonts w:hint="cs"/>
          <w:cs/>
        </w:rPr>
        <w:t>ฟื้นฟู</w:t>
      </w:r>
      <w:r w:rsidR="004E0F5D">
        <w:t>)</w:t>
      </w:r>
    </w:p>
    <w:tbl>
      <w:tblPr>
        <w:tblStyle w:val="TableGrid"/>
        <w:tblW w:w="977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63"/>
        <w:gridCol w:w="1134"/>
        <w:gridCol w:w="1134"/>
        <w:gridCol w:w="2126"/>
        <w:gridCol w:w="993"/>
      </w:tblGrid>
      <w:tr w:rsidR="00DB4717" w:rsidRPr="00E3296F" w:rsidTr="00745A67">
        <w:trPr>
          <w:trHeight w:val="231"/>
        </w:trPr>
        <w:tc>
          <w:tcPr>
            <w:tcW w:w="392" w:type="dxa"/>
            <w:vMerge w:val="restart"/>
            <w:shd w:val="clear" w:color="auto" w:fill="FFFFFF" w:themeFill="background1"/>
          </w:tcPr>
          <w:p w:rsidR="00DB4717" w:rsidRPr="00E3296F" w:rsidRDefault="00DB4717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DB4717" w:rsidRPr="00E3296F" w:rsidRDefault="00DB4717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vMerge w:val="restart"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163" w:type="dxa"/>
            <w:vMerge w:val="restart"/>
            <w:shd w:val="clear" w:color="auto" w:fill="FFFFFF" w:themeFill="background1"/>
            <w:vAlign w:val="center"/>
          </w:tcPr>
          <w:p w:rsidR="00DB4717" w:rsidRPr="00E3296F" w:rsidRDefault="00DB4717" w:rsidP="00745A67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หมวดทางหลวง</w:t>
            </w: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proofErr w:type="spellStart"/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ขท</w:t>
            </w:r>
            <w:proofErr w:type="spellEnd"/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proofErr w:type="spellStart"/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สทล</w:t>
            </w:r>
            <w:proofErr w:type="spellEnd"/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.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DB4717" w:rsidRPr="00E3296F" w:rsidTr="001A18D4">
        <w:trPr>
          <w:trHeight w:val="267"/>
        </w:trPr>
        <w:tc>
          <w:tcPr>
            <w:tcW w:w="392" w:type="dxa"/>
            <w:vMerge/>
            <w:shd w:val="clear" w:color="auto" w:fill="FFFFFF" w:themeFill="background1"/>
          </w:tcPr>
          <w:p w:rsidR="00DB4717" w:rsidRPr="00E3296F" w:rsidRDefault="00DB4717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Calibri" w:eastAsia="Calibri" w:hAnsi="Calibri" w:cs="Cordia New"/>
                <w:noProof/>
                <w:szCs w:val="22"/>
              </w:rPr>
            </w:pPr>
          </w:p>
        </w:tc>
        <w:tc>
          <w:tcPr>
            <w:tcW w:w="1163" w:type="dxa"/>
            <w:vMerge/>
            <w:shd w:val="clear" w:color="auto" w:fill="FFFFFF" w:themeFill="background1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งานสารสนเทศ</w:t>
            </w: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ส่วนสารสนเทศฯ</w:t>
            </w:r>
          </w:p>
        </w:tc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1D7579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รายงานและ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ติดตามข้อมูลข่าวสารการเกิดอุทกภัยในพื้นที่ควบคุม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Calibri" w:eastAsia="Calibri" w:hAnsi="Calibri" w:cs="Cordia New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75648" behindDoc="0" locked="0" layoutInCell="1" allowOverlap="1" wp14:anchorId="245E7E84" wp14:editId="58284792">
                      <wp:simplePos x="0" y="0"/>
                      <wp:positionH relativeFrom="column">
                        <wp:posOffset>-1684655</wp:posOffset>
                      </wp:positionH>
                      <wp:positionV relativeFrom="paragraph">
                        <wp:posOffset>-47625</wp:posOffset>
                      </wp:positionV>
                      <wp:extent cx="2449195" cy="7015480"/>
                      <wp:effectExtent l="0" t="0" r="0" b="0"/>
                      <wp:wrapNone/>
                      <wp:docPr id="61" name="Canvas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Rectangle 83"/>
                              <wps:cNvSpPr/>
                              <wps:spPr>
                                <a:xfrm>
                                  <a:off x="346521" y="30345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88"/>
                              <wps:cNvSpPr/>
                              <wps:spPr>
                                <a:xfrm>
                                  <a:off x="344832" y="637732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90"/>
                              <wps:cNvCnPr>
                                <a:stCxn id="50" idx="4"/>
                                <a:endCxn id="3" idx="0"/>
                              </wps:cNvCnPr>
                              <wps:spPr>
                                <a:xfrm flipH="1">
                                  <a:off x="572555" y="172622"/>
                                  <a:ext cx="799" cy="1308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" name="Straight Arrow Connector 92"/>
                              <wps:cNvCnPr>
                                <a:stCxn id="11" idx="2"/>
                                <a:endCxn id="53" idx="0"/>
                              </wps:cNvCnPr>
                              <wps:spPr>
                                <a:xfrm>
                                  <a:off x="570524" y="6583413"/>
                                  <a:ext cx="167" cy="159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ectangle 93"/>
                              <wps:cNvSpPr/>
                              <wps:spPr>
                                <a:xfrm>
                                  <a:off x="342210" y="24758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94"/>
                              <wps:cNvCnPr>
                                <a:stCxn id="22" idx="2"/>
                                <a:endCxn id="49" idx="0"/>
                              </wps:cNvCnPr>
                              <wps:spPr>
                                <a:xfrm>
                                  <a:off x="567902" y="2681967"/>
                                  <a:ext cx="0" cy="3118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Rectangle 96"/>
                              <wps:cNvSpPr/>
                              <wps:spPr>
                                <a:xfrm>
                                  <a:off x="345385" y="20098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98"/>
                              <wps:cNvCnPr>
                                <a:stCxn id="27" idx="2"/>
                                <a:endCxn id="25" idx="0"/>
                              </wps:cNvCnPr>
                              <wps:spPr>
                                <a:xfrm>
                                  <a:off x="571077" y="1742377"/>
                                  <a:ext cx="0" cy="2674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Rectangle 99"/>
                              <wps:cNvSpPr/>
                              <wps:spPr>
                                <a:xfrm>
                                  <a:off x="345385" y="15362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100"/>
                              <wps:cNvCnPr>
                                <a:stCxn id="29" idx="2"/>
                                <a:endCxn id="27" idx="0"/>
                              </wps:cNvCnPr>
                              <wps:spPr>
                                <a:xfrm flipH="1">
                                  <a:off x="571077" y="1339906"/>
                                  <a:ext cx="833" cy="196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ectangle 101"/>
                              <wps:cNvSpPr/>
                              <wps:spPr>
                                <a:xfrm>
                                  <a:off x="346218" y="11338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102"/>
                              <wps:cNvCnPr>
                                <a:stCxn id="3" idx="2"/>
                                <a:endCxn id="29" idx="0"/>
                              </wps:cNvCnPr>
                              <wps:spPr>
                                <a:xfrm flipH="1">
                                  <a:off x="571910" y="509764"/>
                                  <a:ext cx="645" cy="624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Rectangle 214"/>
                              <wps:cNvSpPr/>
                              <wps:spPr>
                                <a:xfrm>
                                  <a:off x="346259" y="596448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Arrow Connector 215"/>
                              <wps:cNvCnPr>
                                <a:stCxn id="31" idx="2"/>
                                <a:endCxn id="11" idx="0"/>
                              </wps:cNvCnPr>
                              <wps:spPr>
                                <a:xfrm flipH="1">
                                  <a:off x="570524" y="6170572"/>
                                  <a:ext cx="1427" cy="2067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" name="Straight Arrow Connector 216"/>
                              <wps:cNvCnPr>
                                <a:stCxn id="45" idx="2"/>
                                <a:endCxn id="31" idx="0"/>
                              </wps:cNvCnPr>
                              <wps:spPr>
                                <a:xfrm flipH="1">
                                  <a:off x="571951" y="5624471"/>
                                  <a:ext cx="947" cy="3400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Rectangle 217"/>
                              <wps:cNvSpPr/>
                              <wps:spPr>
                                <a:xfrm>
                                  <a:off x="347206" y="541837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219"/>
                              <wps:cNvSpPr/>
                              <wps:spPr>
                                <a:xfrm>
                                  <a:off x="342210" y="352256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Arrow Connector 220"/>
                              <wps:cNvCnPr>
                                <a:stCxn id="49" idx="2"/>
                                <a:endCxn id="47" idx="0"/>
                              </wps:cNvCnPr>
                              <wps:spPr>
                                <a:xfrm>
                                  <a:off x="567902" y="3199914"/>
                                  <a:ext cx="0" cy="3226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" name="Rectangle 221"/>
                              <wps:cNvSpPr/>
                              <wps:spPr>
                                <a:xfrm>
                                  <a:off x="342210" y="29938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วงรี 50"/>
                              <wps:cNvSpPr/>
                              <wps:spPr>
                                <a:xfrm>
                                  <a:off x="522871" y="72927"/>
                                  <a:ext cx="100965" cy="99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1" name="กลุ่ม 51"/>
                              <wpg:cNvGrpSpPr/>
                              <wpg:grpSpPr>
                                <a:xfrm>
                                  <a:off x="520208" y="6743113"/>
                                  <a:ext cx="100965" cy="99695"/>
                                  <a:chOff x="15875" y="6010275"/>
                                  <a:chExt cx="118110" cy="118745"/>
                                </a:xfrm>
                              </wpg:grpSpPr>
                              <wps:wsp>
                                <wps:cNvPr id="53" name="วงรี 53"/>
                                <wps:cNvSpPr/>
                                <wps:spPr>
                                  <a:xfrm>
                                    <a:off x="15875" y="601027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วงรี 58"/>
                                <wps:cNvSpPr/>
                                <wps:spPr>
                                  <a:xfrm>
                                    <a:off x="41012" y="603690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2" name="Rectangle 217"/>
                              <wps:cNvSpPr/>
                              <wps:spPr>
                                <a:xfrm>
                                  <a:off x="1048296" y="416630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217"/>
                              <wps:cNvSpPr/>
                              <wps:spPr>
                                <a:xfrm>
                                  <a:off x="1770595" y="4777680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47" idx="3"/>
                                <a:endCxn id="32" idx="0"/>
                              </wps:cNvCnPr>
                              <wps:spPr>
                                <a:xfrm>
                                  <a:off x="793593" y="3625614"/>
                                  <a:ext cx="480128" cy="54068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Elbow Connector 34"/>
                              <wps:cNvCnPr>
                                <a:stCxn id="32" idx="3"/>
                                <a:endCxn id="33" idx="0"/>
                              </wps:cNvCnPr>
                              <wps:spPr>
                                <a:xfrm>
                                  <a:off x="1499146" y="4269171"/>
                                  <a:ext cx="496874" cy="5085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Elbow Connector 35"/>
                              <wps:cNvCnPr>
                                <a:stCxn id="33" idx="2"/>
                                <a:endCxn id="45" idx="0"/>
                              </wps:cNvCnPr>
                              <wps:spPr>
                                <a:xfrm rot="5400000">
                                  <a:off x="1066662" y="4489021"/>
                                  <a:ext cx="435594" cy="14231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3" idx="3"/>
                                <a:endCxn id="42" idx="1"/>
                              </wps:cNvCnPr>
                              <wps:spPr>
                                <a:xfrm flipV="1">
                                  <a:off x="798589" y="402573"/>
                                  <a:ext cx="211664" cy="4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Rectangle 83"/>
                              <wps:cNvSpPr/>
                              <wps:spPr>
                                <a:xfrm>
                                  <a:off x="1010253" y="2475363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>
                                <a:stCxn id="25" idx="3"/>
                                <a:endCxn id="39" idx="0"/>
                              </wps:cNvCnPr>
                              <wps:spPr>
                                <a:xfrm>
                                  <a:off x="796768" y="2112869"/>
                                  <a:ext cx="439228" cy="36249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Rectangle 88"/>
                              <wps:cNvSpPr/>
                              <wps:spPr>
                                <a:xfrm>
                                  <a:off x="1010253" y="29970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>
                                  <a:off x="1236313" y="494858"/>
                                  <a:ext cx="0" cy="2152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46" name="กลุ่ม 51"/>
                              <wpg:cNvGrpSpPr/>
                              <wpg:grpSpPr>
                                <a:xfrm>
                                  <a:off x="1185513" y="710758"/>
                                  <a:ext cx="100965" cy="99060"/>
                                  <a:chOff x="175260" y="422275"/>
                                  <a:chExt cx="118110" cy="118745"/>
                                </a:xfrm>
                              </wpg:grpSpPr>
                              <wps:wsp>
                                <wps:cNvPr id="52" name="วงรี 53"/>
                                <wps:cNvSpPr/>
                                <wps:spPr>
                                  <a:xfrm>
                                    <a:off x="175260" y="42227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58"/>
                                <wps:cNvSpPr/>
                                <wps:spPr>
                                  <a:xfrm>
                                    <a:off x="200397" y="448905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5" name="Straight Arrow Connector 55"/>
                              <wps:cNvCnPr>
                                <a:stCxn id="39" idx="1"/>
                                <a:endCxn id="22" idx="3"/>
                              </wps:cNvCnPr>
                              <wps:spPr>
                                <a:xfrm flipH="1">
                                  <a:off x="793593" y="2577916"/>
                                  <a:ext cx="216660" cy="1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6224B122" id="Canvas 61" o:spid="_x0000_s1026" editas="canvas" style="position:absolute;margin-left:-132.65pt;margin-top:-3.75pt;width:192.85pt;height:552.4pt;z-index:251675648;mso-width-relative:margin;mso-height-relative:margin" coordsize="24491,7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491;height:70154;visibility:visible;mso-wrap-style:square">
                        <v:fill o:detectmouseclick="t"/>
                        <v:path o:connecttype="none"/>
                      </v:shape>
                      <v:roundrect id="Rectangle 83" o:spid="_x0000_s1028" style="position:absolute;left:3465;top:303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7eMEA&#10;AADaAAAADwAAAGRycy9kb3ducmV2LnhtbESP3YrCMBSE7xd8h3AE79bUFVRqo1TFRfZC8OcBDs3p&#10;DyYnpclq9+2NsODlMDPfMNm6t0bcqfONYwWTcQKCuHC64UrB9bL/XIDwAVmjcUwK/sjDejX4yDDV&#10;7sEnup9DJSKEfYoK6hDaVEpf1GTRj11LHL3SdRZDlF0ldYePCLdGfiXJTFpsOC7U2NK2puJ2/rUK&#10;dgvTSP5uj3lp8uvPRk7m1dwoNRr2+RJEoD68w//tg1YwhdeVe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9O3jBAAAA2g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8" o:spid="_x0000_s1029" style="position:absolute;left:3448;top:6377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nG8AA&#10;AADbAAAADwAAAGRycy9kb3ducmV2LnhtbERP24rCMBB9F/Yfwizsm6b1QaWaSndFWXwQvHzA0Ewv&#10;mExKE7X79xtB8G0O5zqr9WCNuFPvW8cK0kkCgrh0uuVaweW8HS9A+ICs0TgmBX/kYZ1/jFaYaffg&#10;I91PoRYxhH2GCpoQukxKXzZk0U9cRxy5yvUWQ4R9LXWPjxhujZwmyUxabDk2NNjRT0Pl9XSzCjYL&#10;00redYeiMsVl/y3TeT03Sn19DsUSRKAhvMUv96+O81N4/hIP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dnG8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0" o:spid="_x0000_s1030" type="#_x0000_t32" style="position:absolute;left:5725;top:1726;width:8;height:13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RiG8AAAADbAAAADwAAAGRycy9kb3ducmV2LnhtbERPzYrCMBC+L/gOYQRva+rKFq1GcYVF&#10;Lx7W+gBDM6bFZlKSrFaffiMIe5uP73eW69624ko+NI4VTMYZCOLK6YaNglP5/T4DESKyxtYxKbhT&#10;gPVq8LbEQrsb/9D1GI1IIRwKVFDH2BVShqomi2HsOuLEnZ23GBP0RmqPtxRuW/mRZbm02HBqqLGj&#10;bU3V5fhrFeQHt5Nfj3m5nXgTP++5OZR7o9Ro2G8WICL18V/8cu91mj+F5y/p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UYhvAAAAA2w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92" o:spid="_x0000_s1031" type="#_x0000_t32" style="position:absolute;left:5705;top:65834;width:1;height:1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TuQ78AAADbAAAADwAAAGRycy9kb3ducmV2LnhtbERPz2vCMBS+C/4P4QneNJ2ok2qUKoyJ&#10;N92m10fzbMqal9Jkbfffm4Pg8eP7vdn1thItNb50rOBtmoAgzp0uuVDw/fUxWYHwAVlj5ZgU/JOH&#10;3XY42GCqXcdnai+hEDGEfYoKTAh1KqXPDVn0U1cTR+7uGoshwqaQusEuhttKzpJkKS2WHBsM1nQw&#10;lP9e/qyCLMvqa9vffrp5d+JP6cz7arFXajzqszWIQH14iZ/uo1Ywi+vjl/gD5P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bTuQ7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roundrect id="Rectangle 93" o:spid="_x0000_s1032" style="position:absolute;left:3422;top:2475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z0cIA&#10;AADbAAAADwAAAGRycy9kb3ducmV2LnhtbESP3YrCMBSE7wXfIRxh7zS1FyrVVLqKInsh+PMAh+b0&#10;h01OShO1+/ZmYWEvh5n5htlsB2vEk3rfOlYwnyUgiEunW64V3G+H6QqED8gajWNS8EMetvl4tMFM&#10;uxdf6HkNtYgQ9hkqaELoMil92ZBFP3MdcfQq11sMUfa11D2+ItwamSbJQlpsOS402NGuofL7+rAK&#10;9ivTSj5256Iyxf3rU86X9dIo9TEZijWIQEP4D/+1T1pBms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+TPR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4" o:spid="_x0000_s1033" type="#_x0000_t32" style="position:absolute;left:5679;top:26819;width:0;height:3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wNMMAAADbAAAADwAAAGRycy9kb3ducmV2LnhtbESPQWvCQBSE74X+h+UVvNWN2qpEV0kL&#10;UulNW/X6yD6zwezbkF2T+O9dodDjMDPfMMt1byvRUuNLxwpGwwQEce50yYWC35/N6xyED8gaK8ek&#10;4EYe1qvnpyWm2nW8o3YfChEh7FNUYEKoUyl9bsiiH7qaOHpn11gMUTaF1A12EW4rOU6SqbRYclww&#10;WNOnofyyv1oFWZbVx7Y/Hbq37pu/pDOz+fuHUoOXPluACNSH//Bfe6sVjCf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mcDT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96" o:spid="_x0000_s1034" style="position:absolute;left:3453;top:2009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8" o:spid="_x0000_s1035" type="#_x0000_t32" style="position:absolute;left:5710;top:17423;width:0;height:2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TrMIAAADb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W8D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HTr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99" o:spid="_x0000_s1036" style="position:absolute;left:3453;top:1536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6QScMA&#10;AADbAAAADwAAAGRycy9kb3ducmV2LnhtbESPQWvCQBSE74L/YXmCN93owYTUVdKWSvEgmOYHPLLP&#10;JHT3bchuTfz3XaHQ4zAz3zD742SNuNPgO8cKNusEBHHtdMeNgurrY5WB8AFZo3FMCh7k4XiYz/aY&#10;azfyle5laESEsM9RQRtCn0vp65Ys+rXriaN3c4PFEOXQSD3gGOHWyG2S7KTFjuNCiz29tVR/lz9W&#10;wXtmOsmn/lLcTFGdX+UmbVKj1HIxFS8gAk3hP/zX/tQKtik8v8Qf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6QSc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0" o:spid="_x0000_s1037" type="#_x0000_t32" style="position:absolute;left:5710;top:13399;width:9;height:1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w6174AAADbAAAADwAAAGRycy9kb3ducmV2LnhtbERPzYrCMBC+C75DGMGbpgoWrUZZhWW9&#10;eND6AEMzpmWbSUmiVp/eHBb2+PH9b3a9bcWDfGgcK5hNMxDEldMNGwXX8nuyBBEissbWMSl4UYDd&#10;djjYYKHdk8/0uEQjUgiHAhXUMXaFlKGqyWKYuo44cTfnLcYEvZHa4zOF21bOsyyXFhtODTV2dKip&#10;+r3crYL85H7k/r0qDzNv4uKVm1N5NEqNR/3XGkSkPv6L/9xHrWCexqYv6QfI7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DrXvgAAANsAAAAPAAAAAAAAAAAAAAAAAKEC&#10;AABkcnMvZG93bnJldi54bWxQSwUGAAAAAAQABAD5AAAAjAMAAAAA&#10;" strokecolor="windowText" strokeweight="1pt">
                        <v:stroke endarrow="block" endarrowwidth="narrow" endarrowlength="short" joinstyle="miter"/>
                      </v:shape>
                      <v:roundrect id="Rectangle 101" o:spid="_x0000_s1038" style="position:absolute;left:3462;top:1133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2" o:spid="_x0000_s1039" type="#_x0000_t32" style="position:absolute;left:5719;top:5097;width:6;height:62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OgDL8AAADbAAAADwAAAGRycy9kb3ducmV2LnhtbERPzYrCMBC+L/gOYQRva6qyZa1GUUHW&#10;iwftPsDQjGmxmZQkavXpN4cFjx/f/3Ld21bcyYfGsYLJOANBXDndsFHwW+4/v0GEiKyxdUwKnhRg&#10;vRp8LLHQ7sEnup+jESmEQ4EK6hi7QspQ1WQxjF1HnLiL8xZjgt5I7fGRwm0rp1mWS4sNp4YaO9rV&#10;VF3PN6sgP7ofuX3Ny93Em/j1zM2xPBilRsN+swARqY9v8b/7oBXM0vr0Jf0Auf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DOgDL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roundrect id="Rectangle 214" o:spid="_x0000_s1040" style="position:absolute;left:3462;top:5964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7e8MA&#10;AADbAAAADwAAAGRycy9kb3ducmV2LnhtbESP0WrCQBRE34X+w3ILvukmF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7e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5" o:spid="_x0000_s1041" type="#_x0000_t32" style="position:absolute;left:5705;top:61705;width:14;height:2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WsCr8AAADbAAAADwAAAGRycy9kb3ducmV2LnhtbERPzYrCMBC+L/gOYQRva6qyZa1GUUHW&#10;iwftPsDQjGmxmZQkavXpN4cFjx/f/3Ld21bcyYfGsYLJOANBXDndsFHwW+4/v0GEiKyxdUwKnhRg&#10;vRp8LLHQ7sEnup+jESmEQ4EK6hi7QspQ1WQxjF1HnLiL8xZjgt5I7fGRwm0rp1mWS4sNp4YaO9rV&#10;VF3PN6sgP7ofuX3Ny93Em/j1zM2xPBilRsN+swARqY9v8b/7oBXM0tj0Jf0Auf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kWsCr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216" o:spid="_x0000_s1042" type="#_x0000_t32" style="position:absolute;left:5719;top:56244;width:9;height:3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7VcsMAAADbAAAADwAAAGRycy9kb3ducmV2LnhtbESPQWsCMRSE7wX/Q3iCt5q12KWuRlFB&#10;9OKhbn/AY/PMLm5eliTV1V/fCEKPw8x8wyxWvW3FlXxoHCuYjDMQxJXTDRsFP+Xu/QtEiMgaW8ek&#10;4E4BVsvB2wIL7W78TddTNCJBOBSooI6xK6QMVU0Ww9h1xMk7O28xJumN1B5vCW5b+ZFlubTYcFqo&#10;saNtTdXl9GsV5Ee3l5vHrNxOvImf99wcy4NRajTs13MQkfr4H361D1rBdAr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O1XL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217" o:spid="_x0000_s1043" style="position:absolute;left:3472;top:54183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OBcIA&#10;AADbAAAADwAAAGRycy9kb3ducmV2LnhtbESP3YrCMBSE74V9h3AWvNNUca1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04F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9" o:spid="_x0000_s1044" style="position:absolute;left:3422;top:35225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16cMA&#10;AADbAAAADwAAAGRycy9kb3ducmV2LnhtbESP0WrCQBRE34X+w3ILvukmRRpJXUNUlNIHoWk+4JK9&#10;JqG7d0N2q/Hvu4WCj8PMnGE2xWSNuNLoe8cK0mUCgrhxuudWQf11XKxB+ICs0TgmBXfyUGyfZhvM&#10;tbvxJ12r0IoIYZ+jgi6EIZfSNx1Z9Es3EEfv4kaLIcqxlXrEW4RbI1+S5FVa7DkudDjQvqPmu/qx&#10;Cg5r00s+DefyYsr6YyfTrM2MUvPnqXwDEWgKj/B/+10rWGX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F16c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20" o:spid="_x0000_s1045" type="#_x0000_t32" style="position:absolute;left:5679;top:31999;width:0;height:3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H5b8AAADbAAAADwAAAGRycy9kb3ducmV2LnhtbERPz2vCMBS+C/4P4Qm7aTpRJ9UoVRgT&#10;b7pNr4/m2ZQ1L6WJbfffm4Pg8eP7vd72thItNb50rOB9koAgzp0uuVDw8/05XoLwAVlj5ZgU/JOH&#10;7WY4WGOqXccnas+hEDGEfYoKTAh1KqXPDVn0E1cTR+7mGoshwqaQusEuhttKTpNkIS2WHBsM1rQ3&#10;lP+d71ZBlmX1pe2vv92sO/KXdOZjOd8p9TbqsxWIQH14iZ/ug1Ywi2Pjl/gD5O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0H5b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roundrect id="Rectangle 221" o:spid="_x0000_s1046" style="position:absolute;left:3422;top:2993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EAMIA&#10;AADbAAAADwAAAGRycy9kb3ducmV2LnhtbESP3YrCMBSE7wXfIZwF7zRVZO12jVKVFfFC8OcBDs2x&#10;LZuclCZq9+3NguDlMDPfMPNlZ424U+trxwrGowQEceF0zaWCy/lnmILwAVmjcUwK/sjDctHvzTHT&#10;7sFHup9CKSKEfYYKqhCaTEpfVGTRj1xDHL2ray2GKNtS6hYfEW6NnCTJp7RYc1yosKF1RcXv6WYV&#10;bFJTS942h/xq8st+JcezcmaUGnx0+TeIQF14h1/tnVYw/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kQA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50" o:spid="_x0000_s1047" style="position:absolute;left:5228;top:729;width:1010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FLlsMA&#10;AADbAAAADwAAAGRycy9kb3ducmV2LnhtbERPTWvCQBC9C/6HZQQvUjdKDSG6Si0Uiw20TXvocciO&#10;SWh2NmTXJP777kHo8fG+d4fRNKKnztWWFayWEQjiwuqaSwXfXy8PCQjnkTU2lknBjRwc9tPJDlNt&#10;B/6kPvelCCHsUlRQed+mUrqiIoNuaVviwF1sZ9AH2JVSdziEcNPIdRTF0mDNoaHClp4rKn7zq1GQ&#10;n4fcf5ySn+PjIsve3PsQt02p1Hw2Pm1BeBr9v/juftUKNmF9+BJ+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FLlsMAAADbAAAADwAAAAAAAAAAAAAAAACYAgAAZHJzL2Rv&#10;d25yZXYueG1sUEsFBgAAAAAEAAQA9QAAAIgDAAAAAA==&#10;" fillcolor="windowText" strokecolor="windowText" strokeweight="1pt">
                        <v:stroke joinstyle="miter"/>
                      </v:oval>
                      <v:group id="กลุ่ม 51" o:spid="_x0000_s1048" style="position:absolute;left:5202;top:67431;width:1009;height:997" coordorigin="158,60102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oval id="วงรี 53" o:spid="_x0000_s1049" style="position:absolute;left:158;top:6010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saMMA&#10;AADbAAAADwAAAGRycy9kb3ducmV2LnhtbESPQWvCQBSE7wX/w/IK3ppNDS2SuooIFo+aipjbI/vM&#10;hmbfhuw2Jv/eLRR6HGbmG2a1GW0rBup941jBa5KCIK6cbrhWcP7avyxB+ICssXVMCibysFnPnlaY&#10;a3fnEw1FqEWEsM9RgQmhy6X0lSGLPnEdcfRurrcYouxrqXu8R7ht5SJN36XFhuOCwY52hqrv4scq&#10;2E7hOHDWFp+n23V/WZzHsuyMUvPncfsBItAY/sN/7YNW8JbB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TsaM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58" o:spid="_x0000_s1050" style="position:absolute;left:410;top:60369;width:679;height: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HkMMA&#10;AADbAAAADwAAAGRycy9kb3ducmV2LnhtbERPTWvCQBC9C/6HZQQvUjdKDSG6Si0Uiw20TXvocciO&#10;SWh2NmTXJP777kHo8fG+d4fRNKKnztWWFayWEQjiwuqaSwXfXy8PCQjnkTU2lknBjRwc9tPJDlNt&#10;B/6kPvelCCHsUlRQed+mUrqiIoNuaVviwF1sZ9AH2JVSdziEcNPIdRTF0mDNoaHClp4rKn7zq1GQ&#10;n4fcf5ySn+PjIsve3PsQt02p1Hw2Pm1BeBr9v/juftUKNmFs+BJ+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dHkMMAAADbAAAADwAAAAAAAAAAAAAAAACYAgAAZHJzL2Rv&#10;d25yZXYueG1sUEsFBgAAAAAEAAQA9QAAAIgDAAAAAA==&#10;" fillcolor="windowText" strokecolor="windowText" strokeweight="1pt">
                          <v:stroke joinstyle="miter"/>
                        </v:oval>
                      </v:group>
                      <v:roundrect id="Rectangle 217" o:spid="_x0000_s1051" style="position:absolute;left:10482;top:4166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7" o:spid="_x0000_s1052" style="position:absolute;left:17705;top:47776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53" type="#_x0000_t33" style="position:absolute;left:7935;top:36256;width:4802;height:54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VtsAAAADaAAAADwAAAGRycy9kb3ducmV2LnhtbERPTYvCMBC9C/6HMII3Td2DSDWKyAqu&#10;yIKtB70NzdiWbSalSbX66zeC4Gl4vM9ZrDpTiRs1rrSsYDKOQBBnVpecKzil29EMhPPIGivLpOBB&#10;DlbLfm+BsbZ3PtIt8bkIIexiVFB4X8dSuqwgg25sa+LAXW1j0AfY5FI3eA/hppJfUTSVBksODQXW&#10;tCko+0tao2DTpuvnt5nur8lj0l4OP/Y3PZ2VGg669RyEp85/xG/3Tof58HrldeX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BVbbAAAAA2gAAAA8AAAAAAAAAAAAAAAAA&#10;oQIAAGRycy9kb3ducmV2LnhtbFBLBQYAAAAABAAEAPkAAACOAwAAAAA=&#10;" strokecolor="windowText" strokeweight="1pt">
                        <v:stroke endarrow="block" endarrowwidth="narrow" endarrowlength="short"/>
                      </v:shape>
                      <v:shape id="Elbow Connector 34" o:spid="_x0000_s1054" type="#_x0000_t33" style="position:absolute;left:14991;top:42691;width:4969;height:50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prTcYAAADbAAAADwAAAGRycy9kb3ducmV2LnhtbESPT2vCQBTE70K/w/IKvelGKyLRjYhU&#10;aKUUmuSgt0f25Q/Nvg3ZjcZ++m6h0OMwM79htrvRtOJKvWssK5jPIhDEhdUNVwry7Dhdg3AeWWNr&#10;mRTcycEueZhsMdb2xp90TX0lAoRdjApq77tYSlfUZNDNbEccvNL2Bn2QfSV1j7cAN61cRNFKGmw4&#10;LNTY0aGm4isdjILDkO2/X8zqVKb3+XB5f7MfWX5W6ulx3G9AeBr9f/iv/aoVPC/h90v4ATL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6a03GAAAA2wAAAA8AAAAAAAAA&#10;AAAAAAAAoQIAAGRycy9kb3ducmV2LnhtbFBLBQYAAAAABAAEAPkAAACUAwAAAAA=&#10;" strokecolor="windowText" strokeweight="1pt">
                        <v:stroke endarrow="block" endarrowwidth="narrow" endarrowlength="short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5" o:spid="_x0000_s1055" type="#_x0000_t34" style="position:absolute;left:10666;top:44889;width:4356;height:142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zzK8MAAADbAAAADwAAAGRycy9kb3ducmV2LnhtbESPS2/CMBCE75X4D9Yi9VYcqHgFDAKq&#10;ot4ojwPHJV6SiHgd2QbCv8dIlXoczcw3mum8MZW4kfOlZQXdTgKCOLO65FzBYf/9MQLhA7LGyjIp&#10;eJCH+az1NsVU2ztv6bYLuYgQ9ikqKEKoUyl9VpBB37E1cfTO1hkMUbpcaof3CDeV7CXJQBosOS4U&#10;WNOqoOyyu5pIOQa/3tTX8dfv2g2Pg+W5cqeNUu/tZjEBEagJ/+G/9o9W8NmH15f4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88yvDAAAA2wAAAA8AAAAAAAAAAAAA&#10;AAAAoQIAAGRycy9kb3ducmV2LnhtbFBLBQYAAAAABAAEAPkAAACRAwAAAAA=&#10;" strokecolor="windowText" strokeweight="1pt">
                        <v:stroke endarrow="block" endarrowwidth="narrow" endarrowlength="short"/>
                      </v:shape>
                      <v:shape id="Straight Arrow Connector 37" o:spid="_x0000_s1056" type="#_x0000_t32" style="position:absolute;left:7985;top:4025;width:2117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4eMMAAADbAAAADwAAAGRycy9kb3ducmV2LnhtbESPQWsCMRSE7wX/Q3iCt5pV6VZXo6hQ&#10;6sVDXX/AY/PMLm5eliTq2l/fFAo9DjPzDbPa9LYVd/KhcaxgMs5AEFdON2wUnMuP1zmIEJE1to5J&#10;wZMCbNaDlxUW2j34i+6naESCcChQQR1jV0gZqposhrHriJN3cd5iTNIbqT0+Ety2cpplubTYcFqo&#10;saN9TdX1dLMK8qP7lLvvRbmfeBPfnrk5lgej1GjYb5cgIvXxP/zXPmgFs3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H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83" o:spid="_x0000_s1057" style="position:absolute;left:10102;top:24753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3fcIA&#10;AADbAAAADwAAAGRycy9kb3ducmV2LnhtbESP3YrCMBSE7wXfIZwF7zRVYe12jVKVFfFC8OcBDs2x&#10;LZuclCZq9+3NguDlMDPfMPNlZ424U+trxwrGowQEceF0zaWCy/lnmILwAVmjcUwK/sjDctHvzTHT&#10;7sFHup9CKSKEfYYKqhCaTEpfVGTRj1xDHL2ray2GKNtS6hYfEW6NnCTJp7RYc1yosKF1RcXv6WYV&#10;bFJTS942h/xq8st+JcezcmaUGnx0+TeIQF14h1/tnVYw/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Dd9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58" type="#_x0000_t33" style="position:absolute;left:7967;top:21128;width:4392;height:36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eM8MAAADbAAAADwAAAGRycy9kb3ducmV2LnhtbERPTWvCQBC9F/wPywi91U2KSEldQwgK&#10;tRShiYd6G7JjEszOhuxGY3+9eyj0+Hjf63QynbjS4FrLCuJFBIK4srrlWsGx3L28gXAeWWNnmRTc&#10;yUG6mT2tMdH2xt90LXwtQgi7BBU03veJlK5qyKBb2J44cGc7GPQBDrXUA95CuOnkaxStpMGWQ0OD&#10;PeUNVZdiNAryscx+t2b1eS7u8Xj62ttDefxR6nk+Ze8gPE3+X/zn/tAKlmF9+BJ+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HHjPDAAAA2wAAAA8AAAAAAAAAAAAA&#10;AAAAoQIAAGRycy9kb3ducmV2LnhtbFBLBQYAAAAABAAEAPkAAACRAwAAAAA=&#10;" strokecolor="windowText" strokeweight="1pt">
                        <v:stroke endarrow="block" endarrowwidth="narrow" endarrowlength="short"/>
                      </v:shape>
                      <v:roundrect id="Rectangle 88" o:spid="_x0000_s1059" style="position:absolute;left:10102;top:299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WccIA&#10;AADbAAAADwAAAGRycy9kb3ducmV2LnhtbESP3YrCMBSE7wXfIRxh7zRVFp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tZx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60" type="#_x0000_t32" style="position:absolute;left:12363;top:4948;width:0;height:21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mVlMMAAADbAAAADwAAAGRycy9kb3ducmV2LnhtbESPT2vCQBTE74V+h+UVetON9S/RVVKh&#10;tHjTVr0+ss9sMPs2ZLdJ/PZuQehxmJnfMKtNbyvRUuNLxwpGwwQEce50yYWCn++PwQKED8gaK8ek&#10;4EYeNuvnpxWm2nW8p/YQChEh7FNUYEKoUyl9bsiiH7qaOHoX11gMUTaF1A12EW4r+ZYkM2mx5Lhg&#10;sKatofx6+LUKsiyrT21/PnaTbsef0pn5Yvqu1OtLny1BBOrDf/jR/tIKJmP4+xJ/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5lZT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group id="กลุ่ม 51" o:spid="_x0000_s1061" style="position:absolute;left:11855;top:7107;width:1009;height:991" coordorigin="1752,4222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oval id="วงรี 53" o:spid="_x0000_s1062" style="position:absolute;left:1752;top:422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J88IA&#10;AADbAAAADwAAAGRycy9kb3ducmV2LnhtbESPQYvCMBSE74L/ITxhb5raxWWpRhHBZY/alUVvj+bZ&#10;FJuX0sRa/70RBI/DzHzDLFa9rUVHra8cK5hOEhDEhdMVlwoOf9vxNwgfkDXWjknBnTyslsPBAjPt&#10;brynLg+liBD2GSowITSZlL4wZNFPXEMcvbNrLYYo21LqFm8RbmuZJsmXtFhxXDDY0MZQccmvVsH6&#10;HnYdf9b5z/583P6nh/50aoxSH6N+PQcRqA/v8Kv9qxXMUn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Enz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58" o:spid="_x0000_s1063" style="position:absolute;left:2003;top:4489;width:679;height: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NlcYA&#10;AADbAAAADwAAAGRycy9kb3ducmV2LnhtbESPQWvCQBSE74L/YXlCL1I3FZWQuglakJYqaKOHHh/Z&#10;ZxLMvg3ZrUn/fbdQ6HGYmW+YdTaYRtypc7VlBU+zCARxYXXNpYLLefcYg3AeWWNjmRR8k4MsHY/W&#10;mGjb8wfdc1+KAGGXoILK+zaR0hUVGXQz2xIH72o7gz7IrpS6wz7ATSPnUbSSBmsOCxW29FJRccu/&#10;jIL8vc/96TX+3C6mh8PeHftV25RKPUyGzTMIT4P/D/+137SC5QJ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pNlc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55" o:spid="_x0000_s1064" type="#_x0000_t32" style="position:absolute;left:7935;top:25779;width:2167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vmNMMAAADbAAAADwAAAGRycy9kb3ducmV2LnhtbESPQWvCQBSE74L/YXkFb2ajkNCmrlKF&#10;Ui8eavwBj+zrJjT7NuyuGv313YLgcZiZb5jVZrS9uJAPnWMFiywHQdw43bFRcKo/568gQkTW2Dsm&#10;BTcKsFlPJyustLvyN12O0YgE4VChgjbGoZIyNC1ZDJkbiJP347zFmKQ3Unu8Jrjt5TLPS2mx47TQ&#10;4kC7lprf49kqKA/uS27vb/Vu4U0sbqU51Huj1Oxl/HgHEWmMz/CjvdcKigL+v6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5jT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1D7579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="006A5BD5" w:rsidRPr="00E3296F">
              <w:rPr>
                <w:rFonts w:ascii="TH SarabunPSK" w:eastAsia="Calibri" w:hAnsi="TH SarabunPSK" w:cs="TH SarabunPSK"/>
                <w:szCs w:val="22"/>
                <w:cs/>
              </w:rPr>
              <w:t>ระบบบริหารภัยพิบัติและสถานการณ์ฉุกเฉิน (</w:t>
            </w:r>
            <w:r w:rsidR="006A5BD5" w:rsidRPr="00E3296F">
              <w:rPr>
                <w:rFonts w:ascii="TH SarabunPSK" w:eastAsia="Calibri" w:hAnsi="TH SarabunPSK" w:cs="TH SarabunPSK"/>
                <w:szCs w:val="22"/>
              </w:rPr>
              <w:t>EMS)</w:t>
            </w:r>
          </w:p>
          <w:p w:rsidR="001A18D4" w:rsidRPr="00E3296F" w:rsidRDefault="001A18D4" w:rsidP="001A18D4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 xml:space="preserve">- </w:t>
            </w: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ติดตามข้อมูลข่าวสารการเกิดอุทกภัยในพื้นที่ควบคุม</w:t>
            </w:r>
          </w:p>
          <w:p w:rsidR="001A18D4" w:rsidRPr="00E3296F" w:rsidRDefault="001A18D4" w:rsidP="001D7579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6A5BD5" w:rsidRPr="00E3296F" w:rsidRDefault="006A5BD5" w:rsidP="001A18D4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 xml:space="preserve">1 </w:t>
            </w:r>
            <w:r w:rsidR="00C9510E"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วัน</w:t>
            </w: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จัดเตรียมความพร้อมด้านอุปกรณ์อำนวยความปลอดภัย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ตรวจสอบสถานที่เกิดเหตุ</w:t>
            </w:r>
          </w:p>
          <w:p w:rsidR="001D7579" w:rsidRPr="00E3296F" w:rsidRDefault="001D7579" w:rsidP="006742EB">
            <w:pPr>
              <w:rPr>
                <w:rFonts w:ascii="TH SarabunPSK" w:eastAsia="Calibri" w:hAnsi="TH SarabunPSK" w:cs="TH SarabunPSK" w:hint="cs"/>
                <w:szCs w:val="22"/>
                <w:cs/>
              </w:rPr>
            </w:pPr>
            <w:bookmarkStart w:id="0" w:name="_GoBack"/>
            <w:bookmarkEnd w:id="0"/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ติดตั้งอุปกรณ์อำนวยความปลอดภัยและอำนวยความสะดวกในการเดินทางของผู้ใช้เส้นทาง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จัดทำแผนที่เส้นทางเลี่ยง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แผนที่เส้นทางเลี่ยง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 xml:space="preserve">รายงาน </w:t>
            </w:r>
            <w:proofErr w:type="spellStart"/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ผอ.ขท</w:t>
            </w:r>
            <w:proofErr w:type="spellEnd"/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.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เกิดอุทกภัย (ฉุกเฉิน/ฟื้นฟู)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ind w:left="96" w:hanging="90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- จัดทำรายงานและรายงานระดับน้ำ ทุกวัน เวลา 09.00 น. และเวลา 15.00 น. จนกว่าระดับน้ำจะลดจากผิดทาง</w:t>
            </w:r>
          </w:p>
          <w:p w:rsidR="006A5BD5" w:rsidRPr="00E3296F" w:rsidRDefault="006A5BD5" w:rsidP="006742EB">
            <w:pPr>
              <w:ind w:left="96" w:hanging="90"/>
              <w:rPr>
                <w:rFonts w:ascii="TH SarabunPSK" w:eastAsia="Calibri" w:hAnsi="TH SarabunPSK" w:cs="TH SarabunPSK"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- ขอยุติการรายงาน</w:t>
            </w: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รายงานระดับน้ำ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6A5BD5" w:rsidRPr="00E3296F" w:rsidRDefault="006A5BD5" w:rsidP="006A5BD5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899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1D7579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บันทึกรายละเอียดสถานการณ์ในระบบ </w:t>
            </w: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D7579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ระบบบริหารภัยพิบัติและสถานการณ์ฉุกเฉิน (</w:t>
            </w:r>
            <w:r w:rsidRPr="00E3296F">
              <w:rPr>
                <w:rFonts w:ascii="TH SarabunPSK" w:eastAsia="Calibri" w:hAnsi="TH SarabunPSK" w:cs="TH SarabunPSK"/>
                <w:szCs w:val="22"/>
              </w:rPr>
              <w:t>EMS)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890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ตรวจสอบและจัดพิมพ์รายงานเพื่อเสนอผู้มีอำนาจตามลำดับชั้น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เกิดอุทกภัย (ฉุกเฉิน/ฟื้นฟู)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6A5BD5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6A5BD5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- ตรวจสอบ/ประเมินความเสียหาย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- ของบประมาณฟื้นฟูทางหลวงเพื่อคืนสู่สภาพ</w:t>
            </w: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 xml:space="preserve">  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br/>
            </w: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 xml:space="preserve">  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อย่างยั่งยืน</w:t>
            </w:r>
          </w:p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- แก้ไขปัญหาการสัญจรเร่งด่วน</w:t>
            </w:r>
          </w:p>
        </w:tc>
        <w:tc>
          <w:tcPr>
            <w:tcW w:w="1163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A5BD5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เกิดอุทกภัย (ฉุกเฉิน/ฟื้นฟู)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6A5BD5" w:rsidRPr="00E3296F" w:rsidRDefault="006A5BD5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DB4717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DB4717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 xml:space="preserve">ทำรายงานเสนอ </w:t>
            </w:r>
            <w:proofErr w:type="spellStart"/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ผอ.ขท</w:t>
            </w:r>
            <w:proofErr w:type="spellEnd"/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.</w:t>
            </w:r>
          </w:p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B4717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เกิดอุทกภัย (ฉุกเฉิน/ฟื้นฟู)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DB4717" w:rsidRPr="00E3296F" w:rsidRDefault="00DB4717" w:rsidP="001A18D4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1 วัน</w:t>
            </w:r>
          </w:p>
        </w:tc>
      </w:tr>
      <w:tr w:rsidR="00DB4717" w:rsidRPr="00E3296F" w:rsidTr="001A18D4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DB4717" w:rsidRPr="00E3296F" w:rsidRDefault="006A5BD5" w:rsidP="001A18D4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E3296F">
              <w:rPr>
                <w:rFonts w:ascii="TH SarabunPSK" w:eastAsia="Calibri" w:hAnsi="TH SarabunPSK" w:cs="TH SarabunPSK"/>
                <w:szCs w:val="22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จัดเก็บเอกสาร</w:t>
            </w:r>
          </w:p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B4717" w:rsidRPr="00E3296F" w:rsidRDefault="00DB4717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B4717" w:rsidRPr="00E3296F" w:rsidRDefault="001A18D4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E3296F">
              <w:rPr>
                <w:rFonts w:ascii="TH SarabunPSK" w:eastAsia="Calibri" w:hAnsi="TH SarabunPSK" w:cs="TH SarabunPSK" w:hint="cs"/>
                <w:szCs w:val="22"/>
                <w:cs/>
              </w:rPr>
              <w:t>รายงานการ</w:t>
            </w:r>
            <w:r w:rsidRPr="00E3296F">
              <w:rPr>
                <w:rFonts w:ascii="TH SarabunPSK" w:eastAsia="Calibri" w:hAnsi="TH SarabunPSK" w:cs="TH SarabunPSK"/>
                <w:szCs w:val="22"/>
                <w:cs/>
              </w:rPr>
              <w:t>เกิดอุทกภัย (ฉุกเฉิน/ฟื้นฟู)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DB4717" w:rsidRPr="00E3296F" w:rsidRDefault="00DB4717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C55898" w:rsidRDefault="00C55898" w:rsidP="00C55898"/>
    <w:p w:rsidR="00740FEE" w:rsidRDefault="00740FEE"/>
    <w:sectPr w:rsidR="00740FEE" w:rsidSect="00C55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98"/>
    <w:rsid w:val="001A18D4"/>
    <w:rsid w:val="001D7579"/>
    <w:rsid w:val="004E0F5D"/>
    <w:rsid w:val="006A5BD5"/>
    <w:rsid w:val="00740FEE"/>
    <w:rsid w:val="00745A67"/>
    <w:rsid w:val="008232FF"/>
    <w:rsid w:val="00C55898"/>
    <w:rsid w:val="00C9510E"/>
    <w:rsid w:val="00DB4717"/>
    <w:rsid w:val="00DD665A"/>
    <w:rsid w:val="00E3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A5C05-B99F-45A1-AFFE-8FD67451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8D4"/>
  </w:style>
  <w:style w:type="paragraph" w:styleId="Heading1">
    <w:name w:val="heading 1"/>
    <w:basedOn w:val="Normal"/>
    <w:next w:val="Normal"/>
    <w:link w:val="Heading1Char"/>
    <w:uiPriority w:val="9"/>
    <w:qFormat/>
    <w:rsid w:val="00C5589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9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55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11</cp:revision>
  <cp:lastPrinted>2017-08-26T04:17:00Z</cp:lastPrinted>
  <dcterms:created xsi:type="dcterms:W3CDTF">2017-06-22T13:14:00Z</dcterms:created>
  <dcterms:modified xsi:type="dcterms:W3CDTF">2017-11-14T22:30:00Z</dcterms:modified>
</cp:coreProperties>
</file>