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15" w:rsidRDefault="00232715" w:rsidP="00232715">
      <w:pPr>
        <w:pStyle w:val="Heading1"/>
      </w:pPr>
      <w:bookmarkStart w:id="0" w:name="_GoBack"/>
      <w:bookmarkEnd w:id="0"/>
      <w:r w:rsidRPr="00C82CA1">
        <w:t>CB</w:t>
      </w:r>
      <w:r w:rsidRPr="00C82CA1">
        <w:rPr>
          <w:cs/>
        </w:rPr>
        <w:t>-23-</w:t>
      </w:r>
      <w:r w:rsidR="000A0886">
        <w:t>5</w:t>
      </w:r>
      <w:r>
        <w:rPr>
          <w:rFonts w:hint="cs"/>
          <w:cs/>
        </w:rPr>
        <w:t xml:space="preserve"> </w:t>
      </w:r>
      <w:r w:rsidRPr="00C82CA1">
        <w:rPr>
          <w:cs/>
        </w:rPr>
        <w:t>จัดทำรายงานการเกิดอุบัติเหตุ</w:t>
      </w:r>
    </w:p>
    <w:tbl>
      <w:tblPr>
        <w:tblStyle w:val="TableGrid"/>
        <w:tblW w:w="1538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2475"/>
        <w:gridCol w:w="1304"/>
        <w:gridCol w:w="1106"/>
        <w:gridCol w:w="1134"/>
        <w:gridCol w:w="1418"/>
        <w:gridCol w:w="1418"/>
        <w:gridCol w:w="1553"/>
        <w:gridCol w:w="1281"/>
        <w:gridCol w:w="2285"/>
        <w:gridCol w:w="993"/>
      </w:tblGrid>
      <w:tr w:rsidR="00C351B0" w:rsidRPr="00753CC6" w:rsidTr="00F02D46">
        <w:trPr>
          <w:trHeight w:val="217"/>
        </w:trPr>
        <w:tc>
          <w:tcPr>
            <w:tcW w:w="421" w:type="dxa"/>
            <w:vMerge w:val="restart"/>
            <w:shd w:val="clear" w:color="auto" w:fill="FFFFFF" w:themeFill="background1"/>
          </w:tcPr>
          <w:p w:rsidR="00C351B0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351B0" w:rsidRPr="00753CC6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75" w:type="dxa"/>
            <w:vMerge w:val="restart"/>
            <w:shd w:val="clear" w:color="auto" w:fill="FFFFFF" w:themeFill="background1"/>
            <w:vAlign w:val="center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753CC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04" w:type="dxa"/>
            <w:vMerge w:val="restart"/>
            <w:shd w:val="clear" w:color="auto" w:fill="FFFFFF" w:themeFill="background1"/>
            <w:vAlign w:val="center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753CC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หมวดทางหลวง</w:t>
            </w: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ขท.</w:t>
            </w:r>
          </w:p>
        </w:tc>
        <w:tc>
          <w:tcPr>
            <w:tcW w:w="2552" w:type="dxa"/>
            <w:gridSpan w:val="2"/>
            <w:shd w:val="clear" w:color="auto" w:fill="FFFFFF" w:themeFill="background1"/>
            <w:vAlign w:val="center"/>
          </w:tcPr>
          <w:p w:rsidR="00C351B0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สทล.</w:t>
            </w:r>
          </w:p>
        </w:tc>
        <w:tc>
          <w:tcPr>
            <w:tcW w:w="4252" w:type="dxa"/>
            <w:gridSpan w:val="3"/>
            <w:shd w:val="clear" w:color="auto" w:fill="FFFFFF" w:themeFill="background1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สป.</w:t>
            </w:r>
          </w:p>
        </w:tc>
        <w:tc>
          <w:tcPr>
            <w:tcW w:w="2285" w:type="dxa"/>
            <w:vMerge w:val="restart"/>
            <w:shd w:val="clear" w:color="auto" w:fill="FFFFFF" w:themeFill="background1"/>
            <w:vAlign w:val="center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753CC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753CC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C351B0" w:rsidRPr="00753CC6" w:rsidTr="00F02D46">
        <w:trPr>
          <w:trHeight w:val="272"/>
        </w:trPr>
        <w:tc>
          <w:tcPr>
            <w:tcW w:w="421" w:type="dxa"/>
            <w:vMerge/>
            <w:shd w:val="clear" w:color="auto" w:fill="FFFFFF" w:themeFill="background1"/>
          </w:tcPr>
          <w:p w:rsidR="00C351B0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FFFFFF" w:themeFill="background1"/>
            <w:vAlign w:val="center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304" w:type="dxa"/>
            <w:vMerge/>
            <w:shd w:val="clear" w:color="auto" w:fill="FFFFFF" w:themeFill="background1"/>
            <w:vAlign w:val="center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งานสารสนเทศ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ส่วนสารสนเทศฯ</w:t>
            </w:r>
          </w:p>
        </w:tc>
        <w:tc>
          <w:tcPr>
            <w:tcW w:w="1418" w:type="dxa"/>
            <w:shd w:val="clear" w:color="auto" w:fill="FFFFFF" w:themeFill="background1"/>
          </w:tcPr>
          <w:p w:rsidR="00C351B0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วผ.ทล. ผส.ทล</w:t>
            </w: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กลุ่มสารสนเทศสถิติ</w:t>
            </w: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กลุ่ม วมป.</w:t>
            </w: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ผสป.</w:t>
            </w:r>
          </w:p>
        </w:tc>
        <w:tc>
          <w:tcPr>
            <w:tcW w:w="2285" w:type="dxa"/>
            <w:vMerge/>
            <w:shd w:val="clear" w:color="auto" w:fill="FFFFFF" w:themeFill="background1"/>
            <w:vAlign w:val="center"/>
          </w:tcPr>
          <w:p w:rsidR="00C351B0" w:rsidRPr="00753CC6" w:rsidRDefault="00C351B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Pr="00753CC6" w:rsidRDefault="00BE331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3CC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ได้รับแจ้งการเกิดอุบัติเหตุ</w:t>
            </w: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3CC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8720" behindDoc="0" locked="0" layoutInCell="1" allowOverlap="1" wp14:anchorId="79C12950" wp14:editId="025AE8F0">
                      <wp:simplePos x="0" y="0"/>
                      <wp:positionH relativeFrom="column">
                        <wp:posOffset>-347736</wp:posOffset>
                      </wp:positionH>
                      <wp:positionV relativeFrom="paragraph">
                        <wp:posOffset>-16998</wp:posOffset>
                      </wp:positionV>
                      <wp:extent cx="6276340" cy="5820507"/>
                      <wp:effectExtent l="0" t="0" r="0" b="0"/>
                      <wp:wrapNone/>
                      <wp:docPr id="370" name="Canvas 3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531325" y="43381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4662690" y="40674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Straight Arrow Connector 350"/>
                              <wps:cNvCnPr>
                                <a:stCxn id="819" idx="4"/>
                                <a:endCxn id="347" idx="0"/>
                              </wps:cNvCnPr>
                              <wps:spPr>
                                <a:xfrm flipH="1">
                                  <a:off x="757359" y="277063"/>
                                  <a:ext cx="770" cy="1566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3672090" y="353948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530221" y="186790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Straight Arrow Connector 357"/>
                              <wps:cNvCnPr>
                                <a:stCxn id="358" idx="2"/>
                                <a:endCxn id="356" idx="0"/>
                              </wps:cNvCnPr>
                              <wps:spPr>
                                <a:xfrm>
                                  <a:off x="755913" y="1655077"/>
                                  <a:ext cx="0" cy="2128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530221" y="144898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Straight Arrow Connector 359"/>
                              <wps:cNvCnPr>
                                <a:stCxn id="360" idx="2"/>
                                <a:endCxn id="358" idx="0"/>
                              </wps:cNvCnPr>
                              <wps:spPr>
                                <a:xfrm>
                                  <a:off x="755913" y="1175863"/>
                                  <a:ext cx="0" cy="2731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530221" y="9697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Straight Arrow Connector 361"/>
                              <wps:cNvCnPr>
                                <a:stCxn id="347" idx="2"/>
                                <a:endCxn id="360" idx="0"/>
                              </wps:cNvCnPr>
                              <wps:spPr>
                                <a:xfrm flipH="1">
                                  <a:off x="755913" y="640126"/>
                                  <a:ext cx="1446" cy="3296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9" name="วงรี 819"/>
                              <wps:cNvSpPr/>
                              <wps:spPr>
                                <a:xfrm>
                                  <a:off x="718441" y="197736"/>
                                  <a:ext cx="79375" cy="79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83" name="กลุ่ม 46"/>
                              <wpg:cNvGrpSpPr/>
                              <wpg:grpSpPr>
                                <a:xfrm>
                                  <a:off x="5608869" y="5586829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84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9" name="Rectangle 356"/>
                              <wps:cNvSpPr/>
                              <wps:spPr>
                                <a:xfrm>
                                  <a:off x="1209730" y="249483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356" idx="2"/>
                                <a:endCxn id="19" idx="0"/>
                              </wps:cNvCnPr>
                              <wps:spPr>
                                <a:xfrm rot="16200000" flipH="1">
                                  <a:off x="885054" y="1944815"/>
                                  <a:ext cx="420832" cy="67920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Elbow Connector 22"/>
                              <wps:cNvCnPr>
                                <a:stCxn id="19" idx="2"/>
                              </wps:cNvCnPr>
                              <wps:spPr>
                                <a:xfrm rot="16200000" flipH="1">
                                  <a:off x="1632645" y="2503000"/>
                                  <a:ext cx="370612" cy="765758"/>
                                </a:xfrm>
                                <a:prstGeom prst="bentConnector3">
                                  <a:avLst>
                                    <a:gd name="adj1" fmla="val 3284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Elbow Connector 23"/>
                              <wps:cNvCnPr>
                                <a:stCxn id="33" idx="3"/>
                                <a:endCxn id="353" idx="0"/>
                              </wps:cNvCnPr>
                              <wps:spPr>
                                <a:xfrm>
                                  <a:off x="2372803" y="3191983"/>
                                  <a:ext cx="1524979" cy="34744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Elbow Connector 24"/>
                              <wps:cNvCnPr>
                                <a:stCxn id="353" idx="2"/>
                                <a:endCxn id="348" idx="0"/>
                              </wps:cNvCnPr>
                              <wps:spPr>
                                <a:xfrm rot="16200000" flipH="1">
                                  <a:off x="4232165" y="3411193"/>
                                  <a:ext cx="321835" cy="990600"/>
                                </a:xfrm>
                                <a:prstGeom prst="bentConnector3">
                                  <a:avLst>
                                    <a:gd name="adj1" fmla="val 2855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Rectangle 348"/>
                              <wps:cNvSpPr/>
                              <wps:spPr>
                                <a:xfrm>
                                  <a:off x="2721504" y="452868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Elbow Connector 26"/>
                              <wps:cNvCnPr>
                                <a:stCxn id="348" idx="2"/>
                                <a:endCxn id="25" idx="0"/>
                              </wps:cNvCnPr>
                              <wps:spPr>
                                <a:xfrm rot="5400000">
                                  <a:off x="3790067" y="3430366"/>
                                  <a:ext cx="255178" cy="1941453"/>
                                </a:xfrm>
                                <a:prstGeom prst="bentConnector3">
                                  <a:avLst>
                                    <a:gd name="adj1" fmla="val 2295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Diamond 2"/>
                              <wps:cNvSpPr/>
                              <wps:spPr>
                                <a:xfrm>
                                  <a:off x="4600575" y="4938713"/>
                                  <a:ext cx="342900" cy="21907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Elbow Connector 27"/>
                              <wps:cNvCnPr>
                                <a:stCxn id="25" idx="2"/>
                                <a:endCxn id="2" idx="0"/>
                              </wps:cNvCnPr>
                              <wps:spPr>
                                <a:xfrm rot="16200000" flipH="1">
                                  <a:off x="3757331" y="3924019"/>
                                  <a:ext cx="204292" cy="18250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Elbow Connector 28"/>
                              <wps:cNvCnPr>
                                <a:stCxn id="2" idx="3"/>
                                <a:endCxn id="25" idx="3"/>
                              </wps:cNvCnPr>
                              <wps:spPr>
                                <a:xfrm flipH="1" flipV="1">
                                  <a:off x="3172354" y="4631551"/>
                                  <a:ext cx="1771121" cy="416700"/>
                                </a:xfrm>
                                <a:prstGeom prst="bentConnector3">
                                  <a:avLst>
                                    <a:gd name="adj1" fmla="val -1290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" name="Rectangle 348"/>
                              <wps:cNvSpPr/>
                              <wps:spPr>
                                <a:xfrm>
                                  <a:off x="5428402" y="5276314"/>
                                  <a:ext cx="44289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endCxn id="284" idx="0"/>
                              </wps:cNvCnPr>
                              <wps:spPr>
                                <a:xfrm>
                                  <a:off x="5667924" y="5482054"/>
                                  <a:ext cx="0" cy="104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Elbow Connector 32"/>
                              <wps:cNvCnPr>
                                <a:stCxn id="2" idx="2"/>
                                <a:endCxn id="30" idx="1"/>
                              </wps:cNvCnPr>
                              <wps:spPr>
                                <a:xfrm rot="16200000" flipH="1">
                                  <a:off x="4989515" y="4940297"/>
                                  <a:ext cx="221396" cy="65637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Diamond 33"/>
                              <wps:cNvSpPr/>
                              <wps:spPr>
                                <a:xfrm>
                                  <a:off x="2029903" y="3082498"/>
                                  <a:ext cx="342900" cy="21907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33" idx="1"/>
                                <a:endCxn id="284" idx="2"/>
                              </wps:cNvCnPr>
                              <wps:spPr>
                                <a:xfrm rot="10800000" flipH="1" flipV="1">
                                  <a:off x="2029903" y="3191982"/>
                                  <a:ext cx="3578966" cy="2453807"/>
                                </a:xfrm>
                                <a:prstGeom prst="bentConnector3">
                                  <a:avLst>
                                    <a:gd name="adj1" fmla="val -1819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1B60CAE8" id="Canvas 370" o:spid="_x0000_s1026" editas="canvas" style="position:absolute;margin-left:-27.4pt;margin-top:-1.35pt;width:494.2pt;height:458.3pt;z-index:251678720;mso-width-relative:margin;mso-height-relative:margin" coordsize="62763,5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2763;height:58204;visibility:visible;mso-wrap-style:square">
                        <v:fill o:detectmouseclick="t"/>
                        <v:path o:connecttype="none"/>
                      </v:shape>
                      <v:roundrect id="Rectangle 347" o:spid="_x0000_s1028" style="position:absolute;left:5313;top:4338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48" o:spid="_x0000_s1029" style="position:absolute;left:46626;top:4067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0" o:spid="_x0000_s1030" type="#_x0000_t32" style="position:absolute;left:7573;top:2770;width:8;height:15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ectangle 353" o:spid="_x0000_s1031" style="position:absolute;left:36720;top:3539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56" o:spid="_x0000_s1032" style="position:absolute;left:5302;top:1867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h2B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Uxnc3idiUdArv4AAAD//wMAUEsBAi0AFAAGAAgAAAAhANvh9svuAAAAhQEAABMAAAAAAAAAAAAA&#10;AAAAAAAAAFtDb250ZW50X1R5cGVzXS54bWxQSwECLQAUAAYACAAAACEAWvQsW78AAAAVAQAACwAA&#10;AAAAAAAAAAAAAAAfAQAAX3JlbHMvLnJlbHNQSwECLQAUAAYACAAAACEAvPIdg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57" o:spid="_x0000_s1033" type="#_x0000_t32" style="position:absolute;left:7559;top:16550;width:0;height:2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58" o:spid="_x0000_s1034" style="position:absolute;left:5302;top:1448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59" o:spid="_x0000_s1035" type="#_x0000_t32" style="position:absolute;left:7559;top:11758;width:0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60" o:spid="_x0000_s1036" style="position:absolute;left:5302;top:969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61" o:spid="_x0000_s1037" type="#_x0000_t32" style="position:absolute;left:7559;top:6401;width:14;height:3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819" o:spid="_x0000_s1038" style="position:absolute;left:7184;top:1977;width:794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39" style="position:absolute;left:56088;top:55868;width:1181;height:1181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<v:oval id="วงรี 740" o:spid="_x0000_s1040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41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356" o:spid="_x0000_s1042" style="position:absolute;left:12097;top:24948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43" type="#_x0000_t34" style="position:absolute;left:8850;top:19448;width:4208;height:67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" strokecolor="windowText" strokeweight="1pt">
                        <v:stroke endarrow="block" endarrowwidth="narrow" endarrowlength="short"/>
                      </v:shape>
                      <v:shape id="Elbow Connector 22" o:spid="_x0000_s1044" type="#_x0000_t34" style="position:absolute;left:16326;top:25029;width:3706;height:76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" adj="7093" strokecolor="windowText" strokeweight="1pt">
                        <v:stroke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3" o:spid="_x0000_s1045" type="#_x0000_t33" style="position:absolute;left:23728;top:31919;width:15249;height:34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" strokecolor="windowText" strokeweight="1pt">
                        <v:stroke endarrow="block" endarrowwidth="narrow" endarrowlength="short"/>
                      </v:shape>
                      <v:shape id="Elbow Connector 24" o:spid="_x0000_s1046" type="#_x0000_t34" style="position:absolute;left:42320;top:34112;width:3219;height:99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" adj="6168" strokecolor="windowText" strokeweight="1pt">
                        <v:stroke endarrow="block" endarrowwidth="narrow" endarrowlength="short"/>
                      </v:shape>
                      <v:roundrect id="Rectangle 348" o:spid="_x0000_s1047" style="position:absolute;left:27215;top:45286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6" o:spid="_x0000_s1048" type="#_x0000_t34" style="position:absolute;left:37900;top:34304;width:2551;height:194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" adj="4958" strokecolor="windowText" strokeweight="1pt">
                        <v:stroke endarrow="block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" o:spid="_x0000_s1049" type="#_x0000_t4" style="position:absolute;left:46005;top:49387;width:3429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" fillcolor="white [3201]" strokecolor="black [3200]" strokeweight="1pt"/>
                      <v:shape id="Elbow Connector 27" o:spid="_x0000_s1050" type="#_x0000_t34" style="position:absolute;left:37573;top:39240;width:2043;height:182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" strokecolor="windowText" strokeweight="1pt">
                        <v:stroke endarrow="block" endarrowwidth="narrow" endarrowlength="short"/>
                      </v:shape>
                      <v:shape id="Elbow Connector 28" o:spid="_x0000_s1051" type="#_x0000_t34" style="position:absolute;left:31723;top:46315;width:17711;height:416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" adj="-2788" strokecolor="windowText" strokeweight="1pt">
                        <v:stroke endarrow="block" endarrowwidth="narrow" endarrowlength="short"/>
                      </v:shape>
                      <v:roundrect id="Rectangle 348" o:spid="_x0000_s1052" style="position:absolute;left:54284;top:52763;width:442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1" o:spid="_x0000_s1053" type="#_x0000_t32" style="position:absolute;left:56679;top:54820;width:0;height: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Elbow Connector 32" o:spid="_x0000_s1054" type="#_x0000_t33" style="position:absolute;left:49895;top:49402;width:2214;height:65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" strokecolor="windowText" strokeweight="1pt">
                        <v:stroke endarrow="block" endarrowwidth="narrow" endarrowlength="short"/>
                      </v:shape>
                      <v:shape id="Diamond 33" o:spid="_x0000_s1055" type="#_x0000_t4" style="position:absolute;left:20299;top:308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" fillcolor="white [3201]" strokecolor="black [3200]" strokeweight="1pt"/>
                      <v:shape id="Elbow Connector 35" o:spid="_x0000_s1056" type="#_x0000_t34" style="position:absolute;left:20299;top:31919;width:35789;height:2453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" adj="-3931" strokecolor="windowText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F02D46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Pr="00753CC6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3CC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3CC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ตรวจสอบทรัพย์สินของกรมทางหลวง</w:t>
            </w: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Pr="00753CC6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3CC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3CC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ประเมินความเสียหาย</w:t>
            </w: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C351B0" w:rsidRPr="00753CC6" w:rsidRDefault="00F02D46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Pr="00753CC6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3CC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53CC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จัดทำรายงานข้อมูลลงในแบบฟอร์ม </w:t>
            </w:r>
            <w:r w:rsidRPr="00753CC6">
              <w:rPr>
                <w:rFonts w:ascii="TH SarabunPSK" w:eastAsia="Calibri" w:hAnsi="TH SarabunPSK" w:cs="TH SarabunPSK"/>
                <w:sz w:val="20"/>
                <w:szCs w:val="20"/>
              </w:rPr>
              <w:t>HAIMS</w:t>
            </w: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BE331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E331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รายงานอุบัติเหตุบนทางหลวง (ส.</w:t>
            </w:r>
            <w:r w:rsidRPr="00BE3310">
              <w:rPr>
                <w:rFonts w:ascii="TH SarabunPSK" w:eastAsia="Calibri" w:hAnsi="TH SarabunPSK" w:cs="TH SarabunPSK"/>
                <w:sz w:val="20"/>
                <w:szCs w:val="20"/>
              </w:rPr>
              <w:t>3-02)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Pr="00753CC6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บันทึกลงในระบบ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HAIMS</w:t>
            </w:r>
          </w:p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F02D46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C351B0">
              <w:rPr>
                <w:rFonts w:ascii="TH SarabunPSK" w:eastAsia="Calibri" w:hAnsi="TH SarabunPSK" w:cs="TH SarabunPSK"/>
                <w:sz w:val="20"/>
                <w:szCs w:val="20"/>
              </w:rPr>
              <w:t>HAIMS</w:t>
            </w: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Pr="00753CC6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 จัดพิมพ์รายงานเพื่อเสนอ ผส.ทล.</w:t>
            </w: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F02D46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7656A2" wp14:editId="4BE6752B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98796</wp:posOffset>
                      </wp:positionV>
                      <wp:extent cx="914400" cy="3524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2D46" w:rsidRPr="00C351B0" w:rsidRDefault="00F02D46" w:rsidP="00C351B0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ไม่ถูกต้อง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797656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1.85pt;margin-top:7.8pt;width:1in;height:27.7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" filled="f" stroked="f" strokeweight=".5pt">
                      <v:textbox>
                        <w:txbxContent>
                          <w:p w:rsidR="00F02D46" w:rsidRPr="00C351B0" w:rsidRDefault="00F02D46" w:rsidP="00C351B0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Default="00F02D46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02BE33" wp14:editId="0B477F80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108956</wp:posOffset>
                      </wp:positionV>
                      <wp:extent cx="914400" cy="352921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529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2D46" w:rsidRPr="00C351B0" w:rsidRDefault="00F02D46" w:rsidP="00C351B0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3302BE33" id="Text Box 5" o:spid="_x0000_s1027" type="#_x0000_t202" style="position:absolute;margin-left:-4.75pt;margin-top:8.6pt;width:1in;height:27.8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" filled="f" stroked="f" strokeweight=".5pt">
                      <v:textbox>
                        <w:txbxContent>
                          <w:p w:rsidR="00F02D46" w:rsidRPr="00C351B0" w:rsidRDefault="00F02D46" w:rsidP="00C351B0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F02D46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C351B0">
              <w:rPr>
                <w:rFonts w:ascii="TH SarabunPSK" w:eastAsia="Calibri" w:hAnsi="TH SarabunPSK" w:cs="TH SarabunPSK"/>
                <w:sz w:val="20"/>
                <w:szCs w:val="20"/>
              </w:rPr>
              <w:t>HAIMS</w:t>
            </w: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Pr="00753CC6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รวบรวมและจัดทำรายงานข้อมูลอุบัติเหตุ</w:t>
            </w: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F72C8F" w:rsidRPr="00753CC6" w:rsidRDefault="00F72C8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รายงานข้อมูลอุบัติเหตุ</w:t>
            </w: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Pr="00753CC6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วิเคราะห์จุดเสี่ยงและบริเวณอันตรายบนทางหลวง</w:t>
            </w:r>
            <w:r w:rsidRPr="002247A1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</w:p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2247A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จัดลำดับความสำคัญจุดเสี่ยงและบริเวณอันตรายที่ต้องการปรับปรุง แล้วจัดทำข้อมูลรายละเอียด</w:t>
            </w: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A6F0DD" wp14:editId="43733889">
                      <wp:simplePos x="0" y="0"/>
                      <wp:positionH relativeFrom="column">
                        <wp:posOffset>-267455</wp:posOffset>
                      </wp:positionH>
                      <wp:positionV relativeFrom="paragraph">
                        <wp:posOffset>361315</wp:posOffset>
                      </wp:positionV>
                      <wp:extent cx="914400" cy="352921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529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51B0" w:rsidRPr="00C351B0" w:rsidRDefault="00C351B0" w:rsidP="00C351B0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4"/>
                                      <w:cs/>
                                    </w:rPr>
                                    <w:t>ไม่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t>ครบ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74A6F0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21.05pt;margin-top:28.45pt;width:1in;height:27.8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" filled="f" stroked="f" strokeweight=".5pt">
                      <v:textbox>
                        <w:txbxContent>
                          <w:p w:rsidR="00C351B0" w:rsidRPr="00C351B0" w:rsidRDefault="00C351B0" w:rsidP="00C351B0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ครบ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Pr="002247A1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ตรวจสอบข้อมูลรายละเอียดและจัดทำบัญชีจุดเสี่ยงและบริเวณอันตรายบนทางหลวง</w:t>
            </w: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9EF215" wp14:editId="32BA1BE5">
                      <wp:simplePos x="0" y="0"/>
                      <wp:positionH relativeFrom="column">
                        <wp:posOffset>401565</wp:posOffset>
                      </wp:positionH>
                      <wp:positionV relativeFrom="paragraph">
                        <wp:posOffset>438052</wp:posOffset>
                      </wp:positionV>
                      <wp:extent cx="914400" cy="352921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529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51B0" w:rsidRPr="00C351B0" w:rsidRDefault="00C351B0" w:rsidP="00C351B0">
                                  <w:pP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0"/>
                                      <w:szCs w:val="24"/>
                                      <w:cs/>
                                    </w:rPr>
                                    <w:t>ครบ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7E9EF215" id="Text Box 4" o:spid="_x0000_s1027" type="#_x0000_t202" style="position:absolute;margin-left:31.6pt;margin-top:34.5pt;width:1in;height:27.8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" filled="f" stroked="f" strokeweight=".5pt">
                      <v:textbox>
                        <w:txbxContent>
                          <w:p w:rsidR="00C351B0" w:rsidRPr="00C351B0" w:rsidRDefault="00C351B0" w:rsidP="00C351B0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ครบ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F72C8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บัญชีจุดเสี่ยงและบริเวณอันตรายบนทางหลวง</w:t>
            </w: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351B0" w:rsidRPr="00753CC6" w:rsidTr="00F02D46">
        <w:trPr>
          <w:cantSplit/>
          <w:trHeight w:val="152"/>
        </w:trPr>
        <w:tc>
          <w:tcPr>
            <w:tcW w:w="421" w:type="dxa"/>
            <w:shd w:val="clear" w:color="auto" w:fill="FFFFFF" w:themeFill="background1"/>
          </w:tcPr>
          <w:p w:rsidR="00C351B0" w:rsidRDefault="00C351B0" w:rsidP="00F02D4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2475" w:type="dxa"/>
            <w:shd w:val="clear" w:color="auto" w:fill="FFFFFF" w:themeFill="background1"/>
          </w:tcPr>
          <w:p w:rsidR="00C351B0" w:rsidRDefault="00BE3310" w:rsidP="00F02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</w:t>
            </w:r>
            <w:r w:rsidR="00C351B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วจสอบบัญชีจุดเสี่ยง</w:t>
            </w:r>
          </w:p>
          <w:p w:rsidR="00C351B0" w:rsidRDefault="00C351B0" w:rsidP="00F02D4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02D46" w:rsidRDefault="00F02D46" w:rsidP="00F02D4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FFFFFF" w:themeFill="background1"/>
          </w:tcPr>
          <w:p w:rsidR="00C351B0" w:rsidRPr="00753CC6" w:rsidRDefault="00C351B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FFFFFF" w:themeFill="background1"/>
          </w:tcPr>
          <w:p w:rsidR="00C351B0" w:rsidRPr="00753CC6" w:rsidRDefault="00F72C8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บัญชีจุดเสี่ยงและบริเวณอันตรายบนทางหลวง</w:t>
            </w:r>
          </w:p>
        </w:tc>
        <w:tc>
          <w:tcPr>
            <w:tcW w:w="993" w:type="dxa"/>
            <w:shd w:val="clear" w:color="auto" w:fill="FFFFFF" w:themeFill="background1"/>
          </w:tcPr>
          <w:p w:rsidR="00C351B0" w:rsidRPr="00753CC6" w:rsidRDefault="00C351B0" w:rsidP="00F02D4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740FEE" w:rsidRDefault="00740FEE"/>
    <w:sectPr w:rsidR="00740FEE" w:rsidSect="002247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15"/>
    <w:rsid w:val="000A0886"/>
    <w:rsid w:val="002247A1"/>
    <w:rsid w:val="00232715"/>
    <w:rsid w:val="0023654E"/>
    <w:rsid w:val="00721E9D"/>
    <w:rsid w:val="00740FEE"/>
    <w:rsid w:val="00A63E99"/>
    <w:rsid w:val="00B22811"/>
    <w:rsid w:val="00BE3310"/>
    <w:rsid w:val="00C351B0"/>
    <w:rsid w:val="00D025A6"/>
    <w:rsid w:val="00F02D46"/>
    <w:rsid w:val="00F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7E201-051A-45D7-BC52-0052AF01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715"/>
  </w:style>
  <w:style w:type="paragraph" w:styleId="Heading1">
    <w:name w:val="heading 1"/>
    <w:basedOn w:val="Normal"/>
    <w:next w:val="Normal"/>
    <w:link w:val="Heading1Char"/>
    <w:uiPriority w:val="9"/>
    <w:qFormat/>
    <w:rsid w:val="00232715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15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23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Oil</cp:lastModifiedBy>
  <cp:revision>12</cp:revision>
  <cp:lastPrinted>2017-11-14T18:00:00Z</cp:lastPrinted>
  <dcterms:created xsi:type="dcterms:W3CDTF">2017-06-22T13:16:00Z</dcterms:created>
  <dcterms:modified xsi:type="dcterms:W3CDTF">2017-11-14T18:00:00Z</dcterms:modified>
</cp:coreProperties>
</file>