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84E" w:rsidRDefault="008F184E" w:rsidP="008F184E">
      <w:pPr>
        <w:pStyle w:val="Heading1"/>
      </w:pPr>
      <w:r w:rsidRPr="00033271">
        <w:t>CB</w:t>
      </w:r>
      <w:r w:rsidRPr="00033271">
        <w:rPr>
          <w:cs/>
        </w:rPr>
        <w:t>-24-1</w:t>
      </w:r>
      <w:r>
        <w:rPr>
          <w:rFonts w:hint="cs"/>
          <w:cs/>
        </w:rPr>
        <w:t xml:space="preserve"> </w:t>
      </w:r>
      <w:r w:rsidRPr="00BC3801">
        <w:rPr>
          <w:cs/>
        </w:rPr>
        <w:t>การจัดทำทะเบียนทรัพย์สินในเขตทาง</w:t>
      </w:r>
    </w:p>
    <w:tbl>
      <w:tblPr>
        <w:tblStyle w:val="TableGrid"/>
        <w:tblW w:w="1031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10"/>
        <w:gridCol w:w="2575"/>
        <w:gridCol w:w="1398"/>
        <w:gridCol w:w="1524"/>
        <w:gridCol w:w="1672"/>
        <w:gridCol w:w="1701"/>
        <w:gridCol w:w="1134"/>
      </w:tblGrid>
      <w:tr w:rsidR="008F184E" w:rsidRPr="00BC3801" w:rsidTr="006015CC">
        <w:trPr>
          <w:trHeight w:val="728"/>
        </w:trPr>
        <w:tc>
          <w:tcPr>
            <w:tcW w:w="310" w:type="dxa"/>
            <w:shd w:val="clear" w:color="auto" w:fill="FFFFFF" w:themeFill="background1"/>
          </w:tcPr>
          <w:p w:rsidR="008F184E" w:rsidRPr="00E9289E" w:rsidRDefault="008F184E" w:rsidP="006742EB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8F184E" w:rsidRPr="00E9289E" w:rsidRDefault="008F184E" w:rsidP="006742EB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 w:rsidR="008F184E" w:rsidRPr="00E9289E" w:rsidRDefault="008F184E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E9289E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ขั้นตอน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:rsidR="008F184E" w:rsidRPr="00E9289E" w:rsidRDefault="008F184E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E9289E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หมวดทางหลวง</w:t>
            </w:r>
          </w:p>
        </w:tc>
        <w:tc>
          <w:tcPr>
            <w:tcW w:w="1524" w:type="dxa"/>
            <w:shd w:val="clear" w:color="auto" w:fill="FFFFFF" w:themeFill="background1"/>
            <w:vAlign w:val="center"/>
          </w:tcPr>
          <w:p w:rsidR="001B2179" w:rsidRPr="00E9289E" w:rsidRDefault="001B2179" w:rsidP="006015CC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E9289E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ขท.</w:t>
            </w:r>
          </w:p>
          <w:p w:rsidR="008F184E" w:rsidRPr="00E9289E" w:rsidRDefault="001B33D6" w:rsidP="006015CC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6015CC">
              <w:rPr>
                <w:rFonts w:ascii="TH SarabunPSK" w:eastAsia="Calibri" w:hAnsi="TH SarabunPSK" w:cs="TH SarabunPSK"/>
                <w:b/>
                <w:bCs/>
                <w:noProof/>
                <w:sz w:val="28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5E1AE42F" wp14:editId="48B0D2B0">
                      <wp:simplePos x="0" y="0"/>
                      <wp:positionH relativeFrom="column">
                        <wp:posOffset>-937260</wp:posOffset>
                      </wp:positionH>
                      <wp:positionV relativeFrom="paragraph">
                        <wp:posOffset>365760</wp:posOffset>
                      </wp:positionV>
                      <wp:extent cx="2787650" cy="3415665"/>
                      <wp:effectExtent l="0" t="0" r="0" b="0"/>
                      <wp:wrapNone/>
                      <wp:docPr id="388" name="Canvas 3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49" name="Straight Arrow Connector 1216"/>
                              <wps:cNvCnPr>
                                <a:stCxn id="351" idx="4"/>
                                <a:endCxn id="365" idx="0"/>
                              </wps:cNvCnPr>
                              <wps:spPr>
                                <a:xfrm>
                                  <a:off x="426911" y="227108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1" name="วงรี 34"/>
                              <wps:cNvSpPr/>
                              <wps:spPr>
                                <a:xfrm>
                                  <a:off x="367856" y="108363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362" name="กลุ่ม 46"/>
                              <wpg:cNvGrpSpPr/>
                              <wpg:grpSpPr>
                                <a:xfrm>
                                  <a:off x="2295052" y="2872721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363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4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65" name="Rounded Rectangle 36"/>
                              <wps:cNvSpPr/>
                              <wps:spPr>
                                <a:xfrm>
                                  <a:off x="204417" y="341467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6" name="Rounded Rectangle 24"/>
                              <wps:cNvSpPr/>
                              <wps:spPr>
                                <a:xfrm>
                                  <a:off x="208635" y="855326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7" name="Elbow Connector 25"/>
                              <wps:cNvCnPr>
                                <a:stCxn id="365" idx="2"/>
                                <a:endCxn id="366" idx="0"/>
                              </wps:cNvCnPr>
                              <wps:spPr>
                                <a:xfrm rot="16200000" flipH="1">
                                  <a:off x="278051" y="699316"/>
                                  <a:ext cx="308119" cy="390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8" name="Flowchart: Decision 26"/>
                              <wps:cNvSpPr/>
                              <wps:spPr>
                                <a:xfrm>
                                  <a:off x="2232087" y="2411076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9" name="Straight Arrow Connector 37"/>
                              <wps:cNvCnPr>
                                <a:stCxn id="368" idx="2"/>
                                <a:endCxn id="363" idx="0"/>
                              </wps:cNvCnPr>
                              <wps:spPr>
                                <a:xfrm>
                                  <a:off x="2353690" y="2567921"/>
                                  <a:ext cx="417" cy="304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3" name="Text Box 70"/>
                              <wps:cNvSpPr txBox="1"/>
                              <wps:spPr>
                                <a:xfrm>
                                  <a:off x="1972314" y="225167"/>
                                  <a:ext cx="72961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F184E" w:rsidRPr="00E9289E" w:rsidRDefault="00E9289E" w:rsidP="008F184E">
                                    <w:pP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 w:rsidRPr="00E9289E">
                                      <w:rPr>
                                        <w:rFonts w:ascii="TH SarabunPSK" w:eastAsia="Calibri" w:hAnsi="TH SarabunPSK" w:cs="TH SarabunPSK" w:hint="cs"/>
                                        <w:sz w:val="24"/>
                                        <w:szCs w:val="24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5" name="Text Box 70"/>
                              <wps:cNvSpPr txBox="1"/>
                              <wps:spPr>
                                <a:xfrm>
                                  <a:off x="1889652" y="2536023"/>
                                  <a:ext cx="52351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F184E" w:rsidRPr="00E9289E" w:rsidRDefault="00E9289E" w:rsidP="008F184E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E9289E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9" name="Rounded Rectangle 24"/>
                              <wps:cNvSpPr/>
                              <wps:spPr>
                                <a:xfrm>
                                  <a:off x="1007806" y="1430265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" name="Elbow Connector 25"/>
                              <wps:cNvCnPr>
                                <a:stCxn id="366" idx="2"/>
                                <a:endCxn id="379" idx="1"/>
                              </wps:cNvCnPr>
                              <wps:spPr>
                                <a:xfrm rot="16200000" flipH="1">
                                  <a:off x="484899" y="1010227"/>
                                  <a:ext cx="472069" cy="57374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6" name="Elbow Connector 25"/>
                              <wps:cNvCnPr>
                                <a:stCxn id="379" idx="2"/>
                                <a:endCxn id="368" idx="0"/>
                              </wps:cNvCnPr>
                              <wps:spPr>
                                <a:xfrm rot="16200000" flipH="1">
                                  <a:off x="1405925" y="1463310"/>
                                  <a:ext cx="775071" cy="112045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7" name="Elbow Connector 25"/>
                              <wps:cNvCnPr>
                                <a:stCxn id="368" idx="3"/>
                                <a:endCxn id="365" idx="3"/>
                              </wps:cNvCnPr>
                              <wps:spPr>
                                <a:xfrm flipH="1" flipV="1">
                                  <a:off x="655902" y="444337"/>
                                  <a:ext cx="1819390" cy="2045162"/>
                                </a:xfrm>
                                <a:prstGeom prst="bentConnector3">
                                  <a:avLst>
                                    <a:gd name="adj1" fmla="val -1256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5E1AE42F" id="Canvas 388" o:spid="_x0000_s1026" editas="canvas" style="position:absolute;left:0;text-align:left;margin-left:-73.8pt;margin-top:28.8pt;width:219.5pt;height:268.95pt;z-index:251659264;mso-width-relative:margin;mso-height-relative:margin" coordsize="27876,3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7876;height:34156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8" type="#_x0000_t32" style="position:absolute;left:4269;top:2271;width:32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oval id="วงรี 34" o:spid="_x0000_s1029" style="position:absolute;left:3678;top:1083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" fillcolor="windowText" strokecolor="windowText" strokeweight="1pt">
                        <v:stroke joinstyle="miter"/>
                      </v:oval>
                      <v:group id="กลุ่ม 46" o:spid="_x0000_s1030" style="position:absolute;left:22950;top:28727;width:1181;height:1187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    <v:oval id="วงรี 740" o:spid="_x0000_s1031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741" o:spid="_x0000_s1032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" fillcolor="windowText" strokecolor="windowText" strokeweight="1pt">
                          <v:stroke joinstyle="miter"/>
                        </v:oval>
                      </v:group>
                      <v:roundrect id="Rounded Rectangle 36" o:spid="_x0000_s1033" style="position:absolute;left:2044;top:3414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4" o:spid="_x0000_s1034" style="position:absolute;left:2086;top:8553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5" o:spid="_x0000_s1035" type="#_x0000_t34" style="position:absolute;left:2780;top:6993;width:3081;height:3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6" o:spid="_x0000_s1036" type="#_x0000_t110" style="position:absolute;left:22320;top:24110;width:2432;height:1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" fillcolor="window" strokecolor="windowText" strokeweight="1pt">
                        <v:textbox inset="3.33033mm,1.66528mm,3.33033mm,1.66528mm"/>
                      </v:shape>
                      <v:shape id="Straight Arrow Connector 37" o:spid="_x0000_s1037" type="#_x0000_t32" style="position:absolute;left:23536;top:25679;width:5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8" type="#_x0000_t202" style="position:absolute;left:19723;top:2251;width:729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Ino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GyEiejHAAAA3AAA&#10;AA8AAAAAAAAAAAAAAAAABwIAAGRycy9kb3ducmV2LnhtbFBLBQYAAAAAAwADALcAAAD7AgAAAAA=&#10;" filled="f" stroked="f" strokeweight=".5pt">
                        <v:textbox>
                          <w:txbxContent>
                            <w:p w:rsidR="008F184E" w:rsidRPr="00E9289E" w:rsidRDefault="00E9289E" w:rsidP="008F184E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E9289E">
                                <w:rPr>
                                  <w:rFonts w:ascii="TH SarabunPSK" w:eastAsia="Calibri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70" o:spid="_x0000_s1039" type="#_x0000_t202" style="position:absolute;left:18896;top:25360;width:523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" filled="f" stroked="f" strokeweight=".5pt">
                        <v:textbox>
                          <w:txbxContent>
                            <w:p w:rsidR="008F184E" w:rsidRPr="00E9289E" w:rsidRDefault="00E9289E" w:rsidP="008F184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E9289E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roundrect id="Rounded Rectangle 24" o:spid="_x0000_s1040" style="position:absolute;left:10078;top:14302;width:4508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25" o:spid="_x0000_s1041" type="#_x0000_t33" style="position:absolute;left:4848;top:10102;width:4721;height:573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5" o:spid="_x0000_s1042" type="#_x0000_t34" style="position:absolute;left:14059;top:14633;width:7750;height:1120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5" o:spid="_x0000_s1043" type="#_x0000_t34" style="position:absolute;left:6559;top:4443;width:18193;height:2045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" adj="-2714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  <w:r w:rsidR="008F184E" w:rsidRPr="00E9289E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งาน</w:t>
            </w:r>
            <w:r w:rsidR="001B2179" w:rsidRPr="00E9289E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สารสนเทศฯ</w:t>
            </w:r>
          </w:p>
        </w:tc>
        <w:tc>
          <w:tcPr>
            <w:tcW w:w="1672" w:type="dxa"/>
            <w:shd w:val="clear" w:color="auto" w:fill="FFFFFF" w:themeFill="background1"/>
            <w:vAlign w:val="center"/>
          </w:tcPr>
          <w:p w:rsidR="001B2179" w:rsidRPr="00E9289E" w:rsidRDefault="001B2179" w:rsidP="001B2179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E9289E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สทล.</w:t>
            </w:r>
          </w:p>
          <w:p w:rsidR="008F184E" w:rsidRPr="00E9289E" w:rsidRDefault="008F184E" w:rsidP="001B2179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E9289E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ส่วน</w:t>
            </w:r>
            <w:r w:rsidR="001B2179" w:rsidRPr="00E9289E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สารสนเทศฯ</w:t>
            </w:r>
            <w:r w:rsidRPr="00E9289E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 xml:space="preserve"> 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8F184E" w:rsidRPr="00E9289E" w:rsidRDefault="008F184E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E9289E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เอกสาร/ระบบที่เกี่ยวข้อง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F184E" w:rsidRPr="00E9289E" w:rsidRDefault="008F184E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E9289E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ระยะเวลา</w:t>
            </w:r>
          </w:p>
        </w:tc>
      </w:tr>
      <w:tr w:rsidR="008F184E" w:rsidRPr="00BC3801" w:rsidTr="006015CC">
        <w:trPr>
          <w:cantSplit/>
          <w:trHeight w:val="153"/>
        </w:trPr>
        <w:tc>
          <w:tcPr>
            <w:tcW w:w="310" w:type="dxa"/>
            <w:shd w:val="clear" w:color="auto" w:fill="FFFFFF" w:themeFill="background1"/>
          </w:tcPr>
          <w:p w:rsidR="008F184E" w:rsidRPr="00E9289E" w:rsidRDefault="00E9289E" w:rsidP="006015CC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sz w:val="28"/>
              </w:rPr>
              <w:t>1</w:t>
            </w:r>
          </w:p>
        </w:tc>
        <w:tc>
          <w:tcPr>
            <w:tcW w:w="2575" w:type="dxa"/>
            <w:shd w:val="clear" w:color="auto" w:fill="FFFFFF" w:themeFill="background1"/>
          </w:tcPr>
          <w:p w:rsidR="008F184E" w:rsidRPr="00E9289E" w:rsidRDefault="008F184E" w:rsidP="006742EB">
            <w:pPr>
              <w:rPr>
                <w:rFonts w:ascii="TH SarabunPSK" w:eastAsia="Calibri" w:hAnsi="TH SarabunPSK" w:cs="TH SarabunPSK"/>
                <w:sz w:val="28"/>
              </w:rPr>
            </w:pPr>
            <w:r w:rsidRPr="00E9289E">
              <w:rPr>
                <w:rFonts w:ascii="TH SarabunPSK" w:eastAsia="Calibri" w:hAnsi="TH SarabunPSK" w:cs="TH SarabunPSK" w:hint="cs"/>
                <w:sz w:val="28"/>
                <w:cs/>
              </w:rPr>
              <w:t>สำรวจทรัพย์สินในเขตทาง</w:t>
            </w:r>
          </w:p>
          <w:p w:rsidR="008F184E" w:rsidRDefault="008F184E" w:rsidP="006742EB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6015CC" w:rsidRPr="006015CC" w:rsidRDefault="006015CC" w:rsidP="006742EB">
            <w:pPr>
              <w:rPr>
                <w:rFonts w:ascii="TH SarabunPSK" w:eastAsia="Calibri" w:hAnsi="TH SarabunPSK" w:cs="TH SarabunPSK"/>
                <w:sz w:val="18"/>
                <w:szCs w:val="18"/>
              </w:rPr>
            </w:pPr>
          </w:p>
          <w:p w:rsidR="008F184E" w:rsidRPr="00E9289E" w:rsidRDefault="008F184E" w:rsidP="006742EB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24" w:type="dxa"/>
            <w:shd w:val="clear" w:color="auto" w:fill="FFFFFF" w:themeFill="background1"/>
          </w:tcPr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noProof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FFFFFF" w:themeFill="background1"/>
          </w:tcPr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8F184E" w:rsidRPr="00BC3801" w:rsidTr="006015CC">
        <w:trPr>
          <w:cantSplit/>
          <w:trHeight w:val="771"/>
        </w:trPr>
        <w:tc>
          <w:tcPr>
            <w:tcW w:w="310" w:type="dxa"/>
            <w:shd w:val="clear" w:color="auto" w:fill="FFFFFF" w:themeFill="background1"/>
          </w:tcPr>
          <w:p w:rsidR="008F184E" w:rsidRPr="00E9289E" w:rsidRDefault="008F184E" w:rsidP="006015CC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E9289E">
              <w:rPr>
                <w:rFonts w:ascii="TH SarabunPSK" w:eastAsia="Calibri" w:hAnsi="TH SarabunPSK" w:cs="TH SarabunPSK"/>
                <w:sz w:val="28"/>
              </w:rPr>
              <w:t>2</w:t>
            </w:r>
          </w:p>
          <w:p w:rsidR="008F184E" w:rsidRPr="00E9289E" w:rsidRDefault="008F184E" w:rsidP="006015CC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8F184E" w:rsidRPr="00E9289E" w:rsidRDefault="008F184E" w:rsidP="005D2CA1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E9289E">
              <w:rPr>
                <w:rFonts w:ascii="TH SarabunPSK" w:eastAsia="Calibri" w:hAnsi="TH SarabunPSK" w:cs="TH SarabunPSK" w:hint="cs"/>
                <w:sz w:val="28"/>
                <w:cs/>
              </w:rPr>
              <w:t>รายงาน</w:t>
            </w:r>
            <w:r w:rsidR="005D2CA1">
              <w:rPr>
                <w:rFonts w:ascii="TH SarabunPSK" w:eastAsia="Calibri" w:hAnsi="TH SarabunPSK" w:cs="TH SarabunPSK" w:hint="cs"/>
                <w:sz w:val="28"/>
                <w:cs/>
              </w:rPr>
              <w:t>ข้อมูลผิวทางและไหล่ทาง</w:t>
            </w:r>
          </w:p>
        </w:tc>
        <w:tc>
          <w:tcPr>
            <w:tcW w:w="1398" w:type="dxa"/>
            <w:shd w:val="clear" w:color="auto" w:fill="FFFFFF" w:themeFill="background1"/>
          </w:tcPr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24" w:type="dxa"/>
            <w:shd w:val="clear" w:color="auto" w:fill="FFFFFF" w:themeFill="background1"/>
          </w:tcPr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FFFFFF" w:themeFill="background1"/>
          </w:tcPr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8F184E" w:rsidRPr="003C424D" w:rsidRDefault="003C424D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C424D">
              <w:rPr>
                <w:rFonts w:ascii="TH SarabunPSK" w:eastAsia="Calibri" w:hAnsi="TH SarabunPSK" w:cs="TH SarabunPSK"/>
                <w:sz w:val="28"/>
                <w:cs/>
              </w:rPr>
              <w:t>รายงานรายการทรัพย์สินและพิกัด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F184E" w:rsidRPr="00BC3801" w:rsidRDefault="008F184E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8F184E" w:rsidRPr="00BC3801" w:rsidTr="006015CC">
        <w:trPr>
          <w:cantSplit/>
          <w:trHeight w:val="416"/>
        </w:trPr>
        <w:tc>
          <w:tcPr>
            <w:tcW w:w="310" w:type="dxa"/>
            <w:shd w:val="clear" w:color="auto" w:fill="FFFFFF" w:themeFill="background1"/>
          </w:tcPr>
          <w:p w:rsidR="008F184E" w:rsidRPr="00E9289E" w:rsidRDefault="008F184E" w:rsidP="006015CC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E9289E">
              <w:rPr>
                <w:rFonts w:ascii="TH SarabunPSK" w:eastAsia="Calibri" w:hAnsi="TH SarabunPSK" w:cs="TH SarabunPSK"/>
                <w:sz w:val="28"/>
              </w:rPr>
              <w:t>3</w:t>
            </w:r>
          </w:p>
          <w:p w:rsidR="008F184E" w:rsidRPr="00E9289E" w:rsidRDefault="008F184E" w:rsidP="006015CC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8F184E" w:rsidRPr="00E9289E" w:rsidRDefault="008F184E" w:rsidP="006015CC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8F184E" w:rsidRPr="00E9289E" w:rsidRDefault="008F184E" w:rsidP="006742EB">
            <w:pPr>
              <w:rPr>
                <w:rFonts w:ascii="TH SarabunPSK" w:eastAsia="Calibri" w:hAnsi="TH SarabunPSK" w:cs="TH SarabunPSK"/>
                <w:sz w:val="28"/>
              </w:rPr>
            </w:pPr>
            <w:r w:rsidRPr="00E9289E">
              <w:rPr>
                <w:rFonts w:ascii="TH SarabunPSK" w:eastAsia="Calibri" w:hAnsi="TH SarabunPSK" w:cs="TH SarabunPSK" w:hint="cs"/>
                <w:sz w:val="28"/>
                <w:cs/>
              </w:rPr>
              <w:t>บันทึกรายการทรัพย์สินในระบบสารสนเทศทรัพย์สินทางหลวง</w:t>
            </w:r>
          </w:p>
        </w:tc>
        <w:tc>
          <w:tcPr>
            <w:tcW w:w="1398" w:type="dxa"/>
            <w:shd w:val="clear" w:color="auto" w:fill="FFFFFF" w:themeFill="background1"/>
          </w:tcPr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24" w:type="dxa"/>
            <w:shd w:val="clear" w:color="auto" w:fill="FFFFFF" w:themeFill="background1"/>
          </w:tcPr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FFFFFF" w:themeFill="background1"/>
          </w:tcPr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8F184E" w:rsidRPr="00E9289E" w:rsidRDefault="008F184E" w:rsidP="006742EB">
            <w:pPr>
              <w:rPr>
                <w:rFonts w:ascii="TH SarabunPSK" w:eastAsia="Calibri" w:hAnsi="TH SarabunPSK" w:cs="TH SarabunPSK"/>
                <w:sz w:val="28"/>
              </w:rPr>
            </w:pPr>
            <w:r w:rsidRPr="00E9289E">
              <w:rPr>
                <w:rFonts w:ascii="TH SarabunPSK" w:eastAsia="Calibri" w:hAnsi="TH SarabunPSK" w:cs="TH SarabunPSK" w:hint="cs"/>
                <w:sz w:val="28"/>
                <w:cs/>
              </w:rPr>
              <w:t>ระบบสารสนเทศทรัพย์สินทางหลวง</w:t>
            </w:r>
            <w:r w:rsidR="005D2CA1">
              <w:rPr>
                <w:rFonts w:ascii="TH SarabunPSK" w:eastAsia="Calibri" w:hAnsi="TH SarabunPSK" w:cs="TH SarabunPSK" w:hint="cs"/>
                <w:sz w:val="28"/>
                <w:cs/>
              </w:rPr>
              <w:t xml:space="preserve"> </w:t>
            </w:r>
            <w:r w:rsidR="005D2CA1">
              <w:rPr>
                <w:rFonts w:ascii="TH SarabunPSK" w:eastAsia="Calibri" w:hAnsi="TH SarabunPSK" w:cs="TH SarabunPSK"/>
                <w:sz w:val="28"/>
              </w:rPr>
              <w:t>(Road Asset)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F184E" w:rsidRPr="00BC3801" w:rsidRDefault="008F184E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8F184E" w:rsidRPr="00BC3801" w:rsidTr="00E24755">
        <w:trPr>
          <w:cantSplit/>
          <w:trHeight w:val="2467"/>
        </w:trPr>
        <w:tc>
          <w:tcPr>
            <w:tcW w:w="310" w:type="dxa"/>
            <w:shd w:val="clear" w:color="auto" w:fill="FFFFFF" w:themeFill="background1"/>
          </w:tcPr>
          <w:p w:rsidR="008F184E" w:rsidRPr="00E9289E" w:rsidRDefault="008F184E" w:rsidP="006015CC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E9289E">
              <w:rPr>
                <w:rFonts w:ascii="TH SarabunPSK" w:eastAsia="Calibri" w:hAnsi="TH SarabunPSK" w:cs="TH SarabunPSK"/>
                <w:sz w:val="28"/>
              </w:rPr>
              <w:t>4</w:t>
            </w:r>
          </w:p>
          <w:p w:rsidR="008F184E" w:rsidRPr="00E9289E" w:rsidRDefault="008F184E" w:rsidP="006015CC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8F184E" w:rsidRPr="00E9289E" w:rsidRDefault="008F184E" w:rsidP="006742EB">
            <w:pPr>
              <w:rPr>
                <w:rFonts w:ascii="TH SarabunPSK" w:eastAsia="Calibri" w:hAnsi="TH SarabunPSK" w:cs="TH SarabunPSK"/>
                <w:sz w:val="28"/>
              </w:rPr>
            </w:pPr>
            <w:r w:rsidRPr="00E9289E">
              <w:rPr>
                <w:rFonts w:ascii="TH SarabunPSK" w:eastAsia="Calibri" w:hAnsi="TH SarabunPSK" w:cs="TH SarabunPSK" w:hint="cs"/>
                <w:sz w:val="28"/>
                <w:cs/>
              </w:rPr>
              <w:t>ตรวจสอบความถูกต้อง</w:t>
            </w:r>
          </w:p>
          <w:p w:rsidR="008F184E" w:rsidRPr="00E9289E" w:rsidRDefault="008F184E" w:rsidP="006742EB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8F184E" w:rsidRPr="00E9289E" w:rsidRDefault="008F184E" w:rsidP="006742EB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8F184E" w:rsidRPr="00E9289E" w:rsidRDefault="008F184E" w:rsidP="006742EB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8F184E" w:rsidRPr="00E9289E" w:rsidRDefault="008F184E" w:rsidP="006742EB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8F184E" w:rsidRPr="00E9289E" w:rsidRDefault="008F184E" w:rsidP="006742EB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24" w:type="dxa"/>
            <w:shd w:val="clear" w:color="auto" w:fill="FFFFFF" w:themeFill="background1"/>
          </w:tcPr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FFFFFF" w:themeFill="background1"/>
          </w:tcPr>
          <w:p w:rsidR="008F184E" w:rsidRPr="00BC3801" w:rsidRDefault="008F184E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8F184E" w:rsidRPr="00E9289E" w:rsidRDefault="00977220" w:rsidP="006742EB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E9289E">
              <w:rPr>
                <w:rFonts w:ascii="TH SarabunPSK" w:eastAsia="Calibri" w:hAnsi="TH SarabunPSK" w:cs="TH SarabunPSK" w:hint="cs"/>
                <w:sz w:val="28"/>
                <w:cs/>
              </w:rPr>
              <w:t xml:space="preserve">บันทึกเอการจากไฟล์ </w:t>
            </w:r>
            <w:r w:rsidRPr="00E9289E">
              <w:rPr>
                <w:rFonts w:ascii="TH SarabunPSK" w:eastAsia="Calibri" w:hAnsi="TH SarabunPSK" w:cs="TH SarabunPSK"/>
                <w:sz w:val="28"/>
              </w:rPr>
              <w:t xml:space="preserve">Excel Template </w:t>
            </w:r>
            <w:r w:rsidRPr="00E9289E">
              <w:rPr>
                <w:rFonts w:ascii="TH SarabunPSK" w:eastAsia="Calibri" w:hAnsi="TH SarabunPSK" w:cs="TH SarabunPSK" w:hint="cs"/>
                <w:sz w:val="28"/>
                <w:cs/>
              </w:rPr>
              <w:t xml:space="preserve">บัญชีทรัพย์สิน </w:t>
            </w:r>
            <w:r w:rsidRPr="00E9289E">
              <w:rPr>
                <w:rFonts w:ascii="TH SarabunPSK" w:eastAsia="Calibri" w:hAnsi="TH SarabunPSK" w:cs="TH SarabunPSK"/>
                <w:sz w:val="28"/>
              </w:rPr>
              <w:t xml:space="preserve">23 </w:t>
            </w:r>
            <w:r w:rsidRPr="00E9289E">
              <w:rPr>
                <w:rFonts w:ascii="TH SarabunPSK" w:eastAsia="Calibri" w:hAnsi="TH SarabunPSK" w:cs="TH SarabunPSK" w:hint="cs"/>
                <w:sz w:val="28"/>
                <w:cs/>
              </w:rPr>
              <w:t>รายการ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F184E" w:rsidRPr="00BC3801" w:rsidRDefault="008F184E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740FEE" w:rsidRDefault="00740FEE">
      <w:bookmarkStart w:id="0" w:name="_GoBack"/>
      <w:bookmarkEnd w:id="0"/>
    </w:p>
    <w:sectPr w:rsidR="00740FEE" w:rsidSect="008F18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4E"/>
    <w:rsid w:val="001B2179"/>
    <w:rsid w:val="001B33D6"/>
    <w:rsid w:val="00316839"/>
    <w:rsid w:val="003C424D"/>
    <w:rsid w:val="005A58A8"/>
    <w:rsid w:val="005D2CA1"/>
    <w:rsid w:val="006015CC"/>
    <w:rsid w:val="00740FEE"/>
    <w:rsid w:val="008F184E"/>
    <w:rsid w:val="00977220"/>
    <w:rsid w:val="00E24755"/>
    <w:rsid w:val="00E9289E"/>
    <w:rsid w:val="00ED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F7E89-043C-4255-9679-B7E1DF54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84E"/>
  </w:style>
  <w:style w:type="paragraph" w:styleId="Heading1">
    <w:name w:val="heading 1"/>
    <w:basedOn w:val="Normal"/>
    <w:next w:val="Normal"/>
    <w:link w:val="Heading1Char"/>
    <w:uiPriority w:val="9"/>
    <w:qFormat/>
    <w:rsid w:val="008F184E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84E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8F1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18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</vt:vector>
  </HeadingPairs>
  <TitlesOfParts>
    <vt:vector size="3" baseType="lpstr">
      <vt:lpstr/>
      <vt:lpstr/>
      <vt:lpstr>CB-24-1 การจัดทำทะเบียนทรัพย์สินในเขตทาง</vt:lpstr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Kung</cp:lastModifiedBy>
  <cp:revision>15</cp:revision>
  <cp:lastPrinted>2017-08-26T06:05:00Z</cp:lastPrinted>
  <dcterms:created xsi:type="dcterms:W3CDTF">2017-06-22T13:17:00Z</dcterms:created>
  <dcterms:modified xsi:type="dcterms:W3CDTF">2017-11-16T09:13:00Z</dcterms:modified>
</cp:coreProperties>
</file>