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84E" w:rsidRDefault="008F184E" w:rsidP="008F184E">
      <w:pPr>
        <w:pStyle w:val="Heading1"/>
      </w:pPr>
      <w:r w:rsidRPr="00033271">
        <w:t>CB</w:t>
      </w:r>
      <w:r w:rsidR="007D02C9">
        <w:rPr>
          <w:cs/>
        </w:rPr>
        <w:t>-24-</w:t>
      </w:r>
      <w:r w:rsidR="007D02C9">
        <w:t>2</w:t>
      </w:r>
      <w:r>
        <w:rPr>
          <w:rFonts w:hint="cs"/>
          <w:cs/>
        </w:rPr>
        <w:t xml:space="preserve"> </w:t>
      </w:r>
      <w:r w:rsidR="007D02C9">
        <w:rPr>
          <w:cs/>
        </w:rPr>
        <w:t>การจัดทำทะเบียนทรัพย์สินนอก</w:t>
      </w:r>
      <w:r w:rsidRPr="00BC3801">
        <w:rPr>
          <w:cs/>
        </w:rPr>
        <w:t>เขตทาง</w:t>
      </w:r>
    </w:p>
    <w:tbl>
      <w:tblPr>
        <w:tblStyle w:val="TableGrid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318"/>
        <w:gridCol w:w="2603"/>
        <w:gridCol w:w="1413"/>
        <w:gridCol w:w="1540"/>
        <w:gridCol w:w="1718"/>
        <w:gridCol w:w="1718"/>
        <w:gridCol w:w="1146"/>
      </w:tblGrid>
      <w:tr w:rsidR="008F184E" w:rsidRPr="00BC3801" w:rsidTr="00790136">
        <w:trPr>
          <w:trHeight w:val="498"/>
        </w:trPr>
        <w:tc>
          <w:tcPr>
            <w:tcW w:w="150" w:type="pct"/>
            <w:shd w:val="clear" w:color="auto" w:fill="FFFFFF" w:themeFill="background1"/>
          </w:tcPr>
          <w:p w:rsidR="008F184E" w:rsidRPr="001D1794" w:rsidRDefault="008F184E" w:rsidP="006742EB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8F184E" w:rsidRPr="001D1794" w:rsidRDefault="008F184E" w:rsidP="006742EB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8F184E" w:rsidRPr="001D1794" w:rsidRDefault="008F184E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1D1794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ขั้นตอน</w:t>
            </w:r>
          </w:p>
        </w:tc>
        <w:tc>
          <w:tcPr>
            <w:tcW w:w="676" w:type="pct"/>
            <w:shd w:val="clear" w:color="auto" w:fill="FFFFFF" w:themeFill="background1"/>
            <w:vAlign w:val="center"/>
          </w:tcPr>
          <w:p w:rsidR="008F184E" w:rsidRPr="001D1794" w:rsidRDefault="008F184E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1D1794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หมวดทางหลวง</w:t>
            </w:r>
          </w:p>
        </w:tc>
        <w:tc>
          <w:tcPr>
            <w:tcW w:w="737" w:type="pct"/>
            <w:shd w:val="clear" w:color="auto" w:fill="FFFFFF" w:themeFill="background1"/>
            <w:vAlign w:val="center"/>
          </w:tcPr>
          <w:p w:rsidR="001B2179" w:rsidRPr="001D1794" w:rsidRDefault="001B2179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1D1794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ขท.</w:t>
            </w:r>
          </w:p>
          <w:p w:rsidR="008F184E" w:rsidRPr="001D1794" w:rsidRDefault="008F184E" w:rsidP="001B2179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1D1794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งาน</w:t>
            </w:r>
            <w:r w:rsidR="001B2179" w:rsidRPr="001D1794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สารสนเทศฯ</w:t>
            </w:r>
          </w:p>
        </w:tc>
        <w:tc>
          <w:tcPr>
            <w:tcW w:w="822" w:type="pct"/>
            <w:shd w:val="clear" w:color="auto" w:fill="FFFFFF" w:themeFill="background1"/>
            <w:vAlign w:val="center"/>
          </w:tcPr>
          <w:p w:rsidR="001B2179" w:rsidRPr="001D1794" w:rsidRDefault="001B2179" w:rsidP="001B2179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1D1794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สทล.</w:t>
            </w:r>
          </w:p>
          <w:p w:rsidR="008F184E" w:rsidRPr="001D1794" w:rsidRDefault="008F184E" w:rsidP="001B2179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1D1794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ส่วน</w:t>
            </w:r>
            <w:r w:rsidR="001B2179" w:rsidRPr="001D1794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สารสนเทศฯ</w:t>
            </w:r>
            <w:r w:rsidRPr="001D1794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 xml:space="preserve"> </w:t>
            </w:r>
          </w:p>
        </w:tc>
        <w:tc>
          <w:tcPr>
            <w:tcW w:w="822" w:type="pct"/>
            <w:shd w:val="clear" w:color="auto" w:fill="FFFFFF" w:themeFill="background1"/>
            <w:vAlign w:val="center"/>
          </w:tcPr>
          <w:p w:rsidR="008F184E" w:rsidRPr="001D1794" w:rsidRDefault="008F184E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1D1794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เอกสาร/ระบบที่เกี่ยวข้อง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:rsidR="008F184E" w:rsidRPr="001D1794" w:rsidRDefault="008F184E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1D1794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ระยะเวลา</w:t>
            </w:r>
          </w:p>
        </w:tc>
      </w:tr>
      <w:tr w:rsidR="008F184E" w:rsidRPr="00BC3801" w:rsidTr="00790136">
        <w:trPr>
          <w:cantSplit/>
          <w:trHeight w:val="153"/>
        </w:trPr>
        <w:tc>
          <w:tcPr>
            <w:tcW w:w="150" w:type="pct"/>
            <w:shd w:val="clear" w:color="auto" w:fill="FFFFFF" w:themeFill="background1"/>
          </w:tcPr>
          <w:p w:rsidR="008F184E" w:rsidRPr="001D1794" w:rsidRDefault="001D1794" w:rsidP="00A91AB4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1D1794">
              <w:rPr>
                <w:rFonts w:ascii="TH SarabunPSK" w:eastAsia="Calibri" w:hAnsi="TH SarabunPSK" w:cs="TH SarabunPSK"/>
                <w:sz w:val="28"/>
              </w:rPr>
              <w:t>1</w:t>
            </w:r>
          </w:p>
        </w:tc>
        <w:tc>
          <w:tcPr>
            <w:tcW w:w="1245" w:type="pct"/>
            <w:shd w:val="clear" w:color="auto" w:fill="FFFFFF" w:themeFill="background1"/>
          </w:tcPr>
          <w:p w:rsidR="008F184E" w:rsidRPr="001D1794" w:rsidRDefault="007D02C9" w:rsidP="006742EB">
            <w:pPr>
              <w:rPr>
                <w:rFonts w:ascii="TH SarabunPSK" w:eastAsia="Calibri" w:hAnsi="TH SarabunPSK" w:cs="TH SarabunPSK"/>
                <w:sz w:val="28"/>
              </w:rPr>
            </w:pPr>
            <w:r w:rsidRPr="001D1794">
              <w:rPr>
                <w:rFonts w:ascii="TH SarabunPSK" w:eastAsia="Calibri" w:hAnsi="TH SarabunPSK" w:cs="TH SarabunPSK" w:hint="cs"/>
                <w:sz w:val="28"/>
                <w:cs/>
              </w:rPr>
              <w:t>สำรวจทรัพย์สินนอก</w:t>
            </w:r>
            <w:r w:rsidR="008F184E" w:rsidRPr="001D1794">
              <w:rPr>
                <w:rFonts w:ascii="TH SarabunPSK" w:eastAsia="Calibri" w:hAnsi="TH SarabunPSK" w:cs="TH SarabunPSK" w:hint="cs"/>
                <w:sz w:val="28"/>
                <w:cs/>
              </w:rPr>
              <w:t>เขตทาง</w:t>
            </w:r>
          </w:p>
          <w:p w:rsidR="008F184E" w:rsidRPr="001D1794" w:rsidRDefault="008F184E" w:rsidP="006742EB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8F184E" w:rsidRPr="001D1794" w:rsidRDefault="008F184E" w:rsidP="006742EB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676" w:type="pct"/>
            <w:shd w:val="clear" w:color="auto" w:fill="FFFFFF" w:themeFill="background1"/>
          </w:tcPr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737" w:type="pct"/>
            <w:shd w:val="clear" w:color="auto" w:fill="FFFFFF" w:themeFill="background1"/>
          </w:tcPr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noProof/>
                <w:sz w:val="20"/>
                <w:szCs w:val="20"/>
              </w:rPr>
            </w:pPr>
          </w:p>
        </w:tc>
        <w:tc>
          <w:tcPr>
            <w:tcW w:w="822" w:type="pct"/>
            <w:shd w:val="clear" w:color="auto" w:fill="FFFFFF" w:themeFill="background1"/>
          </w:tcPr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22" w:type="pct"/>
            <w:shd w:val="clear" w:color="auto" w:fill="FFFFFF" w:themeFill="background1"/>
          </w:tcPr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8F184E" w:rsidRPr="00BC3801" w:rsidTr="00790136">
        <w:trPr>
          <w:cantSplit/>
          <w:trHeight w:val="771"/>
        </w:trPr>
        <w:tc>
          <w:tcPr>
            <w:tcW w:w="150" w:type="pct"/>
            <w:shd w:val="clear" w:color="auto" w:fill="FFFFFF" w:themeFill="background1"/>
          </w:tcPr>
          <w:p w:rsidR="008F184E" w:rsidRPr="001D1794" w:rsidRDefault="008F184E" w:rsidP="00A91AB4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1D1794">
              <w:rPr>
                <w:rFonts w:ascii="TH SarabunPSK" w:eastAsia="Calibri" w:hAnsi="TH SarabunPSK" w:cs="TH SarabunPSK"/>
                <w:sz w:val="28"/>
              </w:rPr>
              <w:t>2</w:t>
            </w:r>
          </w:p>
          <w:p w:rsidR="008F184E" w:rsidRPr="001D1794" w:rsidRDefault="008F184E" w:rsidP="00A91AB4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245" w:type="pct"/>
            <w:shd w:val="clear" w:color="auto" w:fill="FFFFFF" w:themeFill="background1"/>
          </w:tcPr>
          <w:p w:rsidR="008F184E" w:rsidRPr="001D1794" w:rsidRDefault="008F184E" w:rsidP="006742EB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 w:rsidRPr="001D1794">
              <w:rPr>
                <w:rFonts w:ascii="TH SarabunPSK" w:eastAsia="Calibri" w:hAnsi="TH SarabunPSK" w:cs="TH SarabunPSK" w:hint="cs"/>
                <w:sz w:val="28"/>
                <w:cs/>
              </w:rPr>
              <w:t>รายงานรายการทรัพย์สินและพิกัด</w:t>
            </w:r>
          </w:p>
        </w:tc>
        <w:tc>
          <w:tcPr>
            <w:tcW w:w="676" w:type="pct"/>
            <w:shd w:val="clear" w:color="auto" w:fill="FFFFFF" w:themeFill="background1"/>
          </w:tcPr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737" w:type="pct"/>
            <w:shd w:val="clear" w:color="auto" w:fill="FFFFFF" w:themeFill="background1"/>
          </w:tcPr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22" w:type="pct"/>
            <w:shd w:val="clear" w:color="auto" w:fill="FFFFFF" w:themeFill="background1"/>
          </w:tcPr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22" w:type="pct"/>
            <w:shd w:val="clear" w:color="auto" w:fill="FFFFFF" w:themeFill="background1"/>
          </w:tcPr>
          <w:p w:rsidR="008F184E" w:rsidRPr="00BC3801" w:rsidRDefault="00790136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D1794">
              <w:rPr>
                <w:rFonts w:ascii="TH SarabunPSK" w:eastAsia="Calibri" w:hAnsi="TH SarabunPSK" w:cs="TH SarabunPSK" w:hint="cs"/>
                <w:sz w:val="28"/>
                <w:cs/>
              </w:rPr>
              <w:t>รายงานรายการทรัพย์สินและพิกัด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:rsidR="008F184E" w:rsidRPr="00BC3801" w:rsidRDefault="00A91AB4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C3801">
              <w:rPr>
                <w:rFonts w:ascii="TH SarabunPSK" w:eastAsia="Calibri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6B8EA1E6" wp14:editId="59E5DC2E">
                      <wp:simplePos x="0" y="0"/>
                      <wp:positionH relativeFrom="column">
                        <wp:posOffset>-4077335</wp:posOffset>
                      </wp:positionH>
                      <wp:positionV relativeFrom="paragraph">
                        <wp:posOffset>-887730</wp:posOffset>
                      </wp:positionV>
                      <wp:extent cx="2787650" cy="3053715"/>
                      <wp:effectExtent l="0" t="0" r="0" b="0"/>
                      <wp:wrapNone/>
                      <wp:docPr id="388" name="Canvas 38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49" name="Straight Arrow Connector 1216"/>
                              <wps:cNvCnPr>
                                <a:stCxn id="351" idx="4"/>
                                <a:endCxn id="365" idx="0"/>
                              </wps:cNvCnPr>
                              <wps:spPr>
                                <a:xfrm>
                                  <a:off x="426911" y="227108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51" name="วงรี 34"/>
                              <wps:cNvSpPr/>
                              <wps:spPr>
                                <a:xfrm>
                                  <a:off x="367856" y="108363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362" name="กลุ่ม 46"/>
                              <wpg:cNvGrpSpPr/>
                              <wpg:grpSpPr>
                                <a:xfrm>
                                  <a:off x="2209327" y="2765721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363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4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365" name="Rounded Rectangle 36"/>
                              <wps:cNvSpPr/>
                              <wps:spPr>
                                <a:xfrm>
                                  <a:off x="204417" y="341467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6" name="Rounded Rectangle 24"/>
                              <wps:cNvSpPr/>
                              <wps:spPr>
                                <a:xfrm>
                                  <a:off x="208635" y="855326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7" name="Elbow Connector 25"/>
                              <wps:cNvCnPr>
                                <a:stCxn id="365" idx="2"/>
                                <a:endCxn id="366" idx="0"/>
                              </wps:cNvCnPr>
                              <wps:spPr>
                                <a:xfrm rot="16200000" flipH="1">
                                  <a:off x="278051" y="699316"/>
                                  <a:ext cx="308119" cy="390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8" name="Flowchart: Decision 26"/>
                              <wps:cNvSpPr/>
                              <wps:spPr>
                                <a:xfrm>
                                  <a:off x="2146362" y="2304076"/>
                                  <a:ext cx="243205" cy="15684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9" name="Straight Arrow Connector 37"/>
                              <wps:cNvCnPr>
                                <a:stCxn id="368" idx="2"/>
                                <a:endCxn id="363" idx="0"/>
                              </wps:cNvCnPr>
                              <wps:spPr>
                                <a:xfrm>
                                  <a:off x="2267965" y="2460921"/>
                                  <a:ext cx="417" cy="304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3" name="Text Box 70"/>
                              <wps:cNvSpPr txBox="1"/>
                              <wps:spPr>
                                <a:xfrm>
                                  <a:off x="1886055" y="221405"/>
                                  <a:ext cx="72961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F184E" w:rsidRPr="001D1794" w:rsidRDefault="001D1794" w:rsidP="008F184E">
                                    <w:pPr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</w:rPr>
                                    </w:pPr>
                                    <w:r w:rsidRPr="001D1794">
                                      <w:rPr>
                                        <w:rFonts w:ascii="TH SarabunPSK" w:eastAsia="Calibri" w:hAnsi="TH SarabunPSK" w:cs="TH SarabunPSK" w:hint="cs"/>
                                        <w:sz w:val="24"/>
                                        <w:szCs w:val="24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5" name="Text Box 70"/>
                              <wps:cNvSpPr txBox="1"/>
                              <wps:spPr>
                                <a:xfrm>
                                  <a:off x="2267965" y="2460921"/>
                                  <a:ext cx="518486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F184E" w:rsidRPr="001D1794" w:rsidRDefault="001D1794" w:rsidP="008F184E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1D1794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9" name="Rounded Rectangle 24"/>
                              <wps:cNvSpPr/>
                              <wps:spPr>
                                <a:xfrm>
                                  <a:off x="1102693" y="1484240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3" name="Elbow Connector 25"/>
                              <wps:cNvCnPr>
                                <a:stCxn id="366" idx="2"/>
                                <a:endCxn id="379" idx="1"/>
                              </wps:cNvCnPr>
                              <wps:spPr>
                                <a:xfrm rot="16200000" flipH="1">
                                  <a:off x="505354" y="989771"/>
                                  <a:ext cx="526044" cy="668633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86" name="Elbow Connector 25"/>
                              <wps:cNvCnPr>
                                <a:stCxn id="379" idx="3"/>
                                <a:endCxn id="368" idx="0"/>
                              </wps:cNvCnPr>
                              <wps:spPr>
                                <a:xfrm>
                                  <a:off x="1553543" y="1587110"/>
                                  <a:ext cx="714422" cy="716966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87" name="Elbow Connector 25"/>
                              <wps:cNvCnPr>
                                <a:stCxn id="368" idx="3"/>
                                <a:endCxn id="365" idx="3"/>
                              </wps:cNvCnPr>
                              <wps:spPr>
                                <a:xfrm flipH="1" flipV="1">
                                  <a:off x="655902" y="444337"/>
                                  <a:ext cx="1733665" cy="1938162"/>
                                </a:xfrm>
                                <a:prstGeom prst="bentConnector3">
                                  <a:avLst>
                                    <a:gd name="adj1" fmla="val -1318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8EA1E6" id="Canvas 388" o:spid="_x0000_s1026" editas="canvas" style="position:absolute;left:0;text-align:left;margin-left:-321.05pt;margin-top:-69.9pt;width:219.5pt;height:240.45pt;z-index:251659264;mso-width-relative:margin;mso-height-relative:margin" coordsize="27876,30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7876;height:30537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6" o:spid="_x0000_s1028" type="#_x0000_t32" style="position:absolute;left:4269;top:2271;width:32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0GhsQAAADcAAAADwAAAGRycy9kb3ducmV2LnhtbESPS2vDMBCE74H+B7GF3Bq5edeNEpxC&#10;acktr/a6WFvLxFoZS7Hdf18FCjkOM/MNs9r0thItNb50rOB5lIAgzp0uuVBwOr4/LUH4gKyxckwK&#10;fsnDZv0wWGGqXcd7ag+hEBHCPkUFJoQ6ldLnhiz6kauJo/fjGoshyqaQusEuwm0lx0kylxZLjgsG&#10;a3ozlF8OV6sgy7L6q+2/z9202/GHdGaxnG2VGj722SuIQH24h//bn1rBZPoCtzPxCM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QaG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oval id="วงรี 34" o:spid="_x0000_s1029" style="position:absolute;left:3678;top:1083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GFLMYA&#10;AADcAAAADwAAAGRycy9kb3ducmV2LnhtbESPQWvCQBSE7wX/w/IEL6Vu1CoSXaUVRKmCNu3B4yP7&#10;TILZtyG7mvjv3ULB4zAz3zDzZWtKcaPaFZYVDPoRCOLU6oIzBb8/67cpCOeRNZaWScGdHCwXnZc5&#10;xto2/E23xGciQNjFqCD3voqldGlOBl3fVsTBO9vaoA+yzqSusQlwU8phFE2kwYLDQo4VrXJKL8nV&#10;KEi+msQfN9PT5/vrfr9zh2ZSlZlSvW77MQPhqfXP8H97qxWMxgP4OxOOgFw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3GFLMYAAADcAAAADwAAAAAAAAAAAAAAAACYAgAAZHJz&#10;L2Rvd25yZXYueG1sUEsFBgAAAAAEAAQA9QAAAIsDAAAAAA==&#10;" fillcolor="windowText" strokecolor="windowText" strokeweight="1pt">
                        <v:stroke joinstyle="miter"/>
                      </v:oval>
                      <v:group id="กลุ่ม 46" o:spid="_x0000_s1030" style="position:absolute;left:22093;top:27657;width:1181;height:1187" coordorigin=",4772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      <v:oval id="วงรี 740" o:spid="_x0000_s1031" style="position:absolute;top:4772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f5OcMA&#10;AADcAAAADwAAAGRycy9kb3ducmV2LnhtbESPQYvCMBSE7wv7H8ITvK2pFkS6RhHBZY9aRba3R/Ns&#10;is1LabK1/nsjCB6HmfmGWa4H24ieOl87VjCdJCCIS6drrhScjruvBQgfkDU2jknBnTysV58fS8y0&#10;u/GB+jxUIkLYZ6jAhNBmUvrSkEU/cS1x9C6usxii7CqpO7xFuG3kLEnm0mLNccFgS1tD5TX/two2&#10;97DvOW3yn8Plb3eenYaiaI1S49Gw+QYRaAjv8Kv9qxWk8xSeZ+IR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f5OcMAAADcAAAADwAAAAAAAAAAAAAAAACYAgAAZHJzL2Rv&#10;d25yZXYueG1sUEsFBgAAAAAEAAQA9QAAAIgDAAAAAA==&#10;" fillcolor="window" strokecolor="windowText" strokeweight="1pt">
                          <v:stroke joinstyle="miter"/>
                        </v:oval>
                        <v:oval id="วงรี 741" o:spid="_x0000_s1032" style="position:absolute;left:251;top:4799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rsCcYA&#10;AADcAAAADwAAAGRycy9kb3ducmV2LnhtbESPQWvCQBSE7wX/w/IEL0U3WgkSXaUVRGkFNXrw+Mg+&#10;k2D2bciuJv333UKhx2FmvmEWq85U4kmNKy0rGI8iEMSZ1SXnCi7nzXAGwnlkjZVlUvBNDlbL3ssC&#10;E21bPtEz9bkIEHYJKii8rxMpXVaQQTeyNXHwbrYx6INscqkbbAPcVHISRbE0WHJYKLCmdUHZPX0Y&#10;Belnm/rjdnb9mL7u91/u0MZ1lSs16HfvcxCeOv8f/mvvtIK3eAq/Z8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rsCcYAAADcAAAADwAAAAAAAAAAAAAAAACYAgAAZHJz&#10;L2Rvd25yZXYueG1sUEsFBgAAAAAEAAQA9QAAAIsDAAAAAA==&#10;" fillcolor="windowText" strokecolor="windowText" strokeweight="1pt">
                          <v:stroke joinstyle="miter"/>
                        </v:oval>
                      </v:group>
                      <v:roundrect id="Rounded Rectangle 36" o:spid="_x0000_s1033" style="position:absolute;left:2044;top:3414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xJS8MA&#10;AADcAAAADwAAAGRycy9kb3ducmV2LnhtbESP0YrCMBRE3wX/IdwF3zRV0UrXKFVxkX0QdP2AS3Nt&#10;yyY3pYla/34jCPs4zMwZZrnurBF3an3tWMF4lIAgLpyuuVRw+dkPFyB8QNZoHJOCJ3lYr/q9JWba&#10;PfhE93MoRYSwz1BBFUKTSemLiiz6kWuIo3d1rcUQZVtK3eIjwq2RkySZS4s1x4UKG9pWVPyeb1bB&#10;bmFqyV/NMb+a/PK9keO0TI1Sg48u/wQRqAv/4Xf7oBVM5zN4nY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xJS8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24" o:spid="_x0000_s1034" style="position:absolute;left:2086;top:8553;width:4508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7XPMQA&#10;AADcAAAADwAAAGRycy9kb3ducmV2LnhtbESP0WrCQBRE3wv+w3KFvtVNKkSJriG2KKUPBWM+4JK9&#10;JsHduyG71fTv3UKhj8PMnGG2xWSNuNHoe8cK0kUCgrhxuudWQX0+vKxB+ICs0TgmBT/kodjNnraY&#10;a3fnE92q0IoIYZ+jgi6EIZfSNx1Z9As3EEfv4kaLIcqxlXrEe4RbI1+TJJMWe44LHQ701lFzrb6t&#10;gve16SUfh6/yYsr6cy/TVbsySj3Pp3IDItAU/sN/7Q+tYJll8HsmHgG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e1zz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5" o:spid="_x0000_s1035" type="#_x0000_t34" style="position:absolute;left:2780;top:6993;width:3081;height:3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BISMUAAADcAAAADwAAAGRycy9kb3ducmV2LnhtbESPQWvCQBSE74L/YXlCb7pRIZboGkJA&#10;2kOh1AjF2yP7TKLZtyG7Nem/7xYEj8PMfMPs0tG04k69aywrWC4iEMSl1Q1XCk7FYf4Kwnlkja1l&#10;UvBLDtL9dLLDRNuBv+h+9JUIEHYJKqi97xIpXVmTQbewHXHwLrY36IPsK6l7HALctHIVRbE02HBY&#10;qLGjvKbydvwxCtzZFfnnmG+y6/lkClyuvz+aN6VeZmO2BeFp9M/wo/2uFazjDfyfCUdA7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BISM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26" o:spid="_x0000_s1036" type="#_x0000_t110" style="position:absolute;left:21463;top:23040;width:2432;height:1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UatcAA&#10;AADcAAAADwAAAGRycy9kb3ducmV2LnhtbERPz2vCMBS+C/sfwhO8aWoFGZ1RusFg7CLr6s6P5K0N&#10;Ni+lydr635uDsOPH9/twml0nRhqC9axgu8lAEGtvLDcK6u/39TOIEJENdp5JwY0CnI5PiwMWxk/8&#10;RWMVG5FCOBSooI2xL6QMuiWHYeN74sT9+sFhTHBopBlwSuGuk3mW7aVDy6mhxZ7eWtLX6s8pyEL3&#10;eSnn66vOrf2x9VlXtQlKrZZz+QIi0hz/xQ/3h1Gw26e16Uw6AvJ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QUatcAAAADcAAAADwAAAAAAAAAAAAAAAACYAgAAZHJzL2Rvd25y&#10;ZXYueG1sUEsFBgAAAAAEAAQA9QAAAIUDAAAAAA==&#10;" fillcolor="window" strokecolor="windowText" strokeweight="1pt">
                        <v:textbox inset="3.33033mm,1.66528mm,3.33033mm,1.66528mm"/>
                      </v:shape>
                      <v:shape id="Straight Arrow Connector 37" o:spid="_x0000_s1037" type="#_x0000_t32" style="position:absolute;left:22679;top:24609;width:4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ha5sQAAADcAAAADwAAAGRycy9kb3ducmV2LnhtbESPQWvCQBSE7wX/w/KE3urGVq1GV0kF&#10;sXirbfX6yD6zodm3IbtN4r93C0KPw8x8w6w2va1ES40vHSsYjxIQxLnTJRcKvj53T3MQPiBrrByT&#10;git52KwHDytMtev4g9pjKESEsE9RgQmhTqX0uSGLfuRq4uhdXGMxRNkUUjfYRbit5HOSzKTFkuOC&#10;wZq2hvKf469VkGVZfWr783c36Q68l868zqdvSj0O+2wJIlAf/sP39rtW8DJbwN+ZeAT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OFrm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8" type="#_x0000_t202" style="position:absolute;left:18860;top:2214;width:729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SJ6McA&#10;AADcAAAADwAAAGRycy9kb3ducmV2LnhtbESPQWvCQBSE70L/w/IKvemmBluJriIBqUh7iPXS2zP7&#10;TEKzb9PsNon99a4g9DjMzDfMcj2YWnTUusqygudJBII4t7riQsHxczueg3AeWWNtmRRcyMF69TBa&#10;YqJtzxl1B1+IAGGXoILS+yaR0uUlGXQT2xAH72xbgz7ItpC6xT7ATS2nUfQiDVYcFkpsKC0p/z78&#10;GgX7dPuB2Wlq5n91+vZ+3jQ/x6+ZUk+Pw2YBwtPg/8P39k4riF9j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EiejHAAAA3AAAAA8AAAAAAAAAAAAAAAAAmAIAAGRy&#10;cy9kb3ducmV2LnhtbFBLBQYAAAAABAAEAPUAAACMAwAAAAA=&#10;" filled="f" stroked="f" strokeweight=".5pt">
                        <v:textbox>
                          <w:txbxContent>
                            <w:p w:rsidR="008F184E" w:rsidRPr="001D1794" w:rsidRDefault="001D1794" w:rsidP="008F184E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1D1794">
                                <w:rPr>
                                  <w:rFonts w:ascii="TH SarabunPSK" w:eastAsia="Calibri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Text Box 70" o:spid="_x0000_s1039" type="#_x0000_t202" style="position:absolute;left:22679;top:24609;width:518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G0B8cA&#10;AADcAAAADwAAAGRycy9kb3ducmV2LnhtbESPQWvCQBSE7wX/w/KE3upGizVEV5GAWEp70ObS2zP7&#10;TILZtzG7TdL++m5B8DjMzDfMajOYWnTUusqygukkAkGcW11xoSD73D3FIJxH1lhbJgU/5GCzHj2s&#10;MNG25wN1R1+IAGGXoILS+yaR0uUlGXQT2xAH72xbgz7ItpC6xT7ATS1nUfQiDVYcFkpsKC0pvxy/&#10;jYK3dPeBh9PMxL91un8/b5tr9jVX6nE8bJcgPA3+Hr61X7WC58U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htAfHAAAA3AAAAA8AAAAAAAAAAAAAAAAAmAIAAGRy&#10;cy9kb3ducmV2LnhtbFBLBQYAAAAABAAEAPUAAACMAwAAAAA=&#10;" filled="f" stroked="f" strokeweight=".5pt">
                        <v:textbox>
                          <w:txbxContent>
                            <w:p w:rsidR="008F184E" w:rsidRPr="001D1794" w:rsidRDefault="001D1794" w:rsidP="008F184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1D1794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roundrect id="Rounded Rectangle 24" o:spid="_x0000_s1040" style="position:absolute;left:11026;top:14842;width:4509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Vk8UA&#10;AADcAAAADwAAAGRycy9kb3ducmV2LnhtbESPwWrDMBBE74H+g9hAbonsBurUjWzcloTSQ6BpPmCx&#10;NraJtDKW6jh/HxUKPQ4z84bZlpM1YqTBd44VpKsEBHHtdMeNgtP3brkB4QOyRuOYFNzIQ1k8zLaY&#10;a3flLxqPoRERwj5HBW0IfS6lr1uy6FeuJ47e2Q0WQ5RDI/WA1wi3Rj4myZO02HFcaLGnt5bqy/HH&#10;KnjfmE7yvj9UZ1OdPl9lmjWZUWoxn6oXEIGm8B/+a39oBevsGX7PxCMg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2NWTxQAAANw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25" o:spid="_x0000_s1041" type="#_x0000_t33" style="position:absolute;left:5052;top:9898;width:5261;height:668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XeVsQAAADcAAAADwAAAGRycy9kb3ducmV2LnhtbESP3YrCMBSE7xd8h3AEb0TTVVZKNYou&#10;7iKLF/49wLE5tqXNSWmi1rc3grCXw8x8w8wWranEjRpXWFbwOYxAEKdWF5wpOB1/BjEI55E1VpZJ&#10;wYMcLOadjxkm2t55T7eDz0SAsEtQQe59nUjp0pwMuqGtiYN3sY1BH2STSd3gPcBNJUdRNJEGCw4L&#10;Odb0nVNaHq5GwZ/7pd3XSpd65Iprm/Xjc7neKtXrtsspCE+t/w+/2xutYByP4XUmHAE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Zd5WxAAAANw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5" o:spid="_x0000_s1042" type="#_x0000_t33" style="position:absolute;left:15535;top:15871;width:7144;height:716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hgOsMAAADcAAAADwAAAGRycy9kb3ducmV2LnhtbESPwarCMBRE94L/EK7gRjT1KSLVKCK+&#10;6sbFUz/g0lzbanNTm6j1740gvOUwM2eY+bIxpXhQ7QrLCoaDCARxanXBmYLT8bc/BeE8ssbSMil4&#10;kYPlot2aY6ztk//ocfCZCBB2MSrIva9iKV2ak0E3sBVx8M62NuiDrDOpa3wGuCnlTxRNpMGCw0KO&#10;Fa1zSq+Hu1Gwcb2N3vvLNrmdxgn1rma03yVKdTvNagbCU+P/w9/2TisYTSfwOROOgFy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oYDrDAAAA3A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5" o:spid="_x0000_s1043" type="#_x0000_t34" style="position:absolute;left:6559;top:4443;width:17336;height:19381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9XQcQAAADcAAAADwAAAGRycy9kb3ducmV2LnhtbESPUWvCMBSF3wX/Q7iDvWk63aZ0TUUU&#10;YXtc5w+4NHdptbkpSaydv94MBns8nHO+wyk2o+3EQD60jhU8zTMQxLXTLRsFx6/DbA0iRGSNnWNS&#10;8EMBNuV0UmCu3ZU/aaiiEQnCIUcFTYx9LmWoG7IY5q4nTt638xZjkt5I7fGa4LaTiyx7lRZbTgsN&#10;9rRrqD5XF6sgmOqw+tjfwvMLd4O/nLa79miUenwYt28gIo3xP/zXftcKlusV/J5JR0CW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j1dBxAAAANwAAAAPAAAAAAAAAAAA&#10;AAAAAKECAABkcnMvZG93bnJldi54bWxQSwUGAAAAAAQABAD5AAAAkgMAAAAA&#10;" adj="-2848" strokecolor="windowText" strokeweight="1pt">
                        <v:stroke startarrowwidth="narrow" startarrowlength="short" endarrow="block" endarrowwidth="narrow" endarrowlength="short"/>
                      </v:shape>
                    </v:group>
                  </w:pict>
                </mc:Fallback>
              </mc:AlternateContent>
            </w:r>
          </w:p>
        </w:tc>
      </w:tr>
      <w:tr w:rsidR="008F184E" w:rsidRPr="00BC3801" w:rsidTr="00790136">
        <w:trPr>
          <w:cantSplit/>
          <w:trHeight w:val="416"/>
        </w:trPr>
        <w:tc>
          <w:tcPr>
            <w:tcW w:w="150" w:type="pct"/>
            <w:shd w:val="clear" w:color="auto" w:fill="FFFFFF" w:themeFill="background1"/>
          </w:tcPr>
          <w:p w:rsidR="008F184E" w:rsidRPr="001D1794" w:rsidRDefault="008F184E" w:rsidP="00A91AB4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1D1794">
              <w:rPr>
                <w:rFonts w:ascii="TH SarabunPSK" w:eastAsia="Calibri" w:hAnsi="TH SarabunPSK" w:cs="TH SarabunPSK"/>
                <w:sz w:val="28"/>
              </w:rPr>
              <w:t>3</w:t>
            </w:r>
          </w:p>
          <w:p w:rsidR="008F184E" w:rsidRPr="001D1794" w:rsidRDefault="008F184E" w:rsidP="00A91AB4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  <w:p w:rsidR="008F184E" w:rsidRPr="001D1794" w:rsidRDefault="008F184E" w:rsidP="00A91AB4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245" w:type="pct"/>
            <w:shd w:val="clear" w:color="auto" w:fill="FFFFFF" w:themeFill="background1"/>
          </w:tcPr>
          <w:p w:rsidR="008F184E" w:rsidRPr="001D1794" w:rsidRDefault="008F184E" w:rsidP="007D02C9">
            <w:pPr>
              <w:rPr>
                <w:rFonts w:ascii="TH SarabunPSK" w:eastAsia="Calibri" w:hAnsi="TH SarabunPSK" w:cs="TH SarabunPSK"/>
                <w:sz w:val="28"/>
              </w:rPr>
            </w:pPr>
            <w:r w:rsidRPr="001D1794">
              <w:rPr>
                <w:rFonts w:ascii="TH SarabunPSK" w:eastAsia="Calibri" w:hAnsi="TH SarabunPSK" w:cs="TH SarabunPSK" w:hint="cs"/>
                <w:sz w:val="28"/>
                <w:cs/>
              </w:rPr>
              <w:t>บันทึกรายการ</w:t>
            </w:r>
            <w:r w:rsidR="007D02C9" w:rsidRPr="001D1794">
              <w:rPr>
                <w:rFonts w:ascii="TH SarabunPSK" w:eastAsia="Calibri" w:hAnsi="TH SarabunPSK" w:cs="TH SarabunPSK" w:hint="cs"/>
                <w:sz w:val="28"/>
                <w:cs/>
              </w:rPr>
              <w:t>ในระบบบริหารจัดการทรัพย์สินนอกเขตทางหลวง</w:t>
            </w:r>
          </w:p>
        </w:tc>
        <w:tc>
          <w:tcPr>
            <w:tcW w:w="676" w:type="pct"/>
            <w:shd w:val="clear" w:color="auto" w:fill="FFFFFF" w:themeFill="background1"/>
          </w:tcPr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737" w:type="pct"/>
            <w:shd w:val="clear" w:color="auto" w:fill="FFFFFF" w:themeFill="background1"/>
          </w:tcPr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22" w:type="pct"/>
            <w:shd w:val="clear" w:color="auto" w:fill="FFFFFF" w:themeFill="background1"/>
          </w:tcPr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22" w:type="pct"/>
            <w:shd w:val="clear" w:color="auto" w:fill="FFFFFF" w:themeFill="background1"/>
          </w:tcPr>
          <w:p w:rsidR="008F184E" w:rsidRPr="00790136" w:rsidRDefault="008F184E" w:rsidP="007D02C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D1794">
              <w:rPr>
                <w:rFonts w:ascii="TH SarabunPSK" w:eastAsia="Calibri" w:hAnsi="TH SarabunPSK" w:cs="TH SarabunPSK" w:hint="cs"/>
                <w:sz w:val="28"/>
                <w:cs/>
              </w:rPr>
              <w:t>ระบบ</w:t>
            </w:r>
            <w:r w:rsidR="007D02C9" w:rsidRPr="001D1794">
              <w:rPr>
                <w:rFonts w:ascii="TH SarabunPSK" w:eastAsia="Calibri" w:hAnsi="TH SarabunPSK" w:cs="TH SarabunPSK" w:hint="cs"/>
                <w:sz w:val="28"/>
                <w:cs/>
              </w:rPr>
              <w:t>บริหารจัดการทรัพย์สินนอกเขตทางหลวง</w:t>
            </w:r>
            <w:r w:rsidR="00790136">
              <w:rPr>
                <w:rFonts w:ascii="TH SarabunPSK" w:eastAsia="Calibri" w:hAnsi="TH SarabunPSK" w:cs="TH SarabunPSK"/>
                <w:sz w:val="28"/>
              </w:rPr>
              <w:t xml:space="preserve"> (Asset Land &amp; Building)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:rsidR="008F184E" w:rsidRPr="00BC3801" w:rsidRDefault="008F184E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8F184E" w:rsidRPr="00BC3801" w:rsidTr="00790136">
        <w:trPr>
          <w:cantSplit/>
          <w:trHeight w:val="64"/>
        </w:trPr>
        <w:tc>
          <w:tcPr>
            <w:tcW w:w="150" w:type="pct"/>
            <w:shd w:val="clear" w:color="auto" w:fill="FFFFFF" w:themeFill="background1"/>
          </w:tcPr>
          <w:p w:rsidR="008F184E" w:rsidRPr="001D1794" w:rsidRDefault="008F184E" w:rsidP="00A91AB4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1D1794">
              <w:rPr>
                <w:rFonts w:ascii="TH SarabunPSK" w:eastAsia="Calibri" w:hAnsi="TH SarabunPSK" w:cs="TH SarabunPSK"/>
                <w:sz w:val="28"/>
              </w:rPr>
              <w:t>4</w:t>
            </w:r>
          </w:p>
          <w:p w:rsidR="008F184E" w:rsidRPr="001D1794" w:rsidRDefault="008F184E" w:rsidP="00A91AB4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245" w:type="pct"/>
            <w:shd w:val="clear" w:color="auto" w:fill="FFFFFF" w:themeFill="background1"/>
          </w:tcPr>
          <w:p w:rsidR="008F184E" w:rsidRPr="001D1794" w:rsidRDefault="008F184E" w:rsidP="006742EB">
            <w:pPr>
              <w:rPr>
                <w:rFonts w:ascii="TH SarabunPSK" w:eastAsia="Calibri" w:hAnsi="TH SarabunPSK" w:cs="TH SarabunPSK"/>
                <w:sz w:val="28"/>
              </w:rPr>
            </w:pPr>
            <w:r w:rsidRPr="001D1794">
              <w:rPr>
                <w:rFonts w:ascii="TH SarabunPSK" w:eastAsia="Calibri" w:hAnsi="TH SarabunPSK" w:cs="TH SarabunPSK" w:hint="cs"/>
                <w:sz w:val="28"/>
                <w:cs/>
              </w:rPr>
              <w:t>ตรวจสอบความถูกต้อง</w:t>
            </w:r>
          </w:p>
          <w:p w:rsidR="008F184E" w:rsidRPr="001D1794" w:rsidRDefault="008F184E" w:rsidP="006742EB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8F184E" w:rsidRPr="001D1794" w:rsidRDefault="008F184E" w:rsidP="006742EB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8F184E" w:rsidRPr="001D1794" w:rsidRDefault="008F184E" w:rsidP="006742EB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676" w:type="pct"/>
            <w:shd w:val="clear" w:color="auto" w:fill="FFFFFF" w:themeFill="background1"/>
          </w:tcPr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737" w:type="pct"/>
            <w:shd w:val="clear" w:color="auto" w:fill="FFFFFF" w:themeFill="background1"/>
          </w:tcPr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22" w:type="pct"/>
            <w:shd w:val="clear" w:color="auto" w:fill="FFFFFF" w:themeFill="background1"/>
          </w:tcPr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22" w:type="pct"/>
            <w:shd w:val="clear" w:color="auto" w:fill="FFFFFF" w:themeFill="background1"/>
          </w:tcPr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:rsidR="008F184E" w:rsidRPr="00BC3801" w:rsidRDefault="008F184E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740FEE" w:rsidRDefault="00740FEE"/>
    <w:sectPr w:rsidR="00740FEE" w:rsidSect="008F18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4E"/>
    <w:rsid w:val="001B2179"/>
    <w:rsid w:val="001D1794"/>
    <w:rsid w:val="00316839"/>
    <w:rsid w:val="00740FEE"/>
    <w:rsid w:val="00753232"/>
    <w:rsid w:val="00790136"/>
    <w:rsid w:val="007D02C9"/>
    <w:rsid w:val="008F184E"/>
    <w:rsid w:val="00A9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F7E89-043C-4255-9679-B7E1DF54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84E"/>
  </w:style>
  <w:style w:type="paragraph" w:styleId="Heading1">
    <w:name w:val="heading 1"/>
    <w:basedOn w:val="Normal"/>
    <w:next w:val="Normal"/>
    <w:link w:val="Heading1Char"/>
    <w:uiPriority w:val="9"/>
    <w:qFormat/>
    <w:rsid w:val="008F184E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84E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8F1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18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Oil</cp:lastModifiedBy>
  <cp:revision>10</cp:revision>
  <cp:lastPrinted>2017-08-26T06:06:00Z</cp:lastPrinted>
  <dcterms:created xsi:type="dcterms:W3CDTF">2017-06-22T13:17:00Z</dcterms:created>
  <dcterms:modified xsi:type="dcterms:W3CDTF">2017-11-14T18:16:00Z</dcterms:modified>
</cp:coreProperties>
</file>