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BA" w:rsidRPr="001424B9" w:rsidRDefault="00805EBA" w:rsidP="00805EB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CD104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CD104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9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การแจ้งเลิกเช่าเครื่องจักรก่อนสิ้นสุดสัญญาเช่า</w:t>
      </w:r>
    </w:p>
    <w:tbl>
      <w:tblPr>
        <w:tblStyle w:val="23"/>
        <w:tblW w:w="15588" w:type="dxa"/>
        <w:tblLayout w:type="fixed"/>
        <w:tblLook w:val="04A0" w:firstRow="1" w:lastRow="0" w:firstColumn="1" w:lastColumn="0" w:noHBand="0" w:noVBand="1"/>
      </w:tblPr>
      <w:tblGrid>
        <w:gridCol w:w="355"/>
        <w:gridCol w:w="4320"/>
        <w:gridCol w:w="1387"/>
        <w:gridCol w:w="1871"/>
        <w:gridCol w:w="2693"/>
        <w:gridCol w:w="1069"/>
        <w:gridCol w:w="3042"/>
        <w:gridCol w:w="851"/>
      </w:tblGrid>
      <w:tr w:rsidR="00805EBA" w:rsidRPr="0043240F" w:rsidTr="003C1650"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bookmarkStart w:id="0" w:name="OLE_LINK1"/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B8221E" w:rsidRPr="0043240F" w:rsidRDefault="00805EBA" w:rsidP="00121239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  <w:p w:rsidR="00B8221E" w:rsidRPr="0043240F" w:rsidRDefault="00B8221E" w:rsidP="00121239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เจ้าหน้าของ สทล./ สงล./ศท./ </w:t>
            </w:r>
          </w:p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ศ.สส./ขท.</w:t>
            </w: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หัวหน้าส่วนราชการ หรือผู้ที่ได้รับมอบหมาย</w:t>
            </w:r>
          </w:p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ของกรมทางหลวง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เจ้าหน้าที่เงินทุนหรือเจ้าหน้าที่ซึ่ง 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PS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FDR 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มอบหมาย</w:t>
            </w:r>
            <w:r w:rsidR="009A7047" w:rsidRPr="0043240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เจ้าหน้าที่ส่วน/ฝ่าย/งานปรับซ่อมเครื่องจักรกล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PS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3042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43240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43240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805EBA" w:rsidRPr="0043240F" w:rsidTr="0043240F">
        <w:trPr>
          <w:cantSplit/>
          <w:trHeight w:val="897"/>
        </w:trPr>
        <w:tc>
          <w:tcPr>
            <w:tcW w:w="355" w:type="dxa"/>
            <w:shd w:val="clear" w:color="auto" w:fill="auto"/>
          </w:tcPr>
          <w:p w:rsidR="00805EBA" w:rsidRPr="0043240F" w:rsidRDefault="00121239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ทำเรื่องขอเลิกเช่า</w:t>
            </w:r>
          </w:p>
          <w:p w:rsidR="003C1650" w:rsidRPr="0043240F" w:rsidRDefault="003C1650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</w:p>
        </w:tc>
        <w:tc>
          <w:tcPr>
            <w:tcW w:w="851" w:type="dxa"/>
            <w:shd w:val="clear" w:color="auto" w:fill="auto"/>
          </w:tcPr>
          <w:p w:rsidR="00805EBA" w:rsidRPr="0043240F" w:rsidRDefault="00805EBA" w:rsidP="003C165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805EBA" w:rsidRPr="0043240F" w:rsidTr="003C1650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จัดทำใบแจ้งเลิกเช่า/เลิกใช้เครื่องจักรกล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,</w:t>
            </w:r>
            <w:r w:rsidR="0043240F" w:rsidRPr="0043240F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43240F" w:rsidRPr="0043240F">
              <w:rPr>
                <w:rFonts w:ascii="TH SarabunPSK" w:eastAsia="Calibri" w:hAnsi="TH SarabunPSK" w:cs="TH SarabunPSK" w:hint="cs"/>
                <w:sz w:val="28"/>
                <w:cs/>
              </w:rPr>
              <w:t>ใบแจ้งเลิกเช่าเครื่องจักรกล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 xml:space="preserve"> ED 5 WI 2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02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:rsidR="00805EBA" w:rsidRPr="0043240F" w:rsidRDefault="00805EBA" w:rsidP="003C165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805EBA" w:rsidRPr="0043240F" w:rsidTr="003C1650">
        <w:trPr>
          <w:cantSplit/>
          <w:trHeight w:val="282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ลงนามขอเลิกเช่า/เลิกใช้ (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ED5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3C1650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Calibri" w:eastAsia="Calibri" w:hAnsi="Calibri" w:cs="Cordia New"/>
                <w:noProof/>
                <w:sz w:val="28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33CF324" wp14:editId="14489535">
                      <wp:simplePos x="0" y="0"/>
                      <wp:positionH relativeFrom="column">
                        <wp:posOffset>-5241897</wp:posOffset>
                      </wp:positionH>
                      <wp:positionV relativeFrom="paragraph">
                        <wp:posOffset>-1143745</wp:posOffset>
                      </wp:positionV>
                      <wp:extent cx="5716905" cy="5963479"/>
                      <wp:effectExtent l="0" t="0" r="0" b="0"/>
                      <wp:wrapNone/>
                      <wp:docPr id="1483" name="Canvas 14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9" name="Rectangle 87"/>
                              <wps:cNvSpPr/>
                              <wps:spPr>
                                <a:xfrm>
                                  <a:off x="909319" y="3895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91"/>
                              <wps:cNvCnPr>
                                <a:stCxn id="1477" idx="4"/>
                                <a:endCxn id="1449" idx="0"/>
                              </wps:cNvCnPr>
                              <wps:spPr>
                                <a:xfrm flipH="1">
                                  <a:off x="1135353" y="288953"/>
                                  <a:ext cx="3731" cy="100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Rectangle 113"/>
                              <wps:cNvSpPr/>
                              <wps:spPr>
                                <a:xfrm>
                                  <a:off x="3043309" y="53016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" name="Straight Arrow Connector 115"/>
                              <wps:cNvCnPr>
                                <a:stCxn id="1451" idx="2"/>
                                <a:endCxn id="1479" idx="0"/>
                              </wps:cNvCnPr>
                              <wps:spPr>
                                <a:xfrm flipH="1">
                                  <a:off x="3266001" y="5507697"/>
                                  <a:ext cx="3000" cy="123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3" name="Rectangle 127"/>
                              <wps:cNvSpPr/>
                              <wps:spPr>
                                <a:xfrm>
                                  <a:off x="3907307" y="47153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4" name="Straight Arrow Connector 128"/>
                              <wps:cNvCnPr>
                                <a:stCxn id="1462" idx="2"/>
                                <a:endCxn id="1453" idx="0"/>
                              </wps:cNvCnPr>
                              <wps:spPr>
                                <a:xfrm>
                                  <a:off x="4132999" y="4309180"/>
                                  <a:ext cx="0" cy="4061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5" name="Elbow Connector 129"/>
                              <wps:cNvCnPr>
                                <a:stCxn id="1453" idx="2"/>
                                <a:endCxn id="1451" idx="3"/>
                              </wps:cNvCnPr>
                              <wps:spPr>
                                <a:xfrm rot="5400000">
                                  <a:off x="3572223" y="4843875"/>
                                  <a:ext cx="483246" cy="6383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6" name="Flowchart: Decision 140"/>
                              <wps:cNvSpPr/>
                              <wps:spPr>
                                <a:xfrm>
                                  <a:off x="2141864" y="130920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7" name="Rectangle 141"/>
                              <wps:cNvSpPr/>
                              <wps:spPr>
                                <a:xfrm>
                                  <a:off x="3124380" y="84876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Elbow Connector 142"/>
                              <wps:cNvCnPr>
                                <a:stCxn id="1457" idx="2"/>
                                <a:endCxn id="1456" idx="3"/>
                              </wps:cNvCnPr>
                              <wps:spPr>
                                <a:xfrm rot="5400000">
                                  <a:off x="2701877" y="739864"/>
                                  <a:ext cx="333325" cy="96375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9" name="Elbow Connector 143"/>
                              <wps:cNvCnPr>
                                <a:stCxn id="1456" idx="2"/>
                                <a:endCxn id="1466" idx="0"/>
                              </wps:cNvCnPr>
                              <wps:spPr>
                                <a:xfrm rot="16200000" flipH="1">
                                  <a:off x="3421619" y="310246"/>
                                  <a:ext cx="280641" cy="25953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Text Box 1460"/>
                              <wps:cNvSpPr txBox="1"/>
                              <wps:spPr>
                                <a:xfrm>
                                  <a:off x="4476025" y="1831567"/>
                                  <a:ext cx="4997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Text Box 1461"/>
                              <wps:cNvSpPr txBox="1"/>
                              <wps:spPr>
                                <a:xfrm>
                                  <a:off x="2205909" y="1531688"/>
                                  <a:ext cx="56293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ลงนาม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Rectangle 70"/>
                              <wps:cNvSpPr/>
                              <wps:spPr>
                                <a:xfrm>
                                  <a:off x="3907307" y="41030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3" name="Rectangle 72"/>
                              <wps:cNvSpPr/>
                              <wps:spPr>
                                <a:xfrm>
                                  <a:off x="3040046" y="32738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Straight Arrow Connector 73"/>
                              <wps:cNvCnPr>
                                <a:stCxn id="1465" idx="2"/>
                                <a:endCxn id="1463" idx="0"/>
                              </wps:cNvCnPr>
                              <wps:spPr>
                                <a:xfrm>
                                  <a:off x="3258178" y="2481566"/>
                                  <a:ext cx="7560" cy="7922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5" name="Flowchart: Decision 74"/>
                              <wps:cNvSpPr/>
                              <wps:spPr>
                                <a:xfrm>
                                  <a:off x="3135778" y="232316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6" name="Flowchart: Decision 76"/>
                              <wps:cNvSpPr/>
                              <wps:spPr>
                                <a:xfrm>
                                  <a:off x="4737215" y="174824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7" name="Elbow Connector 77"/>
                              <wps:cNvCnPr>
                                <a:stCxn id="1466" idx="3"/>
                                <a:endCxn id="1449" idx="3"/>
                              </wps:cNvCnPr>
                              <wps:spPr>
                                <a:xfrm flipH="1" flipV="1">
                                  <a:off x="1361387" y="492661"/>
                                  <a:ext cx="3620628" cy="1334782"/>
                                </a:xfrm>
                                <a:prstGeom prst="bentConnector3">
                                  <a:avLst>
                                    <a:gd name="adj1" fmla="val -32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8" name="Elbow Connector 78"/>
                              <wps:cNvCnPr>
                                <a:stCxn id="1466" idx="1"/>
                                <a:endCxn id="1465" idx="0"/>
                              </wps:cNvCnPr>
                              <wps:spPr>
                                <a:xfrm rot="10800000" flipV="1">
                                  <a:off x="3258179" y="1827442"/>
                                  <a:ext cx="1479037" cy="49572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Elbow Connector 79"/>
                              <wps:cNvCnPr>
                                <a:stCxn id="1449" idx="2"/>
                                <a:endCxn id="1457" idx="0"/>
                              </wps:cNvCnPr>
                              <wps:spPr>
                                <a:xfrm rot="16200000" flipH="1">
                                  <a:off x="2116410" y="-385241"/>
                                  <a:ext cx="252947" cy="2215061"/>
                                </a:xfrm>
                                <a:prstGeom prst="bentConnector3">
                                  <a:avLst>
                                    <a:gd name="adj1" fmla="val 668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0" name="Elbow Connector 80"/>
                              <wps:cNvCnPr>
                                <a:stCxn id="1465" idx="3"/>
                                <a:endCxn id="1462" idx="0"/>
                              </wps:cNvCnPr>
                              <wps:spPr>
                                <a:xfrm>
                                  <a:off x="3380578" y="2402366"/>
                                  <a:ext cx="752421" cy="170072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1" name="Elbow Connector 81"/>
                              <wps:cNvCnPr>
                                <a:stCxn id="1463" idx="2"/>
                                <a:endCxn id="1451" idx="0"/>
                              </wps:cNvCnPr>
                              <wps:spPr>
                                <a:xfrm rot="16200000" flipH="1">
                                  <a:off x="2356528" y="4389132"/>
                                  <a:ext cx="1821682" cy="3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2" name="Text Box 1472"/>
                              <wps:cNvSpPr txBox="1"/>
                              <wps:spPr>
                                <a:xfrm>
                                  <a:off x="3396562" y="2184998"/>
                                  <a:ext cx="8255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ภายในหน่วยงาน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3" name="Text Box 1473"/>
                              <wps:cNvSpPr txBox="1"/>
                              <wps:spPr>
                                <a:xfrm>
                                  <a:off x="2433693" y="2402390"/>
                                  <a:ext cx="9930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ภายนอกหน่วยงาน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" name="Elbow Connector 142"/>
                              <wps:cNvCnPr>
                                <a:stCxn id="1456" idx="1"/>
                                <a:endCxn id="1457" idx="1"/>
                              </wps:cNvCnPr>
                              <wps:spPr>
                                <a:xfrm rot="10800000" flipH="1">
                                  <a:off x="2141864" y="951922"/>
                                  <a:ext cx="982516" cy="436481"/>
                                </a:xfrm>
                                <a:prstGeom prst="bentConnector3">
                                  <a:avLst>
                                    <a:gd name="adj1" fmla="val -2326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5" name="Text Box 1475"/>
                              <wps:cNvSpPr txBox="1"/>
                              <wps:spPr>
                                <a:xfrm>
                                  <a:off x="1411390" y="1166903"/>
                                  <a:ext cx="57549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ไม่ลงนาม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6" name="Text Box 1476"/>
                              <wps:cNvSpPr txBox="1"/>
                              <wps:spPr>
                                <a:xfrm>
                                  <a:off x="4588958" y="304376"/>
                                  <a:ext cx="5641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วงรี 1477"/>
                              <wps:cNvSpPr/>
                              <wps:spPr>
                                <a:xfrm>
                                  <a:off x="1080029" y="17020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8" name="กลุ่ม 1478"/>
                              <wpg:cNvGrpSpPr/>
                              <wpg:grpSpPr>
                                <a:xfrm>
                                  <a:off x="3206946" y="5631320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79" name="วงรี 147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0" name="วงรี 148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483" o:spid="_x0000_s1026" editas="canvas" style="position:absolute;margin-left:-412.75pt;margin-top:-90.05pt;width:450.15pt;height:469.55pt;z-index:251659264;mso-width-relative:margin;mso-height-relative:margin" coordsize="57169,5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zfTgsAANJhAAAOAAAAZHJzL2Uyb0RvYy54bWzsXdlu3MgVfQ+QfyD4botVxbVheaDIlhPA&#10;GBuxk3mm2OwlYJMMSbmlectT8hvBYJAvCKD8jT4l51YV2SR7teWx1DJlQCabbC5V59y9rl78cL1I&#10;jE9xUc6z9NRkzy3TiNMoG8/T6an5l48Xz3zTKKswHYdJlsan5k1cmj+8/P3vXizzUcyzWZaM48LA&#10;RdJytMxPzVlV5aOTkzKaxYuwfJ7lcYqDk6xYhBV2i+nJuAiXuPoiOeGW5Z4ss2KcF1kUlyU+faUO&#10;mi/l9SeTOKreTSZlXBnJqYlnq+TvQv6+pN8nL1+Eo2kR5rN5pB8j/IKnWITzFDdtLvUqrELjqpiv&#10;XWoxj4qszCbV8yhbnGSTyTyK5TvgbZjVe5vzMP0UlvJlIoxO/YDY+orXvZzSc6fZxTxJMBonuPqI&#10;PqP/l5ifmA4nafck9Yk8V5+zzDGBZd5MZXm/R/wwC/NYvnk5in789L4w5mPgy7YD00jDBZD0Z8xt&#10;mE6T2PA9mkZ6AJz5IX9f6L0Sm/TY15NiQf9jtI3rUzOwAsFwmZtTU/iBY9kKBPF1ZUQ4bDvccoHa&#10;CMexJZig4yery+RFWb2Js4VBG6dmkV2lY3oYOf/hp7dlpc6vz6Nbl1kyH9MIy52b8jwpjE8hMAko&#10;j7OlaSRhWeHDU/NC/uhbdr6WpMYSQ8A9C0COQpBlkoQVNhc5hqZMp6YRJlOwMKoK+Sydb5drN/2I&#10;N27d2JI/m25ML/IqLGfqieVV1ZAt5hXIm8wXp6bf/rZCSyzpp4eDZkfNB21dZuMbTGmRKT6WeXQx&#10;x03eYhDehwUIiDeEUKne4dckyfDamd4yjVlW/LzpczofmMNR01iC0BiSv1+FRYxX/FMKNDIW+AGH&#10;CJB7ToCZN42ic+iyfSi9WpxnmCEGAZZHcpO+UCX15qTIFj9B+pzRfXEoTCPcXQ2/3jmvlKiB/Iri&#10;szN5Gnifh9Xb9AOxmMmJogH+eP1TWOQaUxWm5ses5kA46qFKnUtQSrOzqyqbzCXkViMraSz5qHjx&#10;DYhJo6mI+aEqwvl0VhlnRZEtjfMsTcGOrDACRrDRPD1PFTkB++tUk9vzTGwRBxW+4nS8OkjMlwel&#10;0IbokXRXl6GdNtuNSTLP/1gPr+Y9Y8LBP0l87oP5ktjhqCa+8ATmmmjPLMtx5MNup32p37J5PTWV&#10;vZkiOaHmSYtXEpxHQeNwVIXz5HU6NqqbHOK2KuZS2oJcYNYCrIoharChhN2BlKeTabIAyG+HTMxq&#10;X2UACy0s7tcZwrKFsJTScITFXMvREG20BhM+sKW1hgVJowamVj61Nhi0xm+uNQYtoPTrQ3ANCnaP&#10;FmBMUqcjv2EgtdQARK+S9JJDENBtNeDdVw0I7rqWhVtA0DuO5bmBNB9begCmjNYDXLh8j/k36IGj&#10;0QMQz2t6gH+e7yACyxMWzBSAx/aYo72DFXhsZ9ADXW/n4byHQQ88nB6wa65t9QYY91sm2CZ3wIUy&#10;kRb/Jj1Ahvyh7gBZ4NoJsJngQaAMORsWHfN1DKj2ArToty2XiUH0PxUXwKnh+Dq57PikjAd7UNgA&#10;bSMKa1NFQaVj1Kw5pTLc4dgqUtLCpHA8zmFnSKXi28L3+s6FL7jtKpvEhZsBBbTTubiM06rxS/mu&#10;uFQT9jsiv3QWh2PyS9f90Cfks2K2la1ygfBXNAuLamS8iqM5xdkNZkuhpdG233vlzGa+C5FMsQ0I&#10;PW7VWNbeK7dtBPC00ev4gOhugFFM7pweqn6kXRiTAcMh9knhLpqxQ2Ofg/XycNYLDPw1T8FuRy/3&#10;c04wDkkOToFzvu17oB9kdttRGNIMj8VR2JROGNIMOiWhwtePJs2AzJyi5polZ0ul1jHBenGlOr1Q&#10;a792XMmBxpX+xH0sOeTmmE9ZDJDeEwHp3A7pBX44bFGKEgeu8JA0GQy5p23IwdXchleJtF14rSG5&#10;Ca9ufVBBqHMZ2ilbyW+VaGUuCiZkbHNTdkzYnLl1WpxZ5G90oMt9y4UKVAkOB8mzfQmyjhMiVgYi&#10;yZPpWA9KOP4brjlZJMj5Ih9uOPIBFSdkKk1m3uvciRJFx5dJ+x48FhemjgI61RUYf8iu4abgQ8yl&#10;xibZTEZ1jSOUmNWft2FK01uHaWzPtUhSksfiC+a4vSC9HQQeiWySpAJ1QAjpKNRsy7ftKdBYc4Rd&#10;AeHcARxywZTllPlL9dj0YtX15bV+l0Mt+69pbgQoicHIq6IGG4EE7KiiBn1E1TToI19c04BCEVXe&#10;cP79VDS4kEzriG6Qq2uNDkU055aDyiOFaOQNXF+GP1cOgePyQDwWRMMUapF0APaTKtWhuLoC9qqG&#10;zutL6t3yuZMHY5aw+mge8mBQF53I15AH+x51yIacs9f2U8ko2kM1C+FYiv6TpcM9hP+lClopjoFq&#10;A9WGAlSb8htKq21NOXv7PG4XHsfWjLP7ZRlnBHx85iFsBf5y24cr0/Os4cfAaCdHxgs4xyPsdGTK&#10;oe70SOpOCUwKkJtyeJ4MDbZc4z1aAMXLXo0iweE/9FA0pPBaoaPB8Kptre91OQKFR3eQT5LnYPLZ&#10;nvA4ylZlNMqzfWT2SEivTLCBfAP5hrVAzSI9BGs1+fpJOuTGtJ5D+GxjzR94u0rDgWHtHF2zBOiQ&#10;HF2T5JCLgf5K4axWgJkJ1Pdh4SBR2g5QEt5zqlD4bbmoUJR2GSoBbc+Xbtv2BUFflO94hmpEaQjg&#10;ukO+45hWFdESUaVg1jC+t661xniNuTbGGxfk8LyepRdfbgS6cj903Nnnnq3S5CvdxWwvsASYQB6I&#10;HSCFoNi1dcFrB+hDdWF8fCvi3K1Jaayu2S2fGxG8KSftAEWH1mQfkpPmjCHnDOcYyHwmfIerGqwV&#10;drkD8amhy2GhoWh7t/fcwe6hSWnX9dkgpJMjBDqyGluEtCr71x7ARkME5v5WQ6RZmXCAkG4ZHQIF&#10;gU7txNsWVpf1nHgPEOe6yIJhnT/qwj8Dz4MsPkaINlnmvh3hS1m2C6J1QHKjLMZ1v6osFo7rkEFM&#10;VgL6ZmAdDUFzJYuZjwIiGMmqJIMjWorDX9lcHsqDjnURPpJeWhK3yoPWMmGHFlMIEbiol5Bg5MxH&#10;MVCvmMLnjvNoyoPAQ4T+iQ5E5qGY4kkVUyCntAHYUvi14ouHAhuRReEGuCSkLCcLIZAWxkrKBgG6&#10;T8A0eRR1bxLYzasOwH5awG7yqX3DhO2vtN8V4Wi8ROWrdQwc2mmXhGovsRPh6Pf1aa9uCxyGHGrX&#10;MAmgDBgeSMY3hIsU7G9gmTzj6CtRL8scInnHFMnDatsNErzdpISKdA6V4FhqyUhqkwRH+MJFbK0L&#10;R8dzbJgrj0iCN5noQYI/LQkOoadC1G2bu5/6PBTYtkM905QDSO2wvF7swqFQHXTG47FMGgoPuH5a&#10;uEbEV+H67vY/d7f/vLv95e72v1hu0sku7q+sZGRWoP+DFNWexa2eE8mYzyj6TIjGtmfvKc2KE3Qd&#10;LKlr6VrHxroPYKcw5R4tOY+kiSDCPwc2BtzfC3TXevhvtAomqoq6ruZxrIOZjpbTVcvdKYao2z75&#10;s7oNv0En2xzgXebTTstdCljXdPvH3e2vd7e3d//7193tv4lxOtcpv/GmyBvSTdFUWe4RGeo1WXpx&#10;l0BqPdAVzQ412MWipW4ocSPxwlE0e6da+KIaR1DRJIiJdVrqy9Hste5msYe3WMDVejryOL5Be1Rq&#10;W1cPYldmtTNuzfB1vaBWCmHTm9eti/a8dziq11HqHpT3l1et9sFD3+JW3+JBVlF/5wfoP0kNNzbS&#10;rJPvO4BmKCdHX0gZhvN4fxm/6/nk4ZFdgIyHM5gFUrI8TIvwgWp9qkn9BrtA0i+ivxsg83D6jxzQ&#10;XyZo78uzVn+K4eX/AQAA//8DAFBLAwQUAAYACAAAACEAW+EGhOIAAAAMAQAADwAAAGRycy9kb3du&#10;cmV2LnhtbEyPwU7DMBBE70j8g7VI3Fo7FSkmxKlogRNIiBbB1Y3dJGq8Drbbpn/PcoLT7mpGs2/K&#10;xeh6drQhdh4VZFMBzGLtTYeNgo/N80QCi0mj0b1Hq+BsIyyqy4tSF8af8N0e16lhFIKx0AralIaC&#10;81i31uk49YNF0nY+OJ3oDA03QZ8o3PV8JsScO90hfWj1YFetrffrg1Ow+X4Jr/l8KZdy9bR/Oz9+&#10;fu1Gp9T11fhwDyzZMf2Z4Ref0KEipq0/oImsVzCRszwnL22ZFBkw8tzeUJstzfxOAK9K/r9E9QMA&#10;AP//AwBQSwECLQAUAAYACAAAACEAtoM4kv4AAADhAQAAEwAAAAAAAAAAAAAAAAAAAAAAW0NvbnRl&#10;bnRfVHlwZXNdLnhtbFBLAQItABQABgAIAAAAIQA4/SH/1gAAAJQBAAALAAAAAAAAAAAAAAAAAC8B&#10;AABfcmVscy8ucmVsc1BLAQItABQABgAIAAAAIQCB35zfTgsAANJhAAAOAAAAAAAAAAAAAAAAAC4C&#10;AABkcnMvZTJvRG9jLnhtbFBLAQItABQABgAIAAAAIQBb4QaE4gAAAAwBAAAPAAAAAAAAAAAAAAAA&#10;AKgNAABkcnMvZG93bnJldi54bWxQSwUGAAAAAAQABADzAAAAtw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7169;height:59632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9093;top:389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RiMMA&#10;AADdAAAADwAAAGRycy9kb3ducmV2LnhtbERPzWrCQBC+C32HZQrezCZFqk1dQ1pRxEOhqQ8wZMck&#10;dHc2ZLca394tCN7m4/udVTFaI840+M6xgixJQRDXTnfcKDj+bGdLED4gazSOScGVPBTrp8kKc+0u&#10;/E3nKjQihrDPUUEbQp9L6euWLPrE9cSRO7nBYohwaKQe8BLDrZEvafoqLXYcG1rs6bOl+rf6swo2&#10;S9NJ3vVf5cmUx8OHzBbNwig1fR7LdxCBxvAQ3917HefP52/w/008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URi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11353;top:2889;width:37;height:1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GcesUAAADdAAAADwAAAGRycy9kb3ducmV2LnhtbESPQW/CMAyF75P4D5GRdhsp06igIyCG&#10;NI0Lh1F+gNV4aUXjVEkGZb9+PkzazdZ7fu/zejv6Xl0ppi6wgfmsAEXcBNuxM3Cu35+WoFJGttgH&#10;JgN3SrDdTB7WWNlw40+6nrJTEsKpQgNtzkOldWpa8phmYSAW7StEj1nW6LSNeJNw3+vnoii1x46l&#10;ocWB9i01l9O3N1Aew4d++1nV+3l0eXEv3bE+OGMep+PuFVSmMf+b/64PVvBfFsIv38gI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Gce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113" o:spid="_x0000_s1030" style="position:absolute;left:30433;top:53016;width:4513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LU8IA&#10;AADdAAAADwAAAGRycy9kb3ducmV2LnhtbERP24rCMBB9F/yHMIJvmnZZL3SN0nVRxAdhXT9gaMa2&#10;bDIpTdT690YQfJvDuc5i1VkjrtT62rGCdJyAIC6crrlUcPrbjOYgfEDWaByTgjt5WC37vQVm2t34&#10;l67HUIoYwj5DBVUITSalLyqy6MeuIY7c2bUWQ4RtKXWLtxhujfxIkqm0WHNsqLChdUXF//FiFfzM&#10;TS152xzys8lP+2+ZzsqZUWo46PIvEIG68Ba/3Dsd539OUn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ot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1" type="#_x0000_t32" style="position:absolute;left:32660;top:55076;width:30;height:12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nlsIAAADdAAAADwAAAGRycy9kb3ducmV2LnhtbERPzWoCMRC+C75DmII3zSp10a1RVCj1&#10;4qG7PsCwmWaXbiZLEnX16ZtCobf5+H5nsxtsJ27kQ+tYwXyWgSCunW7ZKLhU79MViBCRNXaOScGD&#10;Auy249EGC+3u/Em3MhqRQjgUqKCJsS+kDHVDFsPM9cSJ+3LeYkzQG6k93lO47eQiy3JpseXU0GBP&#10;x4bq7/JqFeRn9yEPz3V1nHsTl4/cnKuTUWryMuzfQEQa4r/4z33Saf7rcgG/36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+nl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27" o:spid="_x0000_s1032" style="position:absolute;left:39073;top:47153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wv8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39Oxv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lLC/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3" type="#_x0000_t32" style="position:absolute;left:41329;top:43091;width:0;height:4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bz8IAAADdAAAADwAAAGRycy9kb3ducmV2LnhtbERPS2vCQBC+C/0PyxS8mU0lWkldJRWK&#10;4k3t4zpkp9nQ7GzIbpP4791Cwdt8fM9Zb0fbiJ46XztW8JSkIIhLp2uuFLxf3mYrED4ga2wck4Ir&#10;edhuHiZrzLUb+ET9OVQihrDPUYEJoc2l9KUhiz5xLXHkvl1nMUTYVVJ3OMRw28h5mi6lxZpjg8GW&#10;dobKn/OvVVAURfvZj18fQzYceS+deV4tXpWaPo7FC4hAY7iL/90HHedniwz+vokn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Jbz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29" o:spid="_x0000_s1034" type="#_x0000_t33" style="position:absolute;left:35722;top:48438;width:4832;height:63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CEsUAAADdAAAADwAAAGRycy9kb3ducmV2LnhtbERPS2vCQBC+F/wPywje6sZX0egqUijY&#10;HoqNIh7H7JgEs7MhuzFpf31XKPQ2H99zVpvOlOJOtSssKxgNIxDEqdUFZwqOh7fnOQjnkTWWlknB&#10;NznYrHtPK4y1bfmL7onPRAhhF6OC3PsqltKlORl0Q1sRB+5qa4M+wDqTusY2hJtSjqPoRRosODTk&#10;WNFrTuktaYyCybZr5eX0uZh/ND/7ZPc+3TfXs1KDfrddgvDU+X/xn3unw/zpbAaPb8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UCEs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0" o:spid="_x0000_s1035" type="#_x0000_t110" style="position:absolute;left:21418;top:13092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OlcEA&#10;AADdAAAADwAAAGRycy9kb3ducmV2LnhtbERP32vCMBB+F/Y/hBvszabKlFGN4gbC2ItYO5+P5GyD&#10;zaU0Ubv/fhEE3+7j+3nL9eBacaU+WM8KJlkOglh7Y7lWUB224w8QISIbbD2Tgj8KsF69jJZYGH/j&#10;PV3LWIsUwqFABU2MXSFl0A05DJnviBN38r3DmGBfS9PjLYW7Vk7zfC4dWk4NDXb01ZA+lxenIA/t&#10;z+9mOH/qqbVHW+10WZmg1NvrsFmAiDTEp/jh/jZp/vtsDvdv0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UzpX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141" o:spid="_x0000_s1036" style="position:absolute;left:31243;top:848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2vMEA&#10;AADdAAAADwAAAGRycy9kb3ducmV2LnhtbERPzYrCMBC+C75DGMGbpi6rla5Rui6KeBDW9QGGZmzL&#10;JpPSRK1vbwTB23x8v7NYddaIK7W+dqxgMk5AEBdO11wqOP1tRnMQPiBrNI5JwZ08rJb93gIz7W78&#10;S9djKEUMYZ+hgiqEJpPSFxVZ9GPXEEfu7FqLIcK2lLrFWwy3Rn4kyUxarDk2VNjQuqLi/3ixCn7m&#10;ppa8bQ752eSn/becpGVqlBoOuvwLRKAuvMUv907H+Z/T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r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" o:spid="_x0000_s1037" type="#_x0000_t33" style="position:absolute;left:27018;top:7398;width:3334;height:96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tjMkAAADdAAAADwAAAGRycy9kb3ducmV2LnhtbESPT0vDQBDF7wW/wzJCb+1G+4cauy1F&#10;EKoHaaOIxzE7TYLZ2ZDdNNFP7xwKvc3w3rz3m/V2cLU6Uxsqzwbupgko4tzbigsDH+/PkxWoEJEt&#10;1p7JwC8F2G5uRmtMre/5SOcsFkpCOKRooIyxSbUOeUkOw9Q3xKKdfOswytoW2rbYS7ir9X2SLLXD&#10;iqWhxIaeSsp/ss4ZmO2GXn9/vj2sXru/Q7Z/mR+605cx49th9wgq0hCv5sv13gr+fCG48o2MoDf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U0rYzJAAAA3QAAAA8AAAAA&#10;AAAAAAAAAAAAoQIAAGRycy9kb3ducmV2LnhtbFBLBQYAAAAABAAEAPkAAACX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3" o:spid="_x0000_s1038" type="#_x0000_t34" style="position:absolute;left:34216;top:3102;width:2806;height:2595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lmscQAAADdAAAADwAAAGRycy9kb3ducmV2LnhtbERPS2vCQBC+F/wPywi96UZrfURXkYDY&#10;g1BqBPE2ZMckmp0N2VXTf+8WhN7m43vOYtWaStypcaVlBYN+BII4s7rkXMEh3fSmIJxH1lhZJgW/&#10;5GC17LwtMNb2wT903/tchBB2MSoovK9jKV1WkEHXtzVx4M62MegDbHKpG3yEcFPJYRSNpcGSQ0OB&#10;NSUFZdf9zShwJ5cm320yWV9OB5Pi4OO4K7dKvXfb9RyEp9b/i1/uLx3mjz5n8PdNOEE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Wax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60" o:spid="_x0000_s1039" type="#_x0000_t202" style="position:absolute;left:44760;top:18315;width:4997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fD8cA&#10;AADdAAAADwAAAGRycy9kb3ducmV2LnhtbESPT2vCQBDF7wW/wzKCt7qpqEjqKhKQlqIH/1y8TbNj&#10;EpqdTbNbTf30zkHwNsN7895v5svO1epCbag8G3gbJqCIc28rLgwcD+vXGagQkS3WnsnAPwVYLnov&#10;c0ytv/KOLvtYKAnhkKKBMsYm1TrkJTkMQ98Qi3b2rcMoa1to2+JVwl2tR0ky1Q4rloYSG8pKyn/2&#10;f87AV7be4u575Ga3OvvYnFfN7/E0MWbQ71bvoCJ18Wl+XH9awR9PhV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bHw/HAAAA3QAAAA8AAAAAAAAAAAAAAAAAmAIAAGRy&#10;cy9kb3ducmV2LnhtbFBLBQYAAAAABAAEAPUAAACMAw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1461" o:spid="_x0000_s1040" type="#_x0000_t202" style="position:absolute;left:22059;top:15316;width:562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e6lMQA&#10;AADdAAAADwAAAGRycy9kb3ducmV2LnhtbERPTYvCMBC9C/sfwgjeNFV2pVSjSEFcRA+6XvY2NmNb&#10;bCbdJmrdX28Ewds83udM562pxJUaV1pWMBxEIIgzq0vOFRx+lv0YhPPIGivLpOBODuazj84UE21v&#10;vKPr3ucihLBLUEHhfZ1I6bKCDLqBrYkDd7KNQR9gk0vd4C2Em0qOomgsDZYcGgqsKS0oO+8vRsE6&#10;XW5xdxyZ+L9KV5vTov47/H4p1eu2iwkIT61/i1/ubx3mf46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XupTEAAAA3QAAAA8AAAAAAAAAAAAAAAAAmAIAAGRycy9k&#10;b3ducmV2LnhtbFBLBQYAAAAABAAEAPUAAACJAw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ลงนาม</w:t>
                              </w:r>
                            </w:p>
                          </w:txbxContent>
                        </v:textbox>
                      </v:shape>
                      <v:roundrect id="Rectangle 70" o:spid="_x0000_s1041" style="position:absolute;left:39073;top:4103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fmc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/EQ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Tfmc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72" o:spid="_x0000_s1042" style="position:absolute;left:30400;top:3273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6AsMA&#10;AADdAAAADwAAAGRycy9kb3ducmV2LnhtbERPzWrCQBC+F3yHZYTe6iZtUYluQqxUiodC1QcYsmMS&#10;3J0N2TWmb+8WCt7m4/uddTFaIwbqfetYQTpLQBBXTrdcKzgdP1+WIHxA1mgck4Jf8lDkk6c1Ztrd&#10;+IeGQ6hFDGGfoYImhC6T0lcNWfQz1xFH7ux6iyHCvpa6x1sMt0a+JslcWmw5NjTY0UdD1eVwtQq2&#10;S9NK3nXf5dmUp/1Gpot6YZR6no7lCkSgMTzE/+4vHee/z9/g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h6A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" o:spid="_x0000_s1043" type="#_x0000_t32" style="position:absolute;left:32581;top:24815;width:76;height:7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RcsMAAADdAAAADwAAAGRycy9kb3ducmV2LnhtbERPyWrDMBC9B/IPYgK9JXKKs+BECU6h&#10;tPTWNMt1sCaWiTUylmq7fx8VCr3N462z3Q+2Fh21vnKsYD5LQBAXTldcKjh9vU7XIHxA1lg7JgU/&#10;5GG/G4+2mGnX8yd1x1CKGMI+QwUmhCaT0heGLPqZa4gjd3OtxRBhW0rdYh/DbS2fk2QpLVYcGww2&#10;9GKouB+/rYI8z5tLN1zPfdp/8Jt0ZrVeHJR6mgz5BkSgIfyL/9zvOs5Plyn8fhNPkL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ukXL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Flowchart: Decision 74" o:spid="_x0000_s1044" type="#_x0000_t110" style="position:absolute;left:31357;top:23231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aX8EA&#10;AADdAAAADwAAAGRycy9kb3ducmV2LnhtbERP32vCMBB+F/Y/hBvszabKlFGN4gbC2ItYO5+P5GyD&#10;zaU0Ubv/fhEE3+7j+3nL9eBacaU+WM8KJlkOglh7Y7lWUB224w8QISIbbD2Tgj8KsF69jJZYGH/j&#10;PV3LWIsUwqFABU2MXSFl0A05DJnviBN38r3DmGBfS9PjLYW7Vk7zfC4dWk4NDXb01ZA+lxenIA/t&#10;z+9mOH/qqbVHW+10WZmg1NvrsFmAiDTEp/jh/jZp/vt8Bvdv0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qml/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76" o:spid="_x0000_s1045" type="#_x0000_t110" style="position:absolute;left:47372;top:17482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EKMEA&#10;AADdAAAADwAAAGRycy9kb3ducmV2LnhtbERP32vCMBB+F/wfwgl7s+lEyuiM4gRBfJF11ecjubXB&#10;5lKaqN1/bwaDvd3H9/NWm9F14k5DsJ4VvGY5CGLtjeVGQf21n7+BCBHZYOeZFPxQgM16OllhafyD&#10;P+lexUakEA4lKmhj7Espg27JYch8T5y4bz84jAkOjTQDPlK46+Qizwvp0HJqaLGnXUv6Wt2cgjx0&#10;x/N2vH7ohbUXW590VZug1Mts3L6DiDTGf/Gf+2DS/GVRwO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4BCj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77" o:spid="_x0000_s1046" type="#_x0000_t34" style="position:absolute;left:13613;top:4926;width:36207;height:1334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FPs8QAAADdAAAADwAAAGRycy9kb3ducmV2LnhtbERPTWvCQBC9F/wPywi91Y0iMaSuIqJS&#10;ih4aRXocstMkNTsbs1uN/94VhN7m8T5nOu9MLS7UusqyguEgAkGcW11xoeCwX78lIJxH1lhbJgU3&#10;cjCf9V6mmGp75S+6ZL4QIYRdigpK75tUSpeXZNANbEMcuB/bGvQBtoXULV5DuKnlKIpiabDi0FBi&#10;Q8uS8lP2ZxTg92p72/3SfhNHXXL+zEYrWRyVeu13i3cQnjr/L366P3SYP44n8PgmnC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U+zxAAAAN0AAAAPAAAAAAAAAAAA&#10;AAAAAKECAABkcnMvZG93bnJldi54bWxQSwUGAAAAAAQABAD5AAAAkgMAAAAA&#10;" adj="-71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47" type="#_x0000_t33" style="position:absolute;left:32581;top:18274;width:14791;height:49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hpPsQAAADdAAAADwAAAGRycy9kb3ducmV2LnhtbESP0UrEMBBF3wX/IYzgm5sqUmzd7LIs&#10;CAqK2O4HDMnYlm0mJcm29e+dB8G3Ge6de89s96sf1UwxDYEN3G8KUMQ2uIE7A6f25e4JVMrIDsfA&#10;ZOCHEux311dbrF1Y+IvmJndKQjjVaKDPeaq1TrYnj2kTJmLRvkP0mGWNnXYRFwn3o34oilJ7HFga&#10;epzo2JM9NxdvILbNcXn/eKvs8Hmp2mpGW3o05vZmPTyDyrTmf/Pf9asT/MdScOUbGUH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Gk+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21164;top:-3853;width:2529;height:221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0Tt8MAAADdAAAADwAAAGRycy9kb3ducmV2LnhtbERP24rCMBB9F/yHMIJva6ouotUooiyu&#10;D/vg5QOGZuzFZlKbrK1+vVlY8G0O5zqLVWtKcafa5ZYVDAcRCOLE6pxTBefT18cUhPPIGkvLpOBB&#10;DlbLbmeBsbYNH+h+9KkIIexiVJB5X8VSuiQjg25gK+LAXWxt0AdYp1LX2IRwU8pRFE2kwZxDQ4YV&#10;bTJKrsdfo6ApeLg2bp+ON8XzdPvZb7c7WyjV77XrOQhPrX+L/93fOsz/nMzg75twgl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dE7fDAAAA3QAAAA8AAAAAAAAAAAAA&#10;AAAAoQIAAGRycy9kb3ducmV2LnhtbFBLBQYAAAAABAAEAPkAAACRAwAAAAA=&#10;" adj="1443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" o:spid="_x0000_s1049" type="#_x0000_t33" style="position:absolute;left:33805;top:24023;width:7524;height:170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1c8YAAADdAAAADwAAAGRycy9kb3ducmV2LnhtbESPwW7CQAxE70j8w8pIXFDZQFGLUhaE&#10;EKRcOJTyAVbWJClZb8gukP59fUDqzdaMZ54Xq87V6k5tqDwbmIwTUMS5txUXBk7fu5c5qBCRLdae&#10;ycAvBVgt+70FptY/+Ivux1goCeGQooEyxibVOuQlOQxj3xCLdvatwyhrW2jb4kPCXa2nSfKmHVYs&#10;DSU2tCkpvxxvzsA2jLb2EH8+s+tpltHo4l4P+8yY4aBbf4CK1MV/8/N6bwV/9i788o2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rNXP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" o:spid="_x0000_s1050" type="#_x0000_t34" style="position:absolute;left:23565;top:43891;width:18217;height: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o218MAAADdAAAADwAAAGRycy9kb3ducmV2LnhtbERPTYvCMBC9L/gfwgh7W9O6i0o1ihTE&#10;PSyIVhBvQzO21WZSmqjdf28Ewds83ufMFp2pxY1aV1lWEA8iEMS51RUXCvbZ6msCwnlkjbVlUvBP&#10;Dhbz3scME23vvKXbzhcihLBLUEHpfZNI6fKSDLqBbYgDd7KtQR9gW0jd4j2Em1oOo2gkDVYcGkps&#10;KC0pv+yuRoE7uizddOl4eT7uTYbx9+GvWiv12e+WUxCeOv8Wv9y/Osz/Gcfw/Ca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Ntf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472" o:spid="_x0000_s1051" type="#_x0000_t202" style="position:absolute;left:33965;top:21849;width:8256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yPsUA&#10;AADdAAAADwAAAGRycy9kb3ducmV2LnhtbERPS2vCQBC+C/0PyxR6001DWyVmFQlIRdqDj4u3MTt5&#10;YHY2zW417a93BcHbfHzPSee9acSZOldbVvA6ikAQ51bXXCrY75bDCQjnkTU2lknBHzmYz54GKSba&#10;XnhD560vRQhhl6CCyvs2kdLlFRl0I9sSB66wnUEfYFdK3eElhJtGxlH0IQ3WHBoqbCmrKD9tf42C&#10;dbb8xs0xNpP/Jvv8Khbtz/7wrtTLc7+YgvDU+4f47l7pMP9tHM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LI+xQAAAN0AAAAPAAAAAAAAAAAAAAAAAJgCAABkcnMv&#10;ZG93bnJldi54bWxQSwUGAAAAAAQABAD1AAAAigM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ภายในหน่วยงาน</w:t>
                              </w:r>
                            </w:p>
                          </w:txbxContent>
                        </v:textbox>
                      </v:shape>
                      <v:shape id="Text Box 1473" o:spid="_x0000_s1052" type="#_x0000_t202" style="position:absolute;left:24336;top:24023;width:993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XpcUA&#10;AADdAAAADwAAAGRycy9kb3ducmV2LnhtbERPTWvCQBC9C/0PyxS86aZqq0RXkYBURA9GL97G7JgE&#10;s7Npdquxv74rFHqbx/uc2aI1lbhR40rLCt76EQjizOqScwXHw6o3AeE8ssbKMil4kIPF/KUzw1jb&#10;O+/plvpchBB2MSoovK9jKV1WkEHXtzVx4C62MegDbHKpG7yHcFPJQRR9SIMlh4YCa0oKyq7pt1Gw&#10;SVY73J8HZvJTJZ/by7L+Op7eleq+tsspCE+t/xf/udc6zB+Nh/D8Jp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BelxQAAAN0AAAAPAAAAAAAAAAAAAAAAAJgCAABkcnMv&#10;ZG93bnJldi54bWxQSwUGAAAAAAQABAD1AAAAigM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ภายนอกหน่วยงาน</w:t>
                              </w:r>
                            </w:p>
                          </w:txbxContent>
                        </v:textbox>
                      </v:shape>
                      <v:shape id="Elbow Connector 142" o:spid="_x0000_s1053" type="#_x0000_t34" style="position:absolute;left:21418;top:9519;width:9825;height:436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FfcMAAADdAAAADwAAAGRycy9kb3ducmV2LnhtbERPTWsCMRC9F/wPYYTeanZFrG6NUgqW&#10;1kPFVfE6JNPN4maybKKu/74pFHqbx/ucxap3jbhSF2rPCvJRBoJYe1NzpeCwXz/NQISIbLDxTAru&#10;FGC1HDwssDD+xju6lrESKYRDgQpsjG0hZdCWHIaRb4kT9+07hzHBrpKmw1sKd40cZ9lUOqw5NVhs&#10;6c2SPpcXpyDk7+HTb74uR13lc73pT3Z7ZqUeh/3rC4hIffwX/7k/TJo/eZ7A7zfpB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iBX3DAAAA3QAAAA8AAAAAAAAAAAAA&#10;AAAAoQIAAGRycy9kb3ducmV2LnhtbFBLBQYAAAAABAAEAPkAAACRAwAAAAA=&#10;" adj="-5026" strokecolor="windowText" strokeweight="1pt">
                        <v:stroke startarrowwidth="narrow" startarrowlength="short" endarrow="block" endarrowwidth="narrow" endarrowlength="short"/>
                      </v:shape>
                      <v:shape id="Text Box 1475" o:spid="_x0000_s1054" type="#_x0000_t202" style="position:absolute;left:14113;top:11669;width:5755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qSsUA&#10;AADdAAAADwAAAGRycy9kb3ducmV2LnhtbERPTWvCQBC9F/wPywi91Y1Sa4iuIgGxlPagzaW3MTsm&#10;wexszG6TtL++WxC8zeN9zmozmFp01LrKsoLpJAJBnFtdcaEg+9w9xSCcR9ZYWyYFP+Rgsx49rDDR&#10;tucDdUdfiBDCLkEFpfdNIqXLSzLoJrYhDtzZtgZ9gG0hdYt9CDe1nEXRizRYcWgosaG0pPxy/DYK&#10;3tLdBx5OMxP/1un+/bxtrtnXXKnH8bBdgvA0+Lv45n7VYf7zYg7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SpKxQAAAN0AAAAPAAAAAAAAAAAAAAAAAJgCAABkcnMv&#10;ZG93bnJldi54bWxQSwUGAAAAAAQABAD1AAAAigM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ไม่ลงนาม</w:t>
                              </w:r>
                            </w:p>
                          </w:txbxContent>
                        </v:textbox>
                      </v:shape>
                      <v:shape id="Text Box 1476" o:spid="_x0000_s1055" type="#_x0000_t202" style="position:absolute;left:45889;top:3043;width:564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0PcUA&#10;AADdAAAADwAAAGRycy9kb3ducmV2LnhtbERPTWvCQBC9F/wPywi91Y3SaoiuIgGxlPagzaW3MTsm&#10;wexszG6TtL++WxC8zeN9zmozmFp01LrKsoLpJAJBnFtdcaEg+9w9xSCcR9ZYWyYFP+Rgsx49rDDR&#10;tucDdUdfiBDCLkEFpfdNIqXLSzLoJrYhDtzZtgZ9gG0hdYt9CDe1nEXRXBqsODSU2FBaUn45fhsF&#10;b+nuAw+nmYl/63T/ft421+zrRanH8bBdgvA0+Lv45n7VYf7zYg7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7Q9xQAAAN0AAAAPAAAAAAAAAAAAAAAAAJgCAABkcnMv&#10;ZG93bnJldi54bWxQSwUGAAAAAAQABAD1AAAAigM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oval id="วงรี 1477" o:spid="_x0000_s1056" style="position:absolute;left:10800;top:1702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r7sUA&#10;AADdAAAADwAAAGRycy9kb3ducmV2LnhtbERPTWvCQBC9C/0PyxS8iG4qohLdhFYQSxXaRg8eh+yY&#10;hGZnQ3Y16b93C0Jv83ifs057U4sbta6yrOBlEoEgzq2uuFBwOm7HSxDOI2usLZOCX3KQJk+DNcba&#10;dvxNt8wXIoSwi1FB6X0TS+nykgy6iW2IA3exrUEfYFtI3WIXwk0tp1E0lwYrDg0lNrQpKf/JrkZB&#10;9tFl/mu3PL/NRofD3n1286YulBo+968rEJ56/y9+uN91mD9bLODvm3CC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uvu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78" o:spid="_x0000_s1057" style="position:absolute;left:32069;top:56313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W6AccAAADdAAAADwAAAGRycy9kb3ducmV2LnhtbESPT2vCQBDF70K/wzKF&#10;3uomtX8kdRURlR5EUAvF25Adk2B2NmS3Sfz2nUPB2wzvzXu/mS0GV6uO2lB5NpCOE1DEubcVFwa+&#10;T5vnKagQkS3WnsnAjQIs5g+jGWbW93yg7hgLJSEcMjRQxthkWoe8JIdh7Bti0S6+dRhlbQttW+wl&#10;3NX6JUnetcOKpaHEhlYl5dfjrzOw7bFfTtJ1t7teVrfz6W3/s0vJmKfHYfkJKtIQ7+b/6y8r+K8f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W6AccAAADd&#10;AAAADwAAAAAAAAAAAAAAAACqAgAAZHJzL2Rvd25yZXYueG1sUEsFBgAAAAAEAAQA+gAAAJ4DAAAA&#10;AA==&#10;">
                        <v:oval id="วงรี 1479" o:spid="_x0000_s1058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BTcMA&#10;AADdAAAADwAAAGRycy9kb3ducmV2LnhtbERPTWvCQBC9F/oflil4q5uqtBpdRQqKR42h6G3IjtnQ&#10;7GzIbmP8965Q8DaP9zmLVW9r0VHrK8cKPoYJCOLC6YpLBflx8z4F4QOyxtoxKbiRh9Xy9WWBqXZX&#10;PlCXhVLEEPYpKjAhNKmUvjBk0Q9dQxy5i2sthgjbUuoWrzHc1nKUJJ/SYsWxwWBD34aK3+zPKljf&#10;wr7jcZ1tD5fT5meU9+dzY5QavPXrOYhAfXiK/907HedPvmbw+Ca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1BTc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80" o:spid="_x0000_s1059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DvccA&#10;AADdAAAADwAAAGRycy9kb3ducmV2LnhtbESPQWvCQBCF74L/YZlCL0U3LSIhdZVaKC0qqNFDj0N2&#10;moRmZ0N2a+K/dw4FbzO8N+99s1gNrlEX6kLt2cDzNAFFXHhbc2ngfPqYpKBCRLbYeCYDVwqwWo5H&#10;C8ys7/lIlzyWSkI4ZGigirHNtA5FRQ7D1LfEov34zmGUtSu17bCXcNfolySZa4c1S0OFLb1XVPzm&#10;f85AvunzePhMv9ezp91uG/b9vG1KYx4fhrdXUJGGeDf/X39ZwZ+lwi/fyAh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KA73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>, ED 5</w:t>
            </w:r>
            <w:bookmarkStart w:id="1" w:name="_GoBack"/>
            <w:bookmarkEnd w:id="1"/>
          </w:p>
        </w:tc>
        <w:tc>
          <w:tcPr>
            <w:tcW w:w="851" w:type="dxa"/>
            <w:shd w:val="clear" w:color="auto" w:fill="auto"/>
          </w:tcPr>
          <w:p w:rsidR="00805EBA" w:rsidRPr="0043240F" w:rsidRDefault="00805EBA" w:rsidP="003C165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805EBA" w:rsidRPr="0043240F" w:rsidTr="00C700D9">
        <w:trPr>
          <w:cantSplit/>
          <w:trHeight w:val="552"/>
        </w:trPr>
        <w:tc>
          <w:tcPr>
            <w:tcW w:w="355" w:type="dxa"/>
            <w:shd w:val="clear" w:color="auto" w:fill="auto"/>
          </w:tcPr>
          <w:p w:rsidR="00805EBA" w:rsidRPr="0043240F" w:rsidRDefault="00805EBA" w:rsidP="00C700D9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พิจารณาอนุมัติหรือตกลงเลิกเช่า/เลิกใช้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, ED 5</w:t>
            </w:r>
          </w:p>
        </w:tc>
        <w:tc>
          <w:tcPr>
            <w:tcW w:w="851" w:type="dxa"/>
            <w:shd w:val="clear" w:color="auto" w:fill="auto"/>
          </w:tcPr>
          <w:p w:rsidR="00805EBA" w:rsidRPr="0043240F" w:rsidRDefault="00805EBA" w:rsidP="003C165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805EBA" w:rsidRPr="0043240F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รับ/ส่งเครื่องจักรกลและเอกสารที่เกี่ยวข้องกลับคืน โดยแยกเป็นกรณีภายในหน่วยงานและนอกหน่วยงาน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3C1650" w:rsidRPr="0043240F" w:rsidRDefault="003C1650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</w:p>
          <w:p w:rsidR="003C1650" w:rsidRPr="0043240F" w:rsidRDefault="003C1650" w:rsidP="003C1650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 xml:space="preserve"> ED 5 WI 2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>02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002</w:t>
            </w:r>
            <w:r w:rsidR="0043240F">
              <w:rPr>
                <w:rFonts w:ascii="TH SarabunPSK" w:eastAsia="Calibri" w:hAnsi="TH SarabunPSK" w:cs="TH SarabunPSK"/>
                <w:sz w:val="28"/>
              </w:rPr>
              <w:t xml:space="preserve">, 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>WI 2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>02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003</w:t>
            </w:r>
          </w:p>
          <w:p w:rsidR="003C1650" w:rsidRPr="0043240F" w:rsidRDefault="003C1650" w:rsidP="003C1650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121239" w:rsidRPr="0043240F">
              <w:rPr>
                <w:rFonts w:ascii="TH SarabunPSK" w:eastAsia="Calibri" w:hAnsi="TH SarabunPSK" w:cs="TH SarabunPSK"/>
                <w:sz w:val="28"/>
                <w:cs/>
              </w:rPr>
              <w:t>ระเบียบสำนัก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นายกรัฐมนตรีว่าด้วยการพัสดุ</w:t>
            </w:r>
          </w:p>
          <w:p w:rsidR="00805EBA" w:rsidRPr="0043240F" w:rsidRDefault="003C1650" w:rsidP="003C1650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พ.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>1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="00805EBA" w:rsidRPr="0043240F">
              <w:rPr>
                <w:rFonts w:ascii="TH SarabunPSK" w:eastAsia="Calibri" w:hAnsi="TH SarabunPSK" w:cs="TH SarabunPSK"/>
                <w:sz w:val="28"/>
              </w:rPr>
              <w:t xml:space="preserve">26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805EBA" w:rsidRPr="0043240F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 xml:space="preserve">รับเครื่องจักรกลคืนโดยจัดทำใบส่งพัสดุชั่วคราว </w:t>
            </w:r>
          </w:p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(พ.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1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19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43240F" w:rsidP="0043240F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ใบส่งของ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 xml:space="preserve"> (พ.1-19)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805EBA" w:rsidRPr="0043240F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รับเครื่องจักรกลคืนโดยจัดทำบันทึกใบส่งพัสดุและโอนย้ายเครื่องจักรกล-ยานพาหนะ (พ.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1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26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 xml:space="preserve">) ด้วยระบบ 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 xml:space="preserve">EMS 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 xml:space="preserve">พิมพ์เป็นเอกสารตามวิธีปฏิบัติงานการรับ/ส่ง เครื่องจักรกล ด้วยระบบ 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EMS</w:t>
            </w:r>
            <w:r w:rsidR="00C700D9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C700D9" w:rsidRPr="00C700D9">
              <w:rPr>
                <w:rFonts w:ascii="TH SarabunPSK" w:eastAsia="Calibri" w:hAnsi="TH SarabunPSK" w:cs="TH SarabunPSK"/>
                <w:sz w:val="28"/>
              </w:rPr>
              <w:t>&amp; ACC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(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WI 1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>002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ใบโอนย้ายเครื่องจักรกล-ยานพาหนะ</w:t>
            </w:r>
          </w:p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(พ.1-26)</w:t>
            </w:r>
            <w:r w:rsidRPr="0043240F">
              <w:rPr>
                <w:rFonts w:ascii="TH SarabunPSK" w:eastAsia="Calibri" w:hAnsi="TH SarabunPSK" w:cs="TH SarabunPSK"/>
                <w:sz w:val="28"/>
              </w:rPr>
              <w:t xml:space="preserve">, WI </w:t>
            </w: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1-002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805EBA" w:rsidRPr="0043240F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8</w:t>
            </w:r>
          </w:p>
        </w:tc>
        <w:tc>
          <w:tcPr>
            <w:tcW w:w="4320" w:type="dxa"/>
            <w:shd w:val="clear" w:color="auto" w:fill="auto"/>
          </w:tcPr>
          <w:p w:rsidR="00805EBA" w:rsidRPr="0043240F" w:rsidRDefault="00C75B8B" w:rsidP="0043240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43240F">
              <w:rPr>
                <w:rFonts w:ascii="TH SarabunPSK" w:eastAsia="Calibri" w:hAnsi="TH SarabunPSK" w:cs="TH SarabunPSK" w:hint="cs"/>
                <w:sz w:val="28"/>
                <w:cs/>
              </w:rPr>
              <w:t>แจ้ง</w:t>
            </w:r>
            <w:r w:rsidR="00805EBA" w:rsidRPr="0043240F">
              <w:rPr>
                <w:rFonts w:ascii="TH SarabunPSK" w:eastAsia="Calibri" w:hAnsi="TH SarabunPSK" w:cs="TH SarabunPSK"/>
                <w:sz w:val="28"/>
                <w:cs/>
              </w:rPr>
              <w:t>จ้าหน้าที่งานปรับซ่อมเครื่องจักรกล ให้ประสานงานกับผู้ขอเช่า/ขอใช้/เลิกเช่า เกี่ยวกับการดำเนินการรับ/ส่ง เครื่องจักรกลตามเอกสารที่เกี่ยวข้องตามระเบียบราชการ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ใบส่งพัสดุ โอนย้ายเครื่องจักรกล-ยานพาหนะ (พ.1-26)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805EBA" w:rsidRPr="0043240F" w:rsidTr="00C700D9">
        <w:trPr>
          <w:cantSplit/>
          <w:trHeight w:val="903"/>
        </w:trPr>
        <w:tc>
          <w:tcPr>
            <w:tcW w:w="355" w:type="dxa"/>
            <w:shd w:val="clear" w:color="auto" w:fill="auto"/>
          </w:tcPr>
          <w:p w:rsidR="00805EBA" w:rsidRPr="0043240F" w:rsidRDefault="00805EBA" w:rsidP="003C165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</w:tc>
        <w:tc>
          <w:tcPr>
            <w:tcW w:w="4320" w:type="dxa"/>
            <w:shd w:val="clear" w:color="auto" w:fill="auto"/>
          </w:tcPr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sz w:val="28"/>
                <w:cs/>
              </w:rPr>
              <w:t>พิจารณาอนุมัติหรือตกลงเลิกเช่า/เลิกใช้</w:t>
            </w:r>
          </w:p>
          <w:p w:rsidR="00805EBA" w:rsidRPr="0043240F" w:rsidRDefault="00805EBA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43240F" w:rsidRDefault="00C75B8B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43240F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ED5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43240F" w:rsidRDefault="00805EBA" w:rsidP="006742E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bookmarkEnd w:id="0"/>
    </w:tbl>
    <w:p w:rsidR="00740FEE" w:rsidRDefault="00740FEE" w:rsidP="0043240F"/>
    <w:sectPr w:rsidR="00740FEE" w:rsidSect="00C700D9">
      <w:pgSz w:w="16839" w:h="11907" w:orient="landscape" w:code="9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BA"/>
    <w:rsid w:val="00071CFE"/>
    <w:rsid w:val="00121239"/>
    <w:rsid w:val="002C79EC"/>
    <w:rsid w:val="003C1650"/>
    <w:rsid w:val="0043240F"/>
    <w:rsid w:val="00740FEE"/>
    <w:rsid w:val="00805EBA"/>
    <w:rsid w:val="009A7047"/>
    <w:rsid w:val="00B8221E"/>
    <w:rsid w:val="00C700D9"/>
    <w:rsid w:val="00C75B8B"/>
    <w:rsid w:val="00C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3">
    <w:name w:val="เส้นตาราง23"/>
    <w:basedOn w:val="a1"/>
    <w:next w:val="a3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3">
    <w:name w:val="เส้นตาราง23"/>
    <w:basedOn w:val="a1"/>
    <w:next w:val="a3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12</cp:revision>
  <cp:lastPrinted>2017-08-26T07:55:00Z</cp:lastPrinted>
  <dcterms:created xsi:type="dcterms:W3CDTF">2017-06-27T09:41:00Z</dcterms:created>
  <dcterms:modified xsi:type="dcterms:W3CDTF">2017-11-23T09:35:00Z</dcterms:modified>
</cp:coreProperties>
</file>