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6F4" w:rsidRDefault="00F716F4" w:rsidP="004B21B1">
      <w:pPr>
        <w:pStyle w:val="Heading1"/>
        <w:spacing w:after="0"/>
      </w:pPr>
      <w:r w:rsidRPr="00B65D82">
        <w:t>SB</w:t>
      </w:r>
      <w:r w:rsidRPr="00B65D82">
        <w:rPr>
          <w:cs/>
        </w:rPr>
        <w:t>-</w:t>
      </w:r>
      <w:r w:rsidRPr="00B65D82">
        <w:t>2</w:t>
      </w:r>
      <w:r w:rsidRPr="00B65D82">
        <w:rPr>
          <w:cs/>
        </w:rPr>
        <w:t>-</w:t>
      </w:r>
      <w:r w:rsidRPr="00B65D82">
        <w:t>1</w:t>
      </w:r>
      <w:r>
        <w:rPr>
          <w:rFonts w:hint="cs"/>
          <w:cs/>
        </w:rPr>
        <w:t xml:space="preserve"> </w:t>
      </w:r>
      <w:r w:rsidRPr="00B65D82">
        <w:rPr>
          <w:cs/>
        </w:rPr>
        <w:t>งานตรวจสอบพัสดุประจำปี</w:t>
      </w:r>
    </w:p>
    <w:tbl>
      <w:tblPr>
        <w:tblStyle w:val="29"/>
        <w:tblW w:w="15639" w:type="dxa"/>
        <w:tblLayout w:type="fixed"/>
        <w:tblLook w:val="04A0" w:firstRow="1" w:lastRow="0" w:firstColumn="1" w:lastColumn="0" w:noHBand="0" w:noVBand="1"/>
      </w:tblPr>
      <w:tblGrid>
        <w:gridCol w:w="392"/>
        <w:gridCol w:w="3743"/>
        <w:gridCol w:w="1350"/>
        <w:gridCol w:w="1260"/>
        <w:gridCol w:w="1350"/>
        <w:gridCol w:w="1530"/>
        <w:gridCol w:w="1440"/>
        <w:gridCol w:w="1170"/>
        <w:gridCol w:w="1085"/>
        <w:gridCol w:w="1559"/>
        <w:gridCol w:w="760"/>
      </w:tblGrid>
      <w:tr w:rsidR="00B275A4" w:rsidRPr="00A17BEF" w:rsidTr="004B21B1"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4B21B1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ผู้มีอำนาจอนุมัติ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</w:t>
            </w: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หัวหน้าหน่วยงาน/ผู้มีอำนาจพิจารณา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กองการพัสดุ/สำนักเครื่องกลและสื่อสาร/สำนักก่อสร้างสะพาน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กรมฯ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A17BE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B275A4" w:rsidRPr="00A17BEF" w:rsidTr="003071C5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ตรวจสอบพัสดุประจำปีเสนอหัวหน้าหน่วยงาน/ผู้มีอำนาจ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ก่อนสิ้นปีงบประมาณ</w:t>
            </w:r>
          </w:p>
          <w:p w:rsidR="00B275A4" w:rsidRPr="004B21B1" w:rsidRDefault="00B275A4" w:rsidP="00385FBE">
            <w:pPr>
              <w:rPr>
                <w:rFonts w:ascii="TH SarabunPSK" w:eastAsia="Calibri" w:hAnsi="TH SarabunPSK" w:cs="TH SarabunPSK" w:hint="cs"/>
                <w:sz w:val="14"/>
                <w:szCs w:val="1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4B21B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36864BCF" wp14:editId="59171858">
                      <wp:simplePos x="0" y="0"/>
                      <wp:positionH relativeFrom="column">
                        <wp:posOffset>-1703705</wp:posOffset>
                      </wp:positionH>
                      <wp:positionV relativeFrom="paragraph">
                        <wp:posOffset>-161925</wp:posOffset>
                      </wp:positionV>
                      <wp:extent cx="5990590" cy="5905500"/>
                      <wp:effectExtent l="0" t="0" r="0" b="0"/>
                      <wp:wrapNone/>
                      <wp:docPr id="457" name="Canvas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28" name="Elbow Connector 1"/>
                              <wps:cNvCnPr>
                                <a:cxnSpLocks noChangeShapeType="1"/>
                                <a:stCxn id="429" idx="3"/>
                                <a:endCxn id="431" idx="0"/>
                              </wps:cNvCnPr>
                              <wps:spPr bwMode="auto">
                                <a:xfrm>
                                  <a:off x="553720" y="524193"/>
                                  <a:ext cx="621983" cy="24923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0" y="42100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0" name="Elbow Connector 6"/>
                              <wps:cNvCnPr>
                                <a:cxnSpLocks noChangeShapeType="1"/>
                                <a:stCxn id="431" idx="1"/>
                                <a:endCxn id="444" idx="0"/>
                              </wps:cNvCnPr>
                              <wps:spPr bwMode="auto">
                                <a:xfrm rot="10800000" flipV="1">
                                  <a:off x="331472" y="876617"/>
                                  <a:ext cx="618489" cy="35845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9960" y="77343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78472" y="5410866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4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6853" y="2250482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5" name="Elbow Connector 11"/>
                              <wps:cNvCnPr>
                                <a:cxnSpLocks noChangeShapeType="1"/>
                                <a:stCxn id="444" idx="3"/>
                                <a:endCxn id="445" idx="0"/>
                              </wps:cNvCnPr>
                              <wps:spPr bwMode="auto">
                                <a:xfrm>
                                  <a:off x="557213" y="1338263"/>
                                  <a:ext cx="1518603" cy="22510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Elbow Connector 13"/>
                              <wps:cNvCnPr>
                                <a:cxnSpLocks noChangeShapeType="1"/>
                                <a:stCxn id="446" idx="3"/>
                                <a:endCxn id="434" idx="0"/>
                              </wps:cNvCnPr>
                              <wps:spPr bwMode="auto">
                                <a:xfrm>
                                  <a:off x="557213" y="2005966"/>
                                  <a:ext cx="2425383" cy="24451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Elbow Connector 14"/>
                              <wps:cNvCnPr>
                                <a:cxnSpLocks noChangeShapeType="1"/>
                                <a:stCxn id="434" idx="1"/>
                                <a:endCxn id="447" idx="0"/>
                              </wps:cNvCnPr>
                              <wps:spPr bwMode="auto">
                                <a:xfrm rot="10800000" flipV="1">
                                  <a:off x="351155" y="2353669"/>
                                  <a:ext cx="2405698" cy="31174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Elbow Connector 27"/>
                              <wps:cNvCnPr>
                                <a:cxnSpLocks noChangeShapeType="1"/>
                                <a:stCxn id="447" idx="3"/>
                                <a:endCxn id="33" idx="0"/>
                              </wps:cNvCnPr>
                              <wps:spPr bwMode="auto">
                                <a:xfrm>
                                  <a:off x="576897" y="2768283"/>
                                  <a:ext cx="3412321" cy="38316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Elbow Connector 29"/>
                              <wps:cNvCnPr>
                                <a:cxnSpLocks noChangeShapeType="1"/>
                                <a:stCxn id="445" idx="1"/>
                                <a:endCxn id="446" idx="0"/>
                              </wps:cNvCnPr>
                              <wps:spPr bwMode="auto">
                                <a:xfrm rot="10800000" flipV="1">
                                  <a:off x="331471" y="1666240"/>
                                  <a:ext cx="1518602" cy="23653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" name="Elbow Connector 30"/>
                              <wps:cNvCnPr>
                                <a:cxnSpLocks noChangeShapeType="1"/>
                                <a:stCxn id="33" idx="1"/>
                                <a:endCxn id="448" idx="0"/>
                              </wps:cNvCnPr>
                              <wps:spPr bwMode="auto">
                                <a:xfrm rot="10800000" flipV="1">
                                  <a:off x="327343" y="3284789"/>
                                  <a:ext cx="3468370" cy="91117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49" y="4946794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26490" y="456909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3" name="Elbow Connector 33"/>
                              <wps:cNvCnPr>
                                <a:cxnSpLocks noChangeShapeType="1"/>
                                <a:stCxn id="448" idx="3"/>
                                <a:endCxn id="442" idx="0"/>
                              </wps:cNvCnPr>
                              <wps:spPr bwMode="auto">
                                <a:xfrm>
                                  <a:off x="553085" y="4299157"/>
                                  <a:ext cx="4199148" cy="26993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728" y="123507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5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50073" y="1563370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6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728" y="1902778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7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266541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8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0" y="4195969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49" name="Elbow Connector 80"/>
                              <wps:cNvCnPr>
                                <a:cxnSpLocks noChangeShapeType="1"/>
                                <a:stCxn id="442" idx="1"/>
                                <a:endCxn id="441" idx="0"/>
                              </wps:cNvCnPr>
                              <wps:spPr bwMode="auto">
                                <a:xfrm rot="10800000" flipV="1">
                                  <a:off x="319392" y="4672280"/>
                                  <a:ext cx="4207098" cy="27451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Elbow Connector 81"/>
                              <wps:cNvCnPr>
                                <a:cxnSpLocks noChangeShapeType="1"/>
                                <a:stCxn id="441" idx="3"/>
                                <a:endCxn id="432" idx="0"/>
                              </wps:cNvCnPr>
                              <wps:spPr bwMode="auto">
                                <a:xfrm>
                                  <a:off x="545134" y="5049982"/>
                                  <a:ext cx="4959081" cy="36088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Straight Arrow Connector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7660" y="318135"/>
                                  <a:ext cx="0" cy="102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Straight Arrow Connector 434"/>
                              <wps:cNvCnPr>
                                <a:cxnSpLocks noChangeShapeType="1"/>
                                <a:stCxn id="432" idx="2"/>
                                <a:endCxn id="455" idx="0"/>
                              </wps:cNvCnPr>
                              <wps:spPr bwMode="auto">
                                <a:xfrm flipH="1">
                                  <a:off x="5501655" y="5616606"/>
                                  <a:ext cx="2560" cy="793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4955" y="19462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45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42600" y="5695950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45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5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33" name="Flowchart: Decision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5713" y="3151451"/>
                                  <a:ext cx="387009" cy="266677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79713" y="3056549"/>
                                  <a:ext cx="61658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6AC0" w:rsidRPr="00356AC0" w:rsidRDefault="00356AC0" w:rsidP="00356AC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  </w:t>
                                    </w:r>
                                    <w:r w:rsidRPr="00356AC0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47300" y="3575666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g:wgp>
                              <wpg:cNvPr id="36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16603" y="3857831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37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8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" name="Elbow Connector 2"/>
                              <wps:cNvCnPr>
                                <a:stCxn id="33" idx="3"/>
                                <a:endCxn id="35" idx="0"/>
                              </wps:cNvCnPr>
                              <wps:spPr>
                                <a:xfrm>
                                  <a:off x="4182722" y="3284790"/>
                                  <a:ext cx="1290321" cy="290876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35" idx="2"/>
                                <a:endCxn id="37" idx="0"/>
                              </wps:cNvCnPr>
                              <wps:spPr>
                                <a:xfrm>
                                  <a:off x="5473043" y="3782041"/>
                                  <a:ext cx="2615" cy="7579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1937" y="3056549"/>
                                  <a:ext cx="61658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56AC0" w:rsidRDefault="00356AC0" w:rsidP="00356AC0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864BCF" id="Canvas 457" o:spid="_x0000_s1026" editas="canvas" style="position:absolute;left:0;text-align:left;margin-left:-134.15pt;margin-top:-12.75pt;width:471.7pt;height:465pt;z-index:251665408;mso-width-relative:margin;mso-height-relative:margin" coordsize="59905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9905;height:59055;visibility:visible;mso-wrap-style:square">
                        <v:fill o:detectmouseclick="t"/>
                        <v:path o:connecttype="non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" o:spid="_x0000_s1028" type="#_x0000_t33" style="position:absolute;left:5537;top:5241;width:6220;height:24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" o:spid="_x0000_s1029" style="position:absolute;left:1016;top:421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 id="Elbow Connector 6" o:spid="_x0000_s1030" type="#_x0000_t33" style="position:absolute;left:3314;top:8766;width:6185;height:358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" o:spid="_x0000_s1031" style="position:absolute;left:9499;top:7734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roundrect id="Rectangle 7" o:spid="_x0000_s1032" style="position:absolute;left:52784;top:54108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roundrect id="Rectangle 10" o:spid="_x0000_s1033" style="position:absolute;left:27568;top:22504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 id="Elbow Connector 11" o:spid="_x0000_s1034" type="#_x0000_t33" style="position:absolute;left:5572;top:13382;width:15186;height:22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3" o:spid="_x0000_s1035" type="#_x0000_t33" style="position:absolute;left:5572;top:20059;width:24253;height:2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4" o:spid="_x0000_s1036" type="#_x0000_t33" style="position:absolute;left:3511;top:23536;width:24057;height:311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7" o:spid="_x0000_s1037" type="#_x0000_t33" style="position:absolute;left:5768;top:27682;width:34124;height:38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9" o:spid="_x0000_s1038" type="#_x0000_t33" style="position:absolute;left:3314;top:16662;width:15186;height:236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30" o:spid="_x0000_s1039" type="#_x0000_t33" style="position:absolute;left:3273;top:32847;width:34684;height:911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1" o:spid="_x0000_s1040" style="position:absolute;left:936;top:49467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roundrect id="Rectangle 32" o:spid="_x0000_s1041" style="position:absolute;left:45264;top:45690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 id="Elbow Connector 33" o:spid="_x0000_s1042" type="#_x0000_t33" style="position:absolute;left:5530;top:42991;width:41992;height:26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75" o:spid="_x0000_s1043" style="position:absolute;left:1057;top:12350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roundrect id="Rectangle 76" o:spid="_x0000_s1044" style="position:absolute;left:18500;top:15633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roundrect id="Rectangle 77" o:spid="_x0000_s1045" style="position:absolute;left:1057;top:19027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roundrect id="Rectangle 78" o:spid="_x0000_s1046" style="position:absolute;left:1254;top:26654;width:4514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roundrect id="Rectangle 79" o:spid="_x0000_s1047" style="position:absolute;left:1016;top:41959;width:4514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" fillcolor="white [3201]" strokecolor="black [3213]" strokeweight="1pt">
                        <v:textbox inset="3.33033mm,1.66528mm,3.33033mm,1.66528mm"/>
                      </v:roundrect>
                      <v:shape id="Elbow Connector 80" o:spid="_x0000_s1048" type="#_x0000_t33" style="position:absolute;left:3193;top:46722;width:42071;height:274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81" o:spid="_x0000_s1049" type="#_x0000_t33" style="position:absolute;left:5451;top:50499;width:49591;height:36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3" o:spid="_x0000_s1050" type="#_x0000_t32" style="position:absolute;left:3276;top:3181;width:0;height:1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shape id="Straight Arrow Connector 434" o:spid="_x0000_s1051" type="#_x0000_t32" style="position:absolute;left:55016;top:56166;width:26;height:7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" strokecolor="black [3213]" strokeweight="1pt">
                        <v:stroke endarrow="block" endarrowwidth="narrow" endarrowlength="short" joinstyle="miter"/>
                      </v:shape>
                      <v:oval id="วงรี 34" o:spid="_x0000_s1052" style="position:absolute;left:2749;top:194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" fillcolor="black [3213]" strokecolor="black [3213]" strokeweight="1pt">
                        <v:stroke joinstyle="miter"/>
                      </v:oval>
                      <v:group id="กลุ่ม 46" o:spid="_x0000_s1053" style="position:absolute;left:54426;top:56959;width:1181;height:1187" coordorigin="14241,52759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<v:oval id="วงรี 740" o:spid="_x0000_s1054" style="position:absolute;left:14241;top:5275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วงรี 741" o:spid="_x0000_s1055" style="position:absolute;left:14492;top:53025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</v:group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3" o:spid="_x0000_s1056" type="#_x0000_t110" style="position:absolute;left:37957;top:31514;width:387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" fillcolor="white [3201]" strokecolor="black [3213]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57" type="#_x0000_t202" style="position:absolute;left:27797;top:30565;width:616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:rsidR="00356AC0" w:rsidRPr="00356AC0" w:rsidRDefault="00356AC0" w:rsidP="00356AC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 xml:space="preserve">    </w:t>
                              </w:r>
                              <w:r w:rsidRPr="00356AC0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79" o:spid="_x0000_s1058" style="position:absolute;left:52473;top:35756;width:4514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group id="กลุ่ม 46" o:spid="_x0000_s1059" style="position:absolute;left:54166;top:38578;width:1181;height:1187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oval id="วงรี 740" o:spid="_x0000_s1060" style="position:absolute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วงรี 741" o:spid="_x0000_s1061" style="position:absolute;left:251;top:266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7TPwgAAANs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" fillcolor="black [3213]" strokecolor="black [3213]" strokeweight="1pt">
                          <v:stroke joinstyle="miter"/>
                        </v:oval>
                      </v:group>
                      <v:shape id="Elbow Connector 2" o:spid="_x0000_s1062" type="#_x0000_t33" style="position:absolute;left:41827;top:32847;width:12903;height:29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" strokecolor="black [3213]" strokeweight="1pt">
                        <v:stroke endarrow="block" endarrowwidth="narrow" endarrowlength="short"/>
                      </v:shape>
                      <v:shape id="Straight Arrow Connector 3" o:spid="_x0000_s1063" type="#_x0000_t32" style="position:absolute;left:54730;top:37820;width:26;height: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" strokecolor="black [3213]" strokeweight="1pt">
                        <v:stroke endarrow="block" endarrowwidth="narrow" endarrowlength="short" joinstyle="miter"/>
                      </v:shape>
                      <v:shape id="Text Box 153" o:spid="_x0000_s1064" type="#_x0000_t202" style="position:absolute;left:42519;top:30565;width:616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:rsidR="00356AC0" w:rsidRDefault="00356AC0" w:rsidP="00356AC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ตรวจสอบพัสดุประจำปี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4B21B1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</w:t>
            </w:r>
            <w:r w:rsidRPr="004B21B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ตรวจสอบพัสดุประจำปี</w:t>
            </w:r>
            <w:bookmarkStart w:id="0" w:name="_GoBack"/>
            <w:bookmarkEnd w:id="0"/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6F67A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ตรวจสอบพัสดุประจำปี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B275A4" w:rsidRPr="00A17BEF" w:rsidRDefault="00B275A4" w:rsidP="004B21B1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จัดทำบัญชีสรุปยอดพัสดุคงเหลือประจำปี</w:t>
            </w:r>
          </w:p>
          <w:p w:rsidR="00B275A4" w:rsidRPr="004B21B1" w:rsidRDefault="00B275A4" w:rsidP="00385FBE">
            <w:pPr>
              <w:rPr>
                <w:rFonts w:ascii="TH SarabunPSK" w:eastAsia="Calibri" w:hAnsi="TH SarabunPSK" w:cs="TH SarabunPSK" w:hint="cs"/>
                <w:sz w:val="14"/>
                <w:szCs w:val="14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บัญชีสรุปยอดพัสดุคงเหลือประจำปี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ดำเนินการตรวจสอบพัสดุประจำปีพร้อมรายงานผลต่อหัวหน้าหน่วยงาน/ผู้มีอำนาจ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บัญชีสรุปยอดพัสดุคงเหลือประจำปี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30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ทำการ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B275A4" w:rsidRPr="00A17BEF" w:rsidRDefault="00B275A4" w:rsidP="004B21B1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4B21B1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สรุปรายงานการตรวจสอบประจำปีเสนอหัวหน้าหน่วยงาน/ผู้มีอำนาจพิจารณา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รายงานการตรวจสอบประจำปี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พิจารณาให้ความเห็นชอบรายงานผลการตรวจสอบพัสดุประจำปีของคณะกรรม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ฯ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รายงานการตรวจสอบประจำปี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D51CB8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นำส่งรายงานการตรวจสอบพัสดุ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พร้อมจัดทำบันทึกข้อความ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ส่งสำเนารายงานผลการตรวจสอบให้หน่วยง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านส่วนกลางและ สตง.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บชก.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B275A4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743" w:type="dxa"/>
            <w:shd w:val="clear" w:color="auto" w:fill="auto"/>
          </w:tcPr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ตรวจสอบความถูกต้องครุภัณฑ์กับทะเบียนคุมทรัพย์สิน (พ.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) กลางของกรมฯ และรายงานวัสดุประจำงวดที่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(พ.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356AC0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356AC0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743" w:type="dxa"/>
            <w:shd w:val="clear" w:color="auto" w:fill="auto"/>
          </w:tcPr>
          <w:p w:rsidR="00356AC0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ส่งคืนหน่วยงาน</w:t>
            </w:r>
          </w:p>
          <w:p w:rsidR="00356AC0" w:rsidRDefault="00356AC0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356AC0" w:rsidRPr="004B21B1" w:rsidRDefault="00356AC0" w:rsidP="00385FBE">
            <w:pPr>
              <w:rPr>
                <w:rFonts w:ascii="TH SarabunPSK" w:eastAsia="Calibri" w:hAnsi="TH SarabunPSK" w:cs="TH SarabunPSK"/>
                <w:sz w:val="14"/>
                <w:szCs w:val="14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3071C5" w:rsidRPr="00A17BEF" w:rsidRDefault="003071C5" w:rsidP="003071C5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356AC0" w:rsidRPr="00A17BEF" w:rsidRDefault="003071C5" w:rsidP="003071C5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</w:tc>
        <w:tc>
          <w:tcPr>
            <w:tcW w:w="760" w:type="dxa"/>
            <w:shd w:val="clear" w:color="auto" w:fill="auto"/>
          </w:tcPr>
          <w:p w:rsidR="00356AC0" w:rsidRPr="00A17BEF" w:rsidRDefault="00356AC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B275A4" w:rsidRPr="00A17BEF" w:rsidTr="003071C5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นำส่งรายงานการตรวจสอบพัสดุประจำปี เสนอกรมฯ พิจารณาให้ความเห็นชอบ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6F67A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รายงานการตรวจสอบพัสดุประจำปี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422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พิจารณาให้ความเห็นชอบรายการงานการตรวจสอบพัสดุประจำปี</w:t>
            </w:r>
          </w:p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6F67A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รายการงานการตรวจสอบ</w:t>
            </w:r>
            <w:r w:rsidR="003071C5"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ประจำปี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458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743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แจ้งผลการตรวจสอบพัสดุประจำปีให้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br/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หน่วยงานฯ ทราบทันที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แจ้งผลการตรวจสอบพัสดุประจำปี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275A4" w:rsidRPr="00A17BEF" w:rsidTr="003071C5">
        <w:trPr>
          <w:cantSplit/>
          <w:trHeight w:val="635"/>
        </w:trPr>
        <w:tc>
          <w:tcPr>
            <w:tcW w:w="392" w:type="dxa"/>
            <w:shd w:val="clear" w:color="auto" w:fill="auto"/>
          </w:tcPr>
          <w:p w:rsidR="00B275A4" w:rsidRPr="00A17BEF" w:rsidRDefault="00356AC0" w:rsidP="003071C5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743" w:type="dxa"/>
            <w:shd w:val="clear" w:color="auto" w:fill="auto"/>
          </w:tcPr>
          <w:p w:rsidR="00B275A4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แต่งตั้งคณะกรรมการสอบหาข้อเท็จจริง เพื่อจำหน่ายพัสดุออกจากทะเบียนคุม</w:t>
            </w:r>
          </w:p>
          <w:p w:rsidR="00356AC0" w:rsidRPr="00A17BEF" w:rsidRDefault="00356AC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B275A4" w:rsidRPr="00A17BEF" w:rsidRDefault="00B275A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5" w:type="dxa"/>
            <w:shd w:val="clear" w:color="auto" w:fill="auto"/>
          </w:tcPr>
          <w:p w:rsidR="00B275A4" w:rsidRPr="00A17BEF" w:rsidRDefault="00B275A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B275A4" w:rsidRPr="00A17BEF" w:rsidRDefault="003071C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แต่งตั้งคณะกรรมการสอบหาข้อเท็จจริง</w:t>
            </w:r>
            <w:r w:rsidR="006F67A8">
              <w:rPr>
                <w:rFonts w:ascii="TH SarabunPSK" w:eastAsia="Calibri" w:hAnsi="TH SarabunPSK" w:cs="TH SarabunPSK"/>
                <w:sz w:val="20"/>
                <w:szCs w:val="20"/>
              </w:rPr>
              <w:t>)</w:t>
            </w:r>
          </w:p>
        </w:tc>
        <w:tc>
          <w:tcPr>
            <w:tcW w:w="760" w:type="dxa"/>
            <w:shd w:val="clear" w:color="auto" w:fill="auto"/>
          </w:tcPr>
          <w:p w:rsidR="00B275A4" w:rsidRPr="00A17BEF" w:rsidRDefault="00B275A4" w:rsidP="00385FBE">
            <w:pPr>
              <w:jc w:val="center"/>
              <w:rPr>
                <w:rFonts w:ascii="Calibri" w:eastAsia="Calibri" w:hAnsi="Calibri" w:cs="Cordia New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Pr="00B275A4" w:rsidRDefault="00B275A4">
      <w:pPr>
        <w:rPr>
          <w:rFonts w:ascii="TH SarabunPSK" w:hAnsi="TH SarabunPSK" w:cs="TH SarabunPSK"/>
          <w:sz w:val="20"/>
          <w:szCs w:val="20"/>
          <w:cs/>
        </w:rPr>
      </w:pPr>
      <w:r w:rsidRPr="00B275A4">
        <w:rPr>
          <w:rFonts w:ascii="TH SarabunPSK" w:hAnsi="TH SarabunPSK" w:cs="TH SarabunPSK"/>
          <w:sz w:val="20"/>
          <w:szCs w:val="20"/>
          <w:u w:val="single"/>
          <w:cs/>
        </w:rPr>
        <w:t>หมายเหตุ</w:t>
      </w:r>
      <w:r w:rsidRPr="00B275A4">
        <w:rPr>
          <w:rFonts w:ascii="TH SarabunPSK" w:hAnsi="TH SarabunPSK" w:cs="TH SarabunPSK"/>
          <w:sz w:val="20"/>
          <w:szCs w:val="20"/>
          <w:cs/>
        </w:rPr>
        <w:t xml:space="preserve"> ขั้นตอนที่ </w:t>
      </w:r>
      <w:r w:rsidRPr="00B275A4">
        <w:rPr>
          <w:rFonts w:ascii="TH SarabunPSK" w:hAnsi="TH SarabunPSK" w:cs="TH SarabunPSK"/>
          <w:sz w:val="20"/>
          <w:szCs w:val="20"/>
        </w:rPr>
        <w:t>1-7</w:t>
      </w:r>
      <w:r w:rsidRPr="00B275A4">
        <w:rPr>
          <w:rFonts w:ascii="TH SarabunPSK" w:hAnsi="TH SarabunPSK" w:cs="TH SarabunPSK"/>
          <w:sz w:val="20"/>
          <w:szCs w:val="20"/>
          <w:cs/>
        </w:rPr>
        <w:t xml:space="preserve"> เป็นการดำเนินงานของหน่วยงานส่วนภูมิภาค</w:t>
      </w:r>
    </w:p>
    <w:sectPr w:rsidR="002A5DDB" w:rsidRPr="00B275A4" w:rsidSect="004B21B1">
      <w:pgSz w:w="16838" w:h="11906" w:orient="landscape"/>
      <w:pgMar w:top="576" w:right="720" w:bottom="57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F4"/>
    <w:rsid w:val="002A5DDB"/>
    <w:rsid w:val="003071C5"/>
    <w:rsid w:val="00356AC0"/>
    <w:rsid w:val="00461F65"/>
    <w:rsid w:val="004B21B1"/>
    <w:rsid w:val="006F67A8"/>
    <w:rsid w:val="00723803"/>
    <w:rsid w:val="009A2BF1"/>
    <w:rsid w:val="00B275A4"/>
    <w:rsid w:val="00D51CB8"/>
    <w:rsid w:val="00EB5D57"/>
    <w:rsid w:val="00F7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516B"/>
  <w15:chartTrackingRefBased/>
  <w15:docId w15:val="{60445E79-C086-4388-8E0B-7A46DCF3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6F4"/>
  </w:style>
  <w:style w:type="paragraph" w:styleId="Heading1">
    <w:name w:val="heading 1"/>
    <w:basedOn w:val="Normal"/>
    <w:next w:val="Normal"/>
    <w:link w:val="Heading1Char"/>
    <w:uiPriority w:val="9"/>
    <w:qFormat/>
    <w:rsid w:val="00F716F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F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9">
    <w:name w:val="เส้นตาราง29"/>
    <w:basedOn w:val="TableNormal"/>
    <w:next w:val="TableGrid"/>
    <w:uiPriority w:val="39"/>
    <w:rsid w:val="00F7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7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6A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10</cp:revision>
  <cp:lastPrinted>2018-01-04T14:21:00Z</cp:lastPrinted>
  <dcterms:created xsi:type="dcterms:W3CDTF">2017-07-29T02:53:00Z</dcterms:created>
  <dcterms:modified xsi:type="dcterms:W3CDTF">2018-01-04T14:21:00Z</dcterms:modified>
</cp:coreProperties>
</file>