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EE" w:rsidRDefault="000E5DEE" w:rsidP="000E5DEE">
      <w:pPr>
        <w:pStyle w:val="1"/>
      </w:pPr>
      <w:r w:rsidRPr="00C22AC0">
        <w:t>CB</w:t>
      </w:r>
      <w:r w:rsidRPr="00C22AC0">
        <w:rPr>
          <w:cs/>
        </w:rPr>
        <w:t>-</w:t>
      </w:r>
      <w:r w:rsidRPr="00C22AC0">
        <w:t>11</w:t>
      </w:r>
      <w:r w:rsidRPr="00C22AC0">
        <w:rPr>
          <w:cs/>
        </w:rPr>
        <w:t>-</w:t>
      </w:r>
      <w:r w:rsidRPr="00C22AC0">
        <w:t>1</w:t>
      </w:r>
      <w:r>
        <w:rPr>
          <w:rFonts w:hint="cs"/>
          <w:cs/>
        </w:rPr>
        <w:t xml:space="preserve"> </w:t>
      </w:r>
      <w:r w:rsidRPr="00C22AC0">
        <w:rPr>
          <w:cs/>
        </w:rPr>
        <w:t>งานตรวจสอบวัดค่าสะท้อนแสงและความหนาของสีตีเส้น</w:t>
      </w:r>
    </w:p>
    <w:tbl>
      <w:tblPr>
        <w:tblStyle w:val="9"/>
        <w:tblW w:w="14345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7"/>
        <w:gridCol w:w="3155"/>
        <w:gridCol w:w="2864"/>
        <w:gridCol w:w="1843"/>
        <w:gridCol w:w="2552"/>
        <w:gridCol w:w="2522"/>
        <w:gridCol w:w="1162"/>
      </w:tblGrid>
      <w:tr w:rsidR="0077283B" w:rsidRPr="00C22AC0" w:rsidTr="00DF1385"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55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นายช่างโครงการ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นายช่างควบคุมงาน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นายช่างศูนย์สร้างทาง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งานธุรการส่วน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proofErr w:type="spellStart"/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ชป</w:t>
            </w:r>
            <w:proofErr w:type="spellEnd"/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.ทล.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77283B" w:rsidRPr="00C22AC0" w:rsidTr="00DF1385">
        <w:trPr>
          <w:cantSplit/>
          <w:trHeight w:val="1179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รับแจ้งจากนายช่างให้ไปตรวจสอบวัดค่าสะท้อนแสง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  <w:bookmarkStart w:id="0" w:name="_GoBack"/>
            <w:bookmarkEnd w:id="0"/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7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DF1385">
        <w:trPr>
          <w:cantSplit/>
          <w:trHeight w:val="152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รับหนังสือจากงานสารบรรณ ลงทะเบียนคุมหนังสือฯ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22AC0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046618D9" wp14:editId="5BD3DE79">
                      <wp:simplePos x="0" y="0"/>
                      <wp:positionH relativeFrom="column">
                        <wp:posOffset>-1690370</wp:posOffset>
                      </wp:positionH>
                      <wp:positionV relativeFrom="paragraph">
                        <wp:posOffset>-1006475</wp:posOffset>
                      </wp:positionV>
                      <wp:extent cx="4015740" cy="5311140"/>
                      <wp:effectExtent l="0" t="0" r="0" b="0"/>
                      <wp:wrapNone/>
                      <wp:docPr id="382" name="Canvas 3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9" name="Rectangle 53"/>
                              <wps:cNvSpPr/>
                              <wps:spPr>
                                <a:xfrm>
                                  <a:off x="2030344" y="121819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64"/>
                              <wps:cNvSpPr/>
                              <wps:spPr>
                                <a:xfrm>
                                  <a:off x="2107956" y="448397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Text Box 70"/>
                              <wps:cNvSpPr txBox="1"/>
                              <wps:spPr>
                                <a:xfrm>
                                  <a:off x="2841155" y="2281320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65"/>
                              <wps:cNvSpPr/>
                              <wps:spPr>
                                <a:xfrm>
                                  <a:off x="3288149" y="179944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Rectangle 66"/>
                              <wps:cNvSpPr/>
                              <wps:spPr>
                                <a:xfrm>
                                  <a:off x="2115907" y="37590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Rectangle 67"/>
                              <wps:cNvSpPr/>
                              <wps:spPr>
                                <a:xfrm>
                                  <a:off x="1805997" y="29267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Elbow Connector 68"/>
                              <wps:cNvCnPr>
                                <a:stCxn id="359" idx="2"/>
                                <a:endCxn id="363" idx="0"/>
                              </wps:cNvCnPr>
                              <wps:spPr>
                                <a:xfrm rot="16200000" flipH="1">
                                  <a:off x="2697640" y="983248"/>
                                  <a:ext cx="374938" cy="12574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7" name="Straight Arrow Connector 69"/>
                              <wps:cNvCnPr>
                                <a:stCxn id="363" idx="2"/>
                                <a:endCxn id="377" idx="0"/>
                              </wps:cNvCnPr>
                              <wps:spPr>
                                <a:xfrm flipH="1">
                                  <a:off x="3511673" y="2005541"/>
                                  <a:ext cx="2168" cy="4429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Elbow Connector 70"/>
                              <wps:cNvCnPr>
                                <a:stCxn id="377" idx="1"/>
                                <a:endCxn id="365" idx="0"/>
                              </wps:cNvCnPr>
                              <wps:spPr>
                                <a:xfrm rot="10800000" flipV="1">
                                  <a:off x="2031690" y="2527269"/>
                                  <a:ext cx="1358381" cy="39947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Straight Arrow Connector 71"/>
                              <wps:cNvCnPr>
                                <a:stCxn id="364" idx="2"/>
                                <a:endCxn id="360" idx="0"/>
                              </wps:cNvCnPr>
                              <wps:spPr>
                                <a:xfrm flipH="1">
                                  <a:off x="2333648" y="3965163"/>
                                  <a:ext cx="7951" cy="5188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Elbow Connector 72"/>
                              <wps:cNvCnPr>
                                <a:stCxn id="365" idx="2"/>
                                <a:endCxn id="380" idx="0"/>
                              </wps:cNvCnPr>
                              <wps:spPr>
                                <a:xfrm rot="5400000">
                                  <a:off x="1960439" y="3202745"/>
                                  <a:ext cx="141156" cy="134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1" name="Elbow Connector 73"/>
                              <wps:cNvCnPr>
                                <a:stCxn id="377" idx="2"/>
                                <a:endCxn id="364" idx="0"/>
                              </wps:cNvCnPr>
                              <wps:spPr>
                                <a:xfrm rot="5400000">
                                  <a:off x="2350105" y="2597503"/>
                                  <a:ext cx="1153062" cy="11700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2" name="Elbow Connector 72"/>
                              <wps:cNvCnPr>
                                <a:stCxn id="360" idx="2"/>
                                <a:endCxn id="375" idx="0"/>
                              </wps:cNvCnPr>
                              <wps:spPr>
                                <a:xfrm rot="16200000" flipH="1">
                                  <a:off x="2212028" y="4811681"/>
                                  <a:ext cx="243625" cy="3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74" name="กลุ่ม 374"/>
                              <wpg:cNvGrpSpPr/>
                              <wpg:grpSpPr>
                                <a:xfrm>
                                  <a:off x="2274978" y="493368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75" name="วงรี 375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" name="วงรี 376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77" name="Flowchart: Decision 107"/>
                              <wps:cNvSpPr/>
                              <wps:spPr>
                                <a:xfrm>
                                  <a:off x="3390070" y="244852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70"/>
                              <wps:cNvSpPr txBox="1"/>
                              <wps:spPr>
                                <a:xfrm>
                                  <a:off x="3190616" y="2606009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79" name="กลุ่ม 379"/>
                              <wpg:cNvGrpSpPr/>
                              <wpg:grpSpPr>
                                <a:xfrm>
                                  <a:off x="1971289" y="3273995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80" name="วงรี 38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วงรี 38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5" name="Rectangle 53"/>
                              <wps:cNvSpPr/>
                              <wps:spPr>
                                <a:xfrm>
                                  <a:off x="461305" y="64708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682363" y="457215"/>
                                  <a:ext cx="3810" cy="1898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วงรี 373"/>
                              <wps:cNvSpPr/>
                              <wps:spPr>
                                <a:xfrm>
                                  <a:off x="624500" y="3384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25" idx="2"/>
                                <a:endCxn id="359" idx="0"/>
                              </wps:cNvCnPr>
                              <wps:spPr>
                                <a:xfrm rot="16200000" flipH="1">
                                  <a:off x="1289024" y="250844"/>
                                  <a:ext cx="365378" cy="15693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382" o:spid="_x0000_s1026" editas="canvas" style="position:absolute;left:0;text-align:left;margin-left:-133.1pt;margin-top:-79.25pt;width:316.2pt;height:418.2pt;z-index:251663360;mso-width-relative:margin;mso-height-relative:margin" coordsize="40157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157;height:53111;visibility:visible;mso-wrap-style:square">
                        <v:fill o:detectmouseclick="t"/>
                        <v:path o:connecttype="none"/>
                      </v:shape>
                      <v:roundrect id="Rectangle 53" o:spid="_x0000_s1028" style="position:absolute;left:20303;top:1218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J88MA&#10;AADcAAAADwAAAGRycy9kb3ducmV2LnhtbESP3YrCMBSE7wXfIZwF7zRVWX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2J8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4" o:spid="_x0000_s1029" style="position:absolute;left:21079;top:4483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q08EA&#10;AADcAAAADwAAAGRycy9kb3ducmV2LnhtbERP3WrCMBS+H/gO4QjezVSFtnRG6SbK2MXA2gc4NMe2&#10;LDkpTdT69svFYJcf3/92P1kj7jT63rGC1TIBQdw43XOroL4cX3MQPiBrNI5JwZM87Hezly0W2j34&#10;TPcqtCKGsC9QQRfCUEjpm44s+qUbiCN3daPFEOHYSj3iI4ZbI9dJkkqLPceGDgf66Kj5qW5WwSE3&#10;veTT8F1eTVl/vctV1mZGqcV8Kt9ABJrCv/jP/akVbNI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6tP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28411;top:22813;width:548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6rs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Ruq7HAAAA3AAAAA8AAAAAAAAAAAAAAAAAmAIAAGRy&#10;cy9kb3ducmV2LnhtbFBLBQYAAAAABAAEAPUAAACMAwAAAAA=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roundrect id="Rectangle 65" o:spid="_x0000_s1031" style="position:absolute;left:32881;top:1799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0pMIA&#10;AADcAAAADwAAAGRycy9kb3ducmV2LnhtbESP3YrCMBSE74V9h3AWvNNUBZWuUaqiiBeCPw9waI5t&#10;2eSkNFHr2xtB8HKYmW+Y2aK1Rtyp8ZVjBYN+AoI4d7riQsHlvOlNQfiArNE4JgVP8rCY/3RmmGr3&#10;4CPdT6EQEcI+RQVlCHUqpc9Lsuj7riaO3tU1FkOUTSF1g48It0YOk2QsLVYcF0qsaVVS/n+6WQXr&#10;qakkb+tDdjXZZb+Ug0kxMUp1f9vsD0SgNnzDn/ZOKxiNR/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XSk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6" o:spid="_x0000_s1032" style="position:absolute;left:21159;top:3759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s0MMA&#10;AADcAAAADwAAAGRycy9kb3ducmV2LnhtbESP3YrCMBSE7wXfIZwF7zT1Bytdo1TFRfZC0PUBDs2x&#10;LZuclCZqffuNIOzlMDPfMMt1Z424U+trxwrGowQEceF0zaWCy89+uADhA7JG45gUPMnDetXvLTHT&#10;7sEnup9DKSKEfYYKqhCaTEpfVGTRj1xDHL2ray2GKNtS6hYfEW6NnCTJXFqsOS5U2NC2ouL3fLMK&#10;dgtTS/5qjvnV5JfvjRynZWqUGnx0+SeIQF34D7/bB61gOp/B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Ds0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7" o:spid="_x0000_s1033" style="position:absolute;left:18059;top:2926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JS8MA&#10;AADcAAAADwAAAGRycy9kb3ducmV2LnhtbESP0YrCMBRE3wX/IdwF3zRV0UrXKFVxkX0QdP2AS3Nt&#10;yyY3pYla/34jCPs4zMwZZrnurBF3an3tWMF4lIAgLpyuuVRw+dkPFyB8QNZoHJOCJ3lYr/q9JWba&#10;PfhE93MoRYSwz1BBFUKTSemLiiz6kWuIo3d1rcUQZVtK3eIjwq2RkySZS4s1x4UKG9pWVPyeb1bB&#10;bmFqyV/NMb+a/PK9keO0TI1Sg48u/wQRqAv/4Xf7oBVM5z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xJS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8" o:spid="_x0000_s1034" type="#_x0000_t34" style="position:absolute;left:26976;top:9832;width:3749;height:125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zt08QAAADcAAAADwAAAGRycy9kb3ducmV2LnhtbESPQYvCMBSE78L+h/AW9qapClW6RpHC&#10;oocF0RYWb4/m2dZtXkoTtf57Iwgeh5n5hlmsetOIK3WutqxgPIpAEBdW11wqyLOf4RyE88gaG8uk&#10;4E4OVsuPwQITbW+8p+vBlyJA2CWooPK+TaR0RUUG3ci2xME72c6gD7Irpe7wFuCmkZMoiqXBmsNC&#10;hS2lFRX/h4tR4I4uS3d9Olufj7nJcDz9+603Sn199utvEJ56/w6/2lutYBrH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zO3T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9" o:spid="_x0000_s1035" type="#_x0000_t32" style="position:absolute;left:35116;top:20055;width:22;height:4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zxsUAAADcAAAADwAAAGRycy9kb3ducmV2LnhtbESPQWvCQBSE7wX/w/IK3ppNFdOSuglR&#10;KNhjtFCPj+xrkjb7NmS3Mfrru4LgcZiZb5h1PplOjDS41rKC5ygGQVxZ3XKt4PPw/vQKwnlkjZ1l&#10;UnAmB3k2e1hjqu2JSxr3vhYBwi5FBY33fSqlqxoy6CLbEwfv2w4GfZBDLfWApwA3nVzEcSINthwW&#10;Guxp21D1u/8zCnRy3hSr+LA6ltq5n678On5cWKn541S8gfA0+Xv41t5pBcvkBa5nwhG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zx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70" o:spid="_x0000_s1036" type="#_x0000_t33" style="position:absolute;left:20316;top:25272;width:13584;height:39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j5sAAAADcAAAADwAAAGRycy9kb3ducmV2LnhtbERP3UrDMBS+H/gO4Qi7s6kTiq3LxhgI&#10;ExSx3QMckmNb1pyUJGu7tzcXwi4/vv/tfrGDmMiH3rGC5ywHQayd6blVcG7en15BhIhscHBMCm4U&#10;YL97WG2xMm7mH5rq2IoUwqFCBV2MYyVl0B1ZDJkbiRP367zFmKBvpfE4p3A7yE2eF9Jiz6mhw5GO&#10;HelLfbUKfFMf58+vj1L339eyKSfUhUWl1o/L4Q1EpCXexf/uk1HwUqS16Uw6AnL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wY+b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71" o:spid="_x0000_s1037" type="#_x0000_t32" style="position:absolute;left:23336;top:39651;width:79;height:5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CL8UAAADcAAAADwAAAGRycy9kb3ducmV2LnhtbESPQWvCQBSE7wX/w/IK3ppNFUObuglR&#10;KNhjtFCPj+xrkjb7NmS3Mfrru4LgcZiZb5h1PplOjDS41rKC5ygGQVxZ3XKt4PPw/vQCwnlkjZ1l&#10;UnAmB3k2e1hjqu2JSxr3vhYBwi5FBY33fSqlqxoy6CLbEwfv2w4GfZBDLfWApwA3nVzEcSINthwW&#10;Guxp21D1u/8zCnRy3hSr+LA6ltq5n678On5cWKn541S8gfA0+Xv41t5pBcvkFa5nwhG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CL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 id="Elbow Connector 72" o:spid="_x0000_s1038" type="#_x0000_t34" style="position:absolute;left:19604;top:32027;width:1411;height: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YG8IAAADcAAAADwAAAGRycy9kb3ducmV2LnhtbERPy4rCMBTdD/gP4QruxlQFR6pRVJgZ&#10;cTH4wvWlubbR5qY0mVr9erMYmOXhvGeL1paiodobxwoG/QQEcea04VzB6fj5PgHhA7LG0jEpeJCH&#10;xbzzNsNUuzvvqTmEXMQQ9ikqKEKoUil9VpBF33cVceQurrYYIqxzqWu8x3BbymGSjKVFw7GhwIrW&#10;BWW3w69V8LU37nnGlRmY79s2/1nvrqZZKtXrtsspiEBt+Bf/uTdawegjzo9n4hG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XYG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" o:spid="_x0000_s1039" type="#_x0000_t34" style="position:absolute;left:23501;top:25974;width:11530;height:117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l9gMUAAADcAAAADwAAAGRycy9kb3ducmV2LnhtbESPQWvCQBSE7wX/w/KE3uomFqxEV1Gh&#10;rfRQNIrnR/aZrGbfhuw2pv313ULB4zAz3zDzZW9r0VHrjWMF6SgBQVw4bbhUcDy8Pk1B+ICssXZM&#10;Cr7Jw3IxeJhjpt2N99TloRQRwj5DBVUITSalLyqy6EeuIY7e2bUWQ5RtKXWLtwi3tRwnyURaNBwX&#10;KmxoU1Fxzb+sgre9cT8nXJvUvF8/ys/N7mK6lVKPw341AxGoD/fwf3urFTy/pP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l9g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40" type="#_x0000_t34" style="position:absolute;left:22120;top:48116;width:2436;height: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9Dc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jFS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59D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374" o:spid="_x0000_s1041" style="position:absolute;left:22749;top:49336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<v:oval id="วงรี 375" o:spid="_x0000_s1042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C8UA&#10;AADcAAAADwAAAGRycy9kb3ducmV2LnhtbESPzWrDMBCE74W8g9hAbo3cmP7gRjEmkNBj44aQ3BZr&#10;Y5laK2MptvP2VaHQ4zAz3zDrfLKtGKj3jWMFT8sEBHHldMO1guPX7vENhA/IGlvHpOBOHvLN7GGN&#10;mXYjH2goQy0ihH2GCkwIXSalrwxZ9EvXEUfv6nqLIcq+lrrHMcJtK1dJ8iItNhwXDHa0NVR9lzer&#10;oLiHz4HTttwfrufdaXWcLpfOKLWYT8U7iEBT+A//tT+0gvT1GX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1IL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376" o:spid="_x0000_s1043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1BOMcA&#10;AADcAAAADwAAAGRycy9kb3ducmV2LnhtbESPT2vCQBTE7wW/w/IKXkrd+Ic0RFexBbGo0DbtweMj&#10;+5oEs29DdjXpt3cFocdhZn7DLFa9qcWFWldZVjAeRSCIc6srLhT8fG+eExDOI2usLZOCP3KwWg4e&#10;Fphq2/EXXTJfiABhl6KC0vsmldLlJRl0I9sQB+/XtgZ9kG0hdYtdgJtaTqIolgYrDgslNvRWUn7K&#10;zkZBtusy/7lNjq+zp8Nh7z66uKkLpYaP/XoOwlPv/8P39rtWMH2J4X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tQTj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44" type="#_x0000_t110" style="position:absolute;left:33900;top:24485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YGsMA&#10;AADcAAAADwAAAGRycy9kb3ducmV2LnhtbESPQWvCQBSE7wX/w/IEb3VThSqpa1ChIF5KY+z5sfua&#10;LMm+Ddmtxn/vFgo9DjPzDbMpRteJKw3BelbwMs9AEGtvLNcKqvP78xpEiMgGO8+k4E4Biu3kaYO5&#10;8Tf+pGsZa5EgHHJU0MTY51IG3ZDDMPc9cfK+/eAwJjnU0gx4S3DXyUWWvUqHltNCgz0dGtJt+eMU&#10;ZKE7XXZju9cLa79s9aHLygSlZtNx9wYi0hj/w3/to1GwXK3g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MYG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Text Box 70" o:spid="_x0000_s1045" type="#_x0000_t202" style="position:absolute;left:31906;top:26060;width:548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group id="กลุ่ม 379" o:spid="_x0000_s1046" style="position:absolute;left:19712;top:32739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<v:oval id="วงรี 380" o:spid="_x0000_s104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BtMEA&#10;AADcAAAADwAAAGRycy9kb3ducmV2LnhtbERPy4rCMBTdD/gP4QruxlQLg1SjiKDMctqRYdxdmmtT&#10;bG5KE/v4e7MYmOXhvHeH0Taip87XjhWslgkI4tLpmisF1+/z+waED8gaG8ekYCIPh/3sbYeZdgPn&#10;1BehEjGEfYYKTAhtJqUvDVn0S9cSR+7uOoshwq6SusMhhttGrpPkQ1qsOTYYbOlkqHwUT6vgOIWv&#10;ntOmuOT33/PP+jrebq1RajEfj1sQgcbwL/5zf2oF6SbOj2fiEZ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gbTBAAAA3A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381" o:spid="_x0000_s104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pa8YA&#10;AADcAAAADwAAAGRycy9kb3ducmV2LnhtbESPQWvCQBSE7wX/w/IKvRTdWEVC6iZooVSqoEYPPT6y&#10;r0kw+zZktyb9992C4HGYmW+YZTaYRlypc7VlBdNJBIK4sLrmUsH59D6OQTiPrLGxTAp+yUGWjh6W&#10;mGjb85GuuS9FgLBLUEHlfZtI6YqKDLqJbYmD9207gz7IrpS6wz7ATSNfomghDdYcFips6a2i4pL/&#10;GAX5Z5/7w0f8tZ4/73Zbt+8XbVMq9fQ4rF5BeBr8PXxrb7SCWTyF/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Gpa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ectangle 53" o:spid="_x0000_s1049" style="position:absolute;left:4613;top:6470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" o:spid="_x0000_s1050" type="#_x0000_t32" style="position:absolute;left:6823;top:4572;width:38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HTrMIAAADbAAAADwAAAGRycy9kb3ducmV2LnhtbESPQWvCQBSE74L/YXlCb7pRrJXoKlGQ&#10;lt7Utl4f2Wc2mH0bsmuS/vtuQfA4zMw3zHrb20q01PjSsYLpJAFBnDtdcqHg63wYL0H4gKyxckwK&#10;fsnDdjMcrDHVruMjtadQiAhhn6ICE0KdSulzQxb9xNXE0bu6xmKIsimkbrCLcFvJWZIspMWS44LB&#10;mvaG8tvpbhVkWVb/tP3lu5t3n/wunXlbvu6Uehn12QpEoD48w4/2h1YwW8D/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HTrM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73" o:spid="_x0000_s1051" style="position:absolute;left:6245;top:3384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gn8YA&#10;AADbAAAADwAAAGRycy9kb3ducmV2LnhtbESPQWvCQBSE70L/w/KEXkrdKEVD6iaoUCxWqI0eenxk&#10;n0lo9m3Irib++26h4HGYmW+YZTaYRlypc7VlBdNJBIK4sLrmUsHp+PYcg3AeWWNjmRTcyEGWPoyW&#10;mGjb8xddc1+KAGGXoILK+zaR0hUVGXQT2xIH72w7gz7IrpS6wz7ATSNnUTSXBmsOCxW2tKmo+Mkv&#10;RkG+63N/2Mbf65en/f7DffbztimVehwPq1cQngZ/D/+337WC2Q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6gn8YAAADbAAAADwAAAAAAAAAAAAAAAACYAgAAZHJz&#10;L2Rvd25yZXYueG1sUEsFBgAAAAAEAAQA9QAAAIsDAAAAAA==&#10;" fillcolor="windowText" strokecolor="windowText" strokeweight="1pt">
                        <v:stroke joinstyle="miter"/>
                      </v:oval>
                      <v:shape id="Elbow Connector 28" o:spid="_x0000_s1052" type="#_x0000_t34" style="position:absolute;left:12890;top:2508;width:3653;height:15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G1MAAAADbAAAADwAAAGRycy9kb3ducmV2LnhtbERPTYvCMBC9L/gfwgje1rQKKtVYpCDr&#10;QZC1gngbmrGtNpPSZLX+e3NY8Ph436u0N414UOdqywricQSCuLC65lLBKd9+L0A4j6yxsUwKXuQg&#10;XQ++Vpho++Rfehx9KUIIuwQVVN63iZSuqMigG9uWOHBX2xn0AXal1B0+Q7hp5CSKZtJgzaGhwpay&#10;ior78c8ocBeXZ4c+m29ul5PJMZ6e9/WPUqNhv1mC8NT7j/jfvdMKJmFs+BJ+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3RtT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DF1385" w:rsidRDefault="0077283B" w:rsidP="0077283B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 w:rsidRPr="00DF1385">
              <w:rPr>
                <w:rFonts w:ascii="TH SarabunPSK" w:eastAsia="Calibri" w:hAnsi="TH SarabunPSK" w:cs="TH SarabunPSK" w:hint="cs"/>
                <w:sz w:val="28"/>
                <w:cs/>
              </w:rPr>
              <w:t>หนังสือ</w:t>
            </w:r>
          </w:p>
          <w:p w:rsidR="0077283B" w:rsidRPr="00DF1385" w:rsidRDefault="0077283B" w:rsidP="0077283B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 w:rsidRPr="00DF1385">
              <w:rPr>
                <w:rFonts w:ascii="TH SarabunPSK" w:eastAsia="Calibri" w:hAnsi="TH SarabunPSK" w:cs="TH SarabunPSK" w:hint="cs"/>
                <w:sz w:val="28"/>
                <w:cs/>
              </w:rPr>
              <w:t>ทะเบียนคุมหนังสือฯ</w:t>
            </w: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DF1385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DF1385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ติดต่อประสานงานกับแขวงทางหลวงเจ้าของเรื่อง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77283B" w:rsidRPr="00C22AC0" w:rsidTr="00DF1385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ตรวจสอบวัดค่าสะท้อนแสง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Default="0077283B" w:rsidP="00DF1385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 xml:space="preserve">รายงานผลการทดสอบค่าสะท้อนแสง  </w:t>
            </w:r>
          </w:p>
          <w:p w:rsidR="0077283B" w:rsidRPr="0077283B" w:rsidRDefault="0077283B" w:rsidP="00DF1385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ตารางรายงานผลสะท้อนแสง</w:t>
            </w: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77283B" w:rsidRPr="00C22AC0" w:rsidTr="00DF1385">
        <w:trPr>
          <w:cantSplit/>
          <w:trHeight w:val="413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ทำบันทึกแจ้งแขวงทางหลวง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Pr="0077283B" w:rsidRDefault="0077283B" w:rsidP="00DF1385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77283B" w:rsidRPr="0077283B" w:rsidRDefault="0077283B" w:rsidP="00DF1385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 xml:space="preserve">รายงานผลการทดสอบค่าสะท้อนแสง  </w:t>
            </w: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</w:t>
            </w: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-2</w:t>
            </w:r>
            <w:r>
              <w:rPr>
                <w:rFonts w:ascii="TH SarabunPSK" w:eastAsia="Calibri" w:hAnsi="TH SarabunPSK" w:cs="TH SarabunPSK"/>
                <w:sz w:val="28"/>
                <w:cs/>
              </w:rPr>
              <w:t xml:space="preserve"> วัน</w:t>
            </w:r>
          </w:p>
        </w:tc>
      </w:tr>
      <w:tr w:rsidR="0077283B" w:rsidRPr="00C22AC0" w:rsidTr="00DF1385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ทำบันทึกรับรองผลการตรวจสอบ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ทำรายละเอียดข้อมูลการตรวจวัดค่าสะท้อนแสงเสนอ รส.ทล. ลงนาม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Pr="0077283B" w:rsidRDefault="0077283B" w:rsidP="00DF1385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77283B" w:rsidRPr="0077283B" w:rsidRDefault="0077283B" w:rsidP="00DF1385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รายงานผลการ</w:t>
            </w: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 xml:space="preserve">ทดสอบค่าสะท้อนแสง  </w:t>
            </w:r>
          </w:p>
        </w:tc>
        <w:tc>
          <w:tcPr>
            <w:tcW w:w="1162" w:type="dxa"/>
            <w:shd w:val="clear" w:color="auto" w:fill="FFFFFF" w:themeFill="background1"/>
          </w:tcPr>
          <w:p w:rsidR="0077283B" w:rsidRPr="0077283B" w:rsidRDefault="0077283B" w:rsidP="00DF1385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77283B" w:rsidRPr="00C22AC0" w:rsidTr="00DF1385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DF1385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7</w:t>
            </w:r>
          </w:p>
        </w:tc>
        <w:tc>
          <w:tcPr>
            <w:tcW w:w="3155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แจ้งแขวงทางหลวงดำเนินการต่อไป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2" w:type="dxa"/>
            <w:shd w:val="clear" w:color="auto" w:fill="FFFFFF" w:themeFill="background1"/>
          </w:tcPr>
          <w:p w:rsidR="0077283B" w:rsidRPr="0077283B" w:rsidRDefault="0077283B" w:rsidP="00DF1385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บันทึกข้อความ</w:t>
            </w:r>
          </w:p>
          <w:p w:rsidR="0077283B" w:rsidRPr="00C22AC0" w:rsidRDefault="0077283B" w:rsidP="00DF1385">
            <w:pPr>
              <w:pStyle w:val="a5"/>
              <w:numPr>
                <w:ilvl w:val="0"/>
                <w:numId w:val="1"/>
              </w:numPr>
              <w:ind w:left="146" w:hanging="146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 xml:space="preserve">รายงานผลการทดสอบค่าสะท้อนแสง  </w:t>
            </w:r>
          </w:p>
        </w:tc>
        <w:tc>
          <w:tcPr>
            <w:tcW w:w="1162" w:type="dxa"/>
            <w:shd w:val="clear" w:color="auto" w:fill="FFFFFF" w:themeFill="background1"/>
          </w:tcPr>
          <w:p w:rsidR="0077283B" w:rsidRPr="00C22AC0" w:rsidRDefault="0077283B" w:rsidP="00DF1385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วัน</w:t>
            </w:r>
          </w:p>
        </w:tc>
      </w:tr>
    </w:tbl>
    <w:p w:rsidR="008C08BD" w:rsidRPr="000E5DEE" w:rsidRDefault="008C08BD"/>
    <w:sectPr w:rsidR="008C08BD" w:rsidRPr="000E5DEE" w:rsidSect="007728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7B6"/>
    <w:multiLevelType w:val="hybridMultilevel"/>
    <w:tmpl w:val="A7FAAC2C"/>
    <w:lvl w:ilvl="0" w:tplc="F624868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EE"/>
    <w:rsid w:val="000E5DEE"/>
    <w:rsid w:val="001851DB"/>
    <w:rsid w:val="0077283B"/>
    <w:rsid w:val="008C08BD"/>
    <w:rsid w:val="00D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DEE"/>
  </w:style>
  <w:style w:type="paragraph" w:styleId="1">
    <w:name w:val="heading 1"/>
    <w:basedOn w:val="a"/>
    <w:next w:val="a"/>
    <w:link w:val="10"/>
    <w:uiPriority w:val="9"/>
    <w:qFormat/>
    <w:rsid w:val="000E5DE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E5DE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E5D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9">
    <w:name w:val="เส้นตาราง9"/>
    <w:basedOn w:val="a1"/>
    <w:next w:val="a4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DEE"/>
  </w:style>
  <w:style w:type="paragraph" w:styleId="1">
    <w:name w:val="heading 1"/>
    <w:basedOn w:val="a"/>
    <w:next w:val="a"/>
    <w:link w:val="10"/>
    <w:uiPriority w:val="9"/>
    <w:qFormat/>
    <w:rsid w:val="000E5DE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E5DE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E5D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9">
    <w:name w:val="เส้นตาราง9"/>
    <w:basedOn w:val="a1"/>
    <w:next w:val="a4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4</cp:revision>
  <dcterms:created xsi:type="dcterms:W3CDTF">2017-06-22T10:49:00Z</dcterms:created>
  <dcterms:modified xsi:type="dcterms:W3CDTF">2017-08-25T23:35:00Z</dcterms:modified>
</cp:coreProperties>
</file>