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F0" w:rsidRDefault="00226AF0" w:rsidP="00226AF0">
      <w:pPr>
        <w:pStyle w:val="Heading1"/>
      </w:pPr>
      <w:r w:rsidRPr="00892012">
        <w:t>SB</w:t>
      </w:r>
      <w:r w:rsidRPr="00892012">
        <w:rPr>
          <w:cs/>
        </w:rPr>
        <w:t>-3-8</w:t>
      </w:r>
      <w:r>
        <w:rPr>
          <w:rFonts w:hint="cs"/>
          <w:cs/>
        </w:rPr>
        <w:t xml:space="preserve"> </w:t>
      </w:r>
      <w:r w:rsidRPr="00892012">
        <w:rPr>
          <w:cs/>
        </w:rPr>
        <w:t>การนำเบิกเงินบูรณะทรัพย์สิน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226288">
        <w:rPr>
          <w:rFonts w:hint="cs"/>
          <w:cs/>
        </w:rPr>
        <w:t>ใน</w:t>
      </w:r>
      <w:r w:rsidRPr="00BD7114">
        <w:rPr>
          <w:cs/>
        </w:rPr>
        <w:t>ภูมิภาค)</w:t>
      </w:r>
    </w:p>
    <w:tbl>
      <w:tblPr>
        <w:tblStyle w:val="34"/>
        <w:tblW w:w="1513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914"/>
        <w:gridCol w:w="1418"/>
        <w:gridCol w:w="1417"/>
        <w:gridCol w:w="1418"/>
        <w:gridCol w:w="2268"/>
        <w:gridCol w:w="1134"/>
      </w:tblGrid>
      <w:tr w:rsidR="00226AF0" w:rsidRPr="00226288" w:rsidTr="00041735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งานพัสดุและสัญญา</w:t>
            </w:r>
          </w:p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แขวงทางหลวง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เจ้าหน้าที่การเงินและบัญชี</w:t>
            </w:r>
          </w:p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แขวงทางหลวง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หัวหน้างานการเงินและบัญชี</w:t>
            </w:r>
          </w:p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แขวงทางหลวง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รอ.ขท.(บ.)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6AF0" w:rsidRPr="00226288" w:rsidRDefault="00226AF0" w:rsidP="001464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งานสารสนเทศ</w:t>
            </w:r>
          </w:p>
          <w:p w:rsidR="00226AF0" w:rsidRPr="00226288" w:rsidRDefault="00226AF0" w:rsidP="001464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แขวงทางหลวง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226AF0" w:rsidRPr="00226288" w:rsidTr="00041735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ทำเอกสารขอเบิก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เงินบูรณะทรัพย์สิน</w:t>
            </w:r>
          </w:p>
          <w:p w:rsidR="00517532" w:rsidRPr="00226288" w:rsidRDefault="0051753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517532" w:rsidRPr="00226288" w:rsidRDefault="005175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17532" w:rsidRPr="00226288" w:rsidRDefault="00517532" w:rsidP="00385FBE">
            <w:pPr>
              <w:rPr>
                <w:rFonts w:ascii="TH SarabunPSK" w:eastAsia="Calibri" w:hAnsi="TH SarabunPSK" w:cs="TH SarabunPSK"/>
                <w:sz w:val="8"/>
                <w:szCs w:val="8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35FD2B0" wp14:editId="4E227C95">
                      <wp:simplePos x="0" y="0"/>
                      <wp:positionH relativeFrom="column">
                        <wp:posOffset>-53665</wp:posOffset>
                      </wp:positionH>
                      <wp:positionV relativeFrom="paragraph">
                        <wp:posOffset>75757</wp:posOffset>
                      </wp:positionV>
                      <wp:extent cx="5554345" cy="5273748"/>
                      <wp:effectExtent l="0" t="0" r="0" b="0"/>
                      <wp:wrapNone/>
                      <wp:docPr id="1419" name="Canvas 14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76" name="Straight Arrow Connector 1216"/>
                              <wps:cNvCnPr>
                                <a:stCxn id="1377" idx="4"/>
                                <a:endCxn id="1378" idx="0"/>
                              </wps:cNvCnPr>
                              <wps:spPr>
                                <a:xfrm>
                                  <a:off x="426911" y="11874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7" name="วงรี 34"/>
                              <wps:cNvSpPr/>
                              <wps:spPr>
                                <a:xfrm>
                                  <a:off x="367856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8" name="Rounded Rectangle 36"/>
                              <wps:cNvSpPr/>
                              <wps:spPr>
                                <a:xfrm>
                                  <a:off x="204417" y="23310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" name="Flowchart: Decision 26"/>
                              <wps:cNvSpPr/>
                              <wps:spPr>
                                <a:xfrm>
                                  <a:off x="1126226" y="778862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0" name="Text Box 70"/>
                              <wps:cNvSpPr txBox="1"/>
                              <wps:spPr>
                                <a:xfrm>
                                  <a:off x="1126226" y="127510"/>
                                  <a:ext cx="666533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226288" w:rsidRDefault="00226AF0" w:rsidP="00226AF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226288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</w:t>
                                    </w:r>
                                    <w:r w:rsidRPr="00226288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" name="Text Box 70"/>
                              <wps:cNvSpPr txBox="1"/>
                              <wps:spPr>
                                <a:xfrm>
                                  <a:off x="1216025" y="873080"/>
                                  <a:ext cx="48255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226288" w:rsidRDefault="00226AF0" w:rsidP="00226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26288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2" name="Rounded Rectangle 24"/>
                              <wps:cNvSpPr/>
                              <wps:spPr>
                                <a:xfrm>
                                  <a:off x="1022674" y="139159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3" name="Elbow Connector 25"/>
                              <wps:cNvCnPr>
                                <a:stCxn id="1378" idx="2"/>
                                <a:endCxn id="1379" idx="0"/>
                              </wps:cNvCnPr>
                              <wps:spPr>
                                <a:xfrm rot="16200000" flipH="1">
                                  <a:off x="668985" y="200018"/>
                                  <a:ext cx="340018" cy="817669"/>
                                </a:xfrm>
                                <a:prstGeom prst="bentConnector3">
                                  <a:avLst>
                                    <a:gd name="adj1" fmla="val 625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4" name="Elbow Connector 25"/>
                              <wps:cNvCnPr>
                                <a:stCxn id="1379" idx="3"/>
                                <a:endCxn id="1378" idx="3"/>
                              </wps:cNvCnPr>
                              <wps:spPr>
                                <a:xfrm flipH="1" flipV="1">
                                  <a:off x="655902" y="335974"/>
                                  <a:ext cx="713529" cy="521311"/>
                                </a:xfrm>
                                <a:prstGeom prst="bentConnector3">
                                  <a:avLst>
                                    <a:gd name="adj1" fmla="val -320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5" name="Straight Arrow Connector 1216"/>
                              <wps:cNvCnPr>
                                <a:stCxn id="1379" idx="2"/>
                                <a:endCxn id="1382" idx="0"/>
                              </wps:cNvCnPr>
                              <wps:spPr>
                                <a:xfrm>
                                  <a:off x="1247829" y="935707"/>
                                  <a:ext cx="270" cy="4558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6" name="Rounded Rectangle 24"/>
                              <wps:cNvSpPr/>
                              <wps:spPr>
                                <a:xfrm>
                                  <a:off x="1022674" y="197999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7" name="Straight Arrow Connector 1216"/>
                              <wps:cNvCnPr>
                                <a:stCxn id="1382" idx="2"/>
                                <a:endCxn id="1386" idx="0"/>
                              </wps:cNvCnPr>
                              <wps:spPr>
                                <a:xfrm>
                                  <a:off x="1248099" y="1597333"/>
                                  <a:ext cx="0" cy="3826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8" name="Flowchart: Decision 26"/>
                              <wps:cNvSpPr/>
                              <wps:spPr>
                                <a:xfrm>
                                  <a:off x="2116574" y="2558678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9" name="Elbow Connector 25"/>
                              <wps:cNvCnPr>
                                <a:stCxn id="1388" idx="3"/>
                                <a:endCxn id="1382" idx="3"/>
                              </wps:cNvCnPr>
                              <wps:spPr>
                                <a:xfrm flipH="1" flipV="1">
                                  <a:off x="1473524" y="1494463"/>
                                  <a:ext cx="886255" cy="1142638"/>
                                </a:xfrm>
                                <a:prstGeom prst="bentConnector3">
                                  <a:avLst>
                                    <a:gd name="adj1" fmla="val -257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0" name="Text Box 70"/>
                              <wps:cNvSpPr txBox="1"/>
                              <wps:spPr>
                                <a:xfrm>
                                  <a:off x="1942977" y="1263202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226288" w:rsidRDefault="00226AF0" w:rsidP="00226AF0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226288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</w:t>
                                    </w:r>
                                    <w:r w:rsidRPr="00226288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1" name="Text Box 70"/>
                              <wps:cNvSpPr txBox="1"/>
                              <wps:spPr>
                                <a:xfrm>
                                  <a:off x="2208189" y="2611695"/>
                                  <a:ext cx="51848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26AF0" w:rsidRPr="00226288" w:rsidRDefault="00226AF0" w:rsidP="00226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26288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2" name="Straight Arrow Connector 1216"/>
                              <wps:cNvCnPr>
                                <a:stCxn id="1388" idx="2"/>
                                <a:endCxn id="1394" idx="0"/>
                              </wps:cNvCnPr>
                              <wps:spPr>
                                <a:xfrm>
                                  <a:off x="2238177" y="2715523"/>
                                  <a:ext cx="1241" cy="3027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3" name="Elbow Connector 25"/>
                              <wps:cNvCnPr>
                                <a:stCxn id="1386" idx="2"/>
                                <a:endCxn id="1388" idx="0"/>
                              </wps:cNvCnPr>
                              <wps:spPr>
                                <a:xfrm rot="16200000" flipH="1">
                                  <a:off x="1556665" y="1877166"/>
                                  <a:ext cx="372946" cy="990078"/>
                                </a:xfrm>
                                <a:prstGeom prst="bentConnector3">
                                  <a:avLst>
                                    <a:gd name="adj1" fmla="val 300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4" name="Rounded Rectangle 24"/>
                              <wps:cNvSpPr/>
                              <wps:spPr>
                                <a:xfrm>
                                  <a:off x="2013993" y="301829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5" name="Rounded Rectangle 24"/>
                              <wps:cNvSpPr/>
                              <wps:spPr>
                                <a:xfrm>
                                  <a:off x="3131860" y="357684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6" name="Rounded Rectangle 24"/>
                              <wps:cNvSpPr/>
                              <wps:spPr>
                                <a:xfrm>
                                  <a:off x="3974722" y="402764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7" name="Rounded Rectangle 24"/>
                              <wps:cNvSpPr/>
                              <wps:spPr>
                                <a:xfrm>
                                  <a:off x="4911589" y="441263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98" name="กลุ่ม 46"/>
                              <wpg:cNvGrpSpPr/>
                              <wpg:grpSpPr>
                                <a:xfrm>
                                  <a:off x="5077966" y="472738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40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0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12" name="Elbow Connector 25"/>
                              <wps:cNvCnPr>
                                <a:stCxn id="1394" idx="3"/>
                                <a:endCxn id="1395" idx="0"/>
                              </wps:cNvCnPr>
                              <wps:spPr>
                                <a:xfrm>
                                  <a:off x="2464843" y="3121165"/>
                                  <a:ext cx="892442" cy="45567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3" name="Elbow Connector 25"/>
                              <wps:cNvCnPr>
                                <a:stCxn id="1395" idx="3"/>
                                <a:endCxn id="1396" idx="0"/>
                              </wps:cNvCnPr>
                              <wps:spPr>
                                <a:xfrm>
                                  <a:off x="3582710" y="3679710"/>
                                  <a:ext cx="617437" cy="34793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5" name="Elbow Connector 25"/>
                              <wps:cNvCnPr>
                                <a:stCxn id="1396" idx="3"/>
                                <a:endCxn id="1397" idx="0"/>
                              </wps:cNvCnPr>
                              <wps:spPr>
                                <a:xfrm>
                                  <a:off x="4425572" y="4130518"/>
                                  <a:ext cx="711442" cy="28211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7" name="Elbow Connector 25"/>
                              <wps:cNvCnPr>
                                <a:stCxn id="1397" idx="2"/>
                                <a:endCxn id="1404" idx="0"/>
                              </wps:cNvCnPr>
                              <wps:spPr>
                                <a:xfrm rot="16200000" flipH="1">
                                  <a:off x="5082508" y="4672875"/>
                                  <a:ext cx="109018" cy="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5FD2B0" id="Canvas 1419" o:spid="_x0000_s1026" editas="canvas" style="position:absolute;margin-left:-4.25pt;margin-top:5.95pt;width:437.35pt;height:415.25pt;z-index:251659264;mso-width-relative:margin;mso-height-relative:margin" coordsize="55543,5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5273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269;top:1187;width:32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678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" fillcolor="windowText" strokecolor="windowText" strokeweight="1pt">
                        <v:stroke joinstyle="miter"/>
                      </v:oval>
                      <v:roundrect id="Rounded Rectangle 36" o:spid="_x0000_s1030" style="position:absolute;left:2044;top:233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1" type="#_x0000_t110" style="position:absolute;left:11262;top:7788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11262;top:1275;width:666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" filled="f" stroked="f" strokeweight=".5pt">
                        <v:textbox>
                          <w:txbxContent>
                            <w:p w:rsidR="00226AF0" w:rsidRPr="00226288" w:rsidRDefault="00226AF0" w:rsidP="00226AF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22628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22628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12160;top:8730;width:48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" filled="f" stroked="f" strokeweight=".5pt">
                        <v:textbox>
                          <w:txbxContent>
                            <w:p w:rsidR="00226AF0" w:rsidRPr="00226288" w:rsidRDefault="00226AF0" w:rsidP="00226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26288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4" o:spid="_x0000_s1034" style="position:absolute;left:10226;top:13915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35" type="#_x0000_t34" style="position:absolute;left:6690;top:1999;width:3400;height:81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" adj="1350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36" type="#_x0000_t34" style="position:absolute;left:6559;top:3359;width:7135;height:521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" adj="-692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37" type="#_x0000_t32" style="position:absolute;left:12478;top:9357;width:2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24" o:spid="_x0000_s1038" style="position:absolute;left:10226;top:19799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6" o:spid="_x0000_s1039" type="#_x0000_t32" style="position:absolute;left:12480;top:15973;width:0;height:3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Flowchart: Decision 26" o:spid="_x0000_s1040" type="#_x0000_t110" style="position:absolute;left:21165;top:25586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Elbow Connector 25" o:spid="_x0000_s1041" type="#_x0000_t34" style="position:absolute;left:14735;top:14944;width:8862;height:1142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" adj="-557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2" type="#_x0000_t202" style="position:absolute;left:19429;top:12632;width:7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" filled="f" stroked="f" strokeweight=".5pt">
                        <v:textbox>
                          <w:txbxContent>
                            <w:p w:rsidR="00226AF0" w:rsidRPr="00226288" w:rsidRDefault="00226AF0" w:rsidP="00226AF0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22628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22628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22081;top:26116;width:51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fWxAAAAN0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vXg/5twgpz+AQAA//8DAFBLAQItABQABgAIAAAAIQDb4fbL7gAAAIUBAAATAAAAAAAAAAAA&#10;AAAAAAAAAABbQ29udGVudF9UeXBlc10ueG1sUEsBAi0AFAAGAAgAAAAhAFr0LFu/AAAAFQEAAAsA&#10;AAAAAAAAAAAAAAAAHwEAAF9yZWxzLy5yZWxzUEsBAi0AFAAGAAgAAAAhAIcoB9bEAAAA3QAAAA8A&#10;AAAAAAAAAAAAAAAABwIAAGRycy9kb3ducmV2LnhtbFBLBQYAAAAAAwADALcAAAD4AgAAAAA=&#10;" filled="f" stroked="f" strokeweight=".5pt">
                        <v:textbox>
                          <w:txbxContent>
                            <w:p w:rsidR="00226AF0" w:rsidRPr="00226288" w:rsidRDefault="00226AF0" w:rsidP="00226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26288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Straight Arrow Connector 1216" o:spid="_x0000_s1044" type="#_x0000_t32" style="position:absolute;left:22381;top:27155;width:13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Elbow Connector 25" o:spid="_x0000_s1045" type="#_x0000_t34" style="position:absolute;left:15566;top:18771;width:3729;height:99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" adj="6489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4" o:spid="_x0000_s1046" style="position:absolute;left:20139;top:30182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7" style="position:absolute;left:31318;top:35768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8" style="position:absolute;left:39747;top:4027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49" style="position:absolute;left:49115;top:44126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50" style="position:absolute;left:50779;top:47273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5Ge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gyjcygl78AwAA//8DAFBLAQItABQABgAIAAAAIQDb4fbL7gAAAIUBAAATAAAAAAAA&#10;AAAAAAAAAAAAAABbQ29udGVudF9UeXBlc10ueG1sUEsBAi0AFAAGAAgAAAAhAFr0LFu/AAAAFQEA&#10;AAsAAAAAAAAAAAAAAAAAHwEAAF9yZWxzLy5yZWxzUEsBAi0AFAAGAAgAAAAhAKLDkZ7HAAAA3QAA&#10;AA8AAAAAAAAAAAAAAAAABwIAAGRycy9kb3ducmV2LnhtbFBLBQYAAAAAAwADALcAAAD7AgAAAAA=&#10;">
                        <v:oval id="วงรี 740" o:spid="_x0000_s105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5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53" type="#_x0000_t33" style="position:absolute;left:24648;top:31211;width:8924;height:45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4" type="#_x0000_t33" style="position:absolute;left:35827;top:36797;width:6174;height:34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5" type="#_x0000_t33" style="position:absolute;left:44255;top:41305;width:7115;height:28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6" type="#_x0000_t34" style="position:absolute;left:50825;top:46728;width:1090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noProof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เอกสารขอเบิก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เงินบูรณะทรัพย์สิน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226AF0" w:rsidRPr="00226288" w:rsidRDefault="00226AF0" w:rsidP="008F1E0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226AF0" w:rsidRPr="00226288" w:rsidTr="00041735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ตรวจสอบความถูกต้องเอกสารรหัสงบประมาณ กิจกรรมหลัก แหล่งของเงิน</w:t>
            </w: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เอกสารขอเบิก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เงินบูรณะทรัพย์สิน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226AF0" w:rsidRPr="00226288" w:rsidRDefault="00226AF0" w:rsidP="008F1E0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226AF0" w:rsidRPr="00226288" w:rsidTr="00041735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บันทึกการเบิกจ่าย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ในระบบ</w:t>
            </w:r>
          </w:p>
          <w:p w:rsidR="00226AF0" w:rsidRPr="00226288" w:rsidRDefault="00725C9E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725C9E" w:rsidRPr="00226288" w:rsidRDefault="00725C9E" w:rsidP="00385FBE">
            <w:pPr>
              <w:rPr>
                <w:rFonts w:ascii="TH SarabunPSK" w:eastAsia="Calibri" w:hAnsi="TH SarabunPSK" w:cs="TH SarabunPSK" w:hint="cs"/>
                <w:sz w:val="18"/>
                <w:szCs w:val="18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</w:t>
            </w: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725C9E" w:rsidRPr="00226288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226AF0" w:rsidRPr="00226288" w:rsidRDefault="00226AF0" w:rsidP="008F1E0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226AF0" w:rsidRPr="00226288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พิมพ์เอกสาร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เสนอหัวหน้าบัญชีเพื่อตรวจสอบความถูกต้อง</w:t>
            </w:r>
          </w:p>
          <w:p w:rsidR="00725C9E" w:rsidRPr="00226288" w:rsidRDefault="00725C9E" w:rsidP="00385FBE">
            <w:pPr>
              <w:rPr>
                <w:rFonts w:ascii="TH SarabunPSK" w:eastAsia="Calibri" w:hAnsi="TH SarabunPSK" w:cs="TH SarabunPSK" w:hint="cs"/>
                <w:sz w:val="14"/>
                <w:szCs w:val="1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8F1E0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อม.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8F1E0F" w:rsidRPr="00226288" w:rsidRDefault="008F1E0F" w:rsidP="008F1E0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อม.</w:t>
            </w:r>
            <w:r w:rsidR="00725C9E" w:rsidRPr="00226288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226AF0" w:rsidRPr="00226288" w:rsidRDefault="00226AF0" w:rsidP="008F1E0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226AF0" w:rsidRPr="00226288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ตรวจสอบความถูกต้อง</w:t>
            </w: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8F1E0F" w:rsidRPr="00226288" w:rsidRDefault="008F1E0F" w:rsidP="008F1E0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อม.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226AF0" w:rsidRPr="00226288" w:rsidRDefault="008F1E0F" w:rsidP="008F1E0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อม.</w:t>
            </w:r>
            <w:r w:rsidR="00725C9E" w:rsidRPr="00226288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</w:tcPr>
          <w:p w:rsidR="00226AF0" w:rsidRPr="00226288" w:rsidRDefault="00226AF0" w:rsidP="008F1E0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  <w:tr w:rsidR="00226AF0" w:rsidRPr="00226288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51753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พิจารณาอนุมัติ อม.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 w:hint="cs"/>
                <w:sz w:val="12"/>
                <w:szCs w:val="12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อม.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226AF0" w:rsidRPr="00226288" w:rsidRDefault="00226AF0" w:rsidP="008F1E0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226AF0" w:rsidRPr="00226288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517532" w:rsidP="0051753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พิจารณาอนุมัติ อม.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</w:p>
          <w:p w:rsidR="00517532" w:rsidRPr="00226288" w:rsidRDefault="00517532" w:rsidP="0051753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25C9E" w:rsidRPr="00226288" w:rsidRDefault="00725C9E" w:rsidP="00517532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อม.</w:t>
            </w:r>
            <w:r w:rsidRPr="00226288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226AF0" w:rsidRPr="00226288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51753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ลงนามในเอกสารการเบิกจ่าย</w:t>
            </w: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เอกสารการเบิกจ่าย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226AF0" w:rsidRPr="00226288" w:rsidTr="00041735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26AF0" w:rsidRPr="00226288" w:rsidRDefault="00226AF0" w:rsidP="00041735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575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เก็บเอกสาร</w:t>
            </w:r>
          </w:p>
          <w:p w:rsidR="00226AF0" w:rsidRPr="00226288" w:rsidRDefault="00226AF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40"/>
                <w:szCs w:val="4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26AF0" w:rsidRPr="00226288" w:rsidRDefault="00226AF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26AF0" w:rsidRPr="00226288" w:rsidRDefault="008F1E0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26288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เอกสารการเบิกจ่าย</w:t>
            </w:r>
            <w:bookmarkStart w:id="0" w:name="_GoBack"/>
            <w:bookmarkEnd w:id="0"/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226AF0" w:rsidRPr="00226288" w:rsidRDefault="00226AF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226A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F0"/>
    <w:rsid w:val="00041735"/>
    <w:rsid w:val="00146486"/>
    <w:rsid w:val="00226288"/>
    <w:rsid w:val="00226AF0"/>
    <w:rsid w:val="002A5DDB"/>
    <w:rsid w:val="003F242E"/>
    <w:rsid w:val="00517532"/>
    <w:rsid w:val="006577AB"/>
    <w:rsid w:val="00725C9E"/>
    <w:rsid w:val="008F1E0F"/>
    <w:rsid w:val="00A84A9B"/>
    <w:rsid w:val="00D0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795E"/>
  <w15:chartTrackingRefBased/>
  <w15:docId w15:val="{A0CA1644-378A-4BED-AC8B-3E85413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AF0"/>
  </w:style>
  <w:style w:type="paragraph" w:styleId="Heading1">
    <w:name w:val="heading 1"/>
    <w:basedOn w:val="Normal"/>
    <w:next w:val="Normal"/>
    <w:link w:val="Heading1Char"/>
    <w:uiPriority w:val="9"/>
    <w:qFormat/>
    <w:rsid w:val="00226AF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F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6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4">
    <w:name w:val="เส้นตาราง34"/>
    <w:basedOn w:val="TableNormal"/>
    <w:next w:val="TableGrid"/>
    <w:uiPriority w:val="39"/>
    <w:rsid w:val="0022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2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7A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A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2017-12-23T05:44:00Z</cp:lastPrinted>
  <dcterms:created xsi:type="dcterms:W3CDTF">2017-07-29T18:25:00Z</dcterms:created>
  <dcterms:modified xsi:type="dcterms:W3CDTF">2017-12-23T05:44:00Z</dcterms:modified>
</cp:coreProperties>
</file>