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9DC" w:rsidRDefault="009D79DC" w:rsidP="00FF3E5C">
      <w:pPr>
        <w:pStyle w:val="Heading1"/>
        <w:spacing w:after="0"/>
      </w:pPr>
      <w:r>
        <w:t>SB</w:t>
      </w:r>
      <w:r>
        <w:rPr>
          <w:cs/>
        </w:rPr>
        <w:t>-</w:t>
      </w:r>
      <w:r>
        <w:t>3</w:t>
      </w:r>
      <w:r>
        <w:rPr>
          <w:cs/>
        </w:rPr>
        <w:t>-</w:t>
      </w:r>
      <w:r>
        <w:t xml:space="preserve">13 </w:t>
      </w:r>
      <w:r>
        <w:rPr>
          <w:cs/>
        </w:rPr>
        <w:t>กระบวนการยืมเงินราชการ</w:t>
      </w:r>
      <w:r>
        <w:rPr>
          <w:rFonts w:hint="cs"/>
          <w:cs/>
        </w:rPr>
        <w:t xml:space="preserve"> (ส่วนกลาง)</w:t>
      </w:r>
    </w:p>
    <w:tbl>
      <w:tblPr>
        <w:tblStyle w:val="TableGrid"/>
        <w:tblpPr w:leftFromText="180" w:rightFromText="180" w:vertAnchor="text" w:tblpY="1"/>
        <w:tblOverlap w:val="never"/>
        <w:tblW w:w="15385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485"/>
        <w:gridCol w:w="4550"/>
        <w:gridCol w:w="1350"/>
        <w:gridCol w:w="1710"/>
        <w:gridCol w:w="1440"/>
        <w:gridCol w:w="1710"/>
        <w:gridCol w:w="1350"/>
        <w:gridCol w:w="1890"/>
        <w:gridCol w:w="900"/>
      </w:tblGrid>
      <w:tr w:rsidR="00FF3E5C" w:rsidRPr="00FF3E5C" w:rsidTr="00974BB2">
        <w:trPr>
          <w:tblHeader/>
        </w:trPr>
        <w:tc>
          <w:tcPr>
            <w:tcW w:w="485" w:type="dxa"/>
            <w:shd w:val="clear" w:color="auto" w:fill="FFFFFF" w:themeFill="background1"/>
            <w:textDirection w:val="btLr"/>
            <w:vAlign w:val="bottom"/>
          </w:tcPr>
          <w:p w:rsidR="00FF3E5C" w:rsidRPr="00FF3E5C" w:rsidRDefault="00FF3E5C" w:rsidP="00974BB2">
            <w:pPr>
              <w:ind w:left="113" w:right="113"/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4550" w:type="dxa"/>
            <w:shd w:val="clear" w:color="auto" w:fill="FFFFFF" w:themeFill="background1"/>
            <w:vAlign w:val="center"/>
          </w:tcPr>
          <w:p w:rsidR="00FF3E5C" w:rsidRPr="00FF3E5C" w:rsidRDefault="00FF3E5C" w:rsidP="00974BB2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FF3E5C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ขั้นตอน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:rsidR="00FF3E5C" w:rsidRPr="00FF3E5C" w:rsidRDefault="00FF3E5C" w:rsidP="00974BB2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FF3E5C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ผู้มีอำนาจอนุมัติ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:rsidR="00FF3E5C" w:rsidRPr="00FF3E5C" w:rsidRDefault="00FF3E5C" w:rsidP="00974BB2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FF3E5C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ฝ่ายเงินนอกฯ /ฝ่ายเงินงบประมาณ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:rsidR="00FF3E5C" w:rsidRPr="00FF3E5C" w:rsidRDefault="00FF3E5C" w:rsidP="00974BB2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FF3E5C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ฝ่ายการเงิน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:rsidR="00FF3E5C" w:rsidRPr="00FF3E5C" w:rsidRDefault="00FF3E5C" w:rsidP="00974BB2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</w:rPr>
            </w:pPr>
            <w:r w:rsidRPr="00FF3E5C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ธุรการ</w:t>
            </w:r>
          </w:p>
          <w:p w:rsidR="00FF3E5C" w:rsidRPr="00FF3E5C" w:rsidRDefault="00FF3E5C" w:rsidP="00974BB2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FF3E5C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กองการเงินและบัญชี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:rsidR="00FF3E5C" w:rsidRPr="00FF3E5C" w:rsidRDefault="00FF3E5C" w:rsidP="00974BB2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FF3E5C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ผู้ยืม</w:t>
            </w:r>
          </w:p>
        </w:tc>
        <w:tc>
          <w:tcPr>
            <w:tcW w:w="1890" w:type="dxa"/>
            <w:shd w:val="clear" w:color="auto" w:fill="FFFFFF" w:themeFill="background1"/>
            <w:vAlign w:val="center"/>
          </w:tcPr>
          <w:p w:rsidR="00FF3E5C" w:rsidRPr="00FF3E5C" w:rsidRDefault="00FF3E5C" w:rsidP="00974BB2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</w:rPr>
            </w:pPr>
            <w:r w:rsidRPr="00FF3E5C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เอกสาร/ระบบที่เกี่ยวข้อง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:rsidR="00FF3E5C" w:rsidRPr="00FF3E5C" w:rsidRDefault="00FF3E5C" w:rsidP="00974BB2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FF3E5C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ระยะเวลา</w:t>
            </w:r>
          </w:p>
        </w:tc>
      </w:tr>
      <w:tr w:rsidR="00FF3E5C" w:rsidRPr="00FF3E5C" w:rsidTr="00974BB2">
        <w:trPr>
          <w:cantSplit/>
          <w:trHeight w:val="152"/>
          <w:tblHeader/>
        </w:trPr>
        <w:tc>
          <w:tcPr>
            <w:tcW w:w="485" w:type="dxa"/>
            <w:shd w:val="clear" w:color="auto" w:fill="FFFFFF" w:themeFill="background1"/>
          </w:tcPr>
          <w:p w:rsidR="00FF3E5C" w:rsidRPr="00FF3E5C" w:rsidRDefault="00FF3E5C" w:rsidP="00974BB2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FF3E5C">
              <w:rPr>
                <w:rFonts w:ascii="TH SarabunPSK" w:eastAsia="Calibri" w:hAnsi="TH SarabunPSK" w:cs="TH SarabunPSK"/>
                <w:sz w:val="24"/>
                <w:szCs w:val="24"/>
              </w:rPr>
              <w:t xml:space="preserve">1 </w:t>
            </w:r>
          </w:p>
        </w:tc>
        <w:tc>
          <w:tcPr>
            <w:tcW w:w="4550" w:type="dxa"/>
            <w:shd w:val="clear" w:color="auto" w:fill="FFFFFF" w:themeFill="background1"/>
          </w:tcPr>
          <w:p w:rsidR="00FF3E5C" w:rsidRPr="00FF3E5C" w:rsidRDefault="00FF3E5C" w:rsidP="00974BB2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FF3E5C">
              <w:rPr>
                <w:rFonts w:ascii="TH SarabunPSK" w:hAnsi="TH SarabunPSK" w:cs="TH SarabunPSK" w:hint="cs"/>
                <w:sz w:val="24"/>
                <w:szCs w:val="24"/>
                <w:cs/>
              </w:rPr>
              <w:t>ได้รับอนุมัติให้ไปราชการ และส่งเอกสารการยืมเงินมาที่กองการเงินและบัญชี</w:t>
            </w:r>
          </w:p>
          <w:p w:rsidR="00FF3E5C" w:rsidRPr="00FF3E5C" w:rsidRDefault="00FF3E5C" w:rsidP="00974BB2">
            <w:pPr>
              <w:rPr>
                <w:rFonts w:ascii="TH SarabunPSK" w:hAnsi="TH SarabunPSK" w:cs="TH SarabunPSK" w:hint="cs"/>
                <w:sz w:val="14"/>
                <w:szCs w:val="14"/>
                <w:cs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FF3E5C" w:rsidRPr="00FF3E5C" w:rsidRDefault="00FF3E5C" w:rsidP="00974BB2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FFFF" w:themeFill="background1"/>
          </w:tcPr>
          <w:p w:rsidR="00FF3E5C" w:rsidRPr="00FF3E5C" w:rsidRDefault="00FF3E5C" w:rsidP="00974BB2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FFFFFF" w:themeFill="background1"/>
          </w:tcPr>
          <w:p w:rsidR="00FF3E5C" w:rsidRPr="00FF3E5C" w:rsidRDefault="00FF3E5C" w:rsidP="00974BB2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FFFF" w:themeFill="background1"/>
          </w:tcPr>
          <w:p w:rsidR="00FF3E5C" w:rsidRPr="00FF3E5C" w:rsidRDefault="00FF3E5C" w:rsidP="00974BB2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FF3E5C" w:rsidRPr="00FF3E5C" w:rsidRDefault="00FF3E5C" w:rsidP="00974BB2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890" w:type="dxa"/>
            <w:shd w:val="clear" w:color="auto" w:fill="FFFFFF" w:themeFill="background1"/>
          </w:tcPr>
          <w:p w:rsidR="00FF3E5C" w:rsidRPr="00FF3E5C" w:rsidRDefault="00FF3E5C" w:rsidP="00974BB2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FF3E5C">
              <w:rPr>
                <w:rFonts w:ascii="TH SarabunPSK" w:hAnsi="TH SarabunPSK" w:cs="TH SarabunPSK" w:hint="cs"/>
                <w:sz w:val="24"/>
                <w:szCs w:val="24"/>
                <w:cs/>
              </w:rPr>
              <w:t>เอกสารการยืมเงิน</w:t>
            </w:r>
          </w:p>
        </w:tc>
        <w:tc>
          <w:tcPr>
            <w:tcW w:w="900" w:type="dxa"/>
            <w:shd w:val="clear" w:color="auto" w:fill="FFFFFF" w:themeFill="background1"/>
          </w:tcPr>
          <w:p w:rsidR="00FF3E5C" w:rsidRPr="00FF3E5C" w:rsidRDefault="00FF3E5C" w:rsidP="00974BB2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</w:tr>
      <w:tr w:rsidR="00FF3E5C" w:rsidRPr="00FF3E5C" w:rsidTr="00974BB2">
        <w:trPr>
          <w:cantSplit/>
          <w:trHeight w:val="152"/>
          <w:tblHeader/>
        </w:trPr>
        <w:tc>
          <w:tcPr>
            <w:tcW w:w="485" w:type="dxa"/>
            <w:shd w:val="clear" w:color="auto" w:fill="FFFFFF" w:themeFill="background1"/>
          </w:tcPr>
          <w:p w:rsidR="00FF3E5C" w:rsidRPr="00FF3E5C" w:rsidRDefault="00FF3E5C" w:rsidP="00974BB2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FF3E5C">
              <w:rPr>
                <w:rFonts w:ascii="TH SarabunPSK" w:eastAsia="Calibri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4550" w:type="dxa"/>
            <w:shd w:val="clear" w:color="auto" w:fill="FFFFFF" w:themeFill="background1"/>
          </w:tcPr>
          <w:p w:rsidR="00FF3E5C" w:rsidRPr="00FF3E5C" w:rsidRDefault="00FF3E5C" w:rsidP="00974BB2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FF3E5C">
              <w:rPr>
                <w:rFonts w:ascii="TH SarabunPSK" w:hAnsi="TH SarabunPSK" w:cs="TH SarabunPSK" w:hint="cs"/>
                <w:sz w:val="24"/>
                <w:szCs w:val="24"/>
                <w:cs/>
              </w:rPr>
              <w:t>ลงร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ับเอกสารและส่งต่อให้ฝ่ายเงินนอกงบประมาณ</w:t>
            </w:r>
            <w:bookmarkStart w:id="0" w:name="_GoBack"/>
            <w:bookmarkEnd w:id="0"/>
          </w:p>
          <w:p w:rsidR="00FF3E5C" w:rsidRPr="00FF3E5C" w:rsidRDefault="00FF3E5C" w:rsidP="00974BB2">
            <w:pPr>
              <w:rPr>
                <w:rFonts w:ascii="TH SarabunPSK" w:hAnsi="TH SarabunPSK" w:cs="TH SarabunPSK"/>
                <w:sz w:val="18"/>
                <w:szCs w:val="18"/>
              </w:rPr>
            </w:pPr>
          </w:p>
          <w:p w:rsidR="00FF3E5C" w:rsidRPr="00FF3E5C" w:rsidRDefault="00FF3E5C" w:rsidP="00974BB2">
            <w:pPr>
              <w:rPr>
                <w:rFonts w:ascii="TH SarabunPSK" w:hAnsi="TH SarabunPSK" w:cs="TH SarabunPSK"/>
                <w:sz w:val="10"/>
                <w:szCs w:val="10"/>
                <w:cs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FF3E5C" w:rsidRPr="00FF3E5C" w:rsidRDefault="00FF3E5C" w:rsidP="00974BB2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FFFF" w:themeFill="background1"/>
          </w:tcPr>
          <w:p w:rsidR="00FF3E5C" w:rsidRPr="00FF3E5C" w:rsidRDefault="00FF3E5C" w:rsidP="00974BB2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FFFFFF" w:themeFill="background1"/>
          </w:tcPr>
          <w:p w:rsidR="00FF3E5C" w:rsidRPr="00FF3E5C" w:rsidRDefault="00FF3E5C" w:rsidP="00974BB2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FFFF" w:themeFill="background1"/>
          </w:tcPr>
          <w:p w:rsidR="00FF3E5C" w:rsidRPr="00FF3E5C" w:rsidRDefault="00FF3E5C" w:rsidP="00974BB2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FF3E5C" w:rsidRPr="00FF3E5C" w:rsidRDefault="00FF3E5C" w:rsidP="00974BB2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890" w:type="dxa"/>
            <w:shd w:val="clear" w:color="auto" w:fill="FFFFFF" w:themeFill="background1"/>
          </w:tcPr>
          <w:p w:rsidR="00FF3E5C" w:rsidRPr="00FF3E5C" w:rsidRDefault="00FF3E5C" w:rsidP="00974BB2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FF3E5C">
              <w:rPr>
                <w:rFonts w:ascii="TH SarabunPSK" w:hAnsi="TH SarabunPSK" w:cs="TH SarabunPSK" w:hint="cs"/>
                <w:sz w:val="24"/>
                <w:szCs w:val="24"/>
                <w:cs/>
              </w:rPr>
              <w:t>เอกสารการยืมเงิน</w:t>
            </w:r>
          </w:p>
        </w:tc>
        <w:tc>
          <w:tcPr>
            <w:tcW w:w="900" w:type="dxa"/>
            <w:shd w:val="clear" w:color="auto" w:fill="FFFFFF" w:themeFill="background1"/>
          </w:tcPr>
          <w:p w:rsidR="00FF3E5C" w:rsidRPr="00FF3E5C" w:rsidRDefault="00FF3E5C" w:rsidP="00974BB2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</w:tr>
      <w:tr w:rsidR="00FF3E5C" w:rsidRPr="00FF3E5C" w:rsidTr="00974BB2">
        <w:trPr>
          <w:cantSplit/>
          <w:trHeight w:val="152"/>
          <w:tblHeader/>
        </w:trPr>
        <w:tc>
          <w:tcPr>
            <w:tcW w:w="485" w:type="dxa"/>
            <w:shd w:val="clear" w:color="auto" w:fill="FFFFFF" w:themeFill="background1"/>
          </w:tcPr>
          <w:p w:rsidR="00FF3E5C" w:rsidRPr="00FF3E5C" w:rsidRDefault="00FF3E5C" w:rsidP="00974BB2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FF3E5C">
              <w:rPr>
                <w:rFonts w:ascii="TH SarabunPSK" w:eastAsia="Calibri" w:hAnsi="TH SarabunPSK" w:cs="TH SarabunPSK"/>
                <w:sz w:val="24"/>
                <w:szCs w:val="24"/>
              </w:rPr>
              <w:t>3</w:t>
            </w:r>
          </w:p>
          <w:p w:rsidR="00FF3E5C" w:rsidRPr="00FF3E5C" w:rsidRDefault="00FF3E5C" w:rsidP="00974BB2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4550" w:type="dxa"/>
            <w:shd w:val="clear" w:color="auto" w:fill="FFFFFF" w:themeFill="background1"/>
          </w:tcPr>
          <w:p w:rsidR="00FF3E5C" w:rsidRPr="00FF3E5C" w:rsidRDefault="00FF3E5C" w:rsidP="00974BB2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FF3E5C">
              <w:rPr>
                <w:rFonts w:ascii="TH SarabunPSK" w:hAnsi="TH SarabunPSK" w:cs="TH SarabunPSK" w:hint="cs"/>
                <w:sz w:val="24"/>
                <w:szCs w:val="24"/>
                <w:cs/>
              </w:rPr>
              <w:t>ฝ่ายเงินนอกฯ พิจารณาว่าควรเป็นเงินยืมประเภทใด</w:t>
            </w:r>
          </w:p>
          <w:p w:rsidR="00FF3E5C" w:rsidRPr="00FF3E5C" w:rsidRDefault="00FF3E5C" w:rsidP="00974BB2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FF3E5C">
              <w:rPr>
                <w:rFonts w:ascii="TH SarabunPSK" w:hAnsi="TH SarabunPSK" w:cs="TH SarabunPSK" w:hint="cs"/>
                <w:sz w:val="24"/>
                <w:szCs w:val="24"/>
                <w:cs/>
              </w:rPr>
              <w:t>-เงินยืมราชการ</w:t>
            </w:r>
          </w:p>
          <w:p w:rsidR="00FF3E5C" w:rsidRPr="00FF3E5C" w:rsidRDefault="00FF3E5C" w:rsidP="00974BB2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FF3E5C">
              <w:rPr>
                <w:rFonts w:ascii="TH SarabunPSK" w:hAnsi="TH SarabunPSK" w:cs="TH SarabunPSK" w:hint="cs"/>
                <w:sz w:val="24"/>
                <w:szCs w:val="24"/>
                <w:cs/>
              </w:rPr>
              <w:t>-เงินทดรองราชการ</w:t>
            </w:r>
          </w:p>
        </w:tc>
        <w:tc>
          <w:tcPr>
            <w:tcW w:w="1350" w:type="dxa"/>
            <w:shd w:val="clear" w:color="auto" w:fill="FFFFFF" w:themeFill="background1"/>
          </w:tcPr>
          <w:p w:rsidR="00FF3E5C" w:rsidRPr="00FF3E5C" w:rsidRDefault="00FF3E5C" w:rsidP="00974BB2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FFFF" w:themeFill="background1"/>
          </w:tcPr>
          <w:p w:rsidR="00FF3E5C" w:rsidRPr="00FF3E5C" w:rsidRDefault="00FF3E5C" w:rsidP="00974BB2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FFFFFF" w:themeFill="background1"/>
          </w:tcPr>
          <w:p w:rsidR="00FF3E5C" w:rsidRPr="00FF3E5C" w:rsidRDefault="00FF3E5C" w:rsidP="00974BB2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FFFF" w:themeFill="background1"/>
          </w:tcPr>
          <w:p w:rsidR="00FF3E5C" w:rsidRPr="00FF3E5C" w:rsidRDefault="00FF3E5C" w:rsidP="00974BB2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FF3E5C" w:rsidRPr="00FF3E5C" w:rsidRDefault="00FF3E5C" w:rsidP="00974BB2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890" w:type="dxa"/>
            <w:shd w:val="clear" w:color="auto" w:fill="FFFFFF" w:themeFill="background1"/>
          </w:tcPr>
          <w:p w:rsidR="00FF3E5C" w:rsidRPr="00FF3E5C" w:rsidRDefault="00FF3E5C" w:rsidP="00974BB2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FF3E5C">
              <w:rPr>
                <w:rFonts w:ascii="TH SarabunPSK" w:hAnsi="TH SarabunPSK" w:cs="TH SarabunPSK" w:hint="cs"/>
                <w:sz w:val="24"/>
                <w:szCs w:val="24"/>
                <w:cs/>
              </w:rPr>
              <w:t>เอกสารการยืมเงิน</w:t>
            </w:r>
          </w:p>
        </w:tc>
        <w:tc>
          <w:tcPr>
            <w:tcW w:w="900" w:type="dxa"/>
            <w:shd w:val="clear" w:color="auto" w:fill="FFFFFF" w:themeFill="background1"/>
          </w:tcPr>
          <w:p w:rsidR="00FF3E5C" w:rsidRPr="00FF3E5C" w:rsidRDefault="00FF3E5C" w:rsidP="00974BB2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</w:tr>
      <w:tr w:rsidR="00FF3E5C" w:rsidRPr="00FF3E5C" w:rsidTr="00974BB2">
        <w:trPr>
          <w:cantSplit/>
          <w:trHeight w:val="152"/>
          <w:tblHeader/>
        </w:trPr>
        <w:tc>
          <w:tcPr>
            <w:tcW w:w="485" w:type="dxa"/>
            <w:shd w:val="clear" w:color="auto" w:fill="FFFFFF" w:themeFill="background1"/>
          </w:tcPr>
          <w:p w:rsidR="00FF3E5C" w:rsidRPr="00FF3E5C" w:rsidRDefault="00FF3E5C" w:rsidP="00974BB2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FF3E5C">
              <w:rPr>
                <w:rFonts w:ascii="TH SarabunPSK" w:eastAsia="Calibri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4550" w:type="dxa"/>
            <w:shd w:val="clear" w:color="auto" w:fill="FFFFFF" w:themeFill="background1"/>
          </w:tcPr>
          <w:p w:rsidR="00FF3E5C" w:rsidRPr="00FF3E5C" w:rsidRDefault="00FF3E5C" w:rsidP="00974BB2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FF3E5C">
              <w:rPr>
                <w:rFonts w:ascii="TH SarabunPSK" w:hAnsi="TH SarabunPSK" w:cs="TH SarabunPSK" w:hint="cs"/>
                <w:sz w:val="24"/>
                <w:szCs w:val="24"/>
                <w:cs/>
              </w:rPr>
              <w:t>ตรวจสอบความถูกต้องของเอกสารยืมเงินราชการและเงินทดรองราชการ</w:t>
            </w:r>
          </w:p>
          <w:p w:rsidR="00FF3E5C" w:rsidRPr="00FF3E5C" w:rsidRDefault="00FF3E5C" w:rsidP="00974BB2">
            <w:pPr>
              <w:rPr>
                <w:rFonts w:ascii="TH SarabunPSK" w:hAnsi="TH SarabunPSK" w:cs="TH SarabunPSK"/>
                <w:sz w:val="16"/>
                <w:szCs w:val="16"/>
                <w:cs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FF3E5C" w:rsidRPr="00FF3E5C" w:rsidRDefault="00FF3E5C" w:rsidP="00974BB2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FFFF" w:themeFill="background1"/>
          </w:tcPr>
          <w:p w:rsidR="00FF3E5C" w:rsidRPr="00FF3E5C" w:rsidRDefault="00FF3E5C" w:rsidP="00974BB2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FFFFFF" w:themeFill="background1"/>
          </w:tcPr>
          <w:p w:rsidR="00FF3E5C" w:rsidRPr="00FF3E5C" w:rsidRDefault="00FF3E5C" w:rsidP="00974BB2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FFFF" w:themeFill="background1"/>
          </w:tcPr>
          <w:p w:rsidR="00FF3E5C" w:rsidRPr="00FF3E5C" w:rsidRDefault="00FF3E5C" w:rsidP="00974BB2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FF3E5C" w:rsidRPr="00FF3E5C" w:rsidRDefault="00FF3E5C" w:rsidP="00974BB2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374C8F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1CF8B59C" wp14:editId="0C5BD706">
                      <wp:simplePos x="0" y="0"/>
                      <wp:positionH relativeFrom="column">
                        <wp:posOffset>-4514850</wp:posOffset>
                      </wp:positionH>
                      <wp:positionV relativeFrom="paragraph">
                        <wp:posOffset>-1575435</wp:posOffset>
                      </wp:positionV>
                      <wp:extent cx="5291455" cy="5829300"/>
                      <wp:effectExtent l="0" t="0" r="0" b="0"/>
                      <wp:wrapNone/>
                      <wp:docPr id="1162" name="Canvas 116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571" name="Rounded Rectangle 571"/>
                              <wps:cNvSpPr/>
                              <wps:spPr>
                                <a:xfrm>
                                  <a:off x="4659683" y="253947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2" name="Rounded Rectangle 572"/>
                              <wps:cNvSpPr/>
                              <wps:spPr>
                                <a:xfrm>
                                  <a:off x="1728061" y="5273553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" name="Straight Arrow Connector 573"/>
                              <wps:cNvCnPr>
                                <a:stCxn id="1145" idx="4"/>
                                <a:endCxn id="571" idx="0"/>
                              </wps:cNvCnPr>
                              <wps:spPr>
                                <a:xfrm>
                                  <a:off x="4882483" y="108005"/>
                                  <a:ext cx="3234" cy="14594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74" name="Straight Arrow Connector 574"/>
                              <wps:cNvCnPr>
                                <a:stCxn id="572" idx="2"/>
                                <a:endCxn id="1147" idx="0"/>
                              </wps:cNvCnPr>
                              <wps:spPr>
                                <a:xfrm flipH="1">
                                  <a:off x="1952161" y="5479645"/>
                                  <a:ext cx="1592" cy="13979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145" name="วงรี 835"/>
                              <wps:cNvSpPr/>
                              <wps:spPr>
                                <a:xfrm>
                                  <a:off x="4843748" y="31805"/>
                                  <a:ext cx="77470" cy="762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1146" name="กลุ่ม 46"/>
                              <wpg:cNvGrpSpPr/>
                              <wpg:grpSpPr>
                                <a:xfrm>
                                  <a:off x="1893106" y="5619436"/>
                                  <a:ext cx="118110" cy="118110"/>
                                  <a:chOff x="0" y="0"/>
                                  <a:chExt cx="118110" cy="118745"/>
                                </a:xfrm>
                              </wpg:grpSpPr>
                              <wps:wsp>
                                <wps:cNvPr id="1147" name="วงรี 740"/>
                                <wps:cNvSpPr/>
                                <wps:spPr>
                                  <a:xfrm>
                                    <a:off x="0" y="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48" name="วงรี 741"/>
                                <wps:cNvSpPr/>
                                <wps:spPr>
                                  <a:xfrm>
                                    <a:off x="25137" y="2662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1150" name="Straight Arrow Connector 1150"/>
                              <wps:cNvCnPr>
                                <a:stCxn id="1334" idx="2"/>
                                <a:endCxn id="572" idx="0"/>
                              </wps:cNvCnPr>
                              <wps:spPr>
                                <a:xfrm>
                                  <a:off x="1953753" y="5072993"/>
                                  <a:ext cx="0" cy="2005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22" name="Rounded Rectangle 1322"/>
                              <wps:cNvSpPr/>
                              <wps:spPr>
                                <a:xfrm>
                                  <a:off x="1711021" y="2486298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4" name="Rounded Rectangle 1324"/>
                              <wps:cNvSpPr/>
                              <wps:spPr>
                                <a:xfrm>
                                  <a:off x="1716456" y="1731218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5" name="Straight Arrow Connector 1325"/>
                              <wps:cNvCnPr>
                                <a:stCxn id="1324" idx="2"/>
                                <a:endCxn id="1322" idx="0"/>
                              </wps:cNvCnPr>
                              <wps:spPr>
                                <a:xfrm flipH="1">
                                  <a:off x="1936713" y="1937310"/>
                                  <a:ext cx="5435" cy="54898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26" name="Rounded Rectangle 1326"/>
                              <wps:cNvSpPr/>
                              <wps:spPr>
                                <a:xfrm>
                                  <a:off x="3718072" y="674170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8" name="Rounded Rectangle 1328"/>
                              <wps:cNvSpPr/>
                              <wps:spPr>
                                <a:xfrm>
                                  <a:off x="1716456" y="1194801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:rsidR="00FF3E5C" w:rsidRDefault="00FF3E5C" w:rsidP="00FF3E5C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cs"/>
                                        <w:cs/>
                                      </w:rPr>
                                      <w:t xml:space="preserve">           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30" name="Rounded Rectangle 1330"/>
                              <wps:cNvSpPr/>
                              <wps:spPr>
                                <a:xfrm>
                                  <a:off x="730535" y="3280197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31" name="Rounded Rectangle 1331"/>
                              <wps:cNvSpPr/>
                              <wps:spPr>
                                <a:xfrm>
                                  <a:off x="2730530" y="4055839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34" name="Rounded Rectangle 1334"/>
                              <wps:cNvSpPr/>
                              <wps:spPr>
                                <a:xfrm>
                                  <a:off x="1728061" y="4866901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36" name="Elbow Connector 1336"/>
                              <wps:cNvCnPr>
                                <a:stCxn id="1322" idx="2"/>
                                <a:endCxn id="1330" idx="0"/>
                              </wps:cNvCnPr>
                              <wps:spPr>
                                <a:xfrm rot="5400000">
                                  <a:off x="1152567" y="2496050"/>
                                  <a:ext cx="587807" cy="980486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38" name="Elbow Connector 1338"/>
                              <wps:cNvCnPr>
                                <a:stCxn id="1330" idx="2"/>
                                <a:endCxn id="1331" idx="0"/>
                              </wps:cNvCnPr>
                              <wps:spPr>
                                <a:xfrm rot="16200000" flipH="1">
                                  <a:off x="1671449" y="2771066"/>
                                  <a:ext cx="569550" cy="1999995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40" name="Elbow Connector 1340"/>
                              <wps:cNvCnPr>
                                <a:stCxn id="1331" idx="2"/>
                                <a:endCxn id="1334" idx="0"/>
                              </wps:cNvCnPr>
                              <wps:spPr>
                                <a:xfrm rot="5400000">
                                  <a:off x="2152503" y="4063182"/>
                                  <a:ext cx="604970" cy="1002469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" name="Elbow Connector 1"/>
                              <wps:cNvCnPr>
                                <a:stCxn id="571" idx="2"/>
                                <a:endCxn id="1326" idx="0"/>
                              </wps:cNvCnPr>
                              <wps:spPr>
                                <a:xfrm rot="5400000">
                                  <a:off x="4307957" y="96410"/>
                                  <a:ext cx="213910" cy="941611"/>
                                </a:xfrm>
                                <a:prstGeom prst="bentConnector3">
                                  <a:avLst>
                                    <a:gd name="adj1" fmla="val 58906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" name="Elbow Connector 2"/>
                              <wps:cNvCnPr>
                                <a:stCxn id="1326" idx="2"/>
                                <a:endCxn id="1328" idx="0"/>
                              </wps:cNvCnPr>
                              <wps:spPr>
                                <a:xfrm rot="5400000">
                                  <a:off x="2786139" y="36834"/>
                                  <a:ext cx="314318" cy="2001616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Straight Arrow Connector 3"/>
                              <wps:cNvCnPr>
                                <a:stCxn id="1328" idx="2"/>
                                <a:endCxn id="1324" idx="0"/>
                              </wps:cNvCnPr>
                              <wps:spPr>
                                <a:xfrm flipH="1">
                                  <a:off x="1942148" y="1401114"/>
                                  <a:ext cx="342" cy="330104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CF8B59C" id="Canvas 1162" o:spid="_x0000_s1026" editas="canvas" style="position:absolute;margin-left:-355.5pt;margin-top:-124.05pt;width:416.65pt;height:459pt;z-index:251659264;mso-width-relative:margin;mso-height-relative:margin" coordsize="52914,58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tRsZgkAAP9JAAAOAAAAZHJzL2Uyb0RvYy54bWzsXNuO28gRfQ+QfyD4HovNOwXLi8H4kgDG&#10;2rAd7HMPRUkMeAvJGWn2LU/JbwSLRb4ggPI3+pSc6m6SkoYaSd71jMfmPGhIdbPZbNapOlVdpec/&#10;rNJEu4nKKs6zic6eGboWZWE+jbP5RP/rp9d/8nWtqnk25UmeRRP9Nqr0H1788Q/Pl8U4MvNFnkyj&#10;UsMgWTVeFhN9UdfFeDSqwkWU8upZXkQZGmd5mfIap+V8NC35EqOnycg0DHe0zMtpUeZhVFX49qVs&#10;1F+I8WezKKzfzWZVVGvJRMfcavFZis8r+hy9eM7H85IXizhU0+CfMYuUxxlu2g71ktdcuy7jO0Ol&#10;cVjmVT6rn4V5OspnsziMxDPgaZix9zSXPLvhlXiYEKvTTBBHv+O4V3Oad5a/jpMEqzHC6GP6jv4v&#10;8X4iak6y3U7yG9FX9VkWeIFV0b7K6rdN8eOCF5F48moc/njzvtTi6UR3PKZrGU8hSB/y62waTbUP&#10;eMU8myeRRo14AJoIrvhYvC/VWYVDmv5qVqb0H6uurSa67TqB61u6djvRTccKbE9KQ7SqtZDaHdNw&#10;Ib4htRuuxSxqH3XjFGVVv4nyVKODiV7SjGg6QhD4zduqlv2bfnTvKk/iKS21OLmtLpNSu+EQTsj0&#10;NF/qWsKrGl9O9NfiT91y57Ik05bAmukZkOiQAzWzhNc4TAusUZXNdY0nc8AxrEsxl52rqzs3/YQn&#10;3rqxIf76bkwP8pJXCzljMapcsjSugeIkTie6v321FJtI4FAtB70e+ULo6Cqf3uLdlrkEZlWEr2Pc&#10;5C0W4T0vgUQ8IbRL/Q4fsyTHY+fqSNcWeflz3/fUH8KHVl1bAtlYkr9f8zLCI/4lg1gyFviBCV0g&#10;zpwgcHCTcqfparspu04vc7whiB7mJw7pgjppDmdlnv4ENXRB90UTz0LcXS6/Ormspc6BIgujiwvR&#10;DQqg4PXb7CPBmYkXRQv8afUTLwslUzVezY95AwY+3pMq2ZdEKcsvrut8FguR61ZW4FkAUwLjARCK&#10;lT2MUJPk5WSEMs/0DRfrDgQ6pmc5joAgH3cQZRYhWEHUwGsdIPpIEB0gJ5XZI0AOCJCQ+1iXPJ4v&#10;au2iLPOldplnGexRXsI2CuQo5F1m0iDC0qwyYVgZsx0dR2T2pEqPsmnTKKyuaBN8CVZfWFg5Cp0c&#10;MrC+b9rKwDIDhsFRQysDa5mWLbGLuwf2EexW6tnah5Iqc08jkj2W+lDxGWIqT8Jc8nHN4+RVNtXq&#10;2wIEpy5jwWtgxGDBUlivCCYdB1LDnWhaqTO9Iij+B7MAeKlHxVFI2Y4ggRu14uh4sCJC4oRQQOF3&#10;0ghR9VTjCeKozZK4+HNjXxXzY4Fjssau2F7gQvixUJ1dYQ4RBLIqzAq8QPDKw8RvkMynIZlSyUnR&#10;3Kz/s1n/c7P+ZbP+r+Zb4v0rcTzBc/Bty7PhGkBALObv6zXPsz3QQBIfz4WTqhDbuB+NO6AoXpRA&#10;Qivyde7Qu0aZCaZ92Gk4mb8/EU0IpJ2o3Y47DvexkoDZNt6T9ANs6Byi9YL5qxbpBqiWb8cNmI+X&#10;885RR5xmL+hyVoziDdzeAsK7LOZbjjqg5jZWYLP+x2b962a93vzvX5v1vzW0QNmq/m/KosXbHIEY&#10;cUZQaNDSqGw/sJiBMckVcFlgW2KULZXNfMYU6pg8Fio9XLyT7j7acK2K+ISLV4qEqL5S2TPfk6ag&#10;VfYwnlvTUpb0ywY5pIHrUVMepFWs3IkBjp0nblymI8/Lx7+7etoKLQwxja2YxqCaKPbz4PwU8ILl&#10;7oXXefFD02EWmCiUium6ZrDLIF3PD5Q2cn3TEfyiVSpfAGQDB6DgXH/wcADaPtCEVQMJeCCXkDEK&#10;sR7xCUWnzrz1xCgsChcc8Ao7j/EEp5D4RcMrAsfyEFYUvMLwzCDYCzEqEIPGO+4RJj/4gU/ED7TM&#10;e4LUjFo7OWzZ6cEwF/NAPE0ZpUa8C6bA37UFNgzFEKXe3vh6vI2k+2zBsDEkd+G/yNYtYNXGBe/u&#10;3YrWM0GHqJ30B5lnMZMNoBPbxl/j7u0AukfaGgKssK1zjHhRpw57fcSLoHuAeAlzKRtPYF4HwvGW&#10;6yG7gjgYCyygWYzUxXYcGwFaEaFxbD/wBdIPO1MDDXsyNKyNEfZaBBUnPDHaZXmIxNO+EaTI9WyG&#10;EDyEuhOiIZ0HkNnZSXg8FtaXtjOk86jUHxLaryWdB9q9DZb1YlTo4pM3zuAqdawNQXzfECG3AaQP&#10;ydrq1dVKmfsh/e4bS79jltVG2vrwitaO6R0PbXiW4RD1gkmFIjBYcCdFdohsfC02dXCyHs3Jsu7J&#10;Sgciz9xWEqADigE623Ac39rbWhrCiV8PkR1A93iguzeciK2icwzddqY5QvhucJeYDpZusHTQyt9z&#10;cQdsWRuxeZVc7WSYi7YOcr1RxHuSegVvPTXHXKb9ObYsNdrezWWO6bgqKcMOXAP7zphT5186vocg&#10;kYwlBr4BqFP74VjiVZTVbcK51eVo0pjzqYqs8unfQABmaYJ6JdRyaQ7NS40r0tPFHZq8KuneP73s&#10;9EXEp5Sdfjcb/VvJXIcIt8GOHvHeDnX0iTd5XgeD5EQRzxNvRqnDJEj9MXNEzG07ECzR9DykRu7l&#10;Qzpu4FDWhUhiD+jvSA7SIOoKtXz8PYg6ZT7LjaG7or6TZ9or6o0095RndFk6UgfuFHnQSbVVjntQ&#10;k5ukyQ25J2RT8a3f3Erl7bqGHTRZ9swwTNsVbtKgynUR45dmr7cu97uQ74PCTQuzI5K7dUf3CbYJ&#10;8nOeDu+hKLZleIEjKQoKj/a3Ok0UHDVp7IGNIqUjtUefp7WRm9oQn36Csl0pQoRlZ99I/DhD1Fau&#10;16tmjju9zq5mE3VqUjkINVHfNr898CGayYWXJX979+dhCJbWzCHJ0JumPEORfXuhIajbvReq/nSp&#10;LFg/5+L2CnHnPKvbi9M4y1UVPv2mRd+yzWR/lQldyeemJZC+NRFUOnu4Er42O27fNGwnxvXZhRYh&#10;jbLeKtsTO0m/GT6m57uAiAxJ49cbmmrVpqSU2TAVkvWAPgE/jZw39SQNDVfVV5+HH8HLpOMw4Ed5&#10;OgN+2p8pOV6PfaQau8NKL5CabJxTCFZ//attiioISrixDYaSCMkXmiIhC8XYwnOAW84M0XiYWJ2X&#10;bzNYlrAzDieYpQezLLAxIf3IkAhWqF9Eop8x2j4Xlqj73aYX/wcAAP//AwBQSwMEFAAGAAgAAAAh&#10;AK3y1/PjAAAADQEAAA8AAABkcnMvZG93bnJldi54bWxMj8FugzAQRO+V+g/WVuotMaaIAMVEVatU&#10;lXqokvYDDHaABK+RbQj9+zqn5jarGc2+KbeLHsisrOsNcmDrCIjCxsgeWw4/37tVBsR5gVIMBhWH&#10;X+VgW93flaKQ5oJ7NR98S0IJukJw6LwfC0pd0ykt3NqMCoN3NFYLH07bUmnFJZTrgcZRlFItegwf&#10;OjGq104158OkOSTJ6fTxPtfsrWeT3WVfdb7/3HD++LC8PAPxavH/YbjiB3SoAlNtJpSODBxWG8bC&#10;GB9UnGQMyDUTx09Aag5pmudAq5Lerqj+AAAA//8DAFBLAQItABQABgAIAAAAIQC2gziS/gAAAOEB&#10;AAATAAAAAAAAAAAAAAAAAAAAAABbQ29udGVudF9UeXBlc10ueG1sUEsBAi0AFAAGAAgAAAAhADj9&#10;If/WAAAAlAEAAAsAAAAAAAAAAAAAAAAALwEAAF9yZWxzLy5yZWxzUEsBAi0AFAAGAAgAAAAhAIYG&#10;1GxmCQAA/0kAAA4AAAAAAAAAAAAAAAAALgIAAGRycy9lMm9Eb2MueG1sUEsBAi0AFAAGAAgAAAAh&#10;AK3y1/PjAAAADQEAAA8AAAAAAAAAAAAAAAAAwAsAAGRycy9kb3ducmV2LnhtbFBLBQYAAAAABAAE&#10;APMAAADQDA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2914;height:58293;visibility:visible;mso-wrap-style:square">
                        <v:fill o:detectmouseclick="t"/>
                        <v:path o:connecttype="none"/>
                      </v:shape>
                      <v:roundrect id="Rounded Rectangle 571" o:spid="_x0000_s1028" style="position:absolute;left:46596;top:2539;width:4521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RttwwAAANwAAAAPAAAAZHJzL2Rvd25yZXYueG1sRI/disIw&#10;FITvBd8hHGHvNK2wVrpG6e6yIl4I/jzAoTm2ZZOT0kStb28EwcthZr5hFqveGnGlzjeOFaSTBARx&#10;6XTDlYLT8W88B+EDskbjmBTcycNqORwsMNfuxnu6HkIlIoR9jgrqENpcSl/WZNFPXEscvbPrLIYo&#10;u0rqDm8Rbo2cJslMWmw4LtTY0k9N5f/hYhX8zk0jed3uirMpTttvmWZVZpT6GPXFF4hAfXiHX+2N&#10;VvCZpfA8E4+AXD4AAAD//wMAUEsBAi0AFAAGAAgAAAAhANvh9svuAAAAhQEAABMAAAAAAAAAAAAA&#10;AAAAAAAAAFtDb250ZW50X1R5cGVzXS54bWxQSwECLQAUAAYACAAAACEAWvQsW78AAAAVAQAACwAA&#10;AAAAAAAAAAAAAAAfAQAAX3JlbHMvLnJlbHNQSwECLQAUAAYACAAAACEAzuUbbcMAAADcAAAADwAA&#10;AAAAAAAAAAAAAAAHAgAAZHJzL2Rvd25yZXYueG1sUEsFBgAAAAADAAMAtwAAAPc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572" o:spid="_x0000_s1029" style="position:absolute;left:17280;top:52735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4UawgAAANwAAAAPAAAAZHJzL2Rvd25yZXYueG1sRI/disIw&#10;FITvF3yHcATv1lRBK9UoVVEWLxb8eYBDc2yLyUlpota33wjCXg4z8w2zWHXWiAe1vnasYDRMQBAX&#10;TtdcKricd98zED4gazSOScGLPKyWva8FZto9+UiPUyhFhLDPUEEVQpNJ6YuKLPqha4ijd3WtxRBl&#10;W0rd4jPCrZHjJJlKizXHhQob2lRU3E53q2A7M7XkffObX01+OazlKC1To9Sg3+VzEIG68B/+tH+0&#10;gkk6hveZeATk8g8AAP//AwBQSwECLQAUAAYACAAAACEA2+H2y+4AAACFAQAAEwAAAAAAAAAAAAAA&#10;AAAAAAAAW0NvbnRlbnRfVHlwZXNdLnhtbFBLAQItABQABgAIAAAAIQBa9CxbvwAAABUBAAALAAAA&#10;AAAAAAAAAAAAAB8BAABfcmVscy8ucmVsc1BLAQItABQABgAIAAAAIQA+N4UawgAAANwAAAAPAAAA&#10;AAAAAAAAAAAAAAcCAABkcnMvZG93bnJldi54bWxQSwUGAAAAAAMAAwC3AAAA9gI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573" o:spid="_x0000_s1030" type="#_x0000_t32" style="position:absolute;left:48824;top:1080;width:33;height:14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jkpxAAAANwAAAAPAAAAZHJzL2Rvd25yZXYueG1sRI9Pi8Iw&#10;FMTvwn6H8Ba8ramrrtI1SlcQxZvuv+ujedsUm5fSxLZ+eyMseBxm5jfMct3bSrTU+NKxgvEoAUGc&#10;O11yoeDrc/uyAOEDssbKMSm4kof16mmwxFS7jo/UnkIhIoR9igpMCHUqpc8NWfQjVxNH7881FkOU&#10;TSF1g12E20q+JsmbtFhyXDBY08ZQfj5drIIsy+qftv/97qbdgXfSmfli9qHU8LnP3kEE6sMj/N/e&#10;awWz+QTuZ+IRkKsbAAAA//8DAFBLAQItABQABgAIAAAAIQDb4fbL7gAAAIUBAAATAAAAAAAAAAAA&#10;AAAAAAAAAABbQ29udGVudF9UeXBlc10ueG1sUEsBAi0AFAAGAAgAAAAhAFr0LFu/AAAAFQEAAAsA&#10;AAAAAAAAAAAAAAAAHwEAAF9yZWxzLy5yZWxzUEsBAi0AFAAGAAgAAAAhANdCOSnEAAAA3A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  <v:shape id="Straight Arrow Connector 574" o:spid="_x0000_s1031" type="#_x0000_t32" style="position:absolute;left:19521;top:54796;width:16;height:139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VT6xAAAANwAAAAPAAAAZHJzL2Rvd25yZXYueG1sRI9BawIx&#10;FITvBf9DeIK3mrXoqlujqCD14kHXH/DYvGYXNy9LkuraX98UCj0OM/MNs9r0thV38qFxrGAyzkAQ&#10;V043bBRcy8PrAkSIyBpbx6TgSQE268HLCgvtHnym+yUakSAcClRQx9gVUoaqJoth7Dri5H06bzEm&#10;6Y3UHh8Jblv5lmW5tNhwWqixo31N1e3yZRXkJ/chd9/Lcj/xJs6euTmVR6PUaNhv30FE6uN/+K99&#10;1Apm8yn8nklHQK5/AAAA//8DAFBLAQItABQABgAIAAAAIQDb4fbL7gAAAIUBAAATAAAAAAAAAAAA&#10;AAAAAAAAAABbQ29udGVudF9UeXBlc10ueG1sUEsBAi0AFAAGAAgAAAAhAFr0LFu/AAAAFQEAAAsA&#10;AAAAAAAAAAAAAAAAHwEAAF9yZWxzLy5yZWxzUEsBAi0AFAAGAAgAAAAhAGdVVPrEAAAA3A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  <v:oval id="วงรี 835" o:spid="_x0000_s1032" style="position:absolute;left:48437;top:318;width:775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6rk7xQAAAN0AAAAPAAAAZHJzL2Rvd25yZXYueG1sRE9Na8JA&#10;EL0X/A/LCL2UulGsSHQTVBClFdS0hx6H7JgEs7MhuzXpv+8WBG/zeJ+zTHtTixu1rrKsYDyKQBDn&#10;VldcKPj63L7OQTiPrLG2TAp+yUGaDJ6WGGvb8ZlumS9ECGEXo4LS+yaW0uUlGXQj2xAH7mJbgz7A&#10;tpC6xS6Em1pOomgmDVYcGkpsaFNSfs1+jILsvcv8aTf/Xk9fDocPd+xmTV0o9TzsVwsQnnr/EN/d&#10;ex3mj6dv8P9NOEEmfwAAAP//AwBQSwECLQAUAAYACAAAACEA2+H2y+4AAACFAQAAEwAAAAAAAAAA&#10;AAAAAAAAAAAAW0NvbnRlbnRfVHlwZXNdLnhtbFBLAQItABQABgAIAAAAIQBa9CxbvwAAABUBAAAL&#10;AAAAAAAAAAAAAAAAAB8BAABfcmVscy8ucmVsc1BLAQItABQABgAIAAAAIQC+6rk7xQAAAN0AAAAP&#10;AAAAAAAAAAAAAAAAAAcCAABkcnMvZG93bnJldi54bWxQSwUGAAAAAAMAAwC3AAAA+QIAAAAA&#10;" fillcolor="windowText" strokecolor="windowText" strokeweight="1pt">
                        <v:stroke joinstyle="miter"/>
                      </v:oval>
                      <v:group id="กลุ่ม 46" o:spid="_x0000_s1033" style="position:absolute;left:18931;top:56194;width:1181;height:1181" coordsize="118110,118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OLR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4YwbPb8IJcvEPAAD//wMAUEsBAi0AFAAGAAgAAAAhANvh9svuAAAAhQEAABMAAAAAAAAAAAAA&#10;AAAAAAAAAFtDb250ZW50X1R5cGVzXS54bWxQSwECLQAUAAYACAAAACEAWvQsW78AAAAVAQAACwAA&#10;AAAAAAAAAAAAAAAfAQAAX3JlbHMvLnJlbHNQSwECLQAUAAYACAAAACEAb7Ti0cMAAADdAAAADwAA&#10;AAAAAAAAAAAAAAAHAgAAZHJzL2Rvd25yZXYueG1sUEsFBgAAAAADAAMAtwAAAPcCAAAAAA==&#10;">
                        <v:oval id="วงรี 740" o:spid="_x0000_s1034" style="position:absolute;width:118110;height:1187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BmdwgAAAN0AAAAPAAAAZHJzL2Rvd25yZXYueG1sRE9Ni8Iw&#10;EL0L/ocwwt401ZVdqUYRQfGoXRG9Dc3YFJtJaWKt/94sLOxtHu9zFqvOVqKlxpeOFYxHCQji3OmS&#10;CwWnn+1wBsIHZI2VY1LwIg+rZb+3wFS7Jx+pzUIhYgj7FBWYEOpUSp8bsuhHriaO3M01FkOETSF1&#10;g88Ybis5SZIvabHk2GCwpo2h/J49rIL1Kxxa/qyy3fF22Z4np+56rY1SH4NuPQcRqAv/4j/3Xsf5&#10;4+k3/H4TT5DLNwAAAP//AwBQSwECLQAUAAYACAAAACEA2+H2y+4AAACFAQAAEwAAAAAAAAAAAAAA&#10;AAAAAAAAW0NvbnRlbnRfVHlwZXNdLnhtbFBLAQItABQABgAIAAAAIQBa9CxbvwAAABUBAAALAAAA&#10;AAAAAAAAAAAAAB8BAABfcmVscy8ucmVsc1BLAQItABQABgAIAAAAIQB0XBmdwgAAAN0AAAAPAAAA&#10;AAAAAAAAAAAAAAcCAABkcnMvZG93bnJldi54bWxQSwUGAAAAAAMAAwC3AAAA9gIAAAAA&#10;" fillcolor="window" strokecolor="windowText" strokeweight="1pt">
                          <v:stroke joinstyle="miter"/>
                        </v:oval>
                        <v:oval id="วงรี 741" o:spid="_x0000_s1035" style="position:absolute;left:25137;top:26629;width:67890;height:68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xalxwAAAN0AAAAPAAAAZHJzL2Rvd25yZXYueG1sRI9Ba8JA&#10;EIXvBf/DMkIvohuLiERXsYXSYgXb6MHjkB2TYHY2ZLcm/vvOQehthvfmvW9Wm97V6kZtqDwbmE4S&#10;UMS5txUXBk7H9/ECVIjIFmvPZOBOATbrwdMKU+s7/qFbFgslIRxSNFDG2KRah7wkh2HiG2LRLr51&#10;GGVtC21b7CTc1folSebaYcXSUGJDbyXl1+zXGch2XRa/Pxbn19lov/8Kh27e1IUxz8N+uwQVqY//&#10;5sf1pxX86Uxw5RsZQa//AAAA//8DAFBLAQItABQABgAIAAAAIQDb4fbL7gAAAIUBAAATAAAAAAAA&#10;AAAAAAAAAAAAAABbQ29udGVudF9UeXBlc10ueG1sUEsBAi0AFAAGAAgAAAAhAFr0LFu/AAAAFQEA&#10;AAsAAAAAAAAAAAAAAAAAHwEAAF9yZWxzLy5yZWxzUEsBAi0AFAAGAAgAAAAhAFDrFqXHAAAA3QAA&#10;AA8AAAAAAAAAAAAAAAAABwIAAGRycy9kb3ducmV2LnhtbFBLBQYAAAAAAwADALcAAAD7AgAAAAA=&#10;" fillcolor="windowText" strokecolor="windowText" strokeweight="1pt">
                          <v:stroke joinstyle="miter"/>
                        </v:oval>
                      </v:group>
                      <v:shape id="Straight Arrow Connector 1150" o:spid="_x0000_s1036" type="#_x0000_t32" style="position:absolute;left:19537;top:50729;width:0;height:20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/5IxQAAAN0AAAAPAAAAZHJzL2Rvd25yZXYueG1sRI9Bb8Iw&#10;DIXvk/YfIk/abaRMY0OFgDqkaRO3wYCr1ZimonGqJrTdv8eHSbvZes/vfV6uR9+onrpYBzYwnWSg&#10;iMtga64M/Ow/nuagYkK22AQmA78UYb26v1tibsPA39TvUqUkhGOOBlxKba51LB15jJPQEot2Dp3H&#10;JGtXadvhIOG+0c9Z9qo91iwNDlvaOCovu6s3UBRFe+zH02F4Gbb8qYN7m8/ejXl8GIsFqERj+jf/&#10;XX9ZwZ/OhF++kRH06gYAAP//AwBQSwECLQAUAAYACAAAACEA2+H2y+4AAACFAQAAEwAAAAAAAAAA&#10;AAAAAAAAAAAAW0NvbnRlbnRfVHlwZXNdLnhtbFBLAQItABQABgAIAAAAIQBa9CxbvwAAABUBAAAL&#10;AAAAAAAAAAAAAAAAAB8BAABfcmVscy8ucmVsc1BLAQItABQABgAIAAAAIQCOF/5IxQAAAN0AAAAP&#10;AAAAAAAAAAAAAAAAAAcCAABkcnMvZG93bnJldi54bWxQSwUGAAAAAAMAAwC3AAAA+QIAAAAA&#10;" strokecolor="windowText" strokeweight="1pt">
                        <v:stroke endarrow="block" endarrowwidth="narrow" endarrowlength="short" joinstyle="miter"/>
                      </v:shape>
                      <v:roundrect id="Rounded Rectangle 1322" o:spid="_x0000_s1037" style="position:absolute;left:17110;top:24862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Ks8wQAAAN0AAAAPAAAAZHJzL2Rvd25yZXYueG1sRE/NisIw&#10;EL4L+w5hBG+aWkFL1yhdl13Eg6DrAwzN2BaTSWmidt/eCIK3+fh+Z7nurRE36nzjWMF0koAgLp1u&#10;uFJw+vsZZyB8QNZoHJOCf/KwXn0Mlphrd+cD3Y6hEjGEfY4K6hDaXEpf1mTRT1xLHLmz6yyGCLtK&#10;6g7vMdwamSbJXFpsODbU2NKmpvJyvFoF35lpJP+2++JsitPuS04X1cIoNRr2xSeIQH14i1/urY7z&#10;Z2kKz2/iCXL1AAAA//8DAFBLAQItABQABgAIAAAAIQDb4fbL7gAAAIUBAAATAAAAAAAAAAAAAAAA&#10;AAAAAABbQ29udGVudF9UeXBlc10ueG1sUEsBAi0AFAAGAAgAAAAhAFr0LFu/AAAAFQEAAAsAAAAA&#10;AAAAAAAAAAAAHwEAAF9yZWxzLy5yZWxzUEsBAi0AFAAGAAgAAAAhAMh0qzzBAAAA3QAAAA8AAAAA&#10;AAAAAAAAAAAABwIAAGRycy9kb3ducmV2LnhtbFBLBQYAAAAAAwADALcAAAD1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1324" o:spid="_x0000_s1038" style="position:absolute;left:17164;top:17312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ZbTwQAAAN0AAAAPAAAAZHJzL2Rvd25yZXYueG1sRE/bisIw&#10;EH1f8B/CCL6tqRdWqUapK4rsg+DlA4ZmbIvJpDRZrX9vBMG3OZzrzJetNeJGja8cKxj0ExDEudMV&#10;FwrOp833FIQPyBqNY1LwIA/LRedrjql2dz7Q7RgKEUPYp6igDKFOpfR5SRZ939XEkbu4xmKIsCmk&#10;bvAew62RwyT5kRYrjg0l1vRbUn49/lsF66mpJG/rfXYx2flvJQeTYmKU6nXbbAYiUBs+4rd7p+P8&#10;0XAMr2/iCXLxBAAA//8DAFBLAQItABQABgAIAAAAIQDb4fbL7gAAAIUBAAATAAAAAAAAAAAAAAAA&#10;AAAAAABbQ29udGVudF9UeXBlc10ueG1sUEsBAi0AFAAGAAgAAAAhAFr0LFu/AAAAFQEAAAsAAAAA&#10;AAAAAAAAAAAAHwEAAF9yZWxzLy5yZWxzUEsBAi0AFAAGAAgAAAAhACjRltPBAAAA3QAAAA8AAAAA&#10;AAAAAAAAAAAABwIAAGRycy9kb3ducmV2LnhtbFBLBQYAAAAAAwADALcAAAD1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1325" o:spid="_x0000_s1039" type="#_x0000_t32" style="position:absolute;left:19367;top:19373;width:54;height:54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oH6wgAAAN0AAAAPAAAAZHJzL2Rvd25yZXYueG1sRE/NagIx&#10;EL4LvkOYgjfNanHRrVFUKPXiobs+wLCZZpduJksSdfXpm0Kht/n4fmezG2wnbuRD61jBfJaBIK6d&#10;btkouFTv0xWIEJE1do5JwYMC7Lbj0QYL7e78SbcyGpFCOBSooImxL6QMdUMWw8z1xIn7ct5iTNAb&#10;qT3eU7jt5CLLcmmx5dTQYE/Hhurv8moV5Gf3IQ/PdXWcexOXj9ycq5NRavIy7N9ARBriv/jPfdJp&#10;/utiCb/fpBPk9gcAAP//AwBQSwECLQAUAAYACAAAACEA2+H2y+4AAACFAQAAEwAAAAAAAAAAAAAA&#10;AAAAAAAAW0NvbnRlbnRfVHlwZXNdLnhtbFBLAQItABQABgAIAAAAIQBa9CxbvwAAABUBAAALAAAA&#10;AAAAAAAAAAAAAB8BAABfcmVscy8ucmVsc1BLAQItABQABgAIAAAAIQCoeoH6wgAAAN0AAAAPAAAA&#10;AAAAAAAAAAAAAAcCAABkcnMvZG93bnJldi54bWxQSwUGAAAAAAMAAwC3AAAA9gIAAAAA&#10;" strokecolor="windowText" strokeweight="1pt">
                        <v:stroke endarrow="block" endarrowwidth="narrow" endarrowlength="short" joinstyle="miter"/>
                      </v:shape>
                      <v:roundrect id="Rounded Rectangle 1326" o:spid="_x0000_s1040" style="position:absolute;left:37180;top:6741;width:4521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60/wAAAAN0AAAAPAAAAZHJzL2Rvd25yZXYueG1sRE/LqsIw&#10;EN0L9x/CXHCnqQoqvUapiiIuBB8fMDRjW24yKU3U+vdGENzN4TxntmitEXdqfOVYwaCfgCDOna64&#10;UHA5b3pTED4gazSOScGTPCzmP50Zpto9+Ej3UyhEDGGfooIyhDqV0uclWfR9VxNH7uoaiyHCppC6&#10;wUcMt0YOk2QsLVYcG0qsaVVS/n+6WQXrqakkb+tDdjXZZb+Ug0kxMUp1f9vsD0SgNnzFH/dOx/mj&#10;4Rje38QT5PwFAAD//wMAUEsBAi0AFAAGAAgAAAAhANvh9svuAAAAhQEAABMAAAAAAAAAAAAAAAAA&#10;AAAAAFtDb250ZW50X1R5cGVzXS54bWxQSwECLQAUAAYACAAAACEAWvQsW78AAAAVAQAACwAAAAAA&#10;AAAAAAAAAAAfAQAAX3JlbHMvLnJlbHNQSwECLQAUAAYACAAAACEAt0+tP8AAAADdAAAADwAAAAAA&#10;AAAAAAAAAAAHAgAAZHJzL2Rvd25yZXYueG1sUEsFBgAAAAADAAMAtwAAAPQ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1328" o:spid="_x0000_s1041" style="position:absolute;left:17164;top:11948;width:4521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JzWxQAAAN0AAAAPAAAAZHJzL2Rvd25yZXYueG1sRI/dasJA&#10;EIXvC77DMkLv6kaFKtFVokUpvSj48wBDdkyCu7Mhu9X07Z0LwbsZzplzvlmue+/UjbrYBDYwHmWg&#10;iMtgG64MnE+7jzmomJAtusBk4J8irFeDtyXmNtz5QLdjqpSEcMzRQJ1Sm2sdy5o8xlFoiUW7hM5j&#10;krWrtO3wLuHe6UmWfWqPDUtDjS1tayqvxz9v4GvuGs379re4uOL8s9HjWTVzxrwP+2IBKlGfXubn&#10;9bcV/OlEcOUbGUGvHgAAAP//AwBQSwECLQAUAAYACAAAACEA2+H2y+4AAACFAQAAEwAAAAAAAAAA&#10;AAAAAAAAAAAAW0NvbnRlbnRfVHlwZXNdLnhtbFBLAQItABQABgAIAAAAIQBa9CxbvwAAABUBAAAL&#10;AAAAAAAAAAAAAAAAAB8BAABfcmVscy8ucmVsc1BLAQItABQABgAIAAAAIQCpnJzWxQAAAN0AAAAP&#10;AAAAAAAAAAAAAAAAAAcCAABkcnMvZG93bnJldi54bWxQSwUGAAAAAAMAAwC3AAAA+QIAAAAA&#10;" fillcolor="window" strokecolor="windowText" strokeweight="1pt">
                        <v:stroke joinstyle="miter"/>
                        <v:textbox inset="3.33033mm,1.66528mm,3.33033mm,1.66528mm">
                          <w:txbxContent>
                            <w:p w:rsidR="00FF3E5C" w:rsidRDefault="00FF3E5C" w:rsidP="00FF3E5C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 xml:space="preserve">            </w:t>
                              </w:r>
                            </w:p>
                          </w:txbxContent>
                        </v:textbox>
                      </v:roundrect>
                      <v:roundrect id="Rounded Rectangle 1330" o:spid="_x0000_s1042" style="position:absolute;left:7305;top:32801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wYNxQAAAN0AAAAPAAAAZHJzL2Rvd25yZXYueG1sRI/dasJA&#10;EIXvC77DMoJ3dWOFKtFVomIpvSj48wBDdkyCu7Mhu9X49p0LwbsZzplzvlmue+/UjbrYBDYwGWeg&#10;iMtgG64MnE/79zmomJAtusBk4EER1qvB2xJzG+58oNsxVUpCOOZooE6pzbWOZU0e4zi0xKJdQucx&#10;ydpV2nZ4l3Dv9EeWfWqPDUtDjS1tayqvxz9vYDd3jeav9re4uOL8s9GTWTVzxoyGfbEAlahPL/Pz&#10;+tsK/nQq/PKNjKBX/wAAAP//AwBQSwECLQAUAAYACAAAACEA2+H2y+4AAACFAQAAEwAAAAAAAAAA&#10;AAAAAAAAAAAAW0NvbnRlbnRfVHlwZXNdLnhtbFBLAQItABQABgAIAAAAIQBa9CxbvwAAABUBAAAL&#10;AAAAAAAAAAAAAAAAAB8BAABfcmVscy8ucmVsc1BLAQItABQABgAIAAAAIQDSMwYNxQAAAN0AAAAP&#10;AAAAAAAAAAAAAAAAAAcCAABkcnMvZG93bnJldi54bWxQSwUGAAAAAAMAAwC3AAAA+QI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1331" o:spid="_x0000_s1043" style="position:absolute;left:27305;top:40558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6OWwwAAAN0AAAAPAAAAZHJzL2Rvd25yZXYueG1sRE9LasMw&#10;EN0Xegcxge4a2Qk0xo1i3JSW0EUgrg8wWBPbRBoZS43d20eFQnbzeN/ZFrM14kqj7x0rSJcJCOLG&#10;6Z5bBfX3x3MGwgdkjcYxKfglD8Xu8WGLuXYTn+hahVbEEPY5KuhCGHIpfdORRb90A3Hkzm60GCIc&#10;W6lHnGK4NXKVJC/SYs+xocOB9h01l+rHKnjPTC/5cziWZ1PWX28y3bQbo9TTYi5fQQSaw1387z7o&#10;OH+9TuHvm3iC3N0AAAD//wMAUEsBAi0AFAAGAAgAAAAhANvh9svuAAAAhQEAABMAAAAAAAAAAAAA&#10;AAAAAAAAAFtDb250ZW50X1R5cGVzXS54bWxQSwECLQAUAAYACAAAACEAWvQsW78AAAAVAQAACwAA&#10;AAAAAAAAAAAAAAAfAQAAX3JlbHMvLnJlbHNQSwECLQAUAAYACAAAACEAvX+jlsMAAADdAAAADwAA&#10;AAAAAAAAAAAAAAAHAgAAZHJzL2Rvd25yZXYueG1sUEsFBgAAAAADAAMAtwAAAPc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1334" o:spid="_x0000_s1044" style="position:absolute;left:17280;top:48669;width:4514;height:20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AAOwgAAAN0AAAAPAAAAZHJzL2Rvd25yZXYueG1sRE/bisIw&#10;EH0X/IcwC75p6gUrXaNURREfFtb1A4ZmbMsmk9JE7f79RhB8m8O5znLdWSPu1PrasYLxKAFBXDhd&#10;c6ng8rMfLkD4gKzROCYFf+Rhver3lphp9+Bvup9DKWII+wwVVCE0mZS+qMiiH7mGOHJX11oMEbal&#10;1C0+Yrg1cpIkc2mx5thQYUPbiorf880q2C1MLfnQfOVXk19OGzlOy9QoNfjo8k8QgbrwFr/cRx3n&#10;T6czeH4TT5CrfwAAAP//AwBQSwECLQAUAAYACAAAACEA2+H2y+4AAACFAQAAEwAAAAAAAAAAAAAA&#10;AAAAAAAAW0NvbnRlbnRfVHlwZXNdLnhtbFBLAQItABQABgAIAAAAIQBa9CxbvwAAABUBAAALAAAA&#10;AAAAAAAAAAAAAB8BAABfcmVscy8ucmVsc1BLAQItABQABgAIAAAAIQCtCAAOwgAAAN0AAAAPAAAA&#10;AAAAAAAAAAAAAAcCAABkcnMvZG93bnJldi54bWxQSwUGAAAAAAMAAwC3AAAA9gI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1336" o:spid="_x0000_s1045" type="#_x0000_t34" style="position:absolute;left:11526;top:24959;width:5878;height:9805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imVxAAAAN0AAAAPAAAAZHJzL2Rvd25yZXYueG1sRE9Na8JA&#10;EL0L/Q/LFLzpxgoi0VVSoa14KJoWz0N2mmyTnQ3ZbYz99d2C4G0e73PW28E2oqfOG8cKZtMEBHHh&#10;tOFSwefHy2QJwgdkjY1jUnAlD9vNw2iNqXYXPlGfh1LEEPYpKqhCaFMpfVGRRT91LXHkvlxnMUTY&#10;lVJ3eInhtpFPSbKQFg3Hhgpb2lVU1PmPVfB6Mu73jM9mZt7qQ/m+O36bPlNq/DhkKxCBhnAX39x7&#10;HefP5wv4/yaeIDd/AAAA//8DAFBLAQItABQABgAIAAAAIQDb4fbL7gAAAIUBAAATAAAAAAAAAAAA&#10;AAAAAAAAAABbQ29udGVudF9UeXBlc10ueG1sUEsBAi0AFAAGAAgAAAAhAFr0LFu/AAAAFQEAAAsA&#10;AAAAAAAAAAAAAAAAHwEAAF9yZWxzLy5yZWxzUEsBAi0AFAAGAAgAAAAhAFMCKZXEAAAA3QAAAA8A&#10;AAAAAAAAAAAAAAAABwIAAGRycy9kb3ducmV2LnhtbFBLBQYAAAAAAwADALcAAAD4AgAAAAA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338" o:spid="_x0000_s1046" type="#_x0000_t34" style="position:absolute;left:16714;top:27710;width:5696;height:2000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OvvxgAAAN0AAAAPAAAAZHJzL2Rvd25yZXYueG1sRI9Ba8JA&#10;EIXvBf/DMgVvdWMDVaKrSEDqQSg1gngbstMkbXY2ZFeN/945FLzN8N68981yPbhWXakPjWcD00kC&#10;irj0tuHKwLHYvs1BhYhssfVMBu4UYL0avSwxs/7G33Q9xEpJCIcMDdQxdpnWoazJYZj4jli0H987&#10;jLL2lbY93iTctfo9ST60w4alocaO8prKv8PFGQjnUORfQz7b/J6PrsBpeto3n8aMX4fNAlSkIT7N&#10;/9c7K/hpKrjyjYygVw8AAAD//wMAUEsBAi0AFAAGAAgAAAAhANvh9svuAAAAhQEAABMAAAAAAAAA&#10;AAAAAAAAAAAAAFtDb250ZW50X1R5cGVzXS54bWxQSwECLQAUAAYACAAAACEAWvQsW78AAAAVAQAA&#10;CwAAAAAAAAAAAAAAAAAfAQAAX3JlbHMvLnJlbHNQSwECLQAUAAYACAAAACEAdbDr78YAAADdAAAA&#10;DwAAAAAAAAAAAAAAAAAHAgAAZHJzL2Rvd25yZXYueG1sUEsFBgAAAAADAAMAtwAAAPoCAAAAAA=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340" o:spid="_x0000_s1047" type="#_x0000_t34" style="position:absolute;left:21525;top:40631;width:6050;height:10025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WcHxwAAAN0AAAAPAAAAZHJzL2Rvd25yZXYueG1sRI9PS8NA&#10;EMXvgt9hGaG3dtNWRGI2pS34Bw9iqngesmOyNjsbsmsa/fTOoeBthvfmvd8Um8l3aqQhusAGlosM&#10;FHEdrOPGwPvb/fwWVEzIFrvAZOCHImzKy4sCcxtOXNF4SI2SEI45GmhT6nOtY92Sx7gIPbFon2Hw&#10;mGQdGm0HPEm47/Qqy260R8fS0GJP+5bq4+HbG3ioXPj9wJ1busfjc/Oyf/1y49aY2dW0vQOVaEr/&#10;5vP1kxX89bXwyzcygi7/AAAA//8DAFBLAQItABQABgAIAAAAIQDb4fbL7gAAAIUBAAATAAAAAAAA&#10;AAAAAAAAAAAAAABbQ29udGVudF9UeXBlc10ueG1sUEsBAi0AFAAGAAgAAAAhAFr0LFu/AAAAFQEA&#10;AAsAAAAAAAAAAAAAAAAAHwEAAF9yZWxzLy5yZWxzUEsBAi0AFAAGAAgAAAAhAOuhZwfHAAAA3QAA&#10;AA8AAAAAAAAAAAAAAAAABwIAAGRycy9kb3ducmV2LnhtbFBLBQYAAAAAAwADALcAAAD7AgAAAAA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" o:spid="_x0000_s1048" type="#_x0000_t34" style="position:absolute;left:43079;top:964;width:2139;height:941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MHdvwAAANoAAAAPAAAAZHJzL2Rvd25yZXYueG1sRE/dasIw&#10;FL4f+A7hCN7N1OE2qUaRQWBQGKzuAY7NsS02J6XJ2uztl8JgV4eP7/ccTtF2YqTBt44VbNYZCOLK&#10;mZZrBV8X/bgD4QOywc4xKfghD6fj4uGAuXETf9JYhlqkEPY5KmhC6HMpfdWQRb92PXHibm6wGBIc&#10;amkGnFK47eRTlr1Iiy2nhgZ7emuoupffVoGk56IvLm5b6O41boqr/tBRK7VaxvMeRKAY/sV/7neT&#10;5sP8ynzl8RcAAP//AwBQSwECLQAUAAYACAAAACEA2+H2y+4AAACFAQAAEwAAAAAAAAAAAAAAAAAA&#10;AAAAW0NvbnRlbnRfVHlwZXNdLnhtbFBLAQItABQABgAIAAAAIQBa9CxbvwAAABUBAAALAAAAAAAA&#10;AAAAAAAAAB8BAABfcmVscy8ucmVsc1BLAQItABQABgAIAAAAIQA1nMHdvwAAANoAAAAPAAAAAAAA&#10;AAAAAAAAAAcCAABkcnMvZG93bnJldi54bWxQSwUGAAAAAAMAAwC3AAAA8wIAAAAA&#10;" adj="12724" strokecolor="black [3213]" strokeweight="1pt">
                        <v:stroke endarrow="block" endarrowwidth="narrow" endarrowlength="short"/>
                      </v:shape>
                      <v:shape id="Elbow Connector 2" o:spid="_x0000_s1049" type="#_x0000_t34" style="position:absolute;left:27861;top:367;width:3144;height:2001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h7lwwAAANoAAAAPAAAAZHJzL2Rvd25yZXYueG1sRI9Ba8JA&#10;FITvBf/D8gQvRTe1UCS6kSpUvBio9tDjI/uaDcm+jdk1Jv/eLRR6HGbmG2azHWwjeup85VjByyIB&#10;QVw4XXGp4OvyMV+B8AFZY+OYFIzkYZtNnjaYanfnT+rPoRQRwj5FBSaENpXSF4Ys+oVriaP34zqL&#10;IcqulLrDe4TbRi6T5E1arDguGGxpb6iozzer4CD7Md+jf82f8cpmrE/59y4oNZsO72sQgYbwH/5r&#10;H7WCJfxeiTdAZg8AAAD//wMAUEsBAi0AFAAGAAgAAAAhANvh9svuAAAAhQEAABMAAAAAAAAAAAAA&#10;AAAAAAAAAFtDb250ZW50X1R5cGVzXS54bWxQSwECLQAUAAYACAAAACEAWvQsW78AAAAVAQAACwAA&#10;AAAAAAAAAAAAAAAfAQAAX3JlbHMvLnJlbHNQSwECLQAUAAYACAAAACEA5DYe5cMAAADaAAAADwAA&#10;AAAAAAAAAAAAAAAHAgAAZHJzL2Rvd25yZXYueG1sUEsFBgAAAAADAAMAtwAAAPcCAAAAAA==&#10;" strokecolor="black [3213]" strokeweight="1pt">
                        <v:stroke endarrow="block" endarrowwidth="narrow" endarrowlength="short"/>
                      </v:shape>
                      <v:shape id="Straight Arrow Connector 3" o:spid="_x0000_s1050" type="#_x0000_t32" style="position:absolute;left:19421;top:14011;width:3;height:33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WmywgAAANoAAAAPAAAAZHJzL2Rvd25yZXYueG1sRI9BawIx&#10;FITvQv9DeAUvRbO1tMpqlCIIQtHSrQePj83rZmnyEjZR139vCgWPw8x8wyxWvbPiTF1sPSt4Hhcg&#10;iGuvW24UHL43oxmImJA1Ws+k4EoRVsuHwQJL7S/8RecqNSJDOJaowKQUSiljbchhHPtAnL0f3zlM&#10;WXaN1B1eMtxZOSmKN+mw5bxgMNDaUP1bnZyCJ73/oN3+1X6G7bSw5kh9SKTU8LF/n4NI1Kd7+L+9&#10;1Qpe4O9KvgFyeQMAAP//AwBQSwECLQAUAAYACAAAACEA2+H2y+4AAACFAQAAEwAAAAAAAAAAAAAA&#10;AAAAAAAAW0NvbnRlbnRfVHlwZXNdLnhtbFBLAQItABQABgAIAAAAIQBa9CxbvwAAABUBAAALAAAA&#10;AAAAAAAAAAAAAB8BAABfcmVscy8ucmVsc1BLAQItABQABgAIAAAAIQABMWmywgAAANoAAAAPAAAA&#10;AAAAAAAAAAAAAAcCAABkcnMvZG93bnJldi54bWxQSwUGAAAAAAMAAwC3AAAA9gIAAAAA&#10;" strokecolor="black [3213]" strokeweight="1pt">
                        <v:stroke endarrow="block" endarrowwidth="narrow" endarrowlength="short" joinstyle="miter"/>
                      </v:shape>
                    </v:group>
                  </w:pict>
                </mc:Fallback>
              </mc:AlternateContent>
            </w:r>
          </w:p>
        </w:tc>
        <w:tc>
          <w:tcPr>
            <w:tcW w:w="1890" w:type="dxa"/>
            <w:shd w:val="clear" w:color="auto" w:fill="FFFFFF" w:themeFill="background1"/>
          </w:tcPr>
          <w:p w:rsidR="00FF3E5C" w:rsidRPr="00FF3E5C" w:rsidRDefault="00FF3E5C" w:rsidP="00974BB2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FF3E5C">
              <w:rPr>
                <w:rFonts w:ascii="TH SarabunPSK" w:hAnsi="TH SarabunPSK" w:cs="TH SarabunPSK" w:hint="cs"/>
                <w:sz w:val="24"/>
                <w:szCs w:val="24"/>
                <w:cs/>
              </w:rPr>
              <w:t>เอกสารการยืมเงิน</w:t>
            </w:r>
          </w:p>
        </w:tc>
        <w:tc>
          <w:tcPr>
            <w:tcW w:w="900" w:type="dxa"/>
            <w:shd w:val="clear" w:color="auto" w:fill="FFFFFF" w:themeFill="background1"/>
          </w:tcPr>
          <w:p w:rsidR="00FF3E5C" w:rsidRPr="00FF3E5C" w:rsidRDefault="00FF3E5C" w:rsidP="00974BB2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</w:tr>
      <w:tr w:rsidR="00FF3E5C" w:rsidRPr="00FF3E5C" w:rsidTr="00974BB2">
        <w:trPr>
          <w:cantSplit/>
          <w:trHeight w:val="152"/>
          <w:tblHeader/>
        </w:trPr>
        <w:tc>
          <w:tcPr>
            <w:tcW w:w="485" w:type="dxa"/>
            <w:shd w:val="clear" w:color="auto" w:fill="FFFFFF" w:themeFill="background1"/>
          </w:tcPr>
          <w:p w:rsidR="00FF3E5C" w:rsidRPr="00FF3E5C" w:rsidRDefault="00FF3E5C" w:rsidP="00974BB2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FF3E5C">
              <w:rPr>
                <w:rFonts w:ascii="TH SarabunPSK" w:eastAsia="Calibri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4550" w:type="dxa"/>
            <w:shd w:val="clear" w:color="auto" w:fill="FFFFFF" w:themeFill="background1"/>
          </w:tcPr>
          <w:p w:rsidR="00FF3E5C" w:rsidRPr="00FF3E5C" w:rsidRDefault="00FF3E5C" w:rsidP="00974BB2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FF3E5C">
              <w:rPr>
                <w:rFonts w:ascii="TH SarabunPSK" w:hAnsi="TH SarabunPSK" w:cs="TH SarabunPSK" w:hint="cs"/>
                <w:sz w:val="24"/>
                <w:szCs w:val="24"/>
                <w:cs/>
              </w:rPr>
              <w:t>เสนอผู้มีอำนาจอนุมัติ</w:t>
            </w:r>
          </w:p>
          <w:p w:rsidR="00FF3E5C" w:rsidRPr="00FF3E5C" w:rsidRDefault="00FF3E5C" w:rsidP="00974BB2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FF3E5C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-ไม่เกิน </w:t>
            </w:r>
            <w:r w:rsidRPr="00FF3E5C">
              <w:rPr>
                <w:rFonts w:ascii="TH SarabunPSK" w:hAnsi="TH SarabunPSK" w:cs="TH SarabunPSK"/>
                <w:sz w:val="24"/>
                <w:szCs w:val="24"/>
              </w:rPr>
              <w:t>200,000</w:t>
            </w:r>
            <w:r w:rsidRPr="00FF3E5C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บาท อยู่ในอำนาจของหัวหน้าฝ่ายเงินนอกฯ และเงินงบประมาณ ขึ้นอยู่กับว่าเป็นเงินยืมประเภทใด</w:t>
            </w:r>
          </w:p>
          <w:p w:rsidR="00FF3E5C" w:rsidRPr="00FF3E5C" w:rsidRDefault="00FF3E5C" w:rsidP="00974BB2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FF3E5C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-เกิน </w:t>
            </w:r>
            <w:r w:rsidRPr="00FF3E5C">
              <w:rPr>
                <w:rFonts w:ascii="TH SarabunPSK" w:hAnsi="TH SarabunPSK" w:cs="TH SarabunPSK"/>
                <w:sz w:val="24"/>
                <w:szCs w:val="24"/>
              </w:rPr>
              <w:t>200,000</w:t>
            </w:r>
            <w:r w:rsidRPr="00FF3E5C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บาท แต่ไม่เกิน </w:t>
            </w:r>
            <w:r w:rsidRPr="00FF3E5C">
              <w:rPr>
                <w:rFonts w:ascii="TH SarabunPSK" w:hAnsi="TH SarabunPSK" w:cs="TH SarabunPSK"/>
                <w:sz w:val="24"/>
                <w:szCs w:val="24"/>
              </w:rPr>
              <w:t>500,000</w:t>
            </w:r>
            <w:r w:rsidRPr="00FF3E5C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บาท อยู่ในอำนาจของ ผอง.</w:t>
            </w:r>
          </w:p>
          <w:p w:rsidR="00FF3E5C" w:rsidRPr="00FF3E5C" w:rsidRDefault="00FF3E5C" w:rsidP="00974BB2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FF3E5C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-เกิน </w:t>
            </w:r>
            <w:r w:rsidRPr="00FF3E5C">
              <w:rPr>
                <w:rFonts w:ascii="TH SarabunPSK" w:hAnsi="TH SarabunPSK" w:cs="TH SarabunPSK"/>
                <w:sz w:val="24"/>
                <w:szCs w:val="24"/>
              </w:rPr>
              <w:t>500,000</w:t>
            </w:r>
            <w:r w:rsidRPr="00FF3E5C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บาท อยู่ในอำนาจของ รทบ.</w:t>
            </w:r>
          </w:p>
        </w:tc>
        <w:tc>
          <w:tcPr>
            <w:tcW w:w="1350" w:type="dxa"/>
            <w:shd w:val="clear" w:color="auto" w:fill="FFFFFF" w:themeFill="background1"/>
          </w:tcPr>
          <w:p w:rsidR="00FF3E5C" w:rsidRPr="00FF3E5C" w:rsidRDefault="00FF3E5C" w:rsidP="00974BB2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FFFF" w:themeFill="background1"/>
          </w:tcPr>
          <w:p w:rsidR="00FF3E5C" w:rsidRPr="00FF3E5C" w:rsidRDefault="00FF3E5C" w:rsidP="00974BB2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FFFFFF" w:themeFill="background1"/>
          </w:tcPr>
          <w:p w:rsidR="00FF3E5C" w:rsidRPr="00FF3E5C" w:rsidRDefault="00FF3E5C" w:rsidP="00974BB2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FFFF" w:themeFill="background1"/>
          </w:tcPr>
          <w:p w:rsidR="00FF3E5C" w:rsidRPr="00FF3E5C" w:rsidRDefault="00FF3E5C" w:rsidP="00974BB2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FF3E5C" w:rsidRPr="00FF3E5C" w:rsidRDefault="00FF3E5C" w:rsidP="00974BB2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890" w:type="dxa"/>
            <w:shd w:val="clear" w:color="auto" w:fill="FFFFFF" w:themeFill="background1"/>
          </w:tcPr>
          <w:p w:rsidR="00FF3E5C" w:rsidRPr="00FF3E5C" w:rsidRDefault="00FF3E5C" w:rsidP="00974BB2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FF3E5C">
              <w:rPr>
                <w:rFonts w:ascii="TH SarabunPSK" w:hAnsi="TH SarabunPSK" w:cs="TH SarabunPSK" w:hint="cs"/>
                <w:sz w:val="24"/>
                <w:szCs w:val="24"/>
                <w:cs/>
              </w:rPr>
              <w:t>เอกสารการยืมเงิน</w:t>
            </w:r>
          </w:p>
        </w:tc>
        <w:tc>
          <w:tcPr>
            <w:tcW w:w="900" w:type="dxa"/>
            <w:shd w:val="clear" w:color="auto" w:fill="FFFFFF" w:themeFill="background1"/>
          </w:tcPr>
          <w:p w:rsidR="00FF3E5C" w:rsidRPr="00FF3E5C" w:rsidRDefault="00FF3E5C" w:rsidP="00974BB2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</w:tr>
      <w:tr w:rsidR="00FF3E5C" w:rsidRPr="00FF3E5C" w:rsidTr="00974BB2">
        <w:trPr>
          <w:cantSplit/>
          <w:trHeight w:val="152"/>
          <w:tblHeader/>
        </w:trPr>
        <w:tc>
          <w:tcPr>
            <w:tcW w:w="485" w:type="dxa"/>
            <w:shd w:val="clear" w:color="auto" w:fill="FFFFFF" w:themeFill="background1"/>
          </w:tcPr>
          <w:p w:rsidR="00FF3E5C" w:rsidRPr="00FF3E5C" w:rsidRDefault="00FF3E5C" w:rsidP="00974BB2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FF3E5C">
              <w:rPr>
                <w:rFonts w:ascii="TH SarabunPSK" w:eastAsia="Calibri" w:hAnsi="TH SarabunPSK" w:cs="TH SarabunPSK"/>
                <w:sz w:val="24"/>
                <w:szCs w:val="24"/>
              </w:rPr>
              <w:t>6</w:t>
            </w:r>
            <w:r w:rsidRPr="00FF3E5C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 </w:t>
            </w:r>
          </w:p>
        </w:tc>
        <w:tc>
          <w:tcPr>
            <w:tcW w:w="4550" w:type="dxa"/>
            <w:shd w:val="clear" w:color="auto" w:fill="FFFFFF" w:themeFill="background1"/>
          </w:tcPr>
          <w:p w:rsidR="00FF3E5C" w:rsidRPr="00FF3E5C" w:rsidRDefault="00FF3E5C" w:rsidP="00974BB2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FF3E5C">
              <w:rPr>
                <w:rFonts w:ascii="TH SarabunPSK" w:hAnsi="TH SarabunPSK" w:cs="TH SarabunPSK" w:hint="cs"/>
                <w:sz w:val="24"/>
                <w:szCs w:val="24"/>
                <w:cs/>
              </w:rPr>
              <w:t>อนุมัติ</w:t>
            </w:r>
            <w:r w:rsidRPr="00FF3E5C">
              <w:rPr>
                <w:rFonts w:ascii="TH SarabunPSK" w:hAnsi="TH SarabunPSK" w:cs="TH SarabunPSK"/>
                <w:sz w:val="24"/>
                <w:szCs w:val="24"/>
                <w:cs/>
              </w:rPr>
              <w:t>การยืมเงินราชการ</w:t>
            </w:r>
          </w:p>
          <w:p w:rsidR="00FF3E5C" w:rsidRPr="00FF3E5C" w:rsidRDefault="00FF3E5C" w:rsidP="00974BB2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FF3E5C" w:rsidRPr="00FF3E5C" w:rsidRDefault="00FF3E5C" w:rsidP="00974BB2">
            <w:pPr>
              <w:rPr>
                <w:rFonts w:ascii="TH SarabunPSK" w:hAnsi="TH SarabunPSK" w:cs="TH SarabunPSK"/>
                <w:sz w:val="4"/>
                <w:szCs w:val="4"/>
                <w:cs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FF3E5C" w:rsidRPr="00FF3E5C" w:rsidRDefault="00FF3E5C" w:rsidP="00974BB2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FFFF" w:themeFill="background1"/>
          </w:tcPr>
          <w:p w:rsidR="00FF3E5C" w:rsidRPr="00FF3E5C" w:rsidRDefault="00FF3E5C" w:rsidP="00974BB2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FFFFFF" w:themeFill="background1"/>
          </w:tcPr>
          <w:p w:rsidR="00FF3E5C" w:rsidRPr="00FF3E5C" w:rsidRDefault="00FF3E5C" w:rsidP="00974BB2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FFFF" w:themeFill="background1"/>
          </w:tcPr>
          <w:p w:rsidR="00FF3E5C" w:rsidRPr="00FF3E5C" w:rsidRDefault="00FF3E5C" w:rsidP="00974BB2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FF3E5C" w:rsidRPr="00FF3E5C" w:rsidRDefault="00FF3E5C" w:rsidP="00974BB2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890" w:type="dxa"/>
            <w:shd w:val="clear" w:color="auto" w:fill="FFFFFF" w:themeFill="background1"/>
          </w:tcPr>
          <w:p w:rsidR="00FF3E5C" w:rsidRPr="00FF3E5C" w:rsidRDefault="00FF3E5C" w:rsidP="00974BB2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FF3E5C">
              <w:rPr>
                <w:rFonts w:ascii="TH SarabunPSK" w:hAnsi="TH SarabunPSK" w:cs="TH SarabunPSK" w:hint="cs"/>
                <w:sz w:val="24"/>
                <w:szCs w:val="24"/>
                <w:cs/>
              </w:rPr>
              <w:t>เอกสารการยืมเงิน</w:t>
            </w:r>
          </w:p>
        </w:tc>
        <w:tc>
          <w:tcPr>
            <w:tcW w:w="900" w:type="dxa"/>
            <w:shd w:val="clear" w:color="auto" w:fill="FFFFFF" w:themeFill="background1"/>
          </w:tcPr>
          <w:p w:rsidR="00FF3E5C" w:rsidRPr="00FF3E5C" w:rsidRDefault="00FF3E5C" w:rsidP="00974BB2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</w:tr>
      <w:tr w:rsidR="00FF3E5C" w:rsidRPr="00FF3E5C" w:rsidTr="00974BB2">
        <w:trPr>
          <w:cantSplit/>
          <w:trHeight w:val="152"/>
          <w:tblHeader/>
        </w:trPr>
        <w:tc>
          <w:tcPr>
            <w:tcW w:w="485" w:type="dxa"/>
            <w:shd w:val="clear" w:color="auto" w:fill="FFFFFF" w:themeFill="background1"/>
          </w:tcPr>
          <w:p w:rsidR="00FF3E5C" w:rsidRPr="00FF3E5C" w:rsidRDefault="00FF3E5C" w:rsidP="00974BB2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FF3E5C">
              <w:rPr>
                <w:rFonts w:ascii="TH SarabunPSK" w:eastAsia="Calibri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4550" w:type="dxa"/>
            <w:shd w:val="clear" w:color="auto" w:fill="FFFFFF" w:themeFill="background1"/>
          </w:tcPr>
          <w:p w:rsidR="00FF3E5C" w:rsidRPr="00FF3E5C" w:rsidRDefault="00FF3E5C" w:rsidP="00974BB2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FF3E5C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จ่ายเงินยืม </w:t>
            </w:r>
          </w:p>
          <w:p w:rsidR="00FF3E5C" w:rsidRPr="00FF3E5C" w:rsidRDefault="00FF3E5C" w:rsidP="00974BB2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FF3E5C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-กรณีเงินทดรองราชการ </w:t>
            </w:r>
            <w:r w:rsidRPr="00FF3E5C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ฝ่ายการเงิน</w:t>
            </w:r>
            <w:r w:rsidRPr="00FF3E5C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เขียนเช็ค</w:t>
            </w:r>
            <w:r w:rsidRPr="00FF3E5C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 </w:t>
            </w:r>
            <w:r w:rsidRPr="00FF3E5C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บันทึกทะเบียนคุมเช็ค</w:t>
            </w:r>
            <w:r w:rsidRPr="00FF3E5C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 </w:t>
            </w:r>
            <w:r w:rsidRPr="00FF3E5C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เสนอ</w:t>
            </w:r>
            <w:r w:rsidRPr="00FF3E5C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ผู้มีอำนาจอนุมัติ</w:t>
            </w:r>
            <w:r w:rsidRPr="00FF3E5C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เพื่อพิจารณาสั่งจ่าย</w:t>
            </w:r>
            <w:r w:rsidRPr="00FF3E5C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 และ</w:t>
            </w:r>
            <w:r w:rsidRPr="00FF3E5C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จ่ายเช็คให้ผู้ยืม</w:t>
            </w:r>
          </w:p>
          <w:p w:rsidR="00FF3E5C" w:rsidRPr="00FF3E5C" w:rsidRDefault="00FF3E5C" w:rsidP="00974BB2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FF3E5C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-กรณีเงินยืมราชการ ฝ่ายการเงินทำรายการขอเบิกเงินในระบบ </w:t>
            </w:r>
            <w:r w:rsidRPr="00FF3E5C">
              <w:rPr>
                <w:rFonts w:ascii="TH SarabunPSK" w:eastAsia="Calibri" w:hAnsi="TH SarabunPSK" w:cs="TH SarabunPSK"/>
                <w:sz w:val="24"/>
                <w:szCs w:val="24"/>
              </w:rPr>
              <w:t xml:space="preserve">GFMIS </w:t>
            </w:r>
            <w:r w:rsidRPr="00FF3E5C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กลุ่มพัฒนาระบบการคลังอนุมัติรายการขอเบิกเงินในระบบ </w:t>
            </w:r>
            <w:r w:rsidRPr="00FF3E5C">
              <w:rPr>
                <w:rFonts w:ascii="TH SarabunPSK" w:eastAsia="Calibri" w:hAnsi="TH SarabunPSK" w:cs="TH SarabunPSK"/>
                <w:sz w:val="24"/>
                <w:szCs w:val="24"/>
              </w:rPr>
              <w:t>GFMIS</w:t>
            </w:r>
            <w:r w:rsidRPr="00FF3E5C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 และฝ่ายการเงินทำรายการขอเบิกเงินในระบบ </w:t>
            </w:r>
            <w:r w:rsidRPr="00FF3E5C">
              <w:rPr>
                <w:rFonts w:ascii="TH SarabunPSK" w:eastAsia="Calibri" w:hAnsi="TH SarabunPSK" w:cs="TH SarabunPSK"/>
                <w:sz w:val="24"/>
                <w:szCs w:val="24"/>
              </w:rPr>
              <w:t>GFMIS</w:t>
            </w:r>
          </w:p>
        </w:tc>
        <w:tc>
          <w:tcPr>
            <w:tcW w:w="1350" w:type="dxa"/>
            <w:shd w:val="clear" w:color="auto" w:fill="FFFFFF" w:themeFill="background1"/>
          </w:tcPr>
          <w:p w:rsidR="00FF3E5C" w:rsidRPr="00FF3E5C" w:rsidRDefault="00FF3E5C" w:rsidP="00974BB2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FFFF" w:themeFill="background1"/>
          </w:tcPr>
          <w:p w:rsidR="00FF3E5C" w:rsidRPr="00FF3E5C" w:rsidRDefault="00FF3E5C" w:rsidP="00974BB2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FFFFFF" w:themeFill="background1"/>
          </w:tcPr>
          <w:p w:rsidR="00FF3E5C" w:rsidRPr="00FF3E5C" w:rsidRDefault="00FF3E5C" w:rsidP="00974BB2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FFFF" w:themeFill="background1"/>
          </w:tcPr>
          <w:p w:rsidR="00FF3E5C" w:rsidRPr="00FF3E5C" w:rsidRDefault="00FF3E5C" w:rsidP="00974BB2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FF3E5C" w:rsidRPr="00FF3E5C" w:rsidRDefault="00FF3E5C" w:rsidP="00974BB2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890" w:type="dxa"/>
            <w:shd w:val="clear" w:color="auto" w:fill="FFFFFF" w:themeFill="background1"/>
          </w:tcPr>
          <w:p w:rsidR="00FF3E5C" w:rsidRPr="00FF3E5C" w:rsidRDefault="00FF3E5C" w:rsidP="00974BB2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FF3E5C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- ระบบ</w:t>
            </w:r>
            <w:r w:rsidRPr="00FF3E5C">
              <w:rPr>
                <w:rFonts w:ascii="TH SarabunPSK" w:eastAsia="Calibri" w:hAnsi="TH SarabunPSK" w:cs="TH SarabunPSK"/>
                <w:sz w:val="24"/>
                <w:szCs w:val="24"/>
              </w:rPr>
              <w:t xml:space="preserve"> GFMIS</w:t>
            </w:r>
          </w:p>
          <w:p w:rsidR="00FF3E5C" w:rsidRPr="00FF3E5C" w:rsidRDefault="00FF3E5C" w:rsidP="00974BB2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FF3E5C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- ทะเบียนคุมการจ่ายเช็ค</w:t>
            </w:r>
          </w:p>
          <w:p w:rsidR="00FF3E5C" w:rsidRPr="00FF3E5C" w:rsidRDefault="00FF3E5C" w:rsidP="00974BB2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FF3E5C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- ทะเบียนคุมเงินทดรองราชการ</w:t>
            </w:r>
          </w:p>
        </w:tc>
        <w:tc>
          <w:tcPr>
            <w:tcW w:w="900" w:type="dxa"/>
            <w:shd w:val="clear" w:color="auto" w:fill="FFFFFF" w:themeFill="background1"/>
          </w:tcPr>
          <w:p w:rsidR="00FF3E5C" w:rsidRPr="00FF3E5C" w:rsidRDefault="00FF3E5C" w:rsidP="00974BB2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</w:tr>
      <w:tr w:rsidR="00FF3E5C" w:rsidRPr="00FF3E5C" w:rsidTr="00974BB2">
        <w:trPr>
          <w:cantSplit/>
          <w:trHeight w:val="152"/>
          <w:tblHeader/>
        </w:trPr>
        <w:tc>
          <w:tcPr>
            <w:tcW w:w="485" w:type="dxa"/>
            <w:shd w:val="clear" w:color="auto" w:fill="FFFFFF" w:themeFill="background1"/>
          </w:tcPr>
          <w:p w:rsidR="00FF3E5C" w:rsidRPr="00FF3E5C" w:rsidRDefault="00FF3E5C" w:rsidP="00974BB2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FF3E5C">
              <w:rPr>
                <w:rFonts w:ascii="TH SarabunPSK" w:eastAsia="Calibri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4550" w:type="dxa"/>
            <w:shd w:val="clear" w:color="auto" w:fill="FFFFFF" w:themeFill="background1"/>
          </w:tcPr>
          <w:p w:rsidR="00FF3E5C" w:rsidRPr="00FF3E5C" w:rsidRDefault="00FF3E5C" w:rsidP="00974BB2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FF3E5C">
              <w:rPr>
                <w:rFonts w:ascii="TH SarabunPSK" w:hAnsi="TH SarabunPSK" w:cs="TH SarabunPSK" w:hint="cs"/>
                <w:sz w:val="24"/>
                <w:szCs w:val="24"/>
                <w:cs/>
              </w:rPr>
              <w:t>บันทึกรายละเอียดการรับจ่ายเงินประจำวัน</w:t>
            </w:r>
          </w:p>
          <w:p w:rsidR="00FF3E5C" w:rsidRPr="00FF3E5C" w:rsidRDefault="00FF3E5C" w:rsidP="00974BB2">
            <w:pPr>
              <w:rPr>
                <w:rFonts w:ascii="TH SarabunPSK" w:hAnsi="TH SarabunPSK" w:cs="TH SarabunPSK"/>
                <w:sz w:val="8"/>
                <w:szCs w:val="8"/>
              </w:rPr>
            </w:pPr>
          </w:p>
          <w:p w:rsidR="00FF3E5C" w:rsidRPr="00FF3E5C" w:rsidRDefault="00FF3E5C" w:rsidP="00974BB2">
            <w:pPr>
              <w:rPr>
                <w:rFonts w:ascii="TH SarabunPSK" w:hAnsi="TH SarabunPSK" w:cs="TH SarabunPSK"/>
                <w:szCs w:val="22"/>
                <w:cs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FF3E5C" w:rsidRPr="00FF3E5C" w:rsidRDefault="00FF3E5C" w:rsidP="00974BB2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FFFF" w:themeFill="background1"/>
          </w:tcPr>
          <w:p w:rsidR="00FF3E5C" w:rsidRPr="00FF3E5C" w:rsidRDefault="00FF3E5C" w:rsidP="00974BB2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FFFFFF" w:themeFill="background1"/>
          </w:tcPr>
          <w:p w:rsidR="00FF3E5C" w:rsidRPr="00FF3E5C" w:rsidRDefault="00FF3E5C" w:rsidP="00974BB2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FFFF" w:themeFill="background1"/>
          </w:tcPr>
          <w:p w:rsidR="00FF3E5C" w:rsidRPr="00FF3E5C" w:rsidRDefault="00FF3E5C" w:rsidP="00974BB2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FF3E5C" w:rsidRPr="00FF3E5C" w:rsidRDefault="00FF3E5C" w:rsidP="00974BB2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890" w:type="dxa"/>
            <w:shd w:val="clear" w:color="auto" w:fill="FFFFFF" w:themeFill="background1"/>
          </w:tcPr>
          <w:p w:rsidR="00FF3E5C" w:rsidRPr="00FF3E5C" w:rsidRDefault="00FF3E5C" w:rsidP="00974BB2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FF3E5C">
              <w:rPr>
                <w:rFonts w:ascii="TH SarabunPSK" w:hAnsi="TH SarabunPSK" w:cs="TH SarabunPSK" w:hint="cs"/>
                <w:sz w:val="24"/>
                <w:szCs w:val="24"/>
                <w:cs/>
              </w:rPr>
              <w:t>รายละเอียดการรับจ่ายเงินประจำวัน</w:t>
            </w:r>
          </w:p>
        </w:tc>
        <w:tc>
          <w:tcPr>
            <w:tcW w:w="900" w:type="dxa"/>
            <w:shd w:val="clear" w:color="auto" w:fill="FFFFFF" w:themeFill="background1"/>
          </w:tcPr>
          <w:p w:rsidR="00FF3E5C" w:rsidRPr="00FF3E5C" w:rsidRDefault="00FF3E5C" w:rsidP="00974BB2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</w:tr>
      <w:tr w:rsidR="00FF3E5C" w:rsidRPr="00FF3E5C" w:rsidTr="00974BB2">
        <w:trPr>
          <w:cantSplit/>
          <w:trHeight w:val="152"/>
          <w:tblHeader/>
        </w:trPr>
        <w:tc>
          <w:tcPr>
            <w:tcW w:w="485" w:type="dxa"/>
            <w:shd w:val="clear" w:color="auto" w:fill="FFFFFF" w:themeFill="background1"/>
          </w:tcPr>
          <w:p w:rsidR="00FF3E5C" w:rsidRPr="00FF3E5C" w:rsidRDefault="00FF3E5C" w:rsidP="00974BB2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FF3E5C">
              <w:rPr>
                <w:rFonts w:ascii="TH SarabunPSK" w:eastAsia="Calibri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4550" w:type="dxa"/>
            <w:shd w:val="clear" w:color="auto" w:fill="FFFFFF" w:themeFill="background1"/>
          </w:tcPr>
          <w:p w:rsidR="00FF3E5C" w:rsidRPr="00FF3E5C" w:rsidRDefault="00FF3E5C" w:rsidP="00974BB2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FF3E5C">
              <w:rPr>
                <w:rFonts w:ascii="TH SarabunPSK" w:hAnsi="TH SarabunPSK" w:cs="TH SarabunPSK" w:hint="cs"/>
                <w:sz w:val="24"/>
                <w:szCs w:val="24"/>
                <w:cs/>
              </w:rPr>
              <w:t>จัดเก็บเอกสาร</w:t>
            </w:r>
          </w:p>
          <w:p w:rsidR="00FF3E5C" w:rsidRPr="00FF3E5C" w:rsidRDefault="00FF3E5C" w:rsidP="00974BB2">
            <w:pPr>
              <w:rPr>
                <w:rFonts w:ascii="TH SarabunPSK" w:hAnsi="TH SarabunPSK" w:cs="TH SarabunPSK" w:hint="cs"/>
                <w:sz w:val="16"/>
                <w:szCs w:val="16"/>
                <w:cs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FF3E5C" w:rsidRPr="00FF3E5C" w:rsidRDefault="00FF3E5C" w:rsidP="00974BB2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FFFF" w:themeFill="background1"/>
          </w:tcPr>
          <w:p w:rsidR="00FF3E5C" w:rsidRPr="00FF3E5C" w:rsidRDefault="00FF3E5C" w:rsidP="00974BB2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FFFFFF" w:themeFill="background1"/>
          </w:tcPr>
          <w:p w:rsidR="00FF3E5C" w:rsidRPr="00FF3E5C" w:rsidRDefault="00FF3E5C" w:rsidP="00974BB2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FFFFFF" w:themeFill="background1"/>
          </w:tcPr>
          <w:p w:rsidR="00FF3E5C" w:rsidRPr="00FF3E5C" w:rsidRDefault="00FF3E5C" w:rsidP="00974BB2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FF3E5C" w:rsidRPr="00FF3E5C" w:rsidRDefault="00FF3E5C" w:rsidP="00974BB2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890" w:type="dxa"/>
            <w:shd w:val="clear" w:color="auto" w:fill="FFFFFF" w:themeFill="background1"/>
          </w:tcPr>
          <w:p w:rsidR="00FF3E5C" w:rsidRPr="00FF3E5C" w:rsidRDefault="00FF3E5C" w:rsidP="00974BB2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FF3E5C">
              <w:rPr>
                <w:rFonts w:ascii="TH SarabunPSK" w:eastAsia="Calibri" w:hAnsi="TH SarabunPSK" w:cs="TH SarabunPSK"/>
                <w:sz w:val="24"/>
                <w:szCs w:val="24"/>
              </w:rPr>
              <w:t xml:space="preserve">- </w:t>
            </w:r>
            <w:r w:rsidRPr="00FF3E5C">
              <w:rPr>
                <w:rFonts w:ascii="TH SarabunPSK" w:hAnsi="TH SarabunPSK" w:cs="TH SarabunPSK" w:hint="cs"/>
                <w:sz w:val="24"/>
                <w:szCs w:val="24"/>
                <w:cs/>
              </w:rPr>
              <w:t>เอกสารการยืมเงิน</w:t>
            </w:r>
          </w:p>
          <w:p w:rsidR="00FF3E5C" w:rsidRPr="00FF3E5C" w:rsidRDefault="00FF3E5C" w:rsidP="00974BB2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FF3E5C"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r w:rsidRPr="00FF3E5C">
              <w:rPr>
                <w:rFonts w:ascii="TH SarabunPSK" w:hAnsi="TH SarabunPSK" w:cs="TH SarabunPSK" w:hint="cs"/>
                <w:sz w:val="24"/>
                <w:szCs w:val="24"/>
                <w:cs/>
              </w:rPr>
              <w:t>รายละเอียดการรับจ่ายเงินประจำวัน</w:t>
            </w:r>
          </w:p>
        </w:tc>
        <w:tc>
          <w:tcPr>
            <w:tcW w:w="900" w:type="dxa"/>
            <w:shd w:val="clear" w:color="auto" w:fill="FFFFFF" w:themeFill="background1"/>
          </w:tcPr>
          <w:p w:rsidR="00FF3E5C" w:rsidRPr="00FF3E5C" w:rsidRDefault="00FF3E5C" w:rsidP="00974BB2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</w:tr>
    </w:tbl>
    <w:p w:rsidR="002A5DDB" w:rsidRPr="00FF3E5C" w:rsidRDefault="002A5DDB">
      <w:pPr>
        <w:rPr>
          <w:sz w:val="12"/>
          <w:szCs w:val="16"/>
        </w:rPr>
      </w:pPr>
    </w:p>
    <w:sectPr w:rsidR="002A5DDB" w:rsidRPr="00FF3E5C" w:rsidSect="009D79D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9DC"/>
    <w:rsid w:val="00066188"/>
    <w:rsid w:val="0024089E"/>
    <w:rsid w:val="00252FBE"/>
    <w:rsid w:val="002A5DDB"/>
    <w:rsid w:val="003B160D"/>
    <w:rsid w:val="003C3820"/>
    <w:rsid w:val="0041443F"/>
    <w:rsid w:val="00697FD0"/>
    <w:rsid w:val="006B2EAF"/>
    <w:rsid w:val="009D79DC"/>
    <w:rsid w:val="00A03AA6"/>
    <w:rsid w:val="00A050C7"/>
    <w:rsid w:val="00AE1794"/>
    <w:rsid w:val="00CC7103"/>
    <w:rsid w:val="00DC0C93"/>
    <w:rsid w:val="00EB6C20"/>
    <w:rsid w:val="00EF7822"/>
    <w:rsid w:val="00F54DD5"/>
    <w:rsid w:val="00FF3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AF436"/>
  <w15:chartTrackingRefBased/>
  <w15:docId w15:val="{A00D861E-975F-459A-88F2-F6E4BC569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9DC"/>
  </w:style>
  <w:style w:type="paragraph" w:styleId="Heading1">
    <w:name w:val="heading 1"/>
    <w:basedOn w:val="Normal"/>
    <w:next w:val="Normal"/>
    <w:link w:val="Heading1Char"/>
    <w:uiPriority w:val="9"/>
    <w:qFormat/>
    <w:rsid w:val="009D79DC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9DC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styleId="TableGrid">
    <w:name w:val="Table Grid"/>
    <w:basedOn w:val="TableNormal"/>
    <w:uiPriority w:val="39"/>
    <w:rsid w:val="009D79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C3820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820"/>
    <w:rPr>
      <w:rFonts w:ascii="Segoe UI" w:hAnsi="Segoe UI" w:cs="Angsana New"/>
      <w:sz w:val="18"/>
      <w:szCs w:val="22"/>
    </w:rPr>
  </w:style>
  <w:style w:type="paragraph" w:styleId="ListParagraph">
    <w:name w:val="List Paragraph"/>
    <w:basedOn w:val="Normal"/>
    <w:uiPriority w:val="34"/>
    <w:qFormat/>
    <w:rsid w:val="000661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Windows User</cp:lastModifiedBy>
  <cp:revision>14</cp:revision>
  <cp:lastPrinted>2017-11-14T08:10:00Z</cp:lastPrinted>
  <dcterms:created xsi:type="dcterms:W3CDTF">2017-07-30T12:56:00Z</dcterms:created>
  <dcterms:modified xsi:type="dcterms:W3CDTF">2017-12-23T06:17:00Z</dcterms:modified>
</cp:coreProperties>
</file>