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4A" w:rsidRPr="00507F2F" w:rsidRDefault="0068144A" w:rsidP="0068144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-4-3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เชี่ยวชาญ/ทรงคุณวุฒิ</w:t>
      </w:r>
    </w:p>
    <w:tbl>
      <w:tblPr>
        <w:tblStyle w:val="TableGrid"/>
        <w:tblW w:w="222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70"/>
        <w:gridCol w:w="4783"/>
        <w:gridCol w:w="1449"/>
        <w:gridCol w:w="1698"/>
        <w:gridCol w:w="1560"/>
        <w:gridCol w:w="1389"/>
        <w:gridCol w:w="1389"/>
        <w:gridCol w:w="1389"/>
        <w:gridCol w:w="1503"/>
        <w:gridCol w:w="1701"/>
        <w:gridCol w:w="3686"/>
        <w:gridCol w:w="1134"/>
      </w:tblGrid>
      <w:tr w:rsidR="00CE0A95" w:rsidRPr="00FD61BF" w:rsidTr="00FD61BF">
        <w:trPr>
          <w:tblHeader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449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(ฝ่ายสรรหาและบรรจุแต่งตั้งข้าราชการ)/ผอจ.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คค.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กจ. </w:t>
            </w: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(ฝ่ายวางแผนกำลังคน)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คณะกรรมการประเมินในแต่ละสายงาน (เจ้าหน้าที่สำนักงาน ก.พ. เป็นเลขานุการ)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ทล.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CE0A95" w:rsidRPr="00FD61BF" w:rsidTr="00FD61BF">
        <w:trPr>
          <w:cantSplit/>
          <w:trHeight w:val="1020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78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เสนอรายชื่อผู้ที่ได้รับคัดเลือกให้ประเมินบุคคลและผลงานในตำแหน่งระดับเชี่ยวชาญ/ทรงคุณวุฒิ ให้ อทล. พิจารณาให้ความเห็นชอบ ก่อนส่งให้ คค. ดำเนินการเพื่อแต่งตั้งให้รักษาการในตำแหน่ง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FD61BF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2848" behindDoc="0" locked="0" layoutInCell="1" allowOverlap="1" wp14:anchorId="3AA8A2A7" wp14:editId="7274C45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16510</wp:posOffset>
                      </wp:positionV>
                      <wp:extent cx="7620000" cy="7696200"/>
                      <wp:effectExtent l="0" t="0" r="0" b="0"/>
                      <wp:wrapNone/>
                      <wp:docPr id="1592" name="Canvas 15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33" name="Rounded Rectangle 1003"/>
                              <wps:cNvSpPr/>
                              <wps:spPr>
                                <a:xfrm>
                                  <a:off x="220716" y="3103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6" name="Straight Arrow Connector 1004"/>
                              <wps:cNvCnPr/>
                              <wps:spPr>
                                <a:xfrm>
                                  <a:off x="446750" y="164270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0" name="Elbow Connector 1005"/>
                              <wps:cNvCnPr>
                                <a:stCxn id="1533" idx="2"/>
                                <a:endCxn id="1562" idx="0"/>
                              </wps:cNvCnPr>
                              <wps:spPr>
                                <a:xfrm rot="16200000" flipH="1">
                                  <a:off x="676217" y="287227"/>
                                  <a:ext cx="536595" cy="995529"/>
                                </a:xfrm>
                                <a:prstGeom prst="bentConnector3">
                                  <a:avLst>
                                    <a:gd name="adj1" fmla="val 3219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3" name="วงรี 34"/>
                              <wps:cNvSpPr/>
                              <wps:spPr>
                                <a:xfrm>
                                  <a:off x="390926" y="3600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9" name="Text Box 70"/>
                              <wps:cNvSpPr txBox="1"/>
                              <wps:spPr>
                                <a:xfrm>
                                  <a:off x="1910658" y="4402445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eastAsia="Calibri" w:hAnsi="TH SarabunPSK" w:cs="TH SarabunPSK"/>
                                      </w:rPr>
                                    </w:pPr>
                                    <w:r w:rsidRPr="00FD61B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1" name="Flowchart: Decision 1012"/>
                              <wps:cNvSpPr/>
                              <wps:spPr>
                                <a:xfrm>
                                  <a:off x="2360508" y="416172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6" name="Text Box 70"/>
                              <wps:cNvSpPr txBox="1"/>
                              <wps:spPr>
                                <a:xfrm>
                                  <a:off x="4276319" y="6003739"/>
                                  <a:ext cx="58149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 w:rsidRPr="00FD61B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7" name="Flowchart: Decision 1018"/>
                              <wps:cNvSpPr/>
                              <wps:spPr>
                                <a:xfrm>
                                  <a:off x="4183253" y="586037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2" name="Rounded Rectangle 1023"/>
                              <wps:cNvSpPr/>
                              <wps:spPr>
                                <a:xfrm>
                                  <a:off x="1216536" y="105329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3" name="Rounded Rectangle 1024"/>
                              <wps:cNvSpPr/>
                              <wps:spPr>
                                <a:xfrm>
                                  <a:off x="3107413" y="200535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4" name="Rounded Rectangle 1026"/>
                              <wps:cNvSpPr/>
                              <wps:spPr>
                                <a:xfrm>
                                  <a:off x="2255458" y="316711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Elbow Connector 1028"/>
                              <wps:cNvCnPr>
                                <a:stCxn id="1562" idx="2"/>
                                <a:endCxn id="1563" idx="0"/>
                              </wps:cNvCnPr>
                              <wps:spPr>
                                <a:xfrm rot="16200000" flipH="1">
                                  <a:off x="2014553" y="686755"/>
                                  <a:ext cx="746328" cy="1890877"/>
                                </a:xfrm>
                                <a:prstGeom prst="bentConnector3">
                                  <a:avLst>
                                    <a:gd name="adj1" fmla="val 298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7" name="Elbow Connector 1030"/>
                              <wps:cNvCnPr>
                                <a:endCxn id="1564" idx="0"/>
                              </wps:cNvCnPr>
                              <wps:spPr>
                                <a:xfrm rot="5400000">
                                  <a:off x="2429173" y="2263127"/>
                                  <a:ext cx="956012" cy="8519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8" name="Elbow Connector 1031"/>
                              <wps:cNvCnPr>
                                <a:stCxn id="1557" idx="2"/>
                                <a:endCxn id="1590" idx="0"/>
                              </wps:cNvCnPr>
                              <wps:spPr>
                                <a:xfrm rot="5400000">
                                  <a:off x="2480153" y="4922992"/>
                                  <a:ext cx="729845" cy="2919562"/>
                                </a:xfrm>
                                <a:prstGeom prst="bentConnector3">
                                  <a:avLst>
                                    <a:gd name="adj1" fmla="val 387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9" name="Straight Arrow Connector 1037"/>
                              <wps:cNvCnPr>
                                <a:stCxn id="1551" idx="2"/>
                                <a:endCxn id="1576" idx="0"/>
                              </wps:cNvCnPr>
                              <wps:spPr>
                                <a:xfrm flipH="1">
                                  <a:off x="2480883" y="4319205"/>
                                  <a:ext cx="1228" cy="7532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0" name="Text Box 70"/>
                              <wps:cNvSpPr txBox="1"/>
                              <wps:spPr>
                                <a:xfrm>
                                  <a:off x="2961469" y="4018594"/>
                                  <a:ext cx="541737" cy="2182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FD61B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1" name="Text Box 70"/>
                              <wps:cNvSpPr txBox="1"/>
                              <wps:spPr>
                                <a:xfrm>
                                  <a:off x="3209251" y="5711716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FD61B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FD61B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Elbow Connector 1044"/>
                              <wps:cNvCnPr>
                                <a:stCxn id="1576" idx="1"/>
                                <a:endCxn id="1551" idx="1"/>
                              </wps:cNvCnPr>
                              <wps:spPr>
                                <a:xfrm rot="10800000" flipH="1">
                                  <a:off x="2255458" y="4240465"/>
                                  <a:ext cx="105050" cy="934842"/>
                                </a:xfrm>
                                <a:prstGeom prst="bentConnector3">
                                  <a:avLst>
                                    <a:gd name="adj1" fmla="val -55429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5" name="Straight Arrow Connector 1575"/>
                              <wps:cNvCnPr>
                                <a:endCxn id="1551" idx="0"/>
                              </wps:cNvCnPr>
                              <wps:spPr>
                                <a:xfrm>
                                  <a:off x="2481201" y="3372851"/>
                                  <a:ext cx="910" cy="7888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6" name="Rounded Rectangle 1576"/>
                              <wps:cNvSpPr/>
                              <wps:spPr>
                                <a:xfrm>
                                  <a:off x="2255458" y="507243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5" name="Elbow Connector 1585"/>
                              <wps:cNvCnPr>
                                <a:endCxn id="1557" idx="0"/>
                              </wps:cNvCnPr>
                              <wps:spPr>
                                <a:xfrm>
                                  <a:off x="2603713" y="4240465"/>
                                  <a:ext cx="1701143" cy="161990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6" name="Elbow Connector 1586"/>
                              <wps:cNvCnPr>
                                <a:stCxn id="1557" idx="1"/>
                                <a:endCxn id="1576" idx="2"/>
                              </wps:cNvCnPr>
                              <wps:spPr>
                                <a:xfrm rot="10800000">
                                  <a:off x="2480883" y="5278177"/>
                                  <a:ext cx="1702370" cy="6609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90" name="Rounded Rectangle 1590"/>
                              <wps:cNvSpPr/>
                              <wps:spPr>
                                <a:xfrm>
                                  <a:off x="1159551" y="674769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5" name="Group 185"/>
                              <wpg:cNvGrpSpPr/>
                              <wpg:grpSpPr>
                                <a:xfrm>
                                  <a:off x="1266928" y="6953436"/>
                                  <a:ext cx="298496" cy="280035"/>
                                  <a:chOff x="0" y="0"/>
                                  <a:chExt cx="299079" cy="282682"/>
                                </a:xfrm>
                              </wpg:grpSpPr>
                              <wps:wsp>
                                <wps:cNvPr id="186" name="Straight Arrow Connector 186"/>
                                <wps:cNvCnPr/>
                                <wps:spPr>
                                  <a:xfrm>
                                    <a:off x="127371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87" name="Oval 187"/>
                                <wps:cNvSpPr/>
                                <wps:spPr>
                                  <a:xfrm>
                                    <a:off x="29934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Text Box 4"/>
                                <wps:cNvSpPr txBox="1"/>
                                <wps:spPr>
                                  <a:xfrm>
                                    <a:off x="0" y="53443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D61BF" w:rsidRDefault="00FD61BF" w:rsidP="00FD61BF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8A2A7" id="Canvas 1592" o:spid="_x0000_s1026" editas="canvas" style="position:absolute;left:0;text-align:left;margin-left:-.7pt;margin-top:1.3pt;width:600pt;height:606pt;z-index:251662848;mso-width-relative:margin;mso-height-relative:margin" coordsize="76200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6200;height:76962;visibility:visible;mso-wrap-style:square">
                        <v:fill o:detectmouseclick="t"/>
                        <v:path o:connecttype="none"/>
                      </v:shape>
                      <v:roundrect id="Rounded Rectangle 1003" o:spid="_x0000_s1028" style="position:absolute;left:2207;top:310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4" o:spid="_x0000_s1029" type="#_x0000_t32" style="position:absolute;left:4467;top:1642;width:0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05" o:spid="_x0000_s1030" type="#_x0000_t34" style="position:absolute;left:6762;top:2871;width:5366;height:99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" adj="6954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360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" fillcolor="windowText" strokecolor="windowText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19106;top:44024;width:700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eastAsia="Calibri" w:hAnsi="TH SarabunPSK" w:cs="TH SarabunPSK"/>
                                </w:rPr>
                              </w:pPr>
                              <w:r w:rsidRPr="00FD61B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ไม่ครบถ้วน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12" o:spid="_x0000_s1033" type="#_x0000_t110" style="position:absolute;left:23605;top:41617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Text Box 70" o:spid="_x0000_s1034" type="#_x0000_t202" style="position:absolute;left:42763;top:60037;width:5815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FD61B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1018" o:spid="_x0000_s1035" type="#_x0000_t110" style="position:absolute;left:41832;top:5860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023" o:spid="_x0000_s1036" style="position:absolute;left:12165;top:1053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AE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NH&#10;4yG8v4knyPkLAAD//wMAUEsBAi0AFAAGAAgAAAAhANvh9svuAAAAhQEAABMAAAAAAAAAAAAAAAAA&#10;AAAAAFtDb250ZW50X1R5cGVzXS54bWxQSwECLQAUAAYACAAAACEAWvQsW78AAAAVAQAACwAAAAAA&#10;AAAAAAAAAAAfAQAAX3JlbHMvLnJlbHNQSwECLQAUAAYACAAAACEA6FXQBM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4" o:spid="_x0000_s1037" style="position:absolute;left:31074;top:20053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6" o:spid="_x0000_s1038" style="position:absolute;left:22554;top:3167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28" o:spid="_x0000_s1039" type="#_x0000_t34" style="position:absolute;left:20145;top:6867;width:7463;height:189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" adj="645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0" o:spid="_x0000_s1040" type="#_x0000_t34" style="position:absolute;left:24291;top:22631;width:9561;height:85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1" o:spid="_x0000_s1041" type="#_x0000_t34" style="position:absolute;left:24801;top:49229;width:7298;height:291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" adj="8376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37" o:spid="_x0000_s1042" type="#_x0000_t32" style="position:absolute;left:24808;top:43192;width:13;height:7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Text Box 70" o:spid="_x0000_s1043" type="#_x0000_t202" style="position:absolute;left:29614;top:40185;width:5418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FD61B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Text Box 70" o:spid="_x0000_s1044" type="#_x0000_t202" style="position:absolute;left:32092;top:57117;width:7008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PU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P5lN4P+bcIJc3QAAAP//AwBQSwECLQAUAAYACAAAACEA2+H2y+4AAACFAQAAEwAAAAAAAAAA&#10;AAAAAAAAAAAAW0NvbnRlbnRfVHlwZXNdLnhtbFBLAQItABQABgAIAAAAIQBa9CxbvwAAABUBAAAL&#10;AAAAAAAAAAAAAAAAAB8BAABfcmVscy8ucmVsc1BLAQItABQABgAIAAAAIQCBbyPUxQAAAN0AAAAP&#10;AAAAAAAAAAAAAAAAAAcCAABkcnMvZG93bnJldi54bWxQSwUGAAAAAAMAAwC3AAAA+Q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FD61B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FD61B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44" o:spid="_x0000_s1045" type="#_x0000_t34" style="position:absolute;left:22554;top:42404;width:1051;height:934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" adj="-119727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575" o:spid="_x0000_s1046" type="#_x0000_t32" style="position:absolute;left:24812;top:33728;width:9;height:7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576" o:spid="_x0000_s1047" style="position:absolute;left:22554;top:50724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585" o:spid="_x0000_s1048" type="#_x0000_t33" style="position:absolute;left:26037;top:42404;width:17011;height:161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86" o:spid="_x0000_s1049" type="#_x0000_t33" style="position:absolute;left:24808;top:52781;width:17024;height:66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590" o:spid="_x0000_s1050" style="position:absolute;left:11595;top:67476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185" o:spid="_x0000_s1051" style="position:absolute;left:12669;top:69534;width:2985;height:2800" coordsize="299079,28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shape id="Straight Arrow Connector 186" o:spid="_x0000_s1052" type="#_x0000_t32" style="position:absolute;left:127371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" strokecolor="windowText" strokeweight="1pt">
                          <v:stroke endarrow="block" endarrowwidth="narrow" endarrowlength="short" joinstyle="miter"/>
                        </v:shape>
                        <v:oval id="Oval 187" o:spid="_x0000_s1053" style="position:absolute;left:29934;top:90779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" fillcolor="window" strokecolor="#0d0d0d" strokeweight="1pt">
                          <v:stroke joinstyle="miter"/>
                        </v:oval>
                        <v:shape id="Text Box 4" o:spid="_x0000_s1054" type="#_x0000_t202" style="position:absolute;top:53443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" filled="f" stroked="f" strokeweight="1pt">
                          <v:textbox>
                            <w:txbxContent>
                              <w:p w:rsidR="00FD61BF" w:rsidRDefault="00FD61BF" w:rsidP="00FD61B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FD61BF" w:rsidRDefault="00E95821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บันทึกข้อความ (เสนอรายชื่อผู้ที่ได้รับคัดเลือกให้ประเมินบุคคลและผลงานในตำแหน่งระดับเชี่ยวชาญ/ทรงคุณวุฒิ)</w:t>
            </w: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รายชื่อผู้ที่ได้รับ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การ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คัดเลือกให้ประเมินบุคคล</w:t>
            </w:r>
          </w:p>
          <w:p w:rsidR="00E95821" w:rsidRPr="00FD61BF" w:rsidRDefault="00E95821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ผลงานในตำแหน่งระดับเชี่ยวชาญฝทรงคุณวุฒิ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E0A95" w:rsidRPr="00FD61BF" w:rsidTr="00FD61BF">
        <w:trPr>
          <w:cantSplit/>
          <w:trHeight w:val="140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CE0A95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จัดส่งคำสั่งแต่งตั้งผู้ที่ได้รับคัดเลือกให้รักษาการในต</w:t>
            </w:r>
            <w:r w:rsid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ำแหน่งระดับเชี่ยวชาญ/ทรงคุณวุฒิ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ให้ ทล.</w:t>
            </w:r>
          </w:p>
          <w:p w:rsidR="00FD61BF" w:rsidRPr="00FD61BF" w:rsidRDefault="00FD61BF" w:rsidP="000C7D46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แต่งตั้งผู้ที่ได้รับคัดเลือกให้รักษาการในตำแหน่งระดับเชี่ยวชาญ/ทรงคุณวุฒิ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) 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E0A95" w:rsidRPr="00FD61BF" w:rsidTr="00FD61BF">
        <w:trPr>
          <w:cantSplit/>
          <w:trHeight w:val="413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9742B1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78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แจ้งเวียนคำสั่งแต่งตั้งผู้ที่ได้รับคัดเลือกให้รักษาการในตำแหน่งระดับเชี่ยวชาญ/ทรงคุณวุฒิ เพื่อทราบ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ันทึกข้อความ (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าน)</w:t>
            </w: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คำสั่ง (แต่งตั้งผู้ที่ได้รับคัดเลือกให้รักษาการในตำแหน่งระดับเชี่ยวชาญ/ทรงคุณวุฒิ)</w:t>
            </w:r>
          </w:p>
          <w:p w:rsidR="009742B1" w:rsidRPr="00FD61BF" w:rsidRDefault="009742B1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บันทึกข้อความ (แจ้งผู้ที่ได้รับการคัดเลือก)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E0A95" w:rsidRPr="00FD61BF" w:rsidTr="00FD61BF">
        <w:trPr>
          <w:cantSplit/>
          <w:trHeight w:val="413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78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จัดทำบันทึกข้อความชี้แจงเกี่ยวกับการประเมินและแจ้งให้ผู้ที่ได้รับการคัดเลือกส่ง          แบบรายละเอียดคุณสมบัติของบุคคลและผลงาน (แบบพิจารณาคุณสมบัติบุคคล และ        แบบแสดงรายละเอียดการเสนอผลงาน และเอกสารหรือหลักฐานของผลงาน) ให้ กจ.</w:t>
            </w: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FD61BF" w:rsidRDefault="00E95821" w:rsidP="00E9582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บันทึกข้อความ (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าน)</w:t>
            </w: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</w:t>
            </w:r>
            <w:r w:rsidR="00E9582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ขอรับการประเมิน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E0A95" w:rsidRPr="00FD61BF" w:rsidTr="00FD61BF">
        <w:trPr>
          <w:cantSplit/>
          <w:trHeight w:val="588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783" w:type="dxa"/>
            <w:shd w:val="clear" w:color="auto" w:fill="FFFFFF" w:themeFill="background1"/>
          </w:tcPr>
          <w:p w:rsidR="00CE0A95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ตรวจสอบแบบรายละเอียดคุณสมบัติของบุคคลและผลงานขอรับการประเมิน</w:t>
            </w:r>
          </w:p>
          <w:p w:rsidR="00FD61BF" w:rsidRDefault="00FD61BF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0C7D46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FD61BF" w:rsidRDefault="00E95821" w:rsidP="009742B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E0A95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783" w:type="dxa"/>
            <w:shd w:val="clear" w:color="auto" w:fill="FFFFFF" w:themeFill="background1"/>
          </w:tcPr>
          <w:p w:rsidR="00E95821" w:rsidRDefault="00CE0A95" w:rsidP="009742B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แจ้งผู้ขอรับการประเมินให้ปรับปรุงแก้ไข</w:t>
            </w:r>
          </w:p>
          <w:p w:rsidR="00FD61BF" w:rsidRDefault="00FD61BF" w:rsidP="009742B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9742B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9742B1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FD61BF" w:rsidRDefault="00362F38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ab/>
              <w:t>บันทึกข้อความ (แจ้งให้ผู้ที่ได้รับการคัดเลือกปรับปรุงแก้ไข)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E0A95" w:rsidRPr="00FD61BF" w:rsidTr="00FD61BF">
        <w:trPr>
          <w:cantSplit/>
          <w:trHeight w:val="794"/>
        </w:trPr>
        <w:tc>
          <w:tcPr>
            <w:tcW w:w="570" w:type="dxa"/>
            <w:shd w:val="clear" w:color="auto" w:fill="FFFFFF" w:themeFill="background1"/>
          </w:tcPr>
          <w:p w:rsidR="00CE0A95" w:rsidRPr="00FD61BF" w:rsidRDefault="00CE0A95" w:rsidP="000C7D4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783" w:type="dxa"/>
            <w:shd w:val="clear" w:color="auto" w:fill="FFFFFF" w:themeFill="background1"/>
          </w:tcPr>
          <w:p w:rsidR="005F21D1" w:rsidRDefault="005F21D1" w:rsidP="005F21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พิจารณาผลงานของผู้ขอรับการประเมิน</w:t>
            </w:r>
            <w:r w:rsidR="005309C9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</w:t>
            </w:r>
            <w:r w:rsidR="00B820C4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ลงนามใน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ผลงานของผู้ขอรับการประเมิน</w:t>
            </w:r>
          </w:p>
          <w:p w:rsidR="00FD61BF" w:rsidRPr="00FD61BF" w:rsidRDefault="00FD61BF" w:rsidP="005F21D1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E0A95" w:rsidRPr="00FD61BF" w:rsidRDefault="00CE0A95" w:rsidP="000C7D4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E0A95" w:rsidRPr="00FD61BF" w:rsidRDefault="00CE0A95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CE0A95" w:rsidRPr="00FD61BF" w:rsidRDefault="00E95821" w:rsidP="009742B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CE0A95" w:rsidRPr="00FD61BF" w:rsidRDefault="00CE0A95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3228FD" w:rsidRPr="00FD61BF" w:rsidTr="00FD61BF">
        <w:trPr>
          <w:cantSplit/>
          <w:trHeight w:val="794"/>
        </w:trPr>
        <w:tc>
          <w:tcPr>
            <w:tcW w:w="570" w:type="dxa"/>
            <w:shd w:val="clear" w:color="auto" w:fill="FFFFFF" w:themeFill="background1"/>
          </w:tcPr>
          <w:p w:rsidR="003228FD" w:rsidRPr="00FD61BF" w:rsidRDefault="003228FD" w:rsidP="002A669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783" w:type="dxa"/>
            <w:shd w:val="clear" w:color="auto" w:fill="FFFFFF" w:themeFill="background1"/>
          </w:tcPr>
          <w:p w:rsidR="003228FD" w:rsidRDefault="003228FD" w:rsidP="005F21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พิจารณารับรองผลงานของผู้ขอรับการประเมินและส่งให้สำนักงาน ก.พ.</w:t>
            </w:r>
          </w:p>
          <w:p w:rsidR="00FD61BF" w:rsidRDefault="00FD61BF" w:rsidP="005F21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5F21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5F21D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5F21D1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3228FD" w:rsidRPr="00FD61BF" w:rsidRDefault="003228FD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228FD" w:rsidRPr="00FD61BF" w:rsidRDefault="003228FD" w:rsidP="000C7D46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E95821" w:rsidRPr="00FD61BF" w:rsidRDefault="003228FD" w:rsidP="003228F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</w:t>
            </w:r>
            <w:r w:rsidR="009742B1"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ขอรับการประเมิน</w:t>
            </w:r>
          </w:p>
          <w:p w:rsidR="009742B1" w:rsidRPr="00FD61BF" w:rsidRDefault="009742B1" w:rsidP="003228FD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หนังสือภายนอก (นำส่งสำนักงาน ก.พ.)</w:t>
            </w:r>
          </w:p>
        </w:tc>
        <w:tc>
          <w:tcPr>
            <w:tcW w:w="1134" w:type="dxa"/>
            <w:shd w:val="clear" w:color="auto" w:fill="FFFFFF" w:themeFill="background1"/>
          </w:tcPr>
          <w:p w:rsidR="003228FD" w:rsidRPr="00FD61BF" w:rsidRDefault="003228FD" w:rsidP="000C7D4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FD61BF" w:rsidRDefault="00FD61BF"/>
    <w:p w:rsidR="00FD61BF" w:rsidRDefault="00FD61BF">
      <w:r>
        <w:br w:type="page"/>
      </w:r>
    </w:p>
    <w:p w:rsidR="00FD61BF" w:rsidRPr="00FD61BF" w:rsidRDefault="00FD61BF" w:rsidP="00FD61BF">
      <w:pPr>
        <w:outlineLvl w:val="0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-4-3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เชี่ยวชาญ/ทรงคุณวุฒิ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(ต่อ)</w:t>
      </w:r>
    </w:p>
    <w:tbl>
      <w:tblPr>
        <w:tblStyle w:val="TableGrid"/>
        <w:tblW w:w="222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70"/>
        <w:gridCol w:w="4783"/>
        <w:gridCol w:w="1449"/>
        <w:gridCol w:w="1698"/>
        <w:gridCol w:w="1560"/>
        <w:gridCol w:w="1389"/>
        <w:gridCol w:w="1389"/>
        <w:gridCol w:w="1389"/>
        <w:gridCol w:w="1503"/>
        <w:gridCol w:w="1701"/>
        <w:gridCol w:w="3686"/>
        <w:gridCol w:w="1134"/>
      </w:tblGrid>
      <w:tr w:rsidR="00FD61BF" w:rsidRPr="00FD61BF" w:rsidTr="00FD61BF">
        <w:trPr>
          <w:tblHeader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449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กจ. (ฝ่ายสรรหาและบรรจุแต่งตั้งข้าราชการ)/ผอจ.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คค.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 xml:space="preserve">กจ. </w:t>
            </w: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(ฝ่ายวางแผนกำลังคน)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ผอจ.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อทล.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คณะกรรมการประเมินในแต่ละสายงาน (เจ้าหน้าที่สำนักงาน ก.พ. เป็นเลขานุการ)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ทล.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FD61B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ลงรับและพิจารณาตรวจสอบความถูกต้องของแบบรายละเอียดคุณสมบัติของบุคคลและผลงานของผู้ขอรับการประเมิน</w:t>
            </w:r>
          </w:p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050CB337" wp14:editId="53440651">
                      <wp:simplePos x="0" y="0"/>
                      <wp:positionH relativeFrom="column">
                        <wp:posOffset>-3931492</wp:posOffset>
                      </wp:positionH>
                      <wp:positionV relativeFrom="paragraph">
                        <wp:posOffset>-27939</wp:posOffset>
                      </wp:positionV>
                      <wp:extent cx="7620000" cy="5220423"/>
                      <wp:effectExtent l="0" t="0" r="0" b="0"/>
                      <wp:wrapNone/>
                      <wp:docPr id="1532" name="Canvas 15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76" name="Rounded Rectangle 1007"/>
                              <wps:cNvSpPr/>
                              <wps:spPr>
                                <a:xfrm>
                                  <a:off x="6917370" y="429761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7" name="กลุ่ม 46"/>
                              <wpg:cNvGrpSpPr/>
                              <wpg:grpSpPr>
                                <a:xfrm>
                                  <a:off x="7083852" y="4646125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1478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9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82" name="Rounded Rectangle 1015"/>
                              <wps:cNvSpPr/>
                              <wps:spPr>
                                <a:xfrm>
                                  <a:off x="1195624" y="352807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Text Box 70"/>
                              <wps:cNvSpPr txBox="1"/>
                              <wps:spPr>
                                <a:xfrm>
                                  <a:off x="5211389" y="271661"/>
                                  <a:ext cx="48439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FD61B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6" name="Flowchart: Decision 1020"/>
                              <wps:cNvSpPr/>
                              <wps:spPr>
                                <a:xfrm>
                                  <a:off x="5986793" y="195551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0" name="Rounded Rectangle 1027"/>
                              <wps:cNvSpPr/>
                              <wps:spPr>
                                <a:xfrm>
                                  <a:off x="2293148" y="113155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7" name="Text Box 70"/>
                              <wps:cNvSpPr txBox="1"/>
                              <wps:spPr>
                                <a:xfrm>
                                  <a:off x="4567304" y="635995"/>
                                  <a:ext cx="759418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FD61B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FD61B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9" name="Elbow Connector 1047"/>
                              <wps:cNvCnPr>
                                <a:stCxn id="1482" idx="2"/>
                                <a:endCxn id="1476" idx="0"/>
                              </wps:cNvCnPr>
                              <wps:spPr>
                                <a:xfrm rot="16200000" flipH="1">
                                  <a:off x="4000351" y="1154720"/>
                                  <a:ext cx="563779" cy="5721746"/>
                                </a:xfrm>
                                <a:prstGeom prst="bentConnector3">
                                  <a:avLst>
                                    <a:gd name="adj1" fmla="val 330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2" name="Elbow Connector 1502"/>
                              <wps:cNvCnPr>
                                <a:stCxn id="1490" idx="0"/>
                                <a:endCxn id="1503" idx="1"/>
                              </wps:cNvCnPr>
                              <wps:spPr>
                                <a:xfrm rot="5400000" flipH="1" flipV="1">
                                  <a:off x="3478008" y="-449601"/>
                                  <a:ext cx="622004" cy="254023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3" name="Flowchart: Decision 1503"/>
                              <wps:cNvSpPr/>
                              <wps:spPr>
                                <a:xfrm>
                                  <a:off x="5059129" y="430785"/>
                                  <a:ext cx="242570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4" name="Elbow Connector 1504"/>
                              <wps:cNvCnPr>
                                <a:stCxn id="1503" idx="2"/>
                                <a:endCxn id="1490" idx="3"/>
                              </wps:cNvCnPr>
                              <wps:spPr>
                                <a:xfrm rot="5400000">
                                  <a:off x="3639457" y="-306570"/>
                                  <a:ext cx="646134" cy="243578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5" name="Elbow Connector 1505"/>
                              <wps:cNvCnPr>
                                <a:stCxn id="1503" idx="3"/>
                                <a:endCxn id="1486" idx="0"/>
                              </wps:cNvCnPr>
                              <wps:spPr>
                                <a:xfrm>
                                  <a:off x="5301699" y="509516"/>
                                  <a:ext cx="806697" cy="144594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6" name="Straight Arrow Connector 1506"/>
                              <wps:cNvCnPr/>
                              <wps:spPr>
                                <a:xfrm flipH="1">
                                  <a:off x="7143086" y="4503354"/>
                                  <a:ext cx="26" cy="1427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7" name="Elbow Connector 1507"/>
                              <wps:cNvCnPr>
                                <a:stCxn id="1486" idx="1"/>
                                <a:endCxn id="1490" idx="2"/>
                              </wps:cNvCnPr>
                              <wps:spPr>
                                <a:xfrm rot="10800000">
                                  <a:off x="2518891" y="1337254"/>
                                  <a:ext cx="3467902" cy="69694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8" name="Elbow Connector 1508"/>
                              <wps:cNvCnPr>
                                <a:stCxn id="1486" idx="2"/>
                                <a:endCxn id="1509" idx="0"/>
                              </wps:cNvCnPr>
                              <wps:spPr>
                                <a:xfrm rot="5400000">
                                  <a:off x="5318549" y="1945590"/>
                                  <a:ext cx="622506" cy="957188"/>
                                </a:xfrm>
                                <a:prstGeom prst="bentConnector3">
                                  <a:avLst>
                                    <a:gd name="adj1" fmla="val 739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9" name="Rounded Rectangle 1509"/>
                              <wps:cNvSpPr/>
                              <wps:spPr>
                                <a:xfrm>
                                  <a:off x="4925465" y="2735518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2" name="Elbow Connector 1512"/>
                              <wps:cNvCnPr>
                                <a:stCxn id="1509" idx="2"/>
                                <a:endCxn id="1482" idx="0"/>
                              </wps:cNvCnPr>
                              <wps:spPr>
                                <a:xfrm rot="5400000">
                                  <a:off x="2992570" y="1369333"/>
                                  <a:ext cx="587436" cy="3729841"/>
                                </a:xfrm>
                                <a:prstGeom prst="bentConnector3">
                                  <a:avLst>
                                    <a:gd name="adj1" fmla="val 300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3" name="Text Box 70"/>
                              <wps:cNvSpPr txBox="1"/>
                              <wps:spPr>
                                <a:xfrm>
                                  <a:off x="5556180" y="2185669"/>
                                  <a:ext cx="63643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FD61BF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ผ่าน</w:t>
                                    </w:r>
                                    <w:r w:rsidRPr="00FD61B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/ไม่ผ่าน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4" name="Text Box 70"/>
                              <wps:cNvSpPr txBox="1"/>
                              <wps:spPr>
                                <a:xfrm>
                                  <a:off x="5180376" y="1807545"/>
                                  <a:ext cx="88912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D61BF" w:rsidRPr="00FD61BF" w:rsidRDefault="00FD61BF" w:rsidP="00FD61BF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 w:rsidRPr="00FD61B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ต้องปรับปรุงแก้ไข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9" name="Group 189"/>
                              <wpg:cNvGrpSpPr/>
                              <wpg:grpSpPr>
                                <a:xfrm>
                                  <a:off x="5035102" y="106314"/>
                                  <a:ext cx="298496" cy="314326"/>
                                  <a:chOff x="0" y="0"/>
                                  <a:chExt cx="299079" cy="317283"/>
                                </a:xfrm>
                              </wpg:grpSpPr>
                              <wps:wsp>
                                <wps:cNvPr id="190" name="Straight Arrow Connector 190"/>
                                <wps:cNvCnPr/>
                                <wps:spPr>
                                  <a:xfrm>
                                    <a:off x="145389" y="226505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1" name="Oval 191"/>
                                <wps:cNvSpPr/>
                                <wps:spPr>
                                  <a:xfrm>
                                    <a:off x="37299" y="29533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Text Box 4"/>
                                <wps:cNvSpPr txBox="1"/>
                                <wps:spPr>
                                  <a:xfrm>
                                    <a:off x="0" y="0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920B7" w:rsidRDefault="002920B7" w:rsidP="002920B7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0CB337" id="Canvas 1532" o:spid="_x0000_s1055" editas="canvas" style="position:absolute;left:0;text-align:left;margin-left:-309.55pt;margin-top:-2.2pt;width:600pt;height:411.05pt;z-index:251660800;mso-width-relative:margin;mso-height-relative:margin" coordsize="76200,5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">
                      <v:shape id="_x0000_s1056" type="#_x0000_t75" style="position:absolute;width:76200;height:52203;visibility:visible;mso-wrap-style:square">
                        <v:fill o:detectmouseclick="t"/>
                        <v:path o:connecttype="none"/>
                      </v:shape>
                      <v:roundrect id="Rounded Rectangle 1007" o:spid="_x0000_s1057" style="position:absolute;left:69173;top:42976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58" style="position:absolute;left:70838;top:46461;width:1181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5z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">
                        <v:oval id="วงรี 740" o:spid="_x0000_s1059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60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015" o:spid="_x0000_s1061" style="position:absolute;left:11956;top:35280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62" type="#_x0000_t202" style="position:absolute;left:52113;top:2716;width:484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FD61B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Flowchart: Decision 1020" o:spid="_x0000_s1063" type="#_x0000_t110" style="position:absolute;left:59867;top:19555;width:2432;height: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roundrect id="Rounded Rectangle 1027" o:spid="_x0000_s1064" style="position:absolute;left:22931;top:1131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65" type="#_x0000_t202" style="position:absolute;left:45673;top:6359;width:759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FD61B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FD61B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1047" o:spid="_x0000_s1066" type="#_x0000_t34" style="position:absolute;left:40003;top:11547;width:5637;height:572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" adj="713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02" o:spid="_x0000_s1067" type="#_x0000_t33" style="position:absolute;left:34780;top:-4497;width:6220;height:254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503" o:spid="_x0000_s1068" type="#_x0000_t110" style="position:absolute;left:50591;top:4307;width:24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Elbow Connector 1504" o:spid="_x0000_s1069" type="#_x0000_t33" style="position:absolute;left:36394;top:-3066;width:6461;height:243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05" o:spid="_x0000_s1070" type="#_x0000_t33" style="position:absolute;left:53016;top:5095;width:8067;height:144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506" o:spid="_x0000_s1071" type="#_x0000_t32" style="position:absolute;left:71430;top:45033;width:1;height:1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Elbow Connector 1507" o:spid="_x0000_s1072" type="#_x0000_t33" style="position:absolute;left:25188;top:13372;width:34679;height:696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08" o:spid="_x0000_s1073" type="#_x0000_t34" style="position:absolute;left:53185;top:19456;width:6225;height:95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" adj="15965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509" o:spid="_x0000_s1074" style="position:absolute;left:49254;top:27355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512" o:spid="_x0000_s1075" type="#_x0000_t34" style="position:absolute;left:29926;top:13692;width:5874;height:372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" adj="649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6" type="#_x0000_t202" style="position:absolute;left:55561;top:21856;width:636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2Y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Hn8Av/fhBPk6goAAP//AwBQSwECLQAUAAYACAAAACEA2+H2y+4AAACFAQAAEwAAAAAAAAAA&#10;AAAAAAAAAAAAW0NvbnRlbnRfVHlwZXNdLnhtbFBLAQItABQABgAIAAAAIQBa9CxbvwAAABUBAAAL&#10;AAAAAAAAAAAAAAAAAB8BAABfcmVscy8ucmVsc1BLAQItABQABgAIAAAAIQDDLv2YxQAAAN0AAAAP&#10;AAAAAAAAAAAAAAAAAAcCAABkcnMvZG93bnJldi54bWxQSwUGAAAAAAMAAwC3AAAA+Q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FD61BF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ผ่าน</w:t>
                              </w:r>
                              <w:r w:rsidRPr="00FD61B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/ไม่ผ่าน</w:t>
                              </w:r>
                            </w:p>
                          </w:txbxContent>
                        </v:textbox>
                      </v:shape>
                      <v:shape id="Text Box 70" o:spid="_x0000_s1077" type="#_x0000_t202" style="position:absolute;left:51803;top:18075;width:8892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" filled="f" stroked="f" strokeweight=".5pt">
                        <v:textbox>
                          <w:txbxContent>
                            <w:p w:rsidR="00FD61BF" w:rsidRPr="00FD61BF" w:rsidRDefault="00FD61BF" w:rsidP="00FD61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FD61B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ต้องปรับปรุงแก้ไข</w:t>
                              </w:r>
                            </w:p>
                          </w:txbxContent>
                        </v:textbox>
                      </v:shape>
                      <v:group id="Group 189" o:spid="_x0000_s1078" style="position:absolute;left:50351;top:1063;width:2984;height:3143" coordsize="299079,31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<v:shape id="Straight Arrow Connector 190" o:spid="_x0000_s1079" type="#_x0000_t32" style="position:absolute;left:145389;top:226505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" strokecolor="windowText" strokeweight="1pt">
                          <v:stroke endarrow="block" endarrowwidth="narrow" endarrowlength="short" joinstyle="miter"/>
                        </v:shape>
                        <v:oval id="Oval 191" o:spid="_x0000_s1080" style="position:absolute;left:37299;top:29533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" fillcolor="window" strokecolor="#0d0d0d" strokeweight="1pt">
                          <v:stroke joinstyle="miter"/>
                        </v:oval>
                        <v:shape id="Text Box 4" o:spid="_x0000_s1081" type="#_x0000_t202" style="position:absolute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8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" filled="f" stroked="f" strokeweight="1pt">
                          <v:textbox>
                            <w:txbxContent>
                              <w:p w:rsidR="002920B7" w:rsidRDefault="002920B7" w:rsidP="002920B7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แจ้งผู้ขอรับการประเมินให้ปรับปรุงแก้ไข</w:t>
            </w:r>
          </w:p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ab/>
              <w:t>บันทึกข้อความ (แจ้งให้ผู้ที่ได้รับการคัดเลือกปรับปรุงแก้ไข)</w:t>
            </w:r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พิจารณาแบบรายละเอียดคุณสมบัติของบุคคลและผลงาน</w:t>
            </w:r>
          </w:p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แบบรายละเอียดคุณสมบัติของบุคคลและผลงานขอรับการประเมิน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แจ้งผลการพิจารณาให้ คค. ทราบ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หนังสือภายใน (แจ้งผลให้ คค ทราบ)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แจ้งผลการพิจารณา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แต่งตั้ง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ให้ ทล.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ทราบ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กรณีผลการพิจารณา “ผ่าน” แจ้งผลการพิจารณาให้ทราบ พร้อมส่งคำสั่งแต่งตั้ง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คำสั่ง (แต่งตั้งผู้ที่ผ่านการประเมินให้ดำรงตำแหน่งประเภทวิชาการ ระดับเชี่ยวชาญ/ทรงคุณวุฒิ)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หนังสือภายใน (แจ้งผลให้ ทล ทราบ)</w:t>
            </w:r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FD61BF" w:rsidRPr="00FD61BF" w:rsidTr="00FD61BF">
        <w:trPr>
          <w:cantSplit/>
          <w:trHeight w:val="64"/>
        </w:trPr>
        <w:tc>
          <w:tcPr>
            <w:tcW w:w="570" w:type="dxa"/>
            <w:shd w:val="clear" w:color="auto" w:fill="FFFFFF" w:themeFill="background1"/>
          </w:tcPr>
          <w:p w:rsidR="00FD61BF" w:rsidRPr="00FD61BF" w:rsidRDefault="00FD61BF" w:rsidP="002D454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4783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แจ้งผลการพิจารณาให้ผู้ขอรับการประเมินและหน่วยงานที่เกี่ยวข้องทราบ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61BF" w:rsidRPr="00FD61BF" w:rsidRDefault="00FD61BF" w:rsidP="002D454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คำสั่ง (แต่งตั้งผู้ที่ผ่านการประเมินให้ดำรงตำแหน่งประเภทวิชาการ ระดับเชี่ยวชาญ/ทรงคุณวุฒิ)</w:t>
            </w:r>
          </w:p>
          <w:p w:rsidR="00FD61BF" w:rsidRPr="00FD61BF" w:rsidRDefault="00FD61BF" w:rsidP="002D454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D61B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Pr="00FD61BF">
              <w:rPr>
                <w:rFonts w:ascii="TH SarabunPSK" w:eastAsia="Calibri" w:hAnsi="TH SarabunPSK" w:cs="TH SarabunPSK"/>
                <w:sz w:val="24"/>
                <w:szCs w:val="24"/>
              </w:rPr>
              <w:t>DPIS</w:t>
            </w:r>
          </w:p>
        </w:tc>
        <w:tc>
          <w:tcPr>
            <w:tcW w:w="1134" w:type="dxa"/>
            <w:shd w:val="clear" w:color="auto" w:fill="FFFFFF" w:themeFill="background1"/>
          </w:tcPr>
          <w:p w:rsidR="00FD61BF" w:rsidRPr="00FD61BF" w:rsidRDefault="00FD61BF" w:rsidP="002D454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FD61BF" w:rsidRDefault="00FD61BF" w:rsidP="00FD61BF"/>
    <w:p w:rsidR="00FD61BF" w:rsidRDefault="00FD61BF" w:rsidP="00FD61BF"/>
    <w:p w:rsidR="00FD61BF" w:rsidRPr="00362F38" w:rsidRDefault="00FD61BF" w:rsidP="00FD61BF"/>
    <w:p w:rsidR="007F4AC9" w:rsidRDefault="007F4AC9"/>
    <w:p w:rsidR="00362F38" w:rsidRDefault="00362F38"/>
    <w:p w:rsidR="00362F38" w:rsidRPr="00362F38" w:rsidRDefault="00362F38"/>
    <w:sectPr w:rsidR="00362F38" w:rsidRPr="00362F38" w:rsidSect="0068144A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906FD"/>
    <w:multiLevelType w:val="hybridMultilevel"/>
    <w:tmpl w:val="51DA73DE"/>
    <w:lvl w:ilvl="0" w:tplc="B7363FB2">
      <w:start w:val="25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A7149D"/>
    <w:multiLevelType w:val="hybridMultilevel"/>
    <w:tmpl w:val="0916DB48"/>
    <w:lvl w:ilvl="0" w:tplc="4E5462F0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4A"/>
    <w:rsid w:val="000A135E"/>
    <w:rsid w:val="000A175F"/>
    <w:rsid w:val="000C7D46"/>
    <w:rsid w:val="000E67AF"/>
    <w:rsid w:val="00151CCE"/>
    <w:rsid w:val="001F33BF"/>
    <w:rsid w:val="002000DD"/>
    <w:rsid w:val="00210404"/>
    <w:rsid w:val="002572FB"/>
    <w:rsid w:val="002920B7"/>
    <w:rsid w:val="002C6007"/>
    <w:rsid w:val="0031619E"/>
    <w:rsid w:val="003228FD"/>
    <w:rsid w:val="00327CC7"/>
    <w:rsid w:val="00362F38"/>
    <w:rsid w:val="00371A13"/>
    <w:rsid w:val="003B6554"/>
    <w:rsid w:val="003C128F"/>
    <w:rsid w:val="004258A0"/>
    <w:rsid w:val="004A40E6"/>
    <w:rsid w:val="004D5A97"/>
    <w:rsid w:val="004E0644"/>
    <w:rsid w:val="005309C9"/>
    <w:rsid w:val="00531874"/>
    <w:rsid w:val="00584D9D"/>
    <w:rsid w:val="005F21D1"/>
    <w:rsid w:val="00622CFF"/>
    <w:rsid w:val="0068144A"/>
    <w:rsid w:val="007675CB"/>
    <w:rsid w:val="007F4AC9"/>
    <w:rsid w:val="00800354"/>
    <w:rsid w:val="00957737"/>
    <w:rsid w:val="009742B1"/>
    <w:rsid w:val="00996817"/>
    <w:rsid w:val="009F5361"/>
    <w:rsid w:val="00AA10B5"/>
    <w:rsid w:val="00AE2ECF"/>
    <w:rsid w:val="00AF4EE5"/>
    <w:rsid w:val="00B620B7"/>
    <w:rsid w:val="00B720CA"/>
    <w:rsid w:val="00B820C4"/>
    <w:rsid w:val="00BB6B27"/>
    <w:rsid w:val="00BF6B44"/>
    <w:rsid w:val="00C236DE"/>
    <w:rsid w:val="00CC6774"/>
    <w:rsid w:val="00CE0A95"/>
    <w:rsid w:val="00CE5546"/>
    <w:rsid w:val="00CF5E81"/>
    <w:rsid w:val="00D00B40"/>
    <w:rsid w:val="00D31671"/>
    <w:rsid w:val="00D335E9"/>
    <w:rsid w:val="00D77577"/>
    <w:rsid w:val="00D94146"/>
    <w:rsid w:val="00DD7FFD"/>
    <w:rsid w:val="00E00F08"/>
    <w:rsid w:val="00E10017"/>
    <w:rsid w:val="00E95821"/>
    <w:rsid w:val="00EB53A0"/>
    <w:rsid w:val="00EC6CCC"/>
    <w:rsid w:val="00F42799"/>
    <w:rsid w:val="00F77556"/>
    <w:rsid w:val="00FB5EE0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4292"/>
  <w15:docId w15:val="{4EB7F724-D45C-4025-B193-8837169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14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007"/>
    <w:pPr>
      <w:ind w:left="720"/>
      <w:contextualSpacing/>
    </w:pPr>
  </w:style>
  <w:style w:type="table" w:customStyle="1" w:styleId="1">
    <w:name w:val="เส้นตาราง1"/>
    <w:basedOn w:val="TableNormal"/>
    <w:next w:val="TableGrid"/>
    <w:uiPriority w:val="39"/>
    <w:rsid w:val="00362F38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35</cp:revision>
  <cp:lastPrinted>2017-12-23T07:10:00Z</cp:lastPrinted>
  <dcterms:created xsi:type="dcterms:W3CDTF">2017-11-08T02:25:00Z</dcterms:created>
  <dcterms:modified xsi:type="dcterms:W3CDTF">2017-12-23T07:10:00Z</dcterms:modified>
</cp:coreProperties>
</file>