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704" w:rsidRDefault="00084704" w:rsidP="00084704">
      <w:pPr>
        <w:pStyle w:val="Heading1"/>
      </w:pPr>
      <w:r w:rsidRPr="005423D9">
        <w:t>SB</w:t>
      </w:r>
      <w:r w:rsidRPr="005423D9">
        <w:rPr>
          <w:cs/>
        </w:rPr>
        <w:t>-4-4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การประเมินเพื่อเลื่อนระดับ (ระดับปฏิบัติงาน เป็นชำนาญงาน)</w:t>
      </w:r>
    </w:p>
    <w:tbl>
      <w:tblPr>
        <w:tblStyle w:val="TableGrid"/>
        <w:tblW w:w="1071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55"/>
        <w:gridCol w:w="2835"/>
        <w:gridCol w:w="1701"/>
        <w:gridCol w:w="1701"/>
        <w:gridCol w:w="1560"/>
        <w:gridCol w:w="1559"/>
        <w:gridCol w:w="904"/>
      </w:tblGrid>
      <w:tr w:rsidR="00746EF4" w:rsidRPr="000430EA" w:rsidTr="000430EA">
        <w:trPr>
          <w:jc w:val="center"/>
        </w:trPr>
        <w:tc>
          <w:tcPr>
            <w:tcW w:w="455" w:type="dxa"/>
            <w:shd w:val="clear" w:color="auto" w:fill="FFFFFF" w:themeFill="background1"/>
          </w:tcPr>
          <w:p w:rsidR="00746EF4" w:rsidRPr="000430EA" w:rsidRDefault="00746EF4" w:rsidP="00DE108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746EF4" w:rsidRPr="000430EA" w:rsidRDefault="00746EF4" w:rsidP="00675981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46EF4" w:rsidRPr="000430EA" w:rsidRDefault="00746EF4" w:rsidP="00675981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</w:t>
            </w:r>
            <w:r w:rsidRPr="000430E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ผู้รับผิดชอบจากหน่วยงานต้นสังกัด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46EF4" w:rsidRPr="000430EA" w:rsidRDefault="00746EF4" w:rsidP="00675981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ผู้มีสิทธิ์ได้รับการประเมิน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46EF4" w:rsidRPr="000430EA" w:rsidRDefault="00746EF4" w:rsidP="00746EF4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ผู้มีอำนาจตามสายการบังคับบัญชา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46EF4" w:rsidRPr="000430EA" w:rsidRDefault="00746EF4" w:rsidP="00DE10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0430E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0430E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04" w:type="dxa"/>
            <w:shd w:val="clear" w:color="auto" w:fill="FFFFFF" w:themeFill="background1"/>
            <w:vAlign w:val="center"/>
          </w:tcPr>
          <w:p w:rsidR="00746EF4" w:rsidRPr="000430EA" w:rsidRDefault="00746EF4" w:rsidP="00DE10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4120E3" w:rsidRPr="000430EA" w:rsidTr="000430EA">
        <w:trPr>
          <w:cantSplit/>
          <w:trHeight w:val="152"/>
          <w:jc w:val="center"/>
        </w:trPr>
        <w:tc>
          <w:tcPr>
            <w:tcW w:w="455" w:type="dxa"/>
            <w:shd w:val="clear" w:color="auto" w:fill="FFFFFF" w:themeFill="background1"/>
          </w:tcPr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เสนอแต่งตั้ง</w:t>
            </w:r>
            <w:r w:rsidR="000430EA"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คณะกรรมการประเมินเพื่อเลื่อนระดับ (ระดับปฏิบัติงาน เป็นชำนาญงาน)</w:t>
            </w:r>
          </w:p>
          <w:p w:rsidR="004120E3" w:rsidRPr="000430EA" w:rsidRDefault="004120E3" w:rsidP="004120E3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0430EA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1A6DA4B0" wp14:editId="7B53BEA3">
                      <wp:simplePos x="0" y="0"/>
                      <wp:positionH relativeFrom="column">
                        <wp:posOffset>-1073150</wp:posOffset>
                      </wp:positionH>
                      <wp:positionV relativeFrom="paragraph">
                        <wp:posOffset>161290</wp:posOffset>
                      </wp:positionV>
                      <wp:extent cx="3068320" cy="7848600"/>
                      <wp:effectExtent l="0" t="0" r="0" b="0"/>
                      <wp:wrapNone/>
                      <wp:docPr id="838" name="Canvas 8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08" name="Rounded Rectangle 1214"/>
                              <wps:cNvSpPr/>
                              <wps:spPr>
                                <a:xfrm>
                                  <a:off x="266800" y="624231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9" name="Straight Arrow Connector 1216"/>
                              <wps:cNvCnPr>
                                <a:stCxn id="819" idx="4"/>
                                <a:endCxn id="30" idx="0"/>
                              </wps:cNvCnPr>
                              <wps:spPr>
                                <a:xfrm flipH="1">
                                  <a:off x="469481" y="188521"/>
                                  <a:ext cx="809" cy="1328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1" name="Rounded Rectangle 1219"/>
                              <wps:cNvSpPr/>
                              <wps:spPr>
                                <a:xfrm>
                                  <a:off x="269849" y="3387315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4" name="Rounded Rectangle 18"/>
                              <wps:cNvSpPr/>
                              <wps:spPr>
                                <a:xfrm>
                                  <a:off x="1353296" y="281301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" name="Rounded Rectangle 20"/>
                              <wps:cNvSpPr/>
                              <wps:spPr>
                                <a:xfrm>
                                  <a:off x="266800" y="708514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Rounded Rectangle 22"/>
                              <wps:cNvSpPr/>
                              <wps:spPr>
                                <a:xfrm>
                                  <a:off x="266800" y="541689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7" name="Rounded Rectangle 24"/>
                              <wps:cNvSpPr/>
                              <wps:spPr>
                                <a:xfrm>
                                  <a:off x="1353296" y="226591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วงรี 34"/>
                              <wps:cNvSpPr/>
                              <wps:spPr>
                                <a:xfrm>
                                  <a:off x="411235" y="6977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20" name="กลุ่ม 46"/>
                              <wpg:cNvGrpSpPr/>
                              <wpg:grpSpPr>
                                <a:xfrm>
                                  <a:off x="431900" y="7459886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821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2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25" name="Rounded Rectangle 36"/>
                              <wps:cNvSpPr/>
                              <wps:spPr>
                                <a:xfrm>
                                  <a:off x="245567" y="165649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6" name="Rounded Rectangle 41"/>
                              <wps:cNvSpPr/>
                              <wps:spPr>
                                <a:xfrm>
                                  <a:off x="2356361" y="440747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Straight Arrow Connector 43"/>
                              <wps:cNvCnPr>
                                <a:stCxn id="817" idx="2"/>
                                <a:endCxn id="814" idx="0"/>
                              </wps:cNvCnPr>
                              <wps:spPr>
                                <a:xfrm>
                                  <a:off x="1578988" y="2472005"/>
                                  <a:ext cx="0" cy="3410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1" name="Straight Arrow Connector 47"/>
                              <wps:cNvCnPr>
                                <a:stCxn id="816" idx="2"/>
                                <a:endCxn id="808" idx="0"/>
                              </wps:cNvCnPr>
                              <wps:spPr>
                                <a:xfrm>
                                  <a:off x="492492" y="5622991"/>
                                  <a:ext cx="0" cy="6193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3" name="Straight Arrow Connector 49"/>
                              <wps:cNvCnPr>
                                <a:stCxn id="808" idx="2"/>
                                <a:endCxn id="815" idx="0"/>
                              </wps:cNvCnPr>
                              <wps:spPr>
                                <a:xfrm>
                                  <a:off x="492492" y="6448404"/>
                                  <a:ext cx="0" cy="6367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Rounded Rectangle 33"/>
                              <wps:cNvSpPr/>
                              <wps:spPr>
                                <a:xfrm>
                                  <a:off x="245060" y="922672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>
                                <a:stCxn id="33" idx="2"/>
                                <a:endCxn id="825" idx="0"/>
                              </wps:cNvCnPr>
                              <wps:spPr>
                                <a:xfrm>
                                  <a:off x="470803" y="1127777"/>
                                  <a:ext cx="507" cy="52871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Elbow Connector 3"/>
                              <wps:cNvCnPr>
                                <a:stCxn id="825" idx="2"/>
                                <a:endCxn id="817" idx="0"/>
                              </wps:cNvCnPr>
                              <wps:spPr>
                                <a:xfrm rot="16200000" flipH="1">
                                  <a:off x="823308" y="1510232"/>
                                  <a:ext cx="403683" cy="1107678"/>
                                </a:xfrm>
                                <a:prstGeom prst="bentConnector3">
                                  <a:avLst>
                                    <a:gd name="adj1" fmla="val 2646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Elbow Connector 4"/>
                              <wps:cNvCnPr>
                                <a:stCxn id="814" idx="2"/>
                                <a:endCxn id="811" idx="0"/>
                              </wps:cNvCnPr>
                              <wps:spPr>
                                <a:xfrm rot="5400000">
                                  <a:off x="853160" y="2661487"/>
                                  <a:ext cx="368210" cy="108344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Elbow Connector 5"/>
                              <wps:cNvCnPr>
                                <a:stCxn id="811" idx="2"/>
                                <a:endCxn id="826" idx="0"/>
                              </wps:cNvCnPr>
                              <wps:spPr>
                                <a:xfrm rot="16200000" flipH="1">
                                  <a:off x="1131628" y="2957319"/>
                                  <a:ext cx="814071" cy="2086245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Elbow Connector 6"/>
                              <wps:cNvCnPr>
                                <a:stCxn id="826" idx="2"/>
                                <a:endCxn id="816" idx="0"/>
                              </wps:cNvCnPr>
                              <wps:spPr>
                                <a:xfrm rot="5400000">
                                  <a:off x="1135299" y="3970411"/>
                                  <a:ext cx="803681" cy="2089294"/>
                                </a:xfrm>
                                <a:prstGeom prst="bentConnector3">
                                  <a:avLst>
                                    <a:gd name="adj1" fmla="val 3965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>
                                <a:stCxn id="815" idx="2"/>
                                <a:endCxn id="822" idx="0"/>
                              </wps:cNvCnPr>
                              <wps:spPr>
                                <a:xfrm flipH="1">
                                  <a:off x="490982" y="7291237"/>
                                  <a:ext cx="1510" cy="19527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70"/>
                              <wps:cNvSpPr txBox="1"/>
                              <wps:spPr>
                                <a:xfrm>
                                  <a:off x="514682" y="3604923"/>
                                  <a:ext cx="420502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20E3" w:rsidRPr="000430EA" w:rsidRDefault="004120E3" w:rsidP="000F63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0430EA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5"/>
                              <wps:cNvCnPr>
                                <a:stCxn id="811" idx="1"/>
                                <a:endCxn id="815" idx="1"/>
                              </wps:cNvCnPr>
                              <wps:spPr>
                                <a:xfrm rot="10800000" flipV="1">
                                  <a:off x="266801" y="3490361"/>
                                  <a:ext cx="3049" cy="3697830"/>
                                </a:xfrm>
                                <a:prstGeom prst="bentConnector3">
                                  <a:avLst>
                                    <a:gd name="adj1" fmla="val 759754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70"/>
                              <wps:cNvSpPr txBox="1"/>
                              <wps:spPr>
                                <a:xfrm>
                                  <a:off x="0" y="3287996"/>
                                  <a:ext cx="470802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20E3" w:rsidRPr="000430EA" w:rsidRDefault="004120E3" w:rsidP="000F63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0430EA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0430EA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738" y="321357"/>
                                  <a:ext cx="451485" cy="2044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>
                                <a:stCxn id="30" idx="2"/>
                                <a:endCxn id="33" idx="0"/>
                              </wps:cNvCnPr>
                              <wps:spPr>
                                <a:xfrm>
                                  <a:off x="469481" y="525827"/>
                                  <a:ext cx="1322" cy="39684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6DA4B0" id="Canvas 838" o:spid="_x0000_s1026" editas="canvas" style="position:absolute;margin-left:-84.5pt;margin-top:12.7pt;width:241.6pt;height:618pt;z-index:251667456;mso-width-relative:margin;mso-height-relative:margin" coordsize="30683,7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683;height:78486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2668;top:62423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4694;top:1885;width:8;height:13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1219" o:spid="_x0000_s1030" type="#_x0000_t4" style="position:absolute;left:2698;top:33873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" fillcolor="window" strokecolor="windowText" strokeweight="1pt">
                        <v:textbox inset="3.33033mm,1.66528mm,3.33033mm,1.66528mm"/>
                      </v:shape>
                      <v:roundrect id="Rounded Rectangle 18" o:spid="_x0000_s1031" style="position:absolute;left:13532;top:2813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0" o:spid="_x0000_s1032" style="position:absolute;left:2668;top:70851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2" o:spid="_x0000_s1033" style="position:absolute;left:2668;top:54168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34" style="position:absolute;left:13532;top:2265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5" style="position:absolute;left:4112;top:697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46" o:spid="_x0000_s1036" style="position:absolute;left:4319;top:74598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<v:oval id="วงรี 740" o:spid="_x0000_s1037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38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ounded Rectangle 36" o:spid="_x0000_s1039" style="position:absolute;left:2455;top:16564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1" o:spid="_x0000_s1040" style="position:absolute;left:23563;top:44074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3" o:spid="_x0000_s1041" type="#_x0000_t32" style="position:absolute;left:15789;top:24720;width:0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42" type="#_x0000_t32" style="position:absolute;left:4924;top:56229;width:0;height:6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9" o:spid="_x0000_s1043" type="#_x0000_t32" style="position:absolute;left:4924;top:64484;width:0;height:6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33" o:spid="_x0000_s1044" style="position:absolute;left:2450;top:9226;width:4515;height:2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" o:spid="_x0000_s1045" type="#_x0000_t32" style="position:absolute;left:4708;top:11277;width:5;height:5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" o:spid="_x0000_s1046" type="#_x0000_t34" style="position:absolute;left:8232;top:15103;width:4037;height:1107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" adj="5717" strokecolor="black [3213]" strokeweight="1pt">
                        <v:stroke endarrow="block" endarrowwidth="narrow" endarrowlength="short"/>
                      </v:shape>
                      <v:shape id="Elbow Connector 4" o:spid="_x0000_s1047" type="#_x0000_t34" style="position:absolute;left:8531;top:26615;width:3682;height:1083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" strokecolor="black [3213]" strokeweight="1pt">
                        <v:stroke endarrow="block" endarrowwidth="narrow" endarrowlength="short"/>
                      </v:shape>
                      <v:shape id="Elbow Connector 5" o:spid="_x0000_s1048" type="#_x0000_t34" style="position:absolute;left:11316;top:29573;width:8140;height:208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" strokecolor="black [3213]" strokeweight="1pt">
                        <v:stroke endarrow="block" endarrowwidth="narrow" endarrowlength="short"/>
                      </v:shape>
                      <v:shape id="Elbow Connector 6" o:spid="_x0000_s1049" type="#_x0000_t34" style="position:absolute;left:11353;top:39703;width:8036;height:208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" adj="8566" strokecolor="black [3213]" strokeweight="1pt">
                        <v:stroke endarrow="block" endarrowwidth="narrow" endarrowlength="short"/>
                      </v:shape>
                      <v:shape id="Straight Arrow Connector 7" o:spid="_x0000_s1050" type="#_x0000_t32" style="position:absolute;left:4909;top:72912;width:15;height:1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51" type="#_x0000_t202" style="position:absolute;left:5146;top:36049;width:420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:rsidR="004120E3" w:rsidRPr="000430EA" w:rsidRDefault="004120E3" w:rsidP="000F63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430EA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Elbow Connector 5" o:spid="_x0000_s1052" type="#_x0000_t34" style="position:absolute;left:2668;top:34903;width:30;height:369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" adj="1641069" strokecolor="black [3213]" strokeweight="1pt">
                        <v:stroke endarrow="block" endarrowwidth="narrow" endarrowlength="short"/>
                      </v:shape>
                      <v:shape id="Text Box 70" o:spid="_x0000_s1053" type="#_x0000_t202" style="position:absolute;top:32879;width:4708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4120E3" w:rsidRPr="000430EA" w:rsidRDefault="004120E3" w:rsidP="000F63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430EA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0430EA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roundrect id="Rounded Rectangle 30" o:spid="_x0000_s1054" style="position:absolute;left:2437;top:3213;width:4515;height:2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1" o:spid="_x0000_s1055" type="#_x0000_t32" style="position:absolute;left:4694;top:5258;width:14;height: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560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คำสั่ง</w:t>
            </w:r>
            <w:r w:rsidR="00EA43E4" w:rsidRPr="000430EA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="00EA43E4"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แต่งตั้งคณะกรรมการประเมิน</w:t>
            </w:r>
            <w:r w:rsidR="00EA43E4" w:rsidRPr="000430EA">
              <w:rPr>
                <w:rFonts w:ascii="TH SarabunPSK" w:eastAsia="Calibri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904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1- 2 วัน</w:t>
            </w:r>
          </w:p>
        </w:tc>
      </w:tr>
      <w:tr w:rsidR="004120E3" w:rsidRPr="000430EA" w:rsidTr="000430EA">
        <w:trPr>
          <w:cantSplit/>
          <w:trHeight w:val="152"/>
          <w:jc w:val="center"/>
        </w:trPr>
        <w:tc>
          <w:tcPr>
            <w:tcW w:w="455" w:type="dxa"/>
            <w:shd w:val="clear" w:color="auto" w:fill="FFFFFF" w:themeFill="background1"/>
          </w:tcPr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สำรวจข้าราชการในสังกัดที่มีคุณสมบัติตามหลักเกณฑ์ที่ ก.พ.</w:t>
            </w: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กำหนด</w:t>
            </w: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0430EA" w:rsidRDefault="004120E3" w:rsidP="00EA43E4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หลักเกณฑ์</w:t>
            </w:r>
            <w:r w:rsidR="00EA43E4" w:rsidRPr="000430EA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="00EA43E4"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การประเมินเพื่อเลื่อนระดับ</w:t>
            </w:r>
            <w:r w:rsidR="00EA43E4" w:rsidRPr="000430EA">
              <w:rPr>
                <w:rFonts w:ascii="TH SarabunPSK" w:eastAsia="Calibri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904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1- 2 วัน</w:t>
            </w:r>
          </w:p>
        </w:tc>
      </w:tr>
      <w:tr w:rsidR="004120E3" w:rsidRPr="000430EA" w:rsidTr="000430EA">
        <w:trPr>
          <w:cantSplit/>
          <w:trHeight w:val="765"/>
          <w:jc w:val="center"/>
        </w:trPr>
        <w:tc>
          <w:tcPr>
            <w:tcW w:w="455" w:type="dxa"/>
            <w:shd w:val="clear" w:color="auto" w:fill="FFFFFF" w:themeFill="background1"/>
          </w:tcPr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แจ้งผู้มีสิทธิ์</w:t>
            </w: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ได้รับการประเมิน</w:t>
            </w: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เขียนผลงาน</w:t>
            </w:r>
          </w:p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ประกาศ</w:t>
            </w:r>
            <w:r w:rsidR="00EA43E4" w:rsidRPr="000430EA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ผู้มีสิทธิ์</w:t>
            </w: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ได้รับการประเมิน</w:t>
            </w: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เขียนผลงาน</w:t>
            </w:r>
            <w:r w:rsidR="00EA43E4" w:rsidRPr="000430EA">
              <w:rPr>
                <w:rFonts w:ascii="TH SarabunPSK" w:eastAsia="Calibri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904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1- 2 วัน</w:t>
            </w:r>
          </w:p>
        </w:tc>
      </w:tr>
      <w:tr w:rsidR="004120E3" w:rsidRPr="000430EA" w:rsidTr="000430EA">
        <w:trPr>
          <w:cantSplit/>
          <w:trHeight w:val="413"/>
          <w:jc w:val="center"/>
        </w:trPr>
        <w:tc>
          <w:tcPr>
            <w:tcW w:w="455" w:type="dxa"/>
            <w:shd w:val="clear" w:color="auto" w:fill="FFFFFF" w:themeFill="background1"/>
          </w:tcPr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เขียนผลงาน</w:t>
            </w:r>
          </w:p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ผลงานผู้มีสิทธิ์</w:t>
            </w: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ได้รับการประเมิน</w:t>
            </w:r>
          </w:p>
        </w:tc>
        <w:tc>
          <w:tcPr>
            <w:tcW w:w="904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30 วัน</w:t>
            </w:r>
          </w:p>
        </w:tc>
      </w:tr>
      <w:tr w:rsidR="004120E3" w:rsidRPr="000430EA" w:rsidTr="000430EA">
        <w:trPr>
          <w:cantSplit/>
          <w:trHeight w:val="64"/>
          <w:jc w:val="center"/>
        </w:trPr>
        <w:tc>
          <w:tcPr>
            <w:tcW w:w="455" w:type="dxa"/>
            <w:shd w:val="clear" w:color="auto" w:fill="FFFFFF" w:themeFill="background1"/>
          </w:tcPr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ส่งผลงานต่อหน่วยงานต้นสังกัด</w:t>
            </w: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ผลงานผู้มีสิทธิ์</w:t>
            </w: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ได้รับการประเมิน</w:t>
            </w:r>
          </w:p>
        </w:tc>
        <w:tc>
          <w:tcPr>
            <w:tcW w:w="904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 วัน</w:t>
            </w:r>
          </w:p>
        </w:tc>
      </w:tr>
      <w:tr w:rsidR="004120E3" w:rsidRPr="000430EA" w:rsidTr="000430EA">
        <w:trPr>
          <w:cantSplit/>
          <w:trHeight w:val="64"/>
          <w:jc w:val="center"/>
        </w:trPr>
        <w:tc>
          <w:tcPr>
            <w:tcW w:w="455" w:type="dxa"/>
            <w:shd w:val="clear" w:color="auto" w:fill="FFFFFF" w:themeFill="background1"/>
          </w:tcPr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</w:t>
            </w: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คุณสมบัติและเอกสาร</w:t>
            </w: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คุณสมบัติ</w:t>
            </w: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ผู้มีสิทธิ์</w:t>
            </w: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ได้รับการประเมิน</w:t>
            </w:r>
          </w:p>
        </w:tc>
        <w:tc>
          <w:tcPr>
            <w:tcW w:w="904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1- 2 วัน</w:t>
            </w:r>
          </w:p>
        </w:tc>
      </w:tr>
      <w:tr w:rsidR="004120E3" w:rsidRPr="000430EA" w:rsidTr="000430EA">
        <w:trPr>
          <w:cantSplit/>
          <w:trHeight w:val="64"/>
          <w:jc w:val="center"/>
        </w:trPr>
        <w:tc>
          <w:tcPr>
            <w:tcW w:w="455" w:type="dxa"/>
            <w:shd w:val="clear" w:color="auto" w:fill="FFFFFF" w:themeFill="background1"/>
          </w:tcPr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หากคุณสมบัติครบถ้วน ผู้มีอำนาจตามสายการบังคับบัญชาลงนามรับรองผลการประเมินฯ </w:t>
            </w:r>
          </w:p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-  ระดับหัวหน้าฝ่าย/กลุ่ม/ส่วน</w:t>
            </w:r>
          </w:p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-  ระดับ ผอ.ขท./กอง/ศูนย์/สำนัก/สทล.</w:t>
            </w:r>
          </w:p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0430EA" w:rsidRDefault="004120E3" w:rsidP="000430EA">
            <w:pPr>
              <w:ind w:left="101" w:hanging="117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คุณสมบัติ</w:t>
            </w: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ผู้มีสิทธิ์</w:t>
            </w: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ได้รับการประเมิน</w:t>
            </w:r>
          </w:p>
          <w:p w:rsidR="004120E3" w:rsidRPr="000430EA" w:rsidRDefault="00EA43E4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ผลการประเมิ</w:t>
            </w:r>
            <w:bookmarkStart w:id="0" w:name="_GoBack"/>
            <w:bookmarkEnd w:id="0"/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</w:t>
            </w:r>
          </w:p>
        </w:tc>
        <w:tc>
          <w:tcPr>
            <w:tcW w:w="904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1- 2 วัน</w:t>
            </w:r>
          </w:p>
        </w:tc>
      </w:tr>
      <w:tr w:rsidR="004120E3" w:rsidRPr="000430EA" w:rsidTr="000430EA">
        <w:trPr>
          <w:cantSplit/>
          <w:trHeight w:val="64"/>
          <w:jc w:val="center"/>
        </w:trPr>
        <w:tc>
          <w:tcPr>
            <w:tcW w:w="455" w:type="dxa"/>
            <w:shd w:val="clear" w:color="auto" w:fill="FFFFFF" w:themeFill="background1"/>
          </w:tcPr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</w:tcPr>
          <w:p w:rsidR="004120E3" w:rsidRPr="000430EA" w:rsidRDefault="000430EA" w:rsidP="004120E3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นัดประชุมคณะกรรมการ</w:t>
            </w: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ประเมิน</w:t>
            </w: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เพื่อเลื่อนระดับ (ระดับปฏิบัติงาน เป็นชำนาญงาน)</w:t>
            </w:r>
          </w:p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วาระการประชุม</w:t>
            </w:r>
          </w:p>
        </w:tc>
        <w:tc>
          <w:tcPr>
            <w:tcW w:w="904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5 วัน</w:t>
            </w:r>
          </w:p>
        </w:tc>
      </w:tr>
      <w:tr w:rsidR="004120E3" w:rsidRPr="000430EA" w:rsidTr="000430EA">
        <w:trPr>
          <w:cantSplit/>
          <w:trHeight w:val="64"/>
          <w:jc w:val="center"/>
        </w:trPr>
        <w:tc>
          <w:tcPr>
            <w:tcW w:w="455" w:type="dxa"/>
            <w:shd w:val="clear" w:color="auto" w:fill="FFFFFF" w:themeFill="background1"/>
          </w:tcPr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</w:tcPr>
          <w:p w:rsidR="004120E3" w:rsidRPr="000430EA" w:rsidRDefault="000430EA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คณะกรรมการประเมินผลงานเพื่อเลื่อนระดับ (ระดับปฏิบัติงาน เป็นชำนาญงาน)</w:t>
            </w:r>
            <w:r w:rsidR="004120E3"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และเจ้าหน้าที่ผู้รับผิดชอบสรุปผลการประเมิน</w:t>
            </w:r>
          </w:p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ผลงานผู้มีสิทธิ์</w:t>
            </w: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ได้รับการประเมิน</w:t>
            </w:r>
          </w:p>
        </w:tc>
        <w:tc>
          <w:tcPr>
            <w:tcW w:w="904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1- 2 วัน</w:t>
            </w:r>
          </w:p>
        </w:tc>
      </w:tr>
      <w:tr w:rsidR="004120E3" w:rsidRPr="000430EA" w:rsidTr="000430EA">
        <w:trPr>
          <w:cantSplit/>
          <w:trHeight w:val="64"/>
          <w:jc w:val="center"/>
        </w:trPr>
        <w:tc>
          <w:tcPr>
            <w:tcW w:w="455" w:type="dxa"/>
            <w:shd w:val="clear" w:color="auto" w:fill="FFFFFF" w:themeFill="background1"/>
          </w:tcPr>
          <w:p w:rsidR="004120E3" w:rsidRPr="000430EA" w:rsidRDefault="004120E3" w:rsidP="004120E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รายงานผล </w:t>
            </w:r>
            <w:r w:rsidR="000430EA"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พร้อมส่งหลักฐานเอกสารการประเมินเพื่อเลื่อนระดับ (ระดับปฏิบัติงาน เป็นชำนาญงาน)</w:t>
            </w: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ไปยังกองการเจ้าหน้าที่</w:t>
            </w:r>
          </w:p>
          <w:p w:rsidR="000430EA" w:rsidRPr="000430EA" w:rsidRDefault="000430EA" w:rsidP="004120E3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4120E3" w:rsidRPr="000430EA" w:rsidRDefault="004120E3" w:rsidP="004120E3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0430EA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รายงานผล</w:t>
            </w:r>
            <w:r w:rsidRPr="000430E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การประเมิน</w:t>
            </w:r>
          </w:p>
          <w:p w:rsidR="004120E3" w:rsidRPr="000430EA" w:rsidRDefault="004120E3" w:rsidP="004120E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04" w:type="dxa"/>
            <w:shd w:val="clear" w:color="auto" w:fill="FFFFFF" w:themeFill="background1"/>
          </w:tcPr>
          <w:p w:rsidR="004120E3" w:rsidRPr="000430EA" w:rsidRDefault="004120E3" w:rsidP="004120E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30E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1- 2 วัน</w:t>
            </w:r>
          </w:p>
        </w:tc>
      </w:tr>
    </w:tbl>
    <w:p w:rsidR="002A5DDB" w:rsidRDefault="002A5DDB"/>
    <w:sectPr w:rsidR="002A5DDB" w:rsidSect="00084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04"/>
    <w:rsid w:val="000208F2"/>
    <w:rsid w:val="000430EA"/>
    <w:rsid w:val="00084704"/>
    <w:rsid w:val="000F630A"/>
    <w:rsid w:val="001F3D40"/>
    <w:rsid w:val="002A5DDB"/>
    <w:rsid w:val="003568E3"/>
    <w:rsid w:val="004120E3"/>
    <w:rsid w:val="00675981"/>
    <w:rsid w:val="00746EF4"/>
    <w:rsid w:val="00A67349"/>
    <w:rsid w:val="00BD4ABC"/>
    <w:rsid w:val="00D015CC"/>
    <w:rsid w:val="00DE108F"/>
    <w:rsid w:val="00EA43E4"/>
    <w:rsid w:val="00E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1FAD"/>
  <w15:chartTrackingRefBased/>
  <w15:docId w15:val="{F0E1D7CB-A08F-4757-8FC8-2BD3AAAE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04"/>
  </w:style>
  <w:style w:type="paragraph" w:styleId="Heading1">
    <w:name w:val="heading 1"/>
    <w:basedOn w:val="Normal"/>
    <w:next w:val="Normal"/>
    <w:link w:val="Heading1Char"/>
    <w:uiPriority w:val="9"/>
    <w:qFormat/>
    <w:rsid w:val="0008470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0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08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47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Windows User</cp:lastModifiedBy>
  <cp:revision>13</cp:revision>
  <cp:lastPrinted>2018-01-04T15:25:00Z</cp:lastPrinted>
  <dcterms:created xsi:type="dcterms:W3CDTF">2017-07-01T08:56:00Z</dcterms:created>
  <dcterms:modified xsi:type="dcterms:W3CDTF">2018-01-04T15:26:00Z</dcterms:modified>
</cp:coreProperties>
</file>