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3DC" w:rsidRDefault="009163DC" w:rsidP="0034215E">
      <w:pPr>
        <w:pStyle w:val="Heading1"/>
        <w:ind w:left="-720"/>
      </w:pPr>
      <w:r w:rsidRPr="005423D9">
        <w:t>SB</w:t>
      </w:r>
      <w:r w:rsidRPr="005423D9">
        <w:rPr>
          <w:cs/>
        </w:rPr>
        <w:t>-4-6</w:t>
      </w:r>
      <w:r>
        <w:rPr>
          <w:rFonts w:hint="cs"/>
          <w:cs/>
        </w:rPr>
        <w:t xml:space="preserve"> </w:t>
      </w:r>
      <w:r w:rsidRPr="005423D9">
        <w:rPr>
          <w:cs/>
        </w:rPr>
        <w:t>การจัดทำข้อมูลเลื่อนเงินเดือนข้าราชการ</w:t>
      </w:r>
      <w:r w:rsidR="00A7477F">
        <w:rPr>
          <w:rFonts w:hint="cs"/>
          <w:cs/>
        </w:rPr>
        <w:t>และพนักงานราชการ</w:t>
      </w:r>
    </w:p>
    <w:tbl>
      <w:tblPr>
        <w:tblStyle w:val="TableGrid"/>
        <w:tblW w:w="5836" w:type="pct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444"/>
        <w:gridCol w:w="2821"/>
        <w:gridCol w:w="1284"/>
        <w:gridCol w:w="1284"/>
        <w:gridCol w:w="1375"/>
        <w:gridCol w:w="2330"/>
        <w:gridCol w:w="987"/>
      </w:tblGrid>
      <w:tr w:rsidR="0034215E" w:rsidRPr="0034215E" w:rsidTr="0034215E">
        <w:trPr>
          <w:tblHeader/>
          <w:jc w:val="center"/>
        </w:trPr>
        <w:tc>
          <w:tcPr>
            <w:tcW w:w="211" w:type="pct"/>
            <w:shd w:val="clear" w:color="auto" w:fill="FFFFFF" w:themeFill="background1"/>
          </w:tcPr>
          <w:p w:rsidR="00F74C3F" w:rsidRPr="0034215E" w:rsidRDefault="00F74C3F" w:rsidP="005D3C2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74C3F" w:rsidRPr="0034215E" w:rsidRDefault="00F74C3F" w:rsidP="005D3C2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74C3F" w:rsidRPr="0034215E" w:rsidRDefault="00F74C3F" w:rsidP="005D3C2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40" w:type="pct"/>
            <w:shd w:val="clear" w:color="auto" w:fill="FFFFFF" w:themeFill="background1"/>
            <w:vAlign w:val="center"/>
          </w:tcPr>
          <w:p w:rsidR="00F74C3F" w:rsidRPr="0034215E" w:rsidRDefault="00F74C3F" w:rsidP="0032310A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34215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610" w:type="pct"/>
            <w:shd w:val="clear" w:color="auto" w:fill="FFFFFF" w:themeFill="background1"/>
            <w:vAlign w:val="center"/>
          </w:tcPr>
          <w:p w:rsidR="00F74C3F" w:rsidRPr="0034215E" w:rsidRDefault="00F74C3F" w:rsidP="0032310A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34215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เจ้าหน้าที่ผู้รับผิดชอบ</w:t>
            </w:r>
          </w:p>
        </w:tc>
        <w:tc>
          <w:tcPr>
            <w:tcW w:w="610" w:type="pct"/>
            <w:shd w:val="clear" w:color="auto" w:fill="FFFFFF" w:themeFill="background1"/>
            <w:vAlign w:val="center"/>
          </w:tcPr>
          <w:p w:rsidR="00F74C3F" w:rsidRPr="0034215E" w:rsidRDefault="00F74C3F" w:rsidP="0032310A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34215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หัวหน้างานภายในหน่วยงาน</w:t>
            </w:r>
          </w:p>
        </w:tc>
        <w:tc>
          <w:tcPr>
            <w:tcW w:w="653" w:type="pct"/>
            <w:shd w:val="clear" w:color="auto" w:fill="FFFFFF" w:themeFill="background1"/>
            <w:vAlign w:val="center"/>
          </w:tcPr>
          <w:p w:rsidR="00F74C3F" w:rsidRPr="0034215E" w:rsidRDefault="00F74C3F" w:rsidP="0032310A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34215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ผู้มีอำนาจ ตามลำดับชั้น</w:t>
            </w:r>
          </w:p>
        </w:tc>
        <w:tc>
          <w:tcPr>
            <w:tcW w:w="1107" w:type="pct"/>
            <w:shd w:val="clear" w:color="auto" w:fill="FFFFFF" w:themeFill="background1"/>
            <w:vAlign w:val="center"/>
          </w:tcPr>
          <w:p w:rsidR="00F74C3F" w:rsidRPr="0034215E" w:rsidRDefault="00F74C3F" w:rsidP="0032310A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4215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เอกสาร/ระบบที่เกี่ยวข้อง</w:t>
            </w:r>
          </w:p>
        </w:tc>
        <w:tc>
          <w:tcPr>
            <w:tcW w:w="470" w:type="pct"/>
            <w:shd w:val="clear" w:color="auto" w:fill="FFFFFF" w:themeFill="background1"/>
            <w:vAlign w:val="center"/>
          </w:tcPr>
          <w:p w:rsidR="00F74C3F" w:rsidRPr="0034215E" w:rsidRDefault="00F74C3F" w:rsidP="005D3C2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34215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34215E" w:rsidRPr="0034215E" w:rsidTr="0034215E">
        <w:trPr>
          <w:cantSplit/>
          <w:trHeight w:val="152"/>
          <w:jc w:val="center"/>
        </w:trPr>
        <w:tc>
          <w:tcPr>
            <w:tcW w:w="211" w:type="pct"/>
            <w:shd w:val="clear" w:color="auto" w:fill="FFFFFF" w:themeFill="background1"/>
          </w:tcPr>
          <w:p w:rsidR="00F74C3F" w:rsidRPr="0034215E" w:rsidRDefault="00F74C3F" w:rsidP="005D3C2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34215E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1340" w:type="pct"/>
            <w:shd w:val="clear" w:color="auto" w:fill="FFFFFF" w:themeFill="background1"/>
          </w:tcPr>
          <w:p w:rsidR="00F74C3F" w:rsidRPr="0034215E" w:rsidRDefault="0034215E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4215E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67456" behindDoc="0" locked="0" layoutInCell="1" allowOverlap="1" wp14:anchorId="684ADCAB" wp14:editId="1B007001">
                      <wp:simplePos x="0" y="0"/>
                      <wp:positionH relativeFrom="column">
                        <wp:posOffset>1468120</wp:posOffset>
                      </wp:positionH>
                      <wp:positionV relativeFrom="paragraph">
                        <wp:posOffset>227965</wp:posOffset>
                      </wp:positionV>
                      <wp:extent cx="3152775" cy="7019924"/>
                      <wp:effectExtent l="0" t="0" r="0" b="0"/>
                      <wp:wrapNone/>
                      <wp:docPr id="1237" name="Canvas 12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05" name="Rounded Rectangle 1205"/>
                              <wps:cNvSpPr/>
                              <wps:spPr>
                                <a:xfrm>
                                  <a:off x="2007651" y="583411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8" name="Straight Arrow Connector 1208"/>
                              <wps:cNvCnPr>
                                <a:stCxn id="1217" idx="2"/>
                                <a:endCxn id="1220" idx="0"/>
                              </wps:cNvCnPr>
                              <wps:spPr>
                                <a:xfrm>
                                  <a:off x="618464" y="2093690"/>
                                  <a:ext cx="0" cy="5669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09" name="Text Box 70"/>
                              <wps:cNvSpPr txBox="1"/>
                              <wps:spPr>
                                <a:xfrm>
                                  <a:off x="1848926" y="1669803"/>
                                  <a:ext cx="814003" cy="4243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74C3F" w:rsidRPr="0034215E" w:rsidRDefault="00F74C3F" w:rsidP="009163D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34215E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0" name="Rounded Rectangle 1210"/>
                              <wps:cNvSpPr/>
                              <wps:spPr>
                                <a:xfrm>
                                  <a:off x="392772" y="22348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2" name="Straight Arrow Connector 1212"/>
                              <wps:cNvCnPr/>
                              <wps:spPr>
                                <a:xfrm>
                                  <a:off x="618441" y="102271"/>
                                  <a:ext cx="23" cy="1203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13" name="Flowchart: Decision 1213"/>
                              <wps:cNvSpPr/>
                              <wps:spPr>
                                <a:xfrm>
                                  <a:off x="2006966" y="5367517"/>
                                  <a:ext cx="452068" cy="206313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4" name="Elbow Connector 1214"/>
                              <wps:cNvCnPr>
                                <a:stCxn id="1220" idx="2"/>
                                <a:endCxn id="1222" idx="0"/>
                              </wps:cNvCnPr>
                              <wps:spPr>
                                <a:xfrm rot="16200000" flipH="1">
                                  <a:off x="1114315" y="2370891"/>
                                  <a:ext cx="646599" cy="1638300"/>
                                </a:xfrm>
                                <a:prstGeom prst="bentConnector3">
                                  <a:avLst>
                                    <a:gd name="adj1" fmla="val 2937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16" name="Text Box 70"/>
                              <wps:cNvSpPr txBox="1"/>
                              <wps:spPr>
                                <a:xfrm>
                                  <a:off x="225091" y="2062953"/>
                                  <a:ext cx="55595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74C3F" w:rsidRPr="0034215E" w:rsidRDefault="00F74C3F" w:rsidP="009163D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  <w:r w:rsidRPr="0034215E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F74C3F" w:rsidRPr="0034215E" w:rsidRDefault="00F74C3F" w:rsidP="009163D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7" name="Flowchart: Decision 1217"/>
                              <wps:cNvSpPr/>
                              <wps:spPr>
                                <a:xfrm>
                                  <a:off x="392772" y="1887598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8" name="Straight Arrow Connector 1218"/>
                              <wps:cNvCnPr>
                                <a:stCxn id="1213" idx="2"/>
                                <a:endCxn id="1205" idx="0"/>
                              </wps:cNvCnPr>
                              <wps:spPr>
                                <a:xfrm>
                                  <a:off x="2233000" y="5573830"/>
                                  <a:ext cx="343" cy="26028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19" name="Rounded Rectangle 1219"/>
                              <wps:cNvSpPr/>
                              <wps:spPr>
                                <a:xfrm>
                                  <a:off x="1192208" y="107092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0" name="Rounded Rectangle 1220"/>
                              <wps:cNvSpPr/>
                              <wps:spPr>
                                <a:xfrm>
                                  <a:off x="392772" y="266065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2" name="Rounded Rectangle 1222"/>
                              <wps:cNvSpPr/>
                              <wps:spPr>
                                <a:xfrm>
                                  <a:off x="2031072" y="351334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3" name="Rounded Rectangle 1223"/>
                              <wps:cNvSpPr/>
                              <wps:spPr>
                                <a:xfrm>
                                  <a:off x="392772" y="451684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4" name="Elbow Connector 1224"/>
                              <wps:cNvCnPr>
                                <a:stCxn id="1219" idx="2"/>
                                <a:endCxn id="1217" idx="0"/>
                              </wps:cNvCnPr>
                              <wps:spPr>
                                <a:xfrm rot="5400000">
                                  <a:off x="713199" y="1182385"/>
                                  <a:ext cx="610308" cy="799778"/>
                                </a:xfrm>
                                <a:prstGeom prst="bentConnector3">
                                  <a:avLst>
                                    <a:gd name="adj1" fmla="val 3283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25" name="Elbow Connector 1225"/>
                              <wps:cNvCnPr>
                                <a:stCxn id="1223" idx="2"/>
                                <a:endCxn id="1213" idx="0"/>
                              </wps:cNvCnPr>
                              <wps:spPr>
                                <a:xfrm rot="16200000" flipH="1">
                                  <a:off x="1103468" y="4237521"/>
                                  <a:ext cx="644528" cy="161453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26" name="Elbow Connector 1226"/>
                              <wps:cNvCnPr>
                                <a:stCxn id="1222" idx="2"/>
                                <a:endCxn id="1223" idx="0"/>
                              </wps:cNvCnPr>
                              <wps:spPr>
                                <a:xfrm rot="5400000">
                                  <a:off x="1038911" y="3298986"/>
                                  <a:ext cx="797407" cy="163830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27" name="Elbow Connector 1227"/>
                              <wps:cNvCnPr>
                                <a:stCxn id="1210" idx="2"/>
                                <a:endCxn id="1219" idx="0"/>
                              </wps:cNvCnPr>
                              <wps:spPr>
                                <a:xfrm rot="16200000" flipH="1">
                                  <a:off x="697711" y="350295"/>
                                  <a:ext cx="641284" cy="799778"/>
                                </a:xfrm>
                                <a:prstGeom prst="bentConnector3">
                                  <a:avLst>
                                    <a:gd name="adj1" fmla="val 3514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29" name="Elbow Connector 1229"/>
                              <wps:cNvCnPr>
                                <a:stCxn id="1217" idx="3"/>
                                <a:endCxn id="1219" idx="3"/>
                              </wps:cNvCnPr>
                              <wps:spPr>
                                <a:xfrm flipV="1">
                                  <a:off x="844155" y="1174080"/>
                                  <a:ext cx="800121" cy="816564"/>
                                </a:xfrm>
                                <a:prstGeom prst="bentConnector3">
                                  <a:avLst>
                                    <a:gd name="adj1" fmla="val 14285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30" name="Text Box 70"/>
                              <wps:cNvSpPr txBox="1"/>
                              <wps:spPr>
                                <a:xfrm>
                                  <a:off x="1715489" y="5554775"/>
                                  <a:ext cx="55595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74C3F" w:rsidRPr="0034215E" w:rsidRDefault="00F74C3F" w:rsidP="009163D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cs/>
                                      </w:rPr>
                                    </w:pPr>
                                    <w:r w:rsidRPr="0034215E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F74C3F" w:rsidRPr="0034215E" w:rsidRDefault="00F74C3F" w:rsidP="009163D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1" name="Text Box 70"/>
                              <wps:cNvSpPr txBox="1"/>
                              <wps:spPr>
                                <a:xfrm>
                                  <a:off x="2031072" y="4516799"/>
                                  <a:ext cx="752627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74C3F" w:rsidRPr="0034215E" w:rsidRDefault="00F74C3F" w:rsidP="009163D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cs/>
                                      </w:rPr>
                                    </w:pPr>
                                    <w:r w:rsidRPr="0034215E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F74C3F" w:rsidRPr="0034215E" w:rsidRDefault="00F74C3F" w:rsidP="009163D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2" name="Elbow Connector 1232"/>
                              <wps:cNvCnPr>
                                <a:stCxn id="1213" idx="3"/>
                                <a:endCxn id="1222" idx="3"/>
                              </wps:cNvCnPr>
                              <wps:spPr>
                                <a:xfrm flipV="1">
                                  <a:off x="2459034" y="3616387"/>
                                  <a:ext cx="23421" cy="1854287"/>
                                </a:xfrm>
                                <a:prstGeom prst="bentConnector3">
                                  <a:avLst>
                                    <a:gd name="adj1" fmla="val 82252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33" name="วงรี 835"/>
                              <wps:cNvSpPr/>
                              <wps:spPr>
                                <a:xfrm>
                                  <a:off x="580147" y="15875"/>
                                  <a:ext cx="77470" cy="76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238" name="กลุ่ม 46"/>
                              <wpg:cNvGrpSpPr/>
                              <wpg:grpSpPr>
                                <a:xfrm>
                                  <a:off x="610454" y="6751441"/>
                                  <a:ext cx="118110" cy="118110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1239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0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5" name="Rounded Rectangle 35"/>
                              <wps:cNvSpPr/>
                              <wps:spPr>
                                <a:xfrm>
                                  <a:off x="444866" y="6390237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Straight Arrow Connector 1"/>
                              <wps:cNvCnPr>
                                <a:stCxn id="35" idx="2"/>
                                <a:endCxn id="1239" idx="0"/>
                              </wps:cNvCnPr>
                              <wps:spPr>
                                <a:xfrm flipH="1">
                                  <a:off x="669509" y="6595977"/>
                                  <a:ext cx="782" cy="155464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Elbow Connector 2"/>
                              <wps:cNvCnPr>
                                <a:stCxn id="1205" idx="2"/>
                                <a:endCxn id="35" idx="0"/>
                              </wps:cNvCnPr>
                              <wps:spPr>
                                <a:xfrm rot="5400000">
                                  <a:off x="1276801" y="5433695"/>
                                  <a:ext cx="350032" cy="1563052"/>
                                </a:xfrm>
                                <a:prstGeom prst="bentConnector3">
                                  <a:avLst>
                                    <a:gd name="adj1" fmla="val 28231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4ADCAB" id="Canvas 1237" o:spid="_x0000_s1026" editas="canvas" style="position:absolute;margin-left:115.6pt;margin-top:17.95pt;width:248.25pt;height:552.75pt;z-index:251667456;mso-width-relative:margin;mso-height-relative:margin" coordsize="31527,70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527;height:70192;visibility:visible;mso-wrap-style:square">
                        <v:fill o:detectmouseclick="t"/>
                        <v:path o:connecttype="none"/>
                      </v:shape>
                      <v:roundrect id="Rounded Rectangle 1205" o:spid="_x0000_s1028" style="position:absolute;left:20076;top:58341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08" o:spid="_x0000_s1029" type="#_x0000_t32" style="position:absolute;left:6184;top:20936;width:0;height:5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0" type="#_x0000_t202" style="position:absolute;left:18489;top:16698;width:8140;height:4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" filled="f" stroked="f" strokeweight=".5pt">
                        <v:textbox>
                          <w:txbxContent>
                            <w:p w:rsidR="00F74C3F" w:rsidRPr="0034215E" w:rsidRDefault="00F74C3F" w:rsidP="009163D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34215E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roundrect id="Rounded Rectangle 1210" o:spid="_x0000_s1031" style="position:absolute;left:3927;top:2234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212" o:spid="_x0000_s1032" type="#_x0000_t32" style="position:absolute;left:6184;top:1022;width:0;height:12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213" o:spid="_x0000_s1033" type="#_x0000_t110" style="position:absolute;left:20069;top:53675;width:4521;height:2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214" o:spid="_x0000_s1034" type="#_x0000_t34" style="position:absolute;left:11143;top:23708;width:6466;height:1638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" adj="6345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35" type="#_x0000_t202" style="position:absolute;left:2250;top:20629;width:5560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" filled="f" stroked="f" strokeweight=".5pt">
                        <v:textbox>
                          <w:txbxContent>
                            <w:p w:rsidR="00F74C3F" w:rsidRPr="0034215E" w:rsidRDefault="00F74C3F" w:rsidP="009163D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 w:rsidRPr="0034215E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ถูกต้อง</w:t>
                              </w:r>
                            </w:p>
                            <w:p w:rsidR="00F74C3F" w:rsidRPr="0034215E" w:rsidRDefault="00F74C3F" w:rsidP="009163D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 id="Flowchart: Decision 1217" o:spid="_x0000_s1036" type="#_x0000_t110" style="position:absolute;left:3927;top:18875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shape id="Straight Arrow Connector 1218" o:spid="_x0000_s1037" type="#_x0000_t32" style="position:absolute;left:22330;top:55738;width:3;height:2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roundrect id="Rounded Rectangle 1219" o:spid="_x0000_s1038" style="position:absolute;left:11922;top:10709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220" o:spid="_x0000_s1039" style="position:absolute;left:3927;top:26606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222" o:spid="_x0000_s1040" style="position:absolute;left:20310;top:35133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223" o:spid="_x0000_s1041" style="position:absolute;left:3927;top:45168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224" o:spid="_x0000_s1042" type="#_x0000_t34" style="position:absolute;left:7131;top:11824;width:6103;height:799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" adj="7092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225" o:spid="_x0000_s1043" type="#_x0000_t34" style="position:absolute;left:11034;top:42375;width:6445;height:1614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226" o:spid="_x0000_s1044" type="#_x0000_t34" style="position:absolute;left:10389;top:32989;width:7974;height:1638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227" o:spid="_x0000_s1045" type="#_x0000_t34" style="position:absolute;left:6976;top:3503;width:6413;height:79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" adj="7592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229" o:spid="_x0000_s1046" type="#_x0000_t34" style="position:absolute;left:8441;top:11740;width:8001;height:816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" adj="30857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7" type="#_x0000_t202" style="position:absolute;left:17154;top:55547;width:5560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" filled="f" stroked="f" strokeweight=".5pt">
                        <v:textbox>
                          <w:txbxContent>
                            <w:p w:rsidR="00F74C3F" w:rsidRPr="0034215E" w:rsidRDefault="00F74C3F" w:rsidP="009163D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s/>
                                </w:rPr>
                              </w:pPr>
                              <w:r w:rsidRPr="0034215E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เห็นชอบ</w:t>
                              </w:r>
                            </w:p>
                            <w:p w:rsidR="00F74C3F" w:rsidRPr="0034215E" w:rsidRDefault="00F74C3F" w:rsidP="009163D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 id="Text Box 70" o:spid="_x0000_s1048" type="#_x0000_t202" style="position:absolute;left:20310;top:45167;width:7526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" filled="f" stroked="f" strokeweight=".5pt">
                        <v:textbox>
                          <w:txbxContent>
                            <w:p w:rsidR="00F74C3F" w:rsidRPr="0034215E" w:rsidRDefault="00F74C3F" w:rsidP="009163D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s/>
                                </w:rPr>
                              </w:pPr>
                              <w:r w:rsidRPr="0034215E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ไม่เห็นชอบ</w:t>
                              </w:r>
                            </w:p>
                            <w:p w:rsidR="00F74C3F" w:rsidRPr="0034215E" w:rsidRDefault="00F74C3F" w:rsidP="009163D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 id="Elbow Connector 1232" o:spid="_x0000_s1049" type="#_x0000_t34" style="position:absolute;left:24590;top:36163;width:234;height:1854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" adj="177666" strokecolor="windowText" strokeweight="1pt">
                        <v:stroke startarrowwidth="narrow" startarrowlength="short" endarrow="block" endarrowwidth="narrow" endarrowlength="short"/>
                      </v:shape>
                      <v:oval id="วงรี 835" o:spid="_x0000_s1050" style="position:absolute;left:5801;top:158;width:775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" fillcolor="windowText" strokecolor="windowText" strokeweight="1pt">
                        <v:stroke joinstyle="miter"/>
                      </v:oval>
                      <v:group id="กลุ่ม 46" o:spid="_x0000_s1051" style="position:absolute;left:6104;top:67514;width:1181;height:1181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">
                        <v:oval id="วงรี 740" o:spid="_x0000_s1052" style="position:absolute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" fillcolor="window" strokecolor="windowText" strokeweight="1pt">
                          <v:stroke joinstyle="miter"/>
                        </v:oval>
                        <v:oval id="วงรี 741" o:spid="_x0000_s1053" style="position:absolute;left:25137;top:26629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" fillcolor="windowText" strokecolor="windowText" strokeweight="1pt">
                          <v:stroke joinstyle="miter"/>
                        </v:oval>
                      </v:group>
                      <v:roundrect id="Rounded Rectangle 35" o:spid="_x0000_s1054" style="position:absolute;left:4448;top:63902;width:4509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" o:spid="_x0000_s1055" type="#_x0000_t32" style="position:absolute;left:6695;top:65959;width:7;height:15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" strokecolor="black [3213]" strokeweight="1pt">
                        <v:stroke endarrow="block" endarrowwidth="narrow" endarrowlength="short" joinstyle="miter"/>
                      </v:shape>
                      <v:shape id="Elbow Connector 2" o:spid="_x0000_s1056" type="#_x0000_t34" style="position:absolute;left:12768;top:54336;width:3500;height:1563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" adj="6098" strokecolor="black [3213]" strokeweight="1pt">
                        <v:stroke endarrow="block" endarrowwidth="narrow" endarrowlength="short"/>
                      </v:shape>
                    </v:group>
                  </w:pict>
                </mc:Fallback>
              </mc:AlternateContent>
            </w:r>
            <w:r w:rsidR="00F74C3F" w:rsidRPr="0034215E">
              <w:rPr>
                <w:rFonts w:ascii="TH SarabunPSK" w:hAnsi="TH SarabunPSK" w:cs="TH SarabunPSK"/>
                <w:sz w:val="24"/>
                <w:szCs w:val="24"/>
                <w:cs/>
              </w:rPr>
              <w:t>จัดทำแบบประเมิน ส่งให้หัวหน้างานภายใน</w:t>
            </w:r>
            <w:r w:rsidR="00F74C3F" w:rsidRPr="0034215E">
              <w:rPr>
                <w:rFonts w:ascii="TH SarabunPSK" w:hAnsi="TH SarabunPSK" w:cs="TH SarabunPSK" w:hint="cs"/>
                <w:sz w:val="24"/>
                <w:szCs w:val="24"/>
                <w:cs/>
              </w:rPr>
              <w:t>หน่วยงาน</w:t>
            </w:r>
          </w:p>
          <w:p w:rsidR="00F74C3F" w:rsidRPr="0034215E" w:rsidRDefault="00F74C3F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BB546F" w:rsidRPr="0034215E" w:rsidRDefault="00BB546F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74C3F" w:rsidRPr="0034215E" w:rsidRDefault="00F74C3F" w:rsidP="00F74C3F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610" w:type="pct"/>
            <w:shd w:val="clear" w:color="auto" w:fill="FFFFFF" w:themeFill="background1"/>
          </w:tcPr>
          <w:p w:rsidR="00F74C3F" w:rsidRPr="0034215E" w:rsidRDefault="00F74C3F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FFFFFF" w:themeFill="background1"/>
          </w:tcPr>
          <w:p w:rsidR="00F74C3F" w:rsidRPr="0034215E" w:rsidRDefault="00F74C3F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3" w:type="pct"/>
            <w:shd w:val="clear" w:color="auto" w:fill="FFFFFF" w:themeFill="background1"/>
          </w:tcPr>
          <w:p w:rsidR="00F74C3F" w:rsidRPr="0034215E" w:rsidRDefault="00F74C3F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07" w:type="pct"/>
            <w:shd w:val="clear" w:color="auto" w:fill="FFFFFF" w:themeFill="background1"/>
          </w:tcPr>
          <w:p w:rsidR="00F74C3F" w:rsidRPr="0034215E" w:rsidRDefault="00C23CB1" w:rsidP="00F74C3F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4215E">
              <w:rPr>
                <w:rFonts w:ascii="TH SarabunPSK" w:hAnsi="TH SarabunPSK" w:cs="TH SarabunPSK" w:hint="cs"/>
                <w:sz w:val="24"/>
                <w:szCs w:val="24"/>
                <w:cs/>
              </w:rPr>
              <w:t>แบบประเมินผล</w:t>
            </w:r>
            <w:r w:rsidR="0020245D" w:rsidRPr="0034215E">
              <w:rPr>
                <w:rFonts w:ascii="TH SarabunPSK" w:hAnsi="TH SarabunPSK" w:cs="TH SarabunPSK" w:hint="cs"/>
                <w:sz w:val="24"/>
                <w:szCs w:val="24"/>
                <w:cs/>
              </w:rPr>
              <w:t>ปฏิบัติงาน</w:t>
            </w:r>
          </w:p>
        </w:tc>
        <w:tc>
          <w:tcPr>
            <w:tcW w:w="470" w:type="pct"/>
            <w:shd w:val="clear" w:color="auto" w:fill="FFFFFF" w:themeFill="background1"/>
          </w:tcPr>
          <w:p w:rsidR="00F74C3F" w:rsidRPr="0034215E" w:rsidRDefault="005D3C2D" w:rsidP="005D3C2D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4215E">
              <w:rPr>
                <w:rFonts w:ascii="TH SarabunPSK" w:hAnsi="TH SarabunPSK" w:cs="TH SarabunPSK" w:hint="cs"/>
                <w:sz w:val="24"/>
                <w:szCs w:val="24"/>
                <w:cs/>
              </w:rPr>
              <w:t>1-3 วัน</w:t>
            </w:r>
          </w:p>
        </w:tc>
      </w:tr>
      <w:tr w:rsidR="0034215E" w:rsidRPr="0034215E" w:rsidTr="0034215E">
        <w:trPr>
          <w:cantSplit/>
          <w:trHeight w:val="152"/>
          <w:jc w:val="center"/>
        </w:trPr>
        <w:tc>
          <w:tcPr>
            <w:tcW w:w="211" w:type="pct"/>
            <w:shd w:val="clear" w:color="auto" w:fill="FFFFFF" w:themeFill="background1"/>
          </w:tcPr>
          <w:p w:rsidR="0020245D" w:rsidRPr="0034215E" w:rsidRDefault="0020245D" w:rsidP="005D3C2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34215E">
              <w:rPr>
                <w:rFonts w:ascii="TH SarabunPSK" w:hAnsi="TH SarabunPSK" w:cs="TH SarabunPSK" w:hint="cs"/>
                <w:sz w:val="24"/>
                <w:szCs w:val="24"/>
                <w:cs/>
              </w:rPr>
              <w:t>2</w:t>
            </w:r>
          </w:p>
        </w:tc>
        <w:tc>
          <w:tcPr>
            <w:tcW w:w="1340" w:type="pct"/>
            <w:shd w:val="clear" w:color="auto" w:fill="FFFFFF" w:themeFill="background1"/>
          </w:tcPr>
          <w:p w:rsidR="0020245D" w:rsidRPr="0034215E" w:rsidRDefault="0020245D" w:rsidP="0020245D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4215E">
              <w:rPr>
                <w:rFonts w:ascii="TH SarabunPSK" w:hAnsi="TH SarabunPSK" w:cs="TH SarabunPSK"/>
                <w:sz w:val="24"/>
                <w:szCs w:val="24"/>
                <w:cs/>
              </w:rPr>
              <w:t>หัวหน้างานภายในหน่วยงานทำการประเมินผลการปฏิบัติงานผู้ใต้บังคับบัญชา</w:t>
            </w:r>
          </w:p>
          <w:p w:rsidR="0020245D" w:rsidRPr="0034215E" w:rsidRDefault="0020245D" w:rsidP="0020245D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0245D" w:rsidRPr="0034215E" w:rsidRDefault="0020245D" w:rsidP="0020245D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610" w:type="pct"/>
            <w:shd w:val="clear" w:color="auto" w:fill="FFFFFF" w:themeFill="background1"/>
          </w:tcPr>
          <w:p w:rsidR="0020245D" w:rsidRPr="0034215E" w:rsidRDefault="0020245D" w:rsidP="0020245D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FFFFFF" w:themeFill="background1"/>
          </w:tcPr>
          <w:p w:rsidR="0020245D" w:rsidRPr="0034215E" w:rsidRDefault="0020245D" w:rsidP="0020245D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3" w:type="pct"/>
            <w:shd w:val="clear" w:color="auto" w:fill="FFFFFF" w:themeFill="background1"/>
          </w:tcPr>
          <w:p w:rsidR="0020245D" w:rsidRPr="0034215E" w:rsidRDefault="0020245D" w:rsidP="0020245D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07" w:type="pct"/>
            <w:shd w:val="clear" w:color="auto" w:fill="FFFFFF" w:themeFill="background1"/>
          </w:tcPr>
          <w:p w:rsidR="0020245D" w:rsidRPr="0034215E" w:rsidRDefault="00C23CB1" w:rsidP="0020245D">
            <w:pPr>
              <w:rPr>
                <w:sz w:val="24"/>
                <w:szCs w:val="24"/>
              </w:rPr>
            </w:pPr>
            <w:r w:rsidRPr="0034215E">
              <w:rPr>
                <w:rFonts w:ascii="TH SarabunPSK" w:hAnsi="TH SarabunPSK" w:cs="TH SarabunPSK" w:hint="cs"/>
                <w:sz w:val="24"/>
                <w:szCs w:val="24"/>
                <w:cs/>
              </w:rPr>
              <w:t>แบบประเมินผลปฏิบัติงาน</w:t>
            </w:r>
          </w:p>
        </w:tc>
        <w:tc>
          <w:tcPr>
            <w:tcW w:w="470" w:type="pct"/>
            <w:shd w:val="clear" w:color="auto" w:fill="FFFFFF" w:themeFill="background1"/>
          </w:tcPr>
          <w:p w:rsidR="0020245D" w:rsidRPr="0034215E" w:rsidRDefault="005D3C2D" w:rsidP="005D3C2D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4215E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34215E" w:rsidRPr="0034215E" w:rsidTr="0034215E">
        <w:trPr>
          <w:cantSplit/>
          <w:trHeight w:val="152"/>
          <w:jc w:val="center"/>
        </w:trPr>
        <w:tc>
          <w:tcPr>
            <w:tcW w:w="211" w:type="pct"/>
            <w:shd w:val="clear" w:color="auto" w:fill="FFFFFF" w:themeFill="background1"/>
          </w:tcPr>
          <w:p w:rsidR="0020245D" w:rsidRPr="0034215E" w:rsidRDefault="0020245D" w:rsidP="005D3C2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34215E">
              <w:rPr>
                <w:rFonts w:ascii="TH SarabunPSK" w:hAnsi="TH SarabunPSK" w:cs="TH SarabunPSK" w:hint="cs"/>
                <w:sz w:val="24"/>
                <w:szCs w:val="24"/>
                <w:cs/>
              </w:rPr>
              <w:t>3</w:t>
            </w:r>
          </w:p>
        </w:tc>
        <w:tc>
          <w:tcPr>
            <w:tcW w:w="1340" w:type="pct"/>
            <w:shd w:val="clear" w:color="auto" w:fill="FFFFFF" w:themeFill="background1"/>
          </w:tcPr>
          <w:p w:rsidR="0020245D" w:rsidRPr="0034215E" w:rsidRDefault="0020245D" w:rsidP="0020245D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4215E">
              <w:rPr>
                <w:rFonts w:ascii="TH SarabunPSK" w:hAnsi="TH SarabunPSK" w:cs="TH SarabunPSK"/>
                <w:sz w:val="24"/>
                <w:szCs w:val="24"/>
                <w:cs/>
              </w:rPr>
              <w:t>- รวบรวมแบบประเมิน</w:t>
            </w:r>
            <w:r w:rsidRPr="0034215E">
              <w:rPr>
                <w:rFonts w:ascii="TH SarabunPSK" w:hAnsi="TH SarabunPSK" w:cs="TH SarabunPSK"/>
                <w:sz w:val="24"/>
                <w:szCs w:val="24"/>
              </w:rPr>
              <w:br/>
            </w:r>
            <w:r w:rsidRPr="0034215E">
              <w:rPr>
                <w:rFonts w:ascii="TH SarabunPSK" w:hAnsi="TH SarabunPSK" w:cs="TH SarabunPSK"/>
                <w:sz w:val="24"/>
                <w:szCs w:val="24"/>
                <w:cs/>
              </w:rPr>
              <w:t>- ตรวจสอบความถูกต้อง/ครบถ้วน</w:t>
            </w:r>
          </w:p>
          <w:p w:rsidR="0020245D" w:rsidRPr="0034215E" w:rsidRDefault="0020245D" w:rsidP="0020245D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0245D" w:rsidRPr="0034215E" w:rsidRDefault="0020245D" w:rsidP="0020245D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610" w:type="pct"/>
            <w:shd w:val="clear" w:color="auto" w:fill="FFFFFF" w:themeFill="background1"/>
          </w:tcPr>
          <w:p w:rsidR="0020245D" w:rsidRPr="0034215E" w:rsidRDefault="0020245D" w:rsidP="0020245D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FFFFFF" w:themeFill="background1"/>
          </w:tcPr>
          <w:p w:rsidR="0020245D" w:rsidRPr="0034215E" w:rsidRDefault="0020245D" w:rsidP="0020245D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3" w:type="pct"/>
            <w:shd w:val="clear" w:color="auto" w:fill="FFFFFF" w:themeFill="background1"/>
          </w:tcPr>
          <w:p w:rsidR="0020245D" w:rsidRPr="0034215E" w:rsidRDefault="0020245D" w:rsidP="0020245D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07" w:type="pct"/>
            <w:shd w:val="clear" w:color="auto" w:fill="FFFFFF" w:themeFill="background1"/>
          </w:tcPr>
          <w:p w:rsidR="0020245D" w:rsidRPr="0034215E" w:rsidRDefault="00C23CB1" w:rsidP="0020245D">
            <w:pPr>
              <w:rPr>
                <w:sz w:val="24"/>
                <w:szCs w:val="24"/>
              </w:rPr>
            </w:pPr>
            <w:r w:rsidRPr="0034215E">
              <w:rPr>
                <w:rFonts w:ascii="TH SarabunPSK" w:hAnsi="TH SarabunPSK" w:cs="TH SarabunPSK" w:hint="cs"/>
                <w:sz w:val="24"/>
                <w:szCs w:val="24"/>
                <w:cs/>
              </w:rPr>
              <w:t>แบบประเมินผล</w:t>
            </w:r>
            <w:r w:rsidR="0020245D" w:rsidRPr="0034215E">
              <w:rPr>
                <w:rFonts w:ascii="TH SarabunPSK" w:hAnsi="TH SarabunPSK" w:cs="TH SarabunPSK" w:hint="cs"/>
                <w:sz w:val="24"/>
                <w:szCs w:val="24"/>
                <w:cs/>
              </w:rPr>
              <w:t>ปฏิบัติงาน</w:t>
            </w:r>
          </w:p>
        </w:tc>
        <w:tc>
          <w:tcPr>
            <w:tcW w:w="470" w:type="pct"/>
            <w:shd w:val="clear" w:color="auto" w:fill="FFFFFF" w:themeFill="background1"/>
          </w:tcPr>
          <w:p w:rsidR="0020245D" w:rsidRPr="0034215E" w:rsidRDefault="0020245D" w:rsidP="005D3C2D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4215E">
              <w:rPr>
                <w:rFonts w:ascii="TH SarabunPSK" w:hAnsi="TH SarabunPSK" w:cs="TH SarabunPSK" w:hint="cs"/>
                <w:sz w:val="24"/>
                <w:szCs w:val="24"/>
                <w:cs/>
              </w:rPr>
              <w:t>1-2 วัน</w:t>
            </w:r>
          </w:p>
        </w:tc>
      </w:tr>
      <w:tr w:rsidR="0034215E" w:rsidRPr="0034215E" w:rsidTr="0034215E">
        <w:trPr>
          <w:cantSplit/>
          <w:trHeight w:val="152"/>
          <w:jc w:val="center"/>
        </w:trPr>
        <w:tc>
          <w:tcPr>
            <w:tcW w:w="211" w:type="pct"/>
            <w:shd w:val="clear" w:color="auto" w:fill="FFFFFF" w:themeFill="background1"/>
          </w:tcPr>
          <w:p w:rsidR="00F74C3F" w:rsidRPr="0034215E" w:rsidRDefault="00F74C3F" w:rsidP="005D3C2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34215E">
              <w:rPr>
                <w:rFonts w:ascii="TH SarabunPSK" w:hAnsi="TH SarabunPSK" w:cs="TH SarabunPSK" w:hint="cs"/>
                <w:sz w:val="24"/>
                <w:szCs w:val="24"/>
                <w:cs/>
              </w:rPr>
              <w:t>4</w:t>
            </w:r>
          </w:p>
        </w:tc>
        <w:tc>
          <w:tcPr>
            <w:tcW w:w="1340" w:type="pct"/>
            <w:shd w:val="clear" w:color="auto" w:fill="FFFFFF" w:themeFill="background1"/>
          </w:tcPr>
          <w:p w:rsidR="00F74C3F" w:rsidRPr="0034215E" w:rsidRDefault="00F74C3F" w:rsidP="0020245D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4215E">
              <w:rPr>
                <w:rFonts w:ascii="TH SarabunPSK" w:hAnsi="TH SarabunPSK" w:cs="TH SarabunPSK"/>
                <w:sz w:val="24"/>
                <w:szCs w:val="24"/>
                <w:cs/>
              </w:rPr>
              <w:t>บันทึกข้อมูลผลการประเมินรายบุคคลลงใน</w:t>
            </w:r>
            <w:r w:rsidR="00C23CB1" w:rsidRPr="0034215E">
              <w:rPr>
                <w:rFonts w:ascii="TH SarabunPSK" w:hAnsi="TH SarabunPSK" w:cs="TH SarabunPSK"/>
                <w:sz w:val="24"/>
                <w:szCs w:val="24"/>
                <w:cs/>
              </w:rPr>
              <w:t>ระบบสารสนเทศทรัพยากรบุคคลระดับกรม</w:t>
            </w:r>
            <w:r w:rsidR="00C23CB1" w:rsidRPr="0034215E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4215E">
              <w:rPr>
                <w:rFonts w:ascii="TH SarabunPSK" w:hAnsi="TH SarabunPSK" w:cs="TH SarabunPSK"/>
                <w:sz w:val="24"/>
                <w:szCs w:val="24"/>
                <w:cs/>
              </w:rPr>
              <w:t>และพิมพ์รายงานเสนอ</w:t>
            </w:r>
          </w:p>
          <w:p w:rsidR="00BB546F" w:rsidRPr="0034215E" w:rsidRDefault="00BB546F" w:rsidP="0020245D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610" w:type="pct"/>
            <w:shd w:val="clear" w:color="auto" w:fill="FFFFFF" w:themeFill="background1"/>
          </w:tcPr>
          <w:p w:rsidR="00F74C3F" w:rsidRPr="0034215E" w:rsidRDefault="00F74C3F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FFFFFF" w:themeFill="background1"/>
          </w:tcPr>
          <w:p w:rsidR="00F74C3F" w:rsidRPr="0034215E" w:rsidRDefault="00F74C3F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3" w:type="pct"/>
            <w:shd w:val="clear" w:color="auto" w:fill="FFFFFF" w:themeFill="background1"/>
          </w:tcPr>
          <w:p w:rsidR="00F74C3F" w:rsidRPr="0034215E" w:rsidRDefault="00F74C3F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07" w:type="pct"/>
            <w:shd w:val="clear" w:color="auto" w:fill="FFFFFF" w:themeFill="background1"/>
          </w:tcPr>
          <w:p w:rsidR="00F74C3F" w:rsidRPr="0034215E" w:rsidRDefault="0020245D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4215E">
              <w:rPr>
                <w:rFonts w:ascii="TH SarabunPSK" w:hAnsi="TH SarabunPSK" w:cs="TH SarabunPSK" w:hint="cs"/>
                <w:sz w:val="24"/>
                <w:szCs w:val="24"/>
                <w:cs/>
              </w:rPr>
              <w:t>ระบบ</w:t>
            </w:r>
            <w:r w:rsidRPr="0034215E">
              <w:rPr>
                <w:rFonts w:ascii="TH SarabunPSK" w:hAnsi="TH SarabunPSK" w:cs="TH SarabunPSK"/>
                <w:sz w:val="24"/>
                <w:szCs w:val="24"/>
              </w:rPr>
              <w:t xml:space="preserve"> DPIS</w:t>
            </w:r>
          </w:p>
        </w:tc>
        <w:tc>
          <w:tcPr>
            <w:tcW w:w="470" w:type="pct"/>
            <w:shd w:val="clear" w:color="auto" w:fill="FFFFFF" w:themeFill="background1"/>
          </w:tcPr>
          <w:p w:rsidR="00F74C3F" w:rsidRPr="0034215E" w:rsidRDefault="00F74C3F" w:rsidP="005D3C2D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4215E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34215E" w:rsidRPr="0034215E" w:rsidTr="0034215E">
        <w:trPr>
          <w:cantSplit/>
          <w:trHeight w:val="152"/>
          <w:jc w:val="center"/>
        </w:trPr>
        <w:tc>
          <w:tcPr>
            <w:tcW w:w="211" w:type="pct"/>
            <w:shd w:val="clear" w:color="auto" w:fill="FFFFFF" w:themeFill="background1"/>
          </w:tcPr>
          <w:p w:rsidR="00F74C3F" w:rsidRPr="0034215E" w:rsidRDefault="00F74C3F" w:rsidP="005D3C2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34215E">
              <w:rPr>
                <w:rFonts w:ascii="TH SarabunPSK" w:hAnsi="TH SarabunPSK" w:cs="TH SarabunPSK" w:hint="cs"/>
                <w:sz w:val="24"/>
                <w:szCs w:val="24"/>
                <w:cs/>
              </w:rPr>
              <w:t>5</w:t>
            </w:r>
          </w:p>
        </w:tc>
        <w:tc>
          <w:tcPr>
            <w:tcW w:w="1340" w:type="pct"/>
            <w:shd w:val="clear" w:color="auto" w:fill="FFFFFF" w:themeFill="background1"/>
          </w:tcPr>
          <w:p w:rsidR="00F74C3F" w:rsidRPr="0034215E" w:rsidRDefault="00F74C3F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4215E">
              <w:rPr>
                <w:rFonts w:ascii="TH SarabunPSK" w:hAnsi="TH SarabunPSK" w:cs="TH SarabunPSK"/>
                <w:sz w:val="24"/>
                <w:szCs w:val="24"/>
                <w:cs/>
              </w:rPr>
              <w:t>พิจารณาบริหารวงเงินและลงนามในแบบประเมิน</w:t>
            </w:r>
          </w:p>
          <w:p w:rsidR="00F74C3F" w:rsidRPr="0034215E" w:rsidRDefault="00F74C3F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74C3F" w:rsidRPr="0034215E" w:rsidRDefault="00F74C3F" w:rsidP="00F74C3F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610" w:type="pct"/>
            <w:shd w:val="clear" w:color="auto" w:fill="FFFFFF" w:themeFill="background1"/>
          </w:tcPr>
          <w:p w:rsidR="00F74C3F" w:rsidRPr="0034215E" w:rsidRDefault="00F74C3F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FFFFFF" w:themeFill="background1"/>
          </w:tcPr>
          <w:p w:rsidR="00F74C3F" w:rsidRPr="0034215E" w:rsidRDefault="00F74C3F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3" w:type="pct"/>
            <w:shd w:val="clear" w:color="auto" w:fill="FFFFFF" w:themeFill="background1"/>
          </w:tcPr>
          <w:p w:rsidR="00F74C3F" w:rsidRPr="0034215E" w:rsidRDefault="00F74C3F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07" w:type="pct"/>
            <w:shd w:val="clear" w:color="auto" w:fill="FFFFFF" w:themeFill="background1"/>
          </w:tcPr>
          <w:p w:rsidR="00F74C3F" w:rsidRPr="0034215E" w:rsidRDefault="00C23CB1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4215E">
              <w:rPr>
                <w:rFonts w:ascii="TH SarabunPSK" w:hAnsi="TH SarabunPSK" w:cs="TH SarabunPSK" w:hint="cs"/>
                <w:sz w:val="24"/>
                <w:szCs w:val="24"/>
                <w:cs/>
              </w:rPr>
              <w:t>แบบประเมินผลปฏิบัติงาน</w:t>
            </w:r>
          </w:p>
        </w:tc>
        <w:tc>
          <w:tcPr>
            <w:tcW w:w="470" w:type="pct"/>
            <w:shd w:val="clear" w:color="auto" w:fill="FFFFFF" w:themeFill="background1"/>
          </w:tcPr>
          <w:p w:rsidR="00F74C3F" w:rsidRPr="0034215E" w:rsidRDefault="00F74C3F" w:rsidP="005D3C2D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4215E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34215E" w:rsidRPr="0034215E" w:rsidTr="0034215E">
        <w:trPr>
          <w:cantSplit/>
          <w:trHeight w:val="152"/>
          <w:jc w:val="center"/>
        </w:trPr>
        <w:tc>
          <w:tcPr>
            <w:tcW w:w="211" w:type="pct"/>
            <w:shd w:val="clear" w:color="auto" w:fill="FFFFFF" w:themeFill="background1"/>
          </w:tcPr>
          <w:p w:rsidR="00F74C3F" w:rsidRPr="0034215E" w:rsidRDefault="00F74C3F" w:rsidP="005D3C2D">
            <w:pPr>
              <w:jc w:val="right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4215E">
              <w:rPr>
                <w:rFonts w:ascii="TH SarabunPSK" w:hAnsi="TH SarabunPSK" w:cs="TH SarabunPSK" w:hint="cs"/>
                <w:sz w:val="24"/>
                <w:szCs w:val="24"/>
                <w:cs/>
              </w:rPr>
              <w:t>6</w:t>
            </w:r>
          </w:p>
        </w:tc>
        <w:tc>
          <w:tcPr>
            <w:tcW w:w="1340" w:type="pct"/>
            <w:shd w:val="clear" w:color="auto" w:fill="FFFFFF" w:themeFill="background1"/>
          </w:tcPr>
          <w:p w:rsidR="00F74C3F" w:rsidRPr="0034215E" w:rsidRDefault="00F74C3F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4215E">
              <w:rPr>
                <w:rFonts w:ascii="TH SarabunPSK" w:hAnsi="TH SarabunPSK" w:cs="TH SarabunPSK"/>
                <w:sz w:val="24"/>
                <w:szCs w:val="24"/>
                <w:cs/>
              </w:rPr>
              <w:t>จัดทำหนังสือและสรุปบัญชีแนบ พ</w:t>
            </w:r>
            <w:r w:rsidR="00260D0C">
              <w:rPr>
                <w:rFonts w:ascii="TH SarabunPSK" w:hAnsi="TH SarabunPSK" w:cs="TH SarabunPSK"/>
                <w:sz w:val="24"/>
                <w:szCs w:val="24"/>
                <w:cs/>
              </w:rPr>
              <w:t>ร้อมแบบประเมินผล</w:t>
            </w:r>
            <w:r w:rsidR="00260D0C">
              <w:rPr>
                <w:rFonts w:ascii="TH SarabunPSK" w:hAnsi="TH SarabunPSK" w:cs="TH SarabunPSK" w:hint="cs"/>
                <w:sz w:val="24"/>
                <w:szCs w:val="24"/>
                <w:cs/>
              </w:rPr>
              <w:t>การ</w:t>
            </w:r>
            <w:r w:rsidR="00260D0C" w:rsidRPr="00260D0C">
              <w:rPr>
                <w:rFonts w:ascii="TH SarabunPSK" w:hAnsi="TH SarabunPSK" w:cs="TH SarabunPSK"/>
                <w:sz w:val="24"/>
                <w:szCs w:val="24"/>
                <w:cs/>
              </w:rPr>
              <w:t>เลื่อนเงินเดือนข้าราชการและพนักงานราชการ</w:t>
            </w:r>
            <w:r w:rsidR="00A2501B" w:rsidRPr="0034215E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เสนอผู้มีอำนาจ ตามลำดับชั้น</w:t>
            </w:r>
          </w:p>
          <w:p w:rsidR="00BB546F" w:rsidRPr="0034215E" w:rsidRDefault="00BB546F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74C3F" w:rsidRPr="0034215E" w:rsidRDefault="00F74C3F" w:rsidP="00F74C3F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610" w:type="pct"/>
            <w:shd w:val="clear" w:color="auto" w:fill="FFFFFF" w:themeFill="background1"/>
          </w:tcPr>
          <w:p w:rsidR="00F74C3F" w:rsidRPr="0034215E" w:rsidRDefault="00F74C3F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FFFFFF" w:themeFill="background1"/>
          </w:tcPr>
          <w:p w:rsidR="00F74C3F" w:rsidRPr="0034215E" w:rsidRDefault="00F74C3F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3" w:type="pct"/>
            <w:shd w:val="clear" w:color="auto" w:fill="FFFFFF" w:themeFill="background1"/>
          </w:tcPr>
          <w:p w:rsidR="00F74C3F" w:rsidRPr="0034215E" w:rsidRDefault="00F74C3F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07" w:type="pct"/>
            <w:shd w:val="clear" w:color="auto" w:fill="FFFFFF" w:themeFill="background1"/>
          </w:tcPr>
          <w:p w:rsidR="00F74C3F" w:rsidRPr="0034215E" w:rsidRDefault="00130595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4215E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Pr="0034215E">
              <w:rPr>
                <w:rFonts w:ascii="TH SarabunPSK" w:hAnsi="TH SarabunPSK" w:cs="TH SarabunPSK"/>
                <w:sz w:val="24"/>
                <w:szCs w:val="24"/>
                <w:cs/>
              </w:rPr>
              <w:t>สรุปบัญชีแนบ</w:t>
            </w:r>
          </w:p>
          <w:p w:rsidR="00130595" w:rsidRPr="0034215E" w:rsidRDefault="00C23CB1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4215E">
              <w:rPr>
                <w:rFonts w:ascii="TH SarabunPSK" w:hAnsi="TH SarabunPSK" w:cs="TH SarabunPSK" w:hint="cs"/>
                <w:sz w:val="24"/>
                <w:szCs w:val="24"/>
                <w:cs/>
              </w:rPr>
              <w:t>- แบบประเมินผลปฏิ</w:t>
            </w:r>
            <w:bookmarkStart w:id="0" w:name="_GoBack"/>
            <w:bookmarkEnd w:id="0"/>
            <w:r w:rsidRPr="0034215E">
              <w:rPr>
                <w:rFonts w:ascii="TH SarabunPSK" w:hAnsi="TH SarabunPSK" w:cs="TH SarabunPSK" w:hint="cs"/>
                <w:sz w:val="24"/>
                <w:szCs w:val="24"/>
                <w:cs/>
              </w:rPr>
              <w:t>บัติงาน</w:t>
            </w:r>
          </w:p>
        </w:tc>
        <w:tc>
          <w:tcPr>
            <w:tcW w:w="470" w:type="pct"/>
            <w:shd w:val="clear" w:color="auto" w:fill="FFFFFF" w:themeFill="background1"/>
          </w:tcPr>
          <w:p w:rsidR="00F74C3F" w:rsidRPr="0034215E" w:rsidRDefault="00F74C3F" w:rsidP="005D3C2D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4215E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34215E" w:rsidRPr="0034215E" w:rsidTr="0034215E">
        <w:trPr>
          <w:cantSplit/>
          <w:trHeight w:val="152"/>
          <w:jc w:val="center"/>
        </w:trPr>
        <w:tc>
          <w:tcPr>
            <w:tcW w:w="211" w:type="pct"/>
            <w:shd w:val="clear" w:color="auto" w:fill="FFFFFF" w:themeFill="background1"/>
          </w:tcPr>
          <w:p w:rsidR="00F74C3F" w:rsidRPr="0034215E" w:rsidRDefault="00F74C3F" w:rsidP="005D3C2D">
            <w:pPr>
              <w:jc w:val="right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4215E">
              <w:rPr>
                <w:rFonts w:ascii="TH SarabunPSK" w:hAnsi="TH SarabunPSK" w:cs="TH SarabunPSK" w:hint="cs"/>
                <w:sz w:val="24"/>
                <w:szCs w:val="24"/>
                <w:cs/>
              </w:rPr>
              <w:t>7</w:t>
            </w:r>
          </w:p>
        </w:tc>
        <w:tc>
          <w:tcPr>
            <w:tcW w:w="1340" w:type="pct"/>
            <w:shd w:val="clear" w:color="auto" w:fill="FFFFFF" w:themeFill="background1"/>
          </w:tcPr>
          <w:p w:rsidR="00F74C3F" w:rsidRPr="0034215E" w:rsidRDefault="00F74C3F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4215E">
              <w:rPr>
                <w:rFonts w:ascii="TH SarabunPSK" w:hAnsi="TH SarabunPSK" w:cs="TH SarabunPSK"/>
                <w:sz w:val="24"/>
                <w:szCs w:val="24"/>
                <w:cs/>
              </w:rPr>
              <w:t>พิจารณา</w:t>
            </w:r>
            <w:r w:rsidR="00A2501B" w:rsidRPr="0034215E">
              <w:rPr>
                <w:rFonts w:ascii="TH SarabunPSK" w:hAnsi="TH SarabunPSK" w:cs="TH SarabunPSK" w:hint="cs"/>
                <w:sz w:val="24"/>
                <w:szCs w:val="24"/>
                <w:cs/>
              </w:rPr>
              <w:t>เอกสารและลงนาม</w:t>
            </w:r>
          </w:p>
          <w:p w:rsidR="00A2501B" w:rsidRPr="0034215E" w:rsidRDefault="00A2501B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74C3F" w:rsidRPr="0034215E" w:rsidRDefault="00F74C3F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74C3F" w:rsidRPr="0034215E" w:rsidRDefault="00F74C3F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BB546F" w:rsidRPr="0034215E" w:rsidRDefault="00BB546F" w:rsidP="00F74C3F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610" w:type="pct"/>
            <w:shd w:val="clear" w:color="auto" w:fill="FFFFFF" w:themeFill="background1"/>
          </w:tcPr>
          <w:p w:rsidR="00F74C3F" w:rsidRPr="0034215E" w:rsidRDefault="00F74C3F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FFFFFF" w:themeFill="background1"/>
          </w:tcPr>
          <w:p w:rsidR="00F74C3F" w:rsidRPr="0034215E" w:rsidRDefault="00F74C3F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3" w:type="pct"/>
            <w:shd w:val="clear" w:color="auto" w:fill="FFFFFF" w:themeFill="background1"/>
          </w:tcPr>
          <w:p w:rsidR="00F74C3F" w:rsidRPr="0034215E" w:rsidRDefault="00F74C3F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07" w:type="pct"/>
            <w:shd w:val="clear" w:color="auto" w:fill="FFFFFF" w:themeFill="background1"/>
          </w:tcPr>
          <w:p w:rsidR="00C23CB1" w:rsidRPr="0034215E" w:rsidRDefault="00C23CB1" w:rsidP="00C23CB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4215E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Pr="0034215E">
              <w:rPr>
                <w:rFonts w:ascii="TH SarabunPSK" w:hAnsi="TH SarabunPSK" w:cs="TH SarabunPSK"/>
                <w:sz w:val="24"/>
                <w:szCs w:val="24"/>
                <w:cs/>
              </w:rPr>
              <w:t>สรุปบัญชีแนบ</w:t>
            </w:r>
          </w:p>
          <w:p w:rsidR="00F74C3F" w:rsidRPr="0034215E" w:rsidRDefault="00C23CB1" w:rsidP="00C23CB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4215E">
              <w:rPr>
                <w:rFonts w:ascii="TH SarabunPSK" w:hAnsi="TH SarabunPSK" w:cs="TH SarabunPSK" w:hint="cs"/>
                <w:sz w:val="24"/>
                <w:szCs w:val="24"/>
                <w:cs/>
              </w:rPr>
              <w:t>- แบบประเมินผลปฏิบัติงาน</w:t>
            </w:r>
          </w:p>
        </w:tc>
        <w:tc>
          <w:tcPr>
            <w:tcW w:w="470" w:type="pct"/>
            <w:shd w:val="clear" w:color="auto" w:fill="FFFFFF" w:themeFill="background1"/>
          </w:tcPr>
          <w:p w:rsidR="00F74C3F" w:rsidRPr="0034215E" w:rsidRDefault="00A2501B" w:rsidP="005D3C2D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4215E">
              <w:rPr>
                <w:rFonts w:ascii="TH SarabunPSK" w:hAnsi="TH SarabunPSK" w:cs="TH SarabunPSK" w:hint="cs"/>
                <w:sz w:val="24"/>
                <w:szCs w:val="24"/>
                <w:cs/>
              </w:rPr>
              <w:t>4-6</w:t>
            </w:r>
            <w:r w:rsidR="00F74C3F" w:rsidRPr="0034215E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วัน</w:t>
            </w:r>
          </w:p>
        </w:tc>
      </w:tr>
      <w:tr w:rsidR="0034215E" w:rsidRPr="0034215E" w:rsidTr="0034215E">
        <w:trPr>
          <w:cantSplit/>
          <w:trHeight w:val="152"/>
          <w:jc w:val="center"/>
        </w:trPr>
        <w:tc>
          <w:tcPr>
            <w:tcW w:w="211" w:type="pct"/>
            <w:shd w:val="clear" w:color="auto" w:fill="FFFFFF" w:themeFill="background1"/>
          </w:tcPr>
          <w:p w:rsidR="00F74C3F" w:rsidRPr="0034215E" w:rsidRDefault="00F74C3F" w:rsidP="005D3C2D">
            <w:pPr>
              <w:jc w:val="right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4215E">
              <w:rPr>
                <w:rFonts w:ascii="TH SarabunPSK" w:hAnsi="TH SarabunPSK" w:cs="TH SarabunPSK" w:hint="cs"/>
                <w:sz w:val="24"/>
                <w:szCs w:val="24"/>
                <w:cs/>
              </w:rPr>
              <w:t>8</w:t>
            </w:r>
          </w:p>
        </w:tc>
        <w:tc>
          <w:tcPr>
            <w:tcW w:w="1340" w:type="pct"/>
            <w:shd w:val="clear" w:color="auto" w:fill="FFFFFF" w:themeFill="background1"/>
          </w:tcPr>
          <w:p w:rsidR="00F74C3F" w:rsidRPr="0034215E" w:rsidRDefault="00A2501B" w:rsidP="00A2501B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4215E">
              <w:rPr>
                <w:rFonts w:ascii="TH SarabunPSK" w:hAnsi="TH SarabunPSK" w:cs="TH SarabunPSK"/>
                <w:sz w:val="24"/>
                <w:szCs w:val="24"/>
                <w:cs/>
              </w:rPr>
              <w:t>ส่งเอกสารไป กจ.</w:t>
            </w:r>
          </w:p>
          <w:p w:rsidR="00EE3CCC" w:rsidRPr="0034215E" w:rsidRDefault="00EE3CCC" w:rsidP="00A2501B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74C3F" w:rsidRPr="0034215E" w:rsidRDefault="00F74C3F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A2501B" w:rsidRPr="0034215E" w:rsidRDefault="00A2501B" w:rsidP="00F74C3F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610" w:type="pct"/>
            <w:shd w:val="clear" w:color="auto" w:fill="FFFFFF" w:themeFill="background1"/>
          </w:tcPr>
          <w:p w:rsidR="00F74C3F" w:rsidRPr="0034215E" w:rsidRDefault="00F74C3F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FFFFFF" w:themeFill="background1"/>
          </w:tcPr>
          <w:p w:rsidR="00F74C3F" w:rsidRPr="0034215E" w:rsidRDefault="00F74C3F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3" w:type="pct"/>
            <w:shd w:val="clear" w:color="auto" w:fill="FFFFFF" w:themeFill="background1"/>
          </w:tcPr>
          <w:p w:rsidR="00F74C3F" w:rsidRPr="0034215E" w:rsidRDefault="00F74C3F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07" w:type="pct"/>
            <w:shd w:val="clear" w:color="auto" w:fill="FFFFFF" w:themeFill="background1"/>
          </w:tcPr>
          <w:p w:rsidR="00EE3CCC" w:rsidRPr="0034215E" w:rsidRDefault="00130595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4215E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="00C23CB1" w:rsidRPr="0034215E">
              <w:rPr>
                <w:rFonts w:ascii="TH SarabunPSK" w:hAnsi="TH SarabunPSK" w:cs="TH SarabunPSK"/>
                <w:sz w:val="24"/>
                <w:szCs w:val="24"/>
                <w:cs/>
              </w:rPr>
              <w:t>แบบประเมินผล</w:t>
            </w:r>
            <w:r w:rsidR="00EE3CCC" w:rsidRPr="0034215E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ปฏิบัติงาน</w:t>
            </w:r>
          </w:p>
          <w:p w:rsidR="00F74C3F" w:rsidRPr="0034215E" w:rsidRDefault="00130595" w:rsidP="00F74C3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4215E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="00EE3CCC" w:rsidRPr="0034215E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ระบบ </w:t>
            </w:r>
            <w:r w:rsidR="00EE3CCC" w:rsidRPr="0034215E">
              <w:rPr>
                <w:rFonts w:ascii="TH SarabunPSK" w:hAnsi="TH SarabunPSK" w:cs="TH SarabunPSK"/>
                <w:sz w:val="24"/>
                <w:szCs w:val="24"/>
              </w:rPr>
              <w:t>DPIS</w:t>
            </w:r>
          </w:p>
        </w:tc>
        <w:tc>
          <w:tcPr>
            <w:tcW w:w="470" w:type="pct"/>
            <w:shd w:val="clear" w:color="auto" w:fill="FFFFFF" w:themeFill="background1"/>
          </w:tcPr>
          <w:p w:rsidR="00F74C3F" w:rsidRPr="0034215E" w:rsidRDefault="00F74C3F" w:rsidP="005D3C2D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4215E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</w:tbl>
    <w:p w:rsidR="00C27BE5" w:rsidRDefault="00260D0C"/>
    <w:sectPr w:rsidR="00C27BE5" w:rsidSect="0034215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DC"/>
    <w:rsid w:val="00130595"/>
    <w:rsid w:val="0020245D"/>
    <w:rsid w:val="00260D0C"/>
    <w:rsid w:val="00297667"/>
    <w:rsid w:val="0034215E"/>
    <w:rsid w:val="005D3C2D"/>
    <w:rsid w:val="006F5057"/>
    <w:rsid w:val="00763474"/>
    <w:rsid w:val="008C61B2"/>
    <w:rsid w:val="009163DC"/>
    <w:rsid w:val="00A03E9E"/>
    <w:rsid w:val="00A2501B"/>
    <w:rsid w:val="00A7477F"/>
    <w:rsid w:val="00BB546F"/>
    <w:rsid w:val="00C23CB1"/>
    <w:rsid w:val="00EE3CCC"/>
    <w:rsid w:val="00F7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8503"/>
  <w15:chartTrackingRefBased/>
  <w15:docId w15:val="{D96FBF1B-2F56-4195-8B66-E066AC62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3DC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3DC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916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163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efault">
    <w:name w:val="Default"/>
    <w:rsid w:val="00C23CB1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12</cp:revision>
  <cp:lastPrinted>2018-01-04T15:28:00Z</cp:lastPrinted>
  <dcterms:created xsi:type="dcterms:W3CDTF">2017-07-26T00:13:00Z</dcterms:created>
  <dcterms:modified xsi:type="dcterms:W3CDTF">2018-01-04T15:28:00Z</dcterms:modified>
</cp:coreProperties>
</file>