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7D" w:rsidRPr="00A30714" w:rsidRDefault="001C2C7D" w:rsidP="001C2C7D">
      <w:pPr>
        <w:pStyle w:val="Heading1"/>
        <w:rPr>
          <w:color w:val="000000" w:themeColor="text1"/>
        </w:rPr>
      </w:pPr>
      <w:r w:rsidRPr="00A30714">
        <w:rPr>
          <w:color w:val="000000" w:themeColor="text1"/>
        </w:rPr>
        <w:t>SB</w:t>
      </w:r>
      <w:r w:rsidRPr="00A30714">
        <w:rPr>
          <w:color w:val="000000" w:themeColor="text1"/>
          <w:cs/>
        </w:rPr>
        <w:t>-4-9</w:t>
      </w:r>
      <w:r w:rsidRPr="00A30714">
        <w:rPr>
          <w:rFonts w:hint="cs"/>
          <w:color w:val="000000" w:themeColor="text1"/>
          <w:cs/>
        </w:rPr>
        <w:t xml:space="preserve"> </w:t>
      </w:r>
      <w:r w:rsidRPr="00A30714">
        <w:rPr>
          <w:color w:val="000000" w:themeColor="text1"/>
          <w:cs/>
        </w:rPr>
        <w:t>การสั่งย้ายข้าราชการ กรณีกรมมอบอำนาจ</w:t>
      </w:r>
    </w:p>
    <w:tbl>
      <w:tblPr>
        <w:tblStyle w:val="TableGrid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3686"/>
        <w:gridCol w:w="2272"/>
        <w:gridCol w:w="1272"/>
      </w:tblGrid>
      <w:tr w:rsidR="00A30714" w:rsidRPr="005F31AC" w:rsidTr="0041511A">
        <w:tc>
          <w:tcPr>
            <w:tcW w:w="378" w:type="dxa"/>
            <w:shd w:val="clear" w:color="auto" w:fill="FFFFFF" w:themeFill="background1"/>
          </w:tcPr>
          <w:p w:rsidR="001C2C7D" w:rsidRPr="005F31AC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732BDD" w:rsidRPr="005F31AC" w:rsidRDefault="00732B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ขั้นตอน</w:t>
            </w:r>
          </w:p>
          <w:p w:rsidR="00732BDD" w:rsidRPr="005F31AC" w:rsidRDefault="00732B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1C2C7D" w:rsidRPr="005F31AC" w:rsidRDefault="001C2C7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ฝ่ายสรรหาและบรรจุแต่งตั้งข้าราชการ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1C2C7D" w:rsidRPr="005F31AC" w:rsidRDefault="001C2C7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เอกสาร</w:t>
            </w:r>
            <w:r w:rsidRPr="005F31AC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4"/>
                <w:szCs w:val="24"/>
                <w:cs/>
              </w:rPr>
              <w:t>/ระบบ</w:t>
            </w:r>
            <w:r w:rsidRPr="005F31AC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1C2C7D" w:rsidRPr="005F31AC" w:rsidRDefault="001C2C7D" w:rsidP="009B7339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5F31AC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ระยะเวลา</w:t>
            </w:r>
          </w:p>
        </w:tc>
      </w:tr>
      <w:tr w:rsidR="00A30714" w:rsidRPr="005F31AC" w:rsidTr="0041511A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1C2C7D" w:rsidRPr="005F31AC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เสนอเรื่องขอย้ายข้าราชการมายังกองการเจ้าหน้าที่</w:t>
            </w: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5F31AC" w:rsidRDefault="005F31AC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0E9078A2" wp14:editId="57709D44">
                      <wp:simplePos x="0" y="0"/>
                      <wp:positionH relativeFrom="column">
                        <wp:posOffset>229944</wp:posOffset>
                      </wp:positionH>
                      <wp:positionV relativeFrom="paragraph">
                        <wp:posOffset>83761</wp:posOffset>
                      </wp:positionV>
                      <wp:extent cx="1846580" cy="7432158"/>
                      <wp:effectExtent l="0" t="0" r="0" b="0"/>
                      <wp:wrapNone/>
                      <wp:docPr id="950" name="Canvas 9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27" name="Rounded Rectangle 1214"/>
                              <wps:cNvSpPr/>
                              <wps:spPr>
                                <a:xfrm>
                                  <a:off x="665734" y="35555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8" name="Straight Arrow Connector 1216"/>
                              <wps:cNvCnPr>
                                <a:stCxn id="933" idx="4"/>
                                <a:endCxn id="937" idx="0"/>
                              </wps:cNvCnPr>
                              <wps:spPr>
                                <a:xfrm flipH="1">
                                  <a:off x="888109" y="118745"/>
                                  <a:ext cx="3575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29" name="Straight Arrow Connector 1218"/>
                              <wps:cNvCnPr>
                                <a:stCxn id="937" idx="2"/>
                                <a:endCxn id="930" idx="0"/>
                              </wps:cNvCnPr>
                              <wps:spPr>
                                <a:xfrm>
                                  <a:off x="888109" y="438837"/>
                                  <a:ext cx="1004" cy="4684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30" name="Rounded Rectangle 1219"/>
                              <wps:cNvSpPr/>
                              <wps:spPr>
                                <a:xfrm>
                                  <a:off x="663421" y="907339"/>
                                  <a:ext cx="451383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1" name="Rounded Rectangle 18"/>
                              <wps:cNvSpPr/>
                              <wps:spPr>
                                <a:xfrm>
                                  <a:off x="665302" y="486335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1C2C7D" w:rsidRPr="005F31AC" w:rsidRDefault="001C2C7D" w:rsidP="001C2C7D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2" name="Rounded Rectangle 22"/>
                              <wps:cNvSpPr/>
                              <wps:spPr>
                                <a:xfrm>
                                  <a:off x="665201" y="268578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วงรี 34"/>
                              <wps:cNvSpPr/>
                              <wps:spPr>
                                <a:xfrm>
                                  <a:off x="832629" y="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934" name="กลุ่ม 46"/>
                              <wpg:cNvGrpSpPr/>
                              <wpg:grpSpPr>
                                <a:xfrm>
                                  <a:off x="837061" y="6813380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935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6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937" name="Rounded Rectangle 36"/>
                              <wps:cNvSpPr/>
                              <wps:spPr>
                                <a:xfrm>
                                  <a:off x="662366" y="23310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8" name="Rounded Rectangle 41"/>
                              <wps:cNvSpPr/>
                              <wps:spPr>
                                <a:xfrm>
                                  <a:off x="665734" y="1729374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9" name="Straight Arrow Connector 45"/>
                              <wps:cNvCnPr>
                                <a:stCxn id="930" idx="2"/>
                                <a:endCxn id="938" idx="0"/>
                              </wps:cNvCnPr>
                              <wps:spPr>
                                <a:xfrm>
                                  <a:off x="889113" y="1113431"/>
                                  <a:ext cx="2046" cy="6159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0" name="Straight Arrow Connector 46"/>
                              <wps:cNvCnPr>
                                <a:stCxn id="938" idx="2"/>
                                <a:endCxn id="932" idx="0"/>
                              </wps:cNvCnPr>
                              <wps:spPr>
                                <a:xfrm flipH="1">
                                  <a:off x="890893" y="1935114"/>
                                  <a:ext cx="266" cy="7506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1" name="Straight Arrow Connector 47"/>
                              <wps:cNvCnPr>
                                <a:stCxn id="932" idx="2"/>
                                <a:endCxn id="927" idx="0"/>
                              </wps:cNvCnPr>
                              <wps:spPr>
                                <a:xfrm>
                                  <a:off x="890893" y="2891877"/>
                                  <a:ext cx="533" cy="6636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2" name="Rounded Rectangle 48"/>
                              <wps:cNvSpPr/>
                              <wps:spPr>
                                <a:xfrm>
                                  <a:off x="665302" y="4158750"/>
                                  <a:ext cx="450850" cy="2057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3" name="Straight Arrow Connector 49"/>
                              <wps:cNvCnPr>
                                <a:stCxn id="927" idx="2"/>
                                <a:endCxn id="942" idx="0"/>
                              </wps:cNvCnPr>
                              <wps:spPr>
                                <a:xfrm flipH="1">
                                  <a:off x="890727" y="3761549"/>
                                  <a:ext cx="699" cy="397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4" name="Rounded Rectangle 24"/>
                              <wps:cNvSpPr/>
                              <wps:spPr>
                                <a:xfrm>
                                  <a:off x="667220" y="5800692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1C2C7D" w:rsidRPr="005F31AC" w:rsidRDefault="001C2C7D" w:rsidP="001C2C7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5" name="Straight Arrow Connector 25"/>
                              <wps:cNvCnPr>
                                <a:stCxn id="942" idx="2"/>
                                <a:endCxn id="931" idx="0"/>
                              </wps:cNvCnPr>
                              <wps:spPr>
                                <a:xfrm>
                                  <a:off x="890727" y="4364490"/>
                                  <a:ext cx="267" cy="4988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6" name="Straight Arrow Connector 26"/>
                              <wps:cNvCnPr>
                                <a:stCxn id="931" idx="2"/>
                                <a:endCxn id="944" idx="0"/>
                              </wps:cNvCnPr>
                              <wps:spPr>
                                <a:xfrm>
                                  <a:off x="890994" y="5069449"/>
                                  <a:ext cx="1651" cy="7312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7" name="Rounded Rectangle 27"/>
                              <wps:cNvSpPr/>
                              <wps:spPr>
                                <a:xfrm>
                                  <a:off x="669533" y="645453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1C2C7D" w:rsidRPr="005F31AC" w:rsidRDefault="001C2C7D" w:rsidP="001C2C7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 w:rsidRPr="005F31AC"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8" name="Straight Arrow Connector 28"/>
                              <wps:cNvCnPr>
                                <a:stCxn id="944" idx="2"/>
                                <a:endCxn id="947" idx="0"/>
                              </wps:cNvCnPr>
                              <wps:spPr>
                                <a:xfrm>
                                  <a:off x="892645" y="6006432"/>
                                  <a:ext cx="2313" cy="4481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9" name="Straight Arrow Connector 29"/>
                              <wps:cNvCnPr>
                                <a:stCxn id="947" idx="2"/>
                              </wps:cNvCnPr>
                              <wps:spPr>
                                <a:xfrm>
                                  <a:off x="894958" y="6660276"/>
                                  <a:ext cx="0" cy="1457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" name="Elbow Connector 27"/>
                              <wps:cNvCnPr>
                                <a:stCxn id="930" idx="1"/>
                                <a:endCxn id="935" idx="2"/>
                              </wps:cNvCnPr>
                              <wps:spPr>
                                <a:xfrm rot="10800000" flipH="1" flipV="1">
                                  <a:off x="663421" y="1010385"/>
                                  <a:ext cx="173640" cy="5862368"/>
                                </a:xfrm>
                                <a:prstGeom prst="bentConnector3">
                                  <a:avLst>
                                    <a:gd name="adj1" fmla="val -278612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Text Box 438"/>
                              <wps:cNvSpPr txBox="1"/>
                              <wps:spPr>
                                <a:xfrm>
                                  <a:off x="888109" y="1317914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1511A" w:rsidRPr="005F31AC" w:rsidRDefault="0041511A" w:rsidP="0041511A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 w:rsidRPr="005F31AC">
                                      <w:rPr>
                                        <w:rFonts w:ascii="Calibri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438"/>
                              <wps:cNvSpPr txBox="1"/>
                              <wps:spPr>
                                <a:xfrm>
                                  <a:off x="181043" y="790375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1511A" w:rsidRPr="005F31AC" w:rsidRDefault="0041511A" w:rsidP="0041511A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 w:rsidRPr="005F31AC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 w:rsidRPr="005F31AC">
                                      <w:rPr>
                                        <w:rFonts w:ascii="Calibri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438"/>
                              <wps:cNvSpPr txBox="1"/>
                              <wps:spPr>
                                <a:xfrm>
                                  <a:off x="221359" y="4309364"/>
                                  <a:ext cx="65602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1511A" w:rsidRPr="005F31AC" w:rsidRDefault="0041511A" w:rsidP="005F31AC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right"/>
                                    </w:pPr>
                                    <w:r w:rsidRPr="005F31AC">
                                      <w:rPr>
                                        <w:rFonts w:ascii="Calibri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Elbow Connector 32"/>
                              <wps:cNvCnPr>
                                <a:stCxn id="942" idx="3"/>
                                <a:endCxn id="932" idx="3"/>
                              </wps:cNvCnPr>
                              <wps:spPr>
                                <a:xfrm flipV="1">
                                  <a:off x="1116152" y="2788831"/>
                                  <a:ext cx="432" cy="1472789"/>
                                </a:xfrm>
                                <a:prstGeom prst="bentConnector3">
                                  <a:avLst>
                                    <a:gd name="adj1" fmla="val 12193125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Text Box 438"/>
                              <wps:cNvSpPr txBox="1"/>
                              <wps:spPr>
                                <a:xfrm>
                                  <a:off x="1130935" y="3961232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1511A" w:rsidRPr="005F31AC" w:rsidRDefault="0041511A" w:rsidP="0041511A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 w:rsidRPr="005F31AC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 w:rsidRPr="005F31AC">
                                      <w:rPr>
                                        <w:rFonts w:ascii="Calibri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9078A2" id="Canvas 950" o:spid="_x0000_s1026" editas="canvas" style="position:absolute;margin-left:18.1pt;margin-top:6.6pt;width:145.4pt;height:585.2pt;z-index:251659264;mso-width-relative:margin;mso-height-relative:margin" coordsize="18465,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8465;height:74320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6657;top:3555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8881;top:1187;width:35;height:1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" strokecolor="windowText" strokeweight="1pt">
                        <v:stroke endarrow="block" endarrowwidth="narrow" endarrowlength="short" joinstyle="miter"/>
                      </v:shape>
                      <v:shape id="Straight Arrow Connector 1218" o:spid="_x0000_s1030" type="#_x0000_t32" style="position:absolute;left:8881;top:4388;width:10;height:4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1219" o:spid="_x0000_s1031" type="#_x0000_t4" style="position:absolute;left:6634;top:9073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" fillcolor="window" strokecolor="windowText" strokeweight="1pt">
                        <v:textbox inset="3.33033mm,1.66528mm,3.33033mm,1.66528mm"/>
                      </v:shape>
                      <v:roundrect id="Rounded Rectangle 18" o:spid="_x0000_s1032" style="position:absolute;left:6653;top:48633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1C2C7D" w:rsidRPr="005F31AC" w:rsidRDefault="001C2C7D" w:rsidP="001C2C7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oundrect>
                      <v:roundrect id="Rounded Rectangle 22" o:spid="_x0000_s1033" style="position:absolute;left:6652;top:26857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4" style="position:absolute;left:832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group id="กลุ่ม 46" o:spid="_x0000_s1035" style="position:absolute;left:8370;top:68133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    <v:oval id="วงรี 740" o:spid="_x0000_s1036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" fillcolor="white [3212]" strokecolor="black [3213]" strokeweight="1pt">
                          <v:stroke joinstyle="miter"/>
                        </v:oval>
                        <v:oval id="วงรี 741" o:spid="_x0000_s1037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" fillcolor="black [3213]" strokecolor="black [3213]" strokeweight="1pt">
                          <v:stroke joinstyle="miter"/>
                        </v:oval>
                      </v:group>
                      <v:roundrect id="Rounded Rectangle 36" o:spid="_x0000_s1038" style="position:absolute;left:6623;top:2331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1" o:spid="_x0000_s1039" style="position:absolute;left:6657;top:17293;width:4508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5" o:spid="_x0000_s1040" type="#_x0000_t32" style="position:absolute;left:8891;top:11134;width:20;height:6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46" o:spid="_x0000_s1041" type="#_x0000_t32" style="position:absolute;left:8908;top:19351;width:3;height:7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42" type="#_x0000_t32" style="position:absolute;left:8908;top:28918;width:6;height:6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Rounded Rectangle 48" o:spid="_x0000_s1043" type="#_x0000_t4" style="position:absolute;left:6653;top:41587;width:4508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" fillcolor="window" strokecolor="windowText" strokeweight="1pt">
                        <v:textbox inset="3.33033mm,1.66528mm,3.33033mm,1.66528mm"/>
                      </v:shape>
                      <v:shape id="Straight Arrow Connector 49" o:spid="_x0000_s1044" type="#_x0000_t32" style="position:absolute;left:8907;top:37615;width:7;height:39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24" o:spid="_x0000_s1045" style="position:absolute;left:6672;top:58006;width:4508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1C2C7D" w:rsidRPr="005F31AC" w:rsidRDefault="001C2C7D" w:rsidP="001C2C7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v:textbox>
                      </v:roundrect>
                      <v:shape id="Straight Arrow Connector 25" o:spid="_x0000_s1046" type="#_x0000_t32" style="position:absolute;left:8907;top:43644;width:2;height:49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26" o:spid="_x0000_s1047" type="#_x0000_t32" style="position:absolute;left:8909;top:50694;width:17;height:7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27" o:spid="_x0000_s1048" style="position:absolute;left:6695;top:64545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1C2C7D" w:rsidRPr="005F31AC" w:rsidRDefault="001C2C7D" w:rsidP="001C2C7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 w:rsidRPr="005F31AC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roundrect>
                      <v:shape id="Straight Arrow Connector 28" o:spid="_x0000_s1049" type="#_x0000_t32" style="position:absolute;left:8926;top:60064;width:23;height:4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shape id="Straight Arrow Connector 29" o:spid="_x0000_s1050" type="#_x0000_t32" style="position:absolute;left:8949;top:66602;width:0;height:1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7" o:spid="_x0000_s1051" type="#_x0000_t34" style="position:absolute;left:6634;top:10103;width:1736;height:58624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" adj="-60180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38" o:spid="_x0000_s1052" type="#_x0000_t202" style="position:absolute;left:8881;top:13179;width:7156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:rsidR="0041511A" w:rsidRPr="005F31AC" w:rsidRDefault="0041511A" w:rsidP="004151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 w:rsidRPr="005F31AC">
                                <w:rPr>
                                  <w:rFonts w:ascii="Calibri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438" o:spid="_x0000_s1053" type="#_x0000_t202" style="position:absolute;left:1810;top:7903;width:715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41511A" w:rsidRPr="005F31AC" w:rsidRDefault="0041511A" w:rsidP="004151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 w:rsidRPr="005F31AC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 w:rsidRPr="005F31AC">
                                <w:rPr>
                                  <w:rFonts w:ascii="Calibri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438" o:spid="_x0000_s1054" type="#_x0000_t202" style="position:absolute;left:2213;top:43093;width:6560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:rsidR="0041511A" w:rsidRPr="005F31AC" w:rsidRDefault="0041511A" w:rsidP="005F31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 w:rsidRPr="005F31AC">
                                <w:rPr>
                                  <w:rFonts w:ascii="Calibri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32" o:spid="_x0000_s1055" type="#_x0000_t34" style="position:absolute;left:11161;top:27888;width:4;height:1472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" adj="26337150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438" o:spid="_x0000_s1056" type="#_x0000_t202" style="position:absolute;left:11309;top:39612;width:7156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:rsidR="0041511A" w:rsidRPr="005F31AC" w:rsidRDefault="0041511A" w:rsidP="004151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 w:rsidRPr="005F31AC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 w:rsidRPr="005F31AC">
                                <w:rPr>
                                  <w:rFonts w:ascii="Calibri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5F31AC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 w:rsidR="00247CCF"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เรื่องขอย้ายข้าราชการ</w:t>
            </w:r>
            <w:r w:rsidR="00247CCF"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5F31AC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</w:tr>
      <w:tr w:rsidR="00A30714" w:rsidRPr="005F31AC" w:rsidTr="0041511A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1C2C7D" w:rsidRPr="005F31AC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2</w:t>
            </w:r>
          </w:p>
          <w:p w:rsidR="001C2C7D" w:rsidRPr="005F31AC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ตรวจสอบตำแหน่งว่างและคุณสมบัติ </w:t>
            </w: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732BDD" w:rsidRPr="005F31AC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5F31AC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รายละเอียด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ตำแหน่งว่างและคุณสมบัติ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5F31AC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F31AC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</w:t>
            </w:r>
            <w:r w:rsidR="00732BDD"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 วัน</w:t>
            </w:r>
          </w:p>
        </w:tc>
      </w:tr>
      <w:tr w:rsidR="00A30714" w:rsidRPr="005F31AC" w:rsidTr="0041511A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1C2C7D" w:rsidRPr="005F31AC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3</w:t>
            </w:r>
          </w:p>
          <w:p w:rsidR="001C2C7D" w:rsidRPr="005F31AC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จัดทำบันทึก</w:t>
            </w:r>
            <w:r w:rsidR="006035A5" w:rsidRPr="005F31AC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แจ้งหน่วยงานเพื่อจัดทำคำสั่ง </w:t>
            </w: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247CCF" w:rsidRPr="005F31AC" w:rsidRDefault="00247CCF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732BDD" w:rsidRPr="005F31AC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5F31AC" w:rsidRDefault="00247CCF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เรื่องขอย้ายข้าราชการ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5F31AC" w:rsidRDefault="00732BD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F31AC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1-2 วัน</w:t>
            </w:r>
          </w:p>
        </w:tc>
      </w:tr>
      <w:tr w:rsidR="00A30714" w:rsidRPr="005F31AC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5F31AC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4</w:t>
            </w:r>
          </w:p>
          <w:p w:rsidR="001C2C7D" w:rsidRPr="005F31AC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732BD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จัดทำคำสั่งย้ายข้าราชการใน</w:t>
            </w:r>
            <w:r w:rsidR="00247CCF"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ระบบสารสนเทศทรัพยากรบุคคลระดับกรม</w:t>
            </w:r>
            <w:r w:rsidR="00247CCF"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</w:t>
            </w:r>
            <w:r w:rsidR="006035A5"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เสนอ</w:t>
            </w:r>
            <w:r w:rsidR="006035A5" w:rsidRPr="005F31AC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ผู้มีอำนาจ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 พิจารณาและลงนาม </w:t>
            </w:r>
          </w:p>
          <w:p w:rsidR="00247CCF" w:rsidRPr="005F31AC" w:rsidRDefault="00247CCF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732BDD" w:rsidRPr="005F31AC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5F31AC" w:rsidRDefault="006035A5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ระบบ 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DPIS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5F31AC" w:rsidRDefault="00732BD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1-</w:t>
            </w:r>
            <w:r w:rsidR="001C2C7D" w:rsidRPr="005F31AC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3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 วัน</w:t>
            </w:r>
          </w:p>
        </w:tc>
      </w:tr>
      <w:tr w:rsidR="00A30714" w:rsidRPr="005F31AC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5F31AC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5</w:t>
            </w:r>
          </w:p>
          <w:p w:rsidR="001C2C7D" w:rsidRPr="005F31AC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จัดส่งสำเนาคำสั่งให้ กจ. ตรวจสอบ ผ่านทาง 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FAX</w:t>
            </w:r>
          </w:p>
        </w:tc>
        <w:tc>
          <w:tcPr>
            <w:tcW w:w="3686" w:type="dxa"/>
            <w:shd w:val="clear" w:color="auto" w:fill="FFFFFF" w:themeFill="background1"/>
          </w:tcPr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5F31AC" w:rsidRDefault="00732BDD" w:rsidP="00732BDD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คำสั่ง</w:t>
            </w:r>
            <w:r w:rsidR="00247CCF"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ย้ายข้าราชการ</w:t>
            </w:r>
            <w:r w:rsidR="00247CCF"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5F31AC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</w:t>
            </w:r>
            <w:r w:rsidR="00732BDD"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 วัน</w:t>
            </w:r>
          </w:p>
        </w:tc>
      </w:tr>
      <w:tr w:rsidR="00A30714" w:rsidRPr="005F31AC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5F31AC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6</w:t>
            </w:r>
          </w:p>
          <w:p w:rsidR="001C2C7D" w:rsidRPr="005F31AC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ตรวจสอบความถูกต้องของคำสั่ง และแจ้งให้หน่วยงานทราบ </w:t>
            </w:r>
          </w:p>
          <w:p w:rsidR="00732BDD" w:rsidRPr="005F31AC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5F31AC" w:rsidRDefault="00247CCF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คำสั่ง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ย้ายข้าราชการ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5F31AC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</w:t>
            </w:r>
            <w:r w:rsidR="00732BDD"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 วัน</w:t>
            </w:r>
          </w:p>
        </w:tc>
      </w:tr>
      <w:tr w:rsidR="00A30714" w:rsidRPr="005F31AC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5F31AC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132" w:type="dxa"/>
            <w:shd w:val="clear" w:color="auto" w:fill="FFFFFF" w:themeFill="background1"/>
          </w:tcPr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จัดส่งสำเนาคำสั่งให้หน่วยงานที่เกี่ยวข้อง และ กจ. </w:t>
            </w:r>
          </w:p>
          <w:p w:rsidR="00247CCF" w:rsidRPr="005F31AC" w:rsidRDefault="00247CCF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732BDD" w:rsidRPr="005F31AC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732BDD" w:rsidRPr="005F31AC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5F31AC" w:rsidRDefault="00247CCF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คำสั่ง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ย้ายข้าราชการ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5F31AC" w:rsidRDefault="00732BD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1-</w:t>
            </w:r>
            <w:r w:rsidR="001C2C7D" w:rsidRPr="005F31AC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3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 วัน</w:t>
            </w:r>
          </w:p>
        </w:tc>
      </w:tr>
      <w:tr w:rsidR="00A30714" w:rsidRPr="005F31AC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5F31AC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132" w:type="dxa"/>
            <w:shd w:val="clear" w:color="auto" w:fill="FFFFFF" w:themeFill="background1"/>
          </w:tcPr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จัดส่งสำเนาคำสั่งให้หน่วยงานที่เกี่ยวข้องทราบเพื่อดำเนินการต่อไป และจัดเก็บ</w:t>
            </w:r>
          </w:p>
        </w:tc>
        <w:tc>
          <w:tcPr>
            <w:tcW w:w="3686" w:type="dxa"/>
            <w:shd w:val="clear" w:color="auto" w:fill="FFFFFF" w:themeFill="background1"/>
          </w:tcPr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5F31AC" w:rsidRDefault="00247CCF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คำสั่ง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ย้ายข้าราชการ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5F31AC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bookmarkStart w:id="0" w:name="_GoBack"/>
            <w:bookmarkEnd w:id="0"/>
            <w:r w:rsidRPr="005F31AC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</w:t>
            </w:r>
            <w:r w:rsidR="00732BDD"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 วัน</w:t>
            </w:r>
          </w:p>
        </w:tc>
      </w:tr>
      <w:tr w:rsidR="00A30714" w:rsidRPr="005F31AC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5F31AC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132" w:type="dxa"/>
            <w:shd w:val="clear" w:color="auto" w:fill="FFFFFF" w:themeFill="background1"/>
          </w:tcPr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อนุมัติคำสั่งใน</w:t>
            </w:r>
            <w:r w:rsidR="00247CCF"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ระบบสารสนเทศทรัพยากรบุคคลระดับกรม</w:t>
            </w: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1C2C7D" w:rsidRPr="005F31AC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5F31AC" w:rsidRDefault="006035A5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F31AC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ระบบ </w:t>
            </w:r>
            <w:r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DPIS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5F31AC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F31AC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</w:t>
            </w:r>
            <w:r w:rsidR="00732BDD" w:rsidRPr="005F31A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 วัน</w:t>
            </w:r>
          </w:p>
        </w:tc>
      </w:tr>
    </w:tbl>
    <w:p w:rsidR="002A5DDB" w:rsidRPr="00A30714" w:rsidRDefault="002A5DDB">
      <w:pPr>
        <w:rPr>
          <w:color w:val="000000" w:themeColor="text1"/>
        </w:rPr>
      </w:pPr>
    </w:p>
    <w:sectPr w:rsidR="002A5DDB" w:rsidRPr="00A30714" w:rsidSect="001C2C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7D"/>
    <w:rsid w:val="001C2C7D"/>
    <w:rsid w:val="00247CCF"/>
    <w:rsid w:val="002A5DDB"/>
    <w:rsid w:val="0041511A"/>
    <w:rsid w:val="004B7688"/>
    <w:rsid w:val="005F31AC"/>
    <w:rsid w:val="006035A5"/>
    <w:rsid w:val="00732BDD"/>
    <w:rsid w:val="009B7339"/>
    <w:rsid w:val="00A3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502C1-444B-46AE-83A2-C553BB35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7D"/>
  </w:style>
  <w:style w:type="paragraph" w:styleId="Heading1">
    <w:name w:val="heading 1"/>
    <w:basedOn w:val="Normal"/>
    <w:next w:val="Normal"/>
    <w:link w:val="Heading1Char"/>
    <w:uiPriority w:val="9"/>
    <w:qFormat/>
    <w:rsid w:val="001C2C7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C7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1C2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C2C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Windows User</cp:lastModifiedBy>
  <cp:revision>5</cp:revision>
  <cp:lastPrinted>2017-12-23T07:33:00Z</cp:lastPrinted>
  <dcterms:created xsi:type="dcterms:W3CDTF">2017-11-10T17:47:00Z</dcterms:created>
  <dcterms:modified xsi:type="dcterms:W3CDTF">2017-12-23T07:33:00Z</dcterms:modified>
</cp:coreProperties>
</file>