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39" w:rsidRDefault="00210239" w:rsidP="00210239">
      <w:pPr>
        <w:pStyle w:val="Heading1"/>
      </w:pPr>
      <w:r w:rsidRPr="005423D9">
        <w:t>SB</w:t>
      </w:r>
      <w:r w:rsidRPr="005423D9">
        <w:rPr>
          <w:cs/>
        </w:rPr>
        <w:t>-5-1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การรับหนังสือภายใน</w:t>
      </w:r>
      <w:r w:rsidR="006004A0">
        <w:rPr>
          <w:rFonts w:hint="cs"/>
          <w:cs/>
        </w:rPr>
        <w:t>และภายนอก</w:t>
      </w:r>
    </w:p>
    <w:tbl>
      <w:tblPr>
        <w:tblStyle w:val="TableGrid"/>
        <w:tblW w:w="5000" w:type="pct"/>
        <w:shd w:val="clear" w:color="auto" w:fill="FFFFFF" w:themeFill="background1"/>
        <w:tblLook w:val="04A0" w:firstRow="1" w:lastRow="0" w:firstColumn="1" w:lastColumn="0" w:noHBand="0" w:noVBand="1"/>
      </w:tblPr>
      <w:tblGrid>
        <w:gridCol w:w="303"/>
        <w:gridCol w:w="2163"/>
        <w:gridCol w:w="1732"/>
        <w:gridCol w:w="1635"/>
        <w:gridCol w:w="1829"/>
        <w:gridCol w:w="1925"/>
        <w:gridCol w:w="869"/>
      </w:tblGrid>
      <w:tr w:rsidR="00210239" w:rsidRPr="002C1791" w:rsidTr="002C1791">
        <w:trPr>
          <w:tblHeader/>
        </w:trPr>
        <w:tc>
          <w:tcPr>
            <w:tcW w:w="116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0" w:type="pct"/>
            <w:shd w:val="clear" w:color="auto" w:fill="FFFFFF" w:themeFill="background1"/>
            <w:vAlign w:val="center"/>
          </w:tcPr>
          <w:p w:rsidR="00210239" w:rsidRPr="002C1791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834" w:type="pct"/>
            <w:shd w:val="clear" w:color="auto" w:fill="FFFFFF" w:themeFill="background1"/>
            <w:vAlign w:val="center"/>
          </w:tcPr>
          <w:p w:rsidR="00210239" w:rsidRPr="002C1791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เจ้าหน้าที่งานสารบรรณ</w:t>
            </w:r>
          </w:p>
        </w:tc>
        <w:tc>
          <w:tcPr>
            <w:tcW w:w="787" w:type="pct"/>
            <w:shd w:val="clear" w:color="auto" w:fill="FFFFFF" w:themeFill="background1"/>
            <w:vAlign w:val="center"/>
          </w:tcPr>
          <w:p w:rsidR="00210239" w:rsidRPr="002C1791" w:rsidRDefault="006004A0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ผู้มีอำนาจ</w:t>
            </w:r>
          </w:p>
        </w:tc>
        <w:tc>
          <w:tcPr>
            <w:tcW w:w="880" w:type="pct"/>
            <w:shd w:val="clear" w:color="auto" w:fill="FFFFFF" w:themeFill="background1"/>
            <w:vAlign w:val="center"/>
          </w:tcPr>
          <w:p w:rsidR="00210239" w:rsidRPr="002C1791" w:rsidRDefault="006004A0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ผู้อำนวยการ สำนัก</w:t>
            </w:r>
            <w:r w:rsidRPr="002C179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2C17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ศูนย์</w:t>
            </w:r>
            <w:r w:rsidRPr="002C179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2C17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กอง</w:t>
            </w:r>
            <w:r w:rsidRPr="002C179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2C17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สทล.</w:t>
            </w:r>
            <w:r w:rsidRPr="002C179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/</w:t>
            </w:r>
            <w:r w:rsidRPr="002C1791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ขท.</w:t>
            </w:r>
          </w:p>
        </w:tc>
        <w:tc>
          <w:tcPr>
            <w:tcW w:w="926" w:type="pct"/>
            <w:shd w:val="clear" w:color="auto" w:fill="FFFFFF" w:themeFill="background1"/>
            <w:vAlign w:val="center"/>
          </w:tcPr>
          <w:p w:rsidR="00210239" w:rsidRPr="002C1791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210239" w:rsidRPr="002C1791" w:rsidRDefault="00210239" w:rsidP="00385FB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210239" w:rsidRPr="002C1791" w:rsidTr="002C1791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2C1791" w:rsidRDefault="005631CF" w:rsidP="00F26A46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1040" w:type="pct"/>
            <w:shd w:val="clear" w:color="auto" w:fill="FFFFFF" w:themeFill="background1"/>
          </w:tcPr>
          <w:p w:rsidR="00210239" w:rsidRPr="002C1791" w:rsidRDefault="00210239" w:rsidP="00C850B1">
            <w:pPr>
              <w:ind w:left="99" w:hanging="99"/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- </w:t>
            </w:r>
            <w:r w:rsidR="006004A0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รับหนังสือภายนอกเป็นเอกสาร (หรือรับผ่านระบบสารบรรณของหน่วยงานภายนอก)</w:t>
            </w:r>
          </w:p>
          <w:p w:rsidR="006004A0" w:rsidRPr="002C1791" w:rsidRDefault="006004A0" w:rsidP="00C850B1">
            <w:pPr>
              <w:ind w:left="99" w:hanging="99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รับหนังสือภายในผ่านระบบสารบรรณอิเล็กทรอนิกส์ของกรมทางหลวง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8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6" w:type="pct"/>
            <w:shd w:val="clear" w:color="auto" w:fill="FFFFFF" w:themeFill="background1"/>
          </w:tcPr>
          <w:p w:rsidR="0013100E" w:rsidRPr="002C1791" w:rsidRDefault="0013100E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  <w:r w:rsidRPr="002C1791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หนังสือภายนอก</w:t>
            </w:r>
          </w:p>
          <w:p w:rsidR="0013100E" w:rsidRPr="002C1791" w:rsidRDefault="0013100E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="00F26A46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หนังสือภายใน</w:t>
            </w:r>
          </w:p>
          <w:p w:rsidR="00210239" w:rsidRPr="002C1791" w:rsidRDefault="0013100E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5631CF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ระบบ</w:t>
            </w:r>
            <w:r w:rsidR="006004A0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สารบรรณอิเล็กทรอนิกส์</w:t>
            </w:r>
          </w:p>
        </w:tc>
        <w:tc>
          <w:tcPr>
            <w:tcW w:w="417" w:type="pct"/>
            <w:shd w:val="clear" w:color="auto" w:fill="FFFFFF" w:themeFill="background1"/>
          </w:tcPr>
          <w:p w:rsidR="00210239" w:rsidRPr="002C1791" w:rsidRDefault="00210239" w:rsidP="0013100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10 นาที</w:t>
            </w:r>
          </w:p>
        </w:tc>
      </w:tr>
      <w:tr w:rsidR="00210239" w:rsidRPr="002C1791" w:rsidTr="002C1791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2C1791" w:rsidRDefault="00210239" w:rsidP="00F26A46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2</w:t>
            </w:r>
          </w:p>
        </w:tc>
        <w:tc>
          <w:tcPr>
            <w:tcW w:w="104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พิมพ์เอกสารแนบ</w:t>
            </w:r>
            <w:r w:rsidR="002B2C57"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ในกรณีที่มีเอกสารแนบจากระบบ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8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6" w:type="pct"/>
            <w:shd w:val="clear" w:color="auto" w:fill="FFFFFF" w:themeFill="background1"/>
          </w:tcPr>
          <w:p w:rsidR="00F26A46" w:rsidRPr="002C1791" w:rsidRDefault="00F26A46" w:rsidP="00F26A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  <w:r w:rsidRPr="002C1791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หนังสือภายนอก</w:t>
            </w:r>
          </w:p>
          <w:p w:rsidR="00F26A46" w:rsidRPr="002C1791" w:rsidRDefault="00F26A46" w:rsidP="00F26A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หนังสือภายใน</w:t>
            </w:r>
          </w:p>
          <w:p w:rsidR="00210239" w:rsidRPr="002C1791" w:rsidRDefault="00F26A46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- </w:t>
            </w:r>
            <w:r w:rsidR="005631CF"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ระบบสารบรรณ</w:t>
            </w:r>
            <w:bookmarkStart w:id="0" w:name="_GoBack"/>
            <w:bookmarkEnd w:id="0"/>
            <w:r w:rsidR="005631CF"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อิเล็กทรอนิกส์</w:t>
            </w:r>
          </w:p>
        </w:tc>
        <w:tc>
          <w:tcPr>
            <w:tcW w:w="417" w:type="pct"/>
            <w:shd w:val="clear" w:color="auto" w:fill="FFFFFF" w:themeFill="background1"/>
          </w:tcPr>
          <w:p w:rsidR="00210239" w:rsidRPr="002C1791" w:rsidRDefault="00210239" w:rsidP="0013100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</w:p>
        </w:tc>
      </w:tr>
      <w:tr w:rsidR="00210239" w:rsidRPr="002C1791" w:rsidTr="002C1791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2C1791" w:rsidRDefault="00210239" w:rsidP="00F26A46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3</w:t>
            </w:r>
          </w:p>
        </w:tc>
        <w:tc>
          <w:tcPr>
            <w:tcW w:w="104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ลงทะเบียนรับหนังสือภายใน</w:t>
            </w:r>
            <w:r w:rsidR="002B2C57"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/</w:t>
            </w:r>
            <w:r w:rsidR="002B2C57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ภายนอก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8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6" w:type="pct"/>
            <w:shd w:val="clear" w:color="auto" w:fill="FFFFFF" w:themeFill="background1"/>
          </w:tcPr>
          <w:p w:rsidR="00210239" w:rsidRPr="002C1791" w:rsidRDefault="000F1B41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ระบบสารบรรณอิเล็กทรอนิกส์</w:t>
            </w:r>
          </w:p>
        </w:tc>
        <w:tc>
          <w:tcPr>
            <w:tcW w:w="417" w:type="pct"/>
            <w:shd w:val="clear" w:color="auto" w:fill="FFFFFF" w:themeFill="background1"/>
          </w:tcPr>
          <w:p w:rsidR="00210239" w:rsidRPr="002C1791" w:rsidRDefault="00210239" w:rsidP="0013100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</w:p>
        </w:tc>
      </w:tr>
      <w:tr w:rsidR="00210239" w:rsidRPr="002C1791" w:rsidTr="002C1791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2C1791" w:rsidRDefault="00210239" w:rsidP="00F26A46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4</w:t>
            </w:r>
          </w:p>
        </w:tc>
        <w:tc>
          <w:tcPr>
            <w:tcW w:w="104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กลั่นกรองงาน เสนอ </w:t>
            </w:r>
            <w:r w:rsidR="006004A0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ผู้อำนวยการสำนัก</w:t>
            </w:r>
            <w:r w:rsidR="006004A0"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/</w:t>
            </w:r>
            <w:r w:rsidR="006004A0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ศูนย์</w:t>
            </w:r>
            <w:r w:rsidR="006004A0"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/</w:t>
            </w:r>
            <w:r w:rsidR="006004A0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กอง</w:t>
            </w:r>
            <w:r w:rsidR="006004A0"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/</w:t>
            </w:r>
            <w:r w:rsidR="006004A0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สทล.</w:t>
            </w:r>
            <w:r w:rsidR="006004A0"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/</w:t>
            </w:r>
            <w:r w:rsidR="006004A0"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ขท.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8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6" w:type="pct"/>
            <w:shd w:val="clear" w:color="auto" w:fill="FFFFFF" w:themeFill="background1"/>
          </w:tcPr>
          <w:p w:rsidR="00F26A46" w:rsidRPr="002C1791" w:rsidRDefault="00F26A46" w:rsidP="00F26A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  <w:r w:rsidRPr="002C1791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หนังสือภายนอก</w:t>
            </w:r>
          </w:p>
          <w:p w:rsidR="00F26A46" w:rsidRPr="002C1791" w:rsidRDefault="00F26A46" w:rsidP="00F26A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หนังสือภายใน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17" w:type="pct"/>
            <w:shd w:val="clear" w:color="auto" w:fill="FFFFFF" w:themeFill="background1"/>
          </w:tcPr>
          <w:p w:rsidR="00210239" w:rsidRPr="002C1791" w:rsidRDefault="00210239" w:rsidP="0013100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1 ชั่วโมง</w:t>
            </w:r>
          </w:p>
        </w:tc>
      </w:tr>
      <w:tr w:rsidR="00210239" w:rsidRPr="002C1791" w:rsidTr="002C1791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2C1791" w:rsidRDefault="00210239" w:rsidP="00F26A46">
            <w:pPr>
              <w:jc w:val="right"/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5</w:t>
            </w:r>
          </w:p>
        </w:tc>
        <w:tc>
          <w:tcPr>
            <w:tcW w:w="104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พิจารณา ลงนาม อนุมัติ/สั่งการ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80" w:type="pct"/>
            <w:shd w:val="clear" w:color="auto" w:fill="FFFFFF" w:themeFill="background1"/>
          </w:tcPr>
          <w:p w:rsidR="00210239" w:rsidRPr="002C1791" w:rsidRDefault="002C1791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5ECEAE5B" wp14:editId="3A03B6A5">
                      <wp:simplePos x="0" y="0"/>
                      <wp:positionH relativeFrom="column">
                        <wp:posOffset>-2170194</wp:posOffset>
                      </wp:positionH>
                      <wp:positionV relativeFrom="paragraph">
                        <wp:posOffset>-3830187</wp:posOffset>
                      </wp:positionV>
                      <wp:extent cx="3572541" cy="6612890"/>
                      <wp:effectExtent l="0" t="0" r="0" b="0"/>
                      <wp:wrapNone/>
                      <wp:docPr id="1106" name="Canvas 1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83" name="Rounded Rectangle 1083"/>
                              <wps:cNvSpPr/>
                              <wps:spPr>
                                <a:xfrm>
                                  <a:off x="227566" y="30217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7" name="Straight Arrow Connector 1087"/>
                              <wps:cNvCnPr/>
                              <wps:spPr>
                                <a:xfrm>
                                  <a:off x="452994" y="165760"/>
                                  <a:ext cx="597" cy="131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8" name="Elbow Connector 1088"/>
                              <wps:cNvCnPr>
                                <a:stCxn id="1092" idx="2"/>
                                <a:endCxn id="1094" idx="0"/>
                              </wps:cNvCnPr>
                              <wps:spPr>
                                <a:xfrm rot="16200000" flipH="1">
                                  <a:off x="708874" y="2437880"/>
                                  <a:ext cx="620104" cy="1130653"/>
                                </a:xfrm>
                                <a:prstGeom prst="bentConnector3">
                                  <a:avLst>
                                    <a:gd name="adj1" fmla="val 3285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9" name="Rounded Rectangle 1089"/>
                              <wps:cNvSpPr/>
                              <wps:spPr>
                                <a:xfrm>
                                  <a:off x="227566" y="548599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" name="Rounded Rectangle 1090"/>
                              <wps:cNvSpPr/>
                              <wps:spPr>
                                <a:xfrm>
                                  <a:off x="227566" y="169164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ounded Rectangle 1092"/>
                              <wps:cNvSpPr/>
                              <wps:spPr>
                                <a:xfrm>
                                  <a:off x="227566" y="248684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3" name="Rounded Rectangle 1093"/>
                              <wps:cNvSpPr/>
                              <wps:spPr>
                                <a:xfrm>
                                  <a:off x="227566" y="486543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4" name="Rounded Rectangle 1094"/>
                              <wps:cNvSpPr/>
                              <wps:spPr>
                                <a:xfrm>
                                  <a:off x="1358219" y="331325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5" name="Rounded Rectangle 1095"/>
                              <wps:cNvSpPr/>
                              <wps:spPr>
                                <a:xfrm>
                                  <a:off x="2483045" y="411604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6" name="Straight Arrow Connector 1096"/>
                              <wps:cNvCnPr>
                                <a:stCxn id="1083" idx="2"/>
                                <a:endCxn id="1090" idx="0"/>
                              </wps:cNvCnPr>
                              <wps:spPr>
                                <a:xfrm>
                                  <a:off x="453600" y="508486"/>
                                  <a:ext cx="0" cy="11831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7" name="Straight Arrow Connector 1097"/>
                              <wps:cNvCnPr>
                                <a:stCxn id="1090" idx="2"/>
                                <a:endCxn id="1092" idx="0"/>
                              </wps:cNvCnPr>
                              <wps:spPr>
                                <a:xfrm>
                                  <a:off x="453600" y="1897954"/>
                                  <a:ext cx="0" cy="5888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8" name="Straight Arrow Connector 1098"/>
                              <wps:cNvCnPr>
                                <a:stCxn id="1093" idx="2"/>
                                <a:endCxn id="1089" idx="0"/>
                              </wps:cNvCnPr>
                              <wps:spPr>
                                <a:xfrm>
                                  <a:off x="453600" y="5071749"/>
                                  <a:ext cx="0" cy="4142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9" name="Straight Arrow Connector 1099"/>
                              <wps:cNvCnPr>
                                <a:stCxn id="1089" idx="2"/>
                              </wps:cNvCnPr>
                              <wps:spPr>
                                <a:xfrm flipH="1">
                                  <a:off x="453464" y="5692307"/>
                                  <a:ext cx="106" cy="16680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0" name="Elbow Connector 1100"/>
                              <wps:cNvCnPr>
                                <a:stCxn id="1094" idx="2"/>
                                <a:endCxn id="1095" idx="0"/>
                              </wps:cNvCnPr>
                              <wps:spPr>
                                <a:xfrm rot="16200000" flipH="1">
                                  <a:off x="1848430" y="3255395"/>
                                  <a:ext cx="596472" cy="1124826"/>
                                </a:xfrm>
                                <a:prstGeom prst="bentConnector3">
                                  <a:avLst>
                                    <a:gd name="adj1" fmla="val 3217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01" name="Elbow Connector 1101"/>
                              <wps:cNvCnPr>
                                <a:stCxn id="1095" idx="2"/>
                                <a:endCxn id="1093" idx="0"/>
                              </wps:cNvCnPr>
                              <wps:spPr>
                                <a:xfrm rot="5400000">
                                  <a:off x="1309801" y="3466157"/>
                                  <a:ext cx="543079" cy="2255479"/>
                                </a:xfrm>
                                <a:prstGeom prst="bentConnector3">
                                  <a:avLst>
                                    <a:gd name="adj1" fmla="val 362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107" name="กลุ่ม 46"/>
                              <wpg:cNvGrpSpPr/>
                              <wpg:grpSpPr>
                                <a:xfrm>
                                  <a:off x="398364" y="5861862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108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9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633" name="วงรี 34"/>
                              <wps:cNvSpPr/>
                              <wps:spPr>
                                <a:xfrm>
                                  <a:off x="398360" y="38104"/>
                                  <a:ext cx="118110" cy="1181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F07167" id="Canvas 1106" o:spid="_x0000_s1026" editas="canvas" style="position:absolute;margin-left:-170.9pt;margin-top:-301.6pt;width:281.3pt;height:520.7pt;z-index:251659264;mso-width-relative:margin;mso-height-relative:margin" coordsize="35725,66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zEMwgAACQ+AAAOAAAAZHJzL2Uyb0RvYy54bWzsW9lu20YUfS/QfyD43ojDnUKUwnCWFgiS&#10;IE7R5zEXiQW3krRl961P7W8URdEvKKD+jT6l584MKYmWZDtugzqgH2SSw1l5zl3m3nn69VWeaZdx&#10;3aRlMdPZE0PX4iIso7SYz/TvPrz8yte1puVFxLOyiGf6ddzoXz/78ouny2oam+WizKK41tBI0UyX&#10;1UxftG01nUyacBHnvHlSVnGBwqSsc97itp5Popov0XqeTUzDcCfLso6qugzjpsHT57JQfybaT5I4&#10;bN8mSRO3WjbTMbZW/Nbi95x+J8+e8um85tUiDdUw+EeMIudpgU77pp7zlmsXdXqjqTwN67Ipk/ZJ&#10;WOaTMknSMBZzwGyYMZjNKS8ueSMmE2J1ugHi6l9s93xO4y7Kl2mWYTUmaH1Kz+j/Et8npuKs2H1J&#10;PhHvqneWFT5gU/WfsnnYEM8WvIrFzJtp+ObyXa2lEfBl+JauFTwHkt6XF0UUR9p7fGNezLNYE6WY&#10;Ag0Fdc6qd7W6a3BJE7hK6pz+Y921q5lump7jurp2PdMtw2SeJeEQX7VaiGLbMQ0X+A1RjiuLifLJ&#10;ppmqbtpXcZlrdDHTaxoRDUcggV++blpaUD7t3qOumzJLI1prcXPdnGa1dsmBToA6Kpe6lvGmxcOZ&#10;/lL80ZDQxE61rNCWWAzTMwDpkIM2ScZbXOYVFqkp5rrGszn4GLa1GMtO7eZGpx8w462ODfG3r2Oa&#10;yHPeLOSIRatyyfK0BY2zNJ/p/nZtiZtYEFEtB30d+T3o6ryMrvFx61Iys6nClyk6eY1FeMdrUBEz&#10;hHhp3+InyUpMu1RXurYo65/2Paf3gT6U6toS1MaS/HjB6xhT/LYALhkL/MCEMBB3ThA46KTeKTrf&#10;Liou8tMSX4hBlFWhuKQKbdZdJnWZfw85dEL9oogXIXqXy69uTlspdCDJwvjkRLwGCVDx9nVxRnxm&#10;4kPRAn+4+p7XlcJUi0/zpuzYwKcDVMl3CUpFeXLRlkkqILdZWUFowUzJi09BUa+j6Flb83S+aLWT&#10;ui6X2mlZFGBHWRNTPQKOYuppcRtTQcUgsAVTmet4rhLcHVOdAH0STZmFYlF4mKaNGlU/HLn0g5Ul&#10;Xst1VYKRRN6joB2ftjzNXhSR1l5XEJRtnQr5CDKACTlYEEM04EJKljtSlF6mzwUAfTokQfhKYf8i&#10;Ox8CyB8ASMjT9vSqUJqCGJ5GJOWliIqLaKsQWBKFEitbOJST21YYUjgxF+YG/nQtydLqm46wSpN4&#10;hu97Ep+mbXm+PwAoKjMD5QKjzDJc5xZdch4XbQ9Qa6NQaJbzSK0Kj36ATEryDHISOkSzTN8RswX4&#10;BZxvaJ9ezT8iNC9iHhGab6L3M0J60CF9r1kTbGH97D5mjWP70G+2YsBo1xCB9xhUo10z2jW9D9kZ&#10;W0op9K5HANl/2PVA6caguRdHmRsw12YjR8npETp25OhMV27J6HtE+3ZGDnIURt8RjgrjSPH6Xhw1&#10;bd/17c6SHPXoqEdpI2Hk6LHdy4McPbqFFwjH6GM4Coo6tuWOenTUo2J7b9zDuz3CcJCj2Ks4okeF&#10;Q3lnjjLL8U0GD5f22bGLbjrCn+XTbvtu3Ggf7vCPDunokN7ukDpHSerczyG1fcuw0SJIajPmGva4&#10;ayTCcKNHqo2a9AGaFPFlqUmPRMMCYbUqhUrRsGEwg8Leh4MZ2Ji6azCDGlYxC9uxXIpngPCO4cN6&#10;3rWcUSKjFb7FHCFLxpDa4w+pUaD0djgOg7NDONJW6GE4doE3uY23g2q6afYnY2zBkfmBFzgD/aPw&#10;6Pj0R1Ad4fgZwLGP8B6TjreGeo9JRx+Ox0Olo8c8e+CzKDjazDZhNY1w/CwSDoI+DHsMjtvR2L3K&#10;ukOcjMUfFYB7swkgCm1XZhM4bmBahpDHG3+ZGTAqhHJ2Xd8QkaNRGD56YcjIGJO6+Ua6C5Vtwov7&#10;QEfZUYdVMvy6u8rAu6S7MJiLtoXh0o6O6ThWIETgBqFO4Noe7ABpQSJ6Ygrr8jBKPzLfhXkd+sd8&#10;l0eU2cUgtA5DXXzSHamJ/NftzK4OzV08biezq7MF7mB9Sqg7tnDxRY6Vco2YZQQkWAW+bddlzkAC&#10;I9BgeBDzhG8TBLBxc9QG+Dh8u6YMh4A3I77/JXzPp8v5Jk19/rA09VfI+a6AnGU1305TZ9DYCt/r&#10;1c/r1R/r1Wr996/r1W+arVx98f6ruurD0HMcQxB35GwNEtWtwLc6g8B3me92yFeRaMZ8xpRFqq6B&#10;Rj4NF29lprsU1YIS9PTF/nrewJJFwufWqIiR/336MFKDN0v353r1y3r1+3r1l+bZ2xqwX7WD7uTO&#10;jLtAw2CdhvPdZOqr7Os4Q65nQ+cQbmRed/nBIgm+z+enYytxn9J/Pu+0085bMuN255E477Kp2F7t&#10;qQghQDVFFq70oYU33V53RzTex0lnAgiHfXcwPAyRUypznZsFj2KZxO+Q8FOyqx+FcK6zAg1SQwlO&#10;K/Rtqwb2ty1FoHqfqsrM/76yIVay70aOoBuYrNzXED2XRdtXztOiVMcZdnvPMCvVs3y/WyS5NLRK&#10;dz1mcOzYQMBsYFCdGrAdz8SNPDWgSuQ2qSoZE3fuk7jDjN7zWq92WL9tDNzOetNhFkQvaWUXypNg&#10;sTFKXc+njSvS2a4PpX1cYz+Q+3spLBk8OM0zoMPeiiP3R+4DuZ/4wJDQ/7CWPtWBD9fqU4N2pIB1&#10;v3wDYS1J/W/5dOxiRwoMbACym6Ty6Gwuir1vner7r+TA5iwRyajRGlDHIEdr4P98hBASIaSTyMJA&#10;VMem6azz9r2wvjaHu5/9AwAA//8DAFBLAwQUAAYACAAAACEAJIaF6eEAAAANAQAADwAAAGRycy9k&#10;b3ducmV2LnhtbEyPzU7DMBCE70i8g7VI3Fo7dhVVIU6FkOBYoCBxdWM3jhr/YLtt4OlZTnDbnR3N&#10;fNtuZjeRs0l5DF5CtWRAjO+DHv0g4f3tcbEGkovyWk3BGwlfJsOmu75qVaPDxb+a864MBEN8bpQE&#10;W0psKM29NU7lZYjG4+0QklMF1zRQndQFw91EOWM1dWr02GBVNA/W9MfdyUlIzy/xe2v500ccxHau&#10;6k8qSi3l7c18fwekmLn8meEXH9GhQ6Z9OHmdySRhIVYVshecaiY4EPRwzlDaS1iJNQfatfT/F90P&#10;AAAA//8DAFBLAQItABQABgAIAAAAIQC2gziS/gAAAOEBAAATAAAAAAAAAAAAAAAAAAAAAABbQ29u&#10;dGVudF9UeXBlc10ueG1sUEsBAi0AFAAGAAgAAAAhADj9If/WAAAAlAEAAAsAAAAAAAAAAAAAAAAA&#10;LwEAAF9yZWxzLy5yZWxzUEsBAi0AFAAGAAgAAAAhAAujDMQzCAAAJD4AAA4AAAAAAAAAAAAAAAAA&#10;LgIAAGRycy9lMm9Eb2MueG1sUEsBAi0AFAAGAAgAAAAhACSGhenhAAAADQEAAA8AAAAAAAAAAAAA&#10;AAAAjQoAAGRycy9kb3ducmV2LnhtbFBLBQYAAAAABAAEAPMAAACb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725;height:66128;visibility:visible;mso-wrap-style:square">
                        <v:fill o:detectmouseclick="t"/>
                        <v:path o:connecttype="none"/>
                      </v:shape>
                      <v:roundrect id="Rounded Rectangle 1083" o:spid="_x0000_s1028" style="position:absolute;left:2275;top:302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DhwwAAAN0AAAAPAAAAZHJzL2Rvd25yZXYueG1sRE/dasIw&#10;FL4f+A7hCLubqRuspRqlKg7ZxWCdD3BojmkxOSlNZru3N4PB7s7H93vW28lZcaMhdJ4VLBcZCOLG&#10;646NgvPX8akAESKyRuuZFPxQgO1m9rDGUvuRP+lWRyNSCIcSFbQx9qWUoWnJYVj4njhxFz84jAkO&#10;RuoBxxTurHzOslfpsOPU0GJP+5aaa/3tFBwK20l+6z+qi63O7zu5zE1ulXqcT9UKRKQp/ov/3Ced&#10;5mfFC/x+k06QmzsAAAD//wMAUEsBAi0AFAAGAAgAAAAhANvh9svuAAAAhQEAABMAAAAAAAAAAAAA&#10;AAAAAAAAAFtDb250ZW50X1R5cGVzXS54bWxQSwECLQAUAAYACAAAACEAWvQsW78AAAAVAQAACwAA&#10;AAAAAAAAAAAAAAAfAQAAX3JlbHMvLnJlbHNQSwECLQAUAAYACAAAACEAWnsw4c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087" o:spid="_x0000_s1029" type="#_x0000_t32" style="position:absolute;left:4529;top:1657;width:6;height:1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0XmwgAAAN0AAAAPAAAAZHJzL2Rvd25yZXYueG1sRE9Na8JA&#10;EL0X/A/LCN7qxmJrSF0lFsTirWrb65Ads8HsbMiuSfz3bqHgbR7vc5brwdaio9ZXjhXMpgkI4sLp&#10;iksFp+P2OQXhA7LG2jEpuJGH9Wr0tMRMu56/qDuEUsQQ9hkqMCE0mZS+MGTRT11DHLmzay2GCNtS&#10;6hb7GG5r+ZIkb9JixbHBYEMfhorL4WoV5Hne/HTD73c/7/e8k84s0teNUpPxkL+DCDSEh/jf/anj&#10;/CRdwN838QS5ugMAAP//AwBQSwECLQAUAAYACAAAACEA2+H2y+4AAACFAQAAEwAAAAAAAAAAAAAA&#10;AAAAAAAAW0NvbnRlbnRfVHlwZXNdLnhtbFBLAQItABQABgAIAAAAIQBa9CxbvwAAABUBAAALAAAA&#10;AAAAAAAAAAAAAB8BAABfcmVscy8ucmVsc1BLAQItABQABgAIAAAAIQAJf0Xm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088" o:spid="_x0000_s1030" type="#_x0000_t34" style="position:absolute;left:7088;top:24378;width:6201;height:113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F/mxQAAAN0AAAAPAAAAZHJzL2Rvd25yZXYueG1sRI9BawIx&#10;EIXvBf9DGKG3muihytYoRWjxYqFaSo/DZtxdupmsm7jG/vrOQfA2w3vz3jfLdfatGqiPTWAL04kB&#10;RVwG13Bl4evw9rQAFROywzYwWbhShPVq9LDEwoULf9KwT5WSEI4FWqhT6gqtY1mTxzgJHbFox9B7&#10;TLL2lXY9XiTct3pmzLP22LA01NjRpqbyd3/2Fr7Nj//4G8LmNHfxWu6yz+3x3drHcX59AZUop7v5&#10;dr11gm8WgivfyAh69Q8AAP//AwBQSwECLQAUAAYACAAAACEA2+H2y+4AAACFAQAAEwAAAAAAAAAA&#10;AAAAAAAAAAAAW0NvbnRlbnRfVHlwZXNdLnhtbFBLAQItABQABgAIAAAAIQBa9CxbvwAAABUBAAAL&#10;AAAAAAAAAAAAAAAAAB8BAABfcmVscy8ucmVsc1BLAQItABQABgAIAAAAIQB54F/mxQAAAN0AAAAP&#10;AAAAAAAAAAAAAAAAAAcCAABkcnMvZG93bnJldi54bWxQSwUGAAAAAAMAAwC3AAAA+QIAAAAA&#10;" adj="7096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089" o:spid="_x0000_s1031" style="position:absolute;left:2275;top:54859;width:4521;height:20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wcLwgAAAN0AAAAPAAAAZHJzL2Rvd25yZXYueG1sRE/NasJA&#10;EL4LvsMyhd50Yw8mTV0lVpTSg1DrAwzZcRO6Oxuyq0nf3i0UvM3H9zurzeisuFEfWs8KFvMMBHHt&#10;dctGwfl7PytAhIis0XomBb8UYLOeTlZYaj/wF91O0YgUwqFEBU2MXSllqBtyGOa+I07cxfcOY4K9&#10;kbrHIYU7K1+ybCkdtpwaGuzovaH653R1CnaFbSUfumN1sdX5cysXucmtUs9PY/UGItIYH+J/94dO&#10;87PiFf6+SSfI9R0AAP//AwBQSwECLQAUAAYACAAAACEA2+H2y+4AAACFAQAAEwAAAAAAAAAAAAAA&#10;AAAAAAAAW0NvbnRlbnRfVHlwZXNdLnhtbFBLAQItABQABgAIAAAAIQBa9CxbvwAAABUBAAALAAAA&#10;AAAAAAAAAAAAAB8BAABfcmVscy8ucmVsc1BLAQItABQABgAIAAAAIQA7kwcL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0" o:spid="_x0000_s1032" style="position:absolute;left:2275;top:1691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hLxQAAAN0AAAAPAAAAZHJzL2Rvd25yZXYueG1sRI/NbsJA&#10;DITvlXiHlZF6Kxs4FAgsKICoqh4q8fMAVtYkEbveKLtA+vb1AYmbrRnPfF6ue+/UnbrYBDYwHmWg&#10;iMtgG64MnE/7jxmomJAtusBk4I8irFeDtyXmNjz4QPdjqpSEcMzRQJ1Sm2sdy5o8xlFoiUW7hM5j&#10;krWrtO3wIeHe6UmWfWqPDUtDjS1tayqvx5s3sJu5RvNX+1tcXHH+2ejxtJo6Y96HfbEAlahPL/Pz&#10;+tsKfjYXfvlGRtCrfwAAAP//AwBQSwECLQAUAAYACAAAACEA2+H2y+4AAACFAQAAEwAAAAAAAAAA&#10;AAAAAAAAAAAAW0NvbnRlbnRfVHlwZXNdLnhtbFBLAQItABQABgAIAAAAIQBa9CxbvwAAABUBAAAL&#10;AAAAAAAAAAAAAAAAAB8BAABfcmVscy8ucmVsc1BLAQItABQABgAIAAAAIQAvcDhL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2" o:spid="_x0000_s1033" style="position:absolute;left:2275;top:24868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OnwgAAAN0AAAAPAAAAZHJzL2Rvd25yZXYueG1sRE/JigIx&#10;EL0L8w+hBuamaT249JiW1kERD4LLBxSd6oVJKk0noz1/bwTBWz3eWstVb424UecbxwrGowQEceF0&#10;w5WC62U7nIPwAVmjcUwK/snDKvsYLDHV7s4nup1DJWII+xQV1CG0qZS+qMmiH7mWOHKl6yyGCLtK&#10;6g7vMdwaOUmSqbTYcGyosaVNTcXv+c8q+JmbRvKuPealya+HtRzPqplR6uuzz79BBOrDW/xy73Wc&#10;nywm8PwmniCzBwAAAP//AwBQSwECLQAUAAYACAAAACEA2+H2y+4AAACFAQAAEwAAAAAAAAAAAAAA&#10;AAAAAAAAW0NvbnRlbnRfVHlwZXNdLnhtbFBLAQItABQABgAIAAAAIQBa9CxbvwAAABUBAAALAAAA&#10;AAAAAAAAAAAAAB8BAABfcmVscy8ucmVsc1BLAQItABQABgAIAAAAIQCw7gOn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3" o:spid="_x0000_s1034" style="position:absolute;left:2275;top:4865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Y8wgAAAN0AAAAPAAAAZHJzL2Rvd25yZXYueG1sRE/bisIw&#10;EH0X/IcwC75pqsLa7RqlKivig+DlA4ZmbMsmk9JE7f69WRB8m8O5znzZWSPu1PrasYLxKAFBXDhd&#10;c6ngcv4ZpiB8QNZoHJOCP/KwXPR7c8y0e/CR7qdQihjCPkMFVQhNJqUvKrLoR64hjtzVtRZDhG0p&#10;dYuPGG6NnCTJp7RYc2yosKF1RcXv6WYVbFJTS942h/xq8st+JcezcmaUGnx0+TeIQF14i1/unY7z&#10;k68p/H8TT5CLJwAAAP//AwBQSwECLQAUAAYACAAAACEA2+H2y+4AAACFAQAAEwAAAAAAAAAAAAAA&#10;AAAAAAAAW0NvbnRlbnRfVHlwZXNdLnhtbFBLAQItABQABgAIAAAAIQBa9CxbvwAAABUBAAALAAAA&#10;AAAAAAAAAAAAAB8BAABfcmVscy8ucmVsc1BLAQItABQABgAIAAAAIQDfoqY8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4" o:spid="_x0000_s1035" style="position:absolute;left:13582;top:3313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5IwgAAAN0AAAAPAAAAZHJzL2Rvd25yZXYueG1sRE/bisIw&#10;EH0X/IcwC75pqsja7RqlKivig+DlA4ZmbMsmk9JE7f69WRB8m8O5znzZWSPu1PrasYLxKAFBXDhd&#10;c6ngcv4ZpiB8QNZoHJOCP/KwXPR7c8y0e/CR7qdQihjCPkMFVQhNJqUvKrLoR64hjtzVtRZDhG0p&#10;dYuPGG6NnCTJp7RYc2yosKF1RcXv6WYVbFJTS942h/xq8st+JcezcmaUGnx0+TeIQF14i1/unY7z&#10;k68p/H8TT5CLJwAAAP//AwBQSwECLQAUAAYACAAAACEA2+H2y+4AAACFAQAAEwAAAAAAAAAAAAAA&#10;AAAAAAAAW0NvbnRlbnRfVHlwZXNdLnhtbFBLAQItABQABgAIAAAAIQBa9CxbvwAAABUBAAALAAAA&#10;AAAAAAAAAAAAAB8BAABfcmVscy8ucmVsc1BLAQItABQABgAIAAAAIQBQSz5I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095" o:spid="_x0000_s1036" style="position:absolute;left:24830;top:41160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vTwgAAAN0AAAAPAAAAZHJzL2Rvd25yZXYueG1sRE/bisIw&#10;EH0X/IcwC75pquDa7RqlKivig+DlA4ZmbMsmk9JE7f69WRB8m8O5znzZWSPu1PrasYLxKAFBXDhd&#10;c6ngcv4ZpiB8QNZoHJOCP/KwXPR7c8y0e/CR7qdQihjCPkMFVQhNJqUvKrLoR64hjtzVtRZDhG0p&#10;dYuPGG6NnCTJp7RYc2yosKF1RcXv6WYVbFJTS942h/xq8st+JcezcmaUGnx0+TeIQF14i1/unY7z&#10;k68p/H8TT5CLJwAAAP//AwBQSwECLQAUAAYACAAAACEA2+H2y+4AAACFAQAAEwAAAAAAAAAAAAAA&#10;AAAAAAAAW0NvbnRlbnRfVHlwZXNdLnhtbFBLAQItABQABgAIAAAAIQBa9CxbvwAAABUBAAALAAAA&#10;AAAAAAAAAAAAAB8BAABfcmVscy8ucmVsc1BLAQItABQABgAIAAAAIQA/B5vT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096" o:spid="_x0000_s1037" type="#_x0000_t32" style="position:absolute;left:4536;top:5084;width:0;height:11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nagwwAAAN0AAAAPAAAAZHJzL2Rvd25yZXYueG1sRE/JasMw&#10;EL0H+g9iCrklckubxY0S3EJpyS3Odh2sqWVqjYyl2O7fV4FAbvN466w2g61FR62vHCt4miYgiAun&#10;Ky4VHPafkwUIH5A11o5JwR952KwfRitMtet5R10eShFD2KeowITQpFL6wpBFP3UNceR+XGsxRNiW&#10;UrfYx3Bby+ckmUmLFccGgw19GCp+84tVkGVZc+qG87F/6bf8JZ2ZL17flRo/DtkbiEBDuItv7m8d&#10;5yfLGVy/iSfI9T8AAAD//wMAUEsBAi0AFAAGAAgAAAAhANvh9svuAAAAhQEAABMAAAAAAAAAAAAA&#10;AAAAAAAAAFtDb250ZW50X1R5cGVzXS54bWxQSwECLQAUAAYACAAAACEAWvQsW78AAAAVAQAACwAA&#10;AAAAAAAAAAAAAAAfAQAAX3JlbHMvLnJlbHNQSwECLQAUAAYACAAAACEA4+p2oM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1097" o:spid="_x0000_s1038" type="#_x0000_t32" style="position:absolute;left:4536;top:18979;width:0;height:5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tM7wwAAAN0AAAAPAAAAZHJzL2Rvd25yZXYueG1sRE/JasMw&#10;EL0H+g9iCrklckubxY0S3EJpyS3Odh2sqWVqjYyl2O7fV4FAbvN466w2g61FR62vHCt4miYgiAun&#10;Ky4VHPafkwUIH5A11o5JwR952KwfRitMtet5R10eShFD2KeowITQpFL6wpBFP3UNceR+XGsxRNiW&#10;UrfYx3Bby+ckmUmLFccGgw19GCp+84tVkGVZc+qG87F/6bf8JZ2ZL17flRo/DtkbiEBDuItv7m8d&#10;5yfLOVy/iSfI9T8AAAD//wMAUEsBAi0AFAAGAAgAAAAhANvh9svuAAAAhQEAABMAAAAAAAAAAAAA&#10;AAAAAAAAAFtDb250ZW50X1R5cGVzXS54bWxQSwECLQAUAAYACAAAACEAWvQsW78AAAAVAQAACwAA&#10;AAAAAAAAAAAAAAAfAQAAX3JlbHMvLnJlbHNQSwECLQAUAAYACAAAACEAjKbTO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1098" o:spid="_x0000_s1039" type="#_x0000_t32" style="position:absolute;left:4536;top:50717;width:0;height:4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UdJxQAAAN0AAAAPAAAAZHJzL2Rvd25yZXYueG1sRI9Pb8Iw&#10;DMXvk/gOkZG4jXRobKwjoDIJgXYb+3e1Gq+p1jhVE9ry7fFh0m623vN7P6+3o29UT12sAxu4m2eg&#10;iMtga64MfLzvb1egYkK22AQmAxeKsN1MbtaY2zDwG/WnVCkJ4ZijAZdSm2sdS0ce4zy0xKL9hM5j&#10;krWrtO1wkHDf6EWWPWiPNUuDw5ZeHJW/p7M3UBRF+9WP35/D/fDKBx3c42q5M2Y2HYtnUInG9G/+&#10;uz5awc+eBFe+kRH05goAAP//AwBQSwECLQAUAAYACAAAACEA2+H2y+4AAACFAQAAEwAAAAAAAAAA&#10;AAAAAAAAAAAAW0NvbnRlbnRfVHlwZXNdLnhtbFBLAQItABQABgAIAAAAIQBa9CxbvwAAABUBAAAL&#10;AAAAAAAAAAAAAAAAAB8BAABfcmVscy8ucmVsc1BLAQItABQABgAIAAAAIQD9OUdJxQAAAN0AAAAP&#10;AAAAAAAAAAAAAAAAAAcCAABkcnMvZG93bnJldi54bWxQSwUGAAAAAAMAAwC3AAAA+QIAAAAA&#10;" strokecolor="windowText" strokeweight="1pt">
                        <v:stroke endarrow="block" endarrowwidth="narrow" endarrowlength="short" joinstyle="miter"/>
                      </v:shape>
                      <v:shape id="Straight Arrow Connector 1099" o:spid="_x0000_s1040" type="#_x0000_t32" style="position:absolute;left:4534;top:56923;width:1;height:16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SNkwgAAAN0AAAAPAAAAZHJzL2Rvd25yZXYueG1sRE/NasJA&#10;EL4LvsMygjezsdBgUldphVIvHjQ+wJCdbkKzs2F3q9Gn7xYEb/Px/c56O9peXMiHzrGCZZaDIG6c&#10;7tgoONefixWIEJE19o5JwY0CbDfTyRor7a58pMspGpFCOFSooI1xqKQMTUsWQ+YG4sR9O28xJuiN&#10;1B6vKdz28iXPC2mx49TQ4kC7lpqf069VUBzcl/y4l/Vu6U18vRXmUO+NUvPZ+P4GItIYn+KHe6/T&#10;/Lws4f+bdILc/AEAAP//AwBQSwECLQAUAAYACAAAACEA2+H2y+4AAACFAQAAEwAAAAAAAAAAAAAA&#10;AAAAAAAAW0NvbnRlbnRfVHlwZXNdLnhtbFBLAQItABQABgAIAAAAIQBa9CxbvwAAABUBAAALAAAA&#10;AAAAAAAAAAAAAB8BAABfcmVscy8ucmVsc1BLAQItABQABgAIAAAAIQBRrSNk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Elbow Connector 1100" o:spid="_x0000_s1041" type="#_x0000_t34" style="position:absolute;left:18483;top:32554;width:5965;height:112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06xwAAAN0AAAAPAAAAZHJzL2Rvd25yZXYueG1sRI9Ba8JA&#10;EIXvgv9hGaEXqRul1RBdRQRLe2u1Ynsbs2MSzM6G7Fbjv+8cCr3N8N68981i1blaXakNlWcD41EC&#10;ijj3tuLCwOd++5iCChHZYu2ZDNwpwGrZ7y0ws/7GH3TdxUJJCIcMDZQxNpnWIS/JYRj5hli0s28d&#10;RlnbQtsWbxLuaj1Jkql2WLE0lNjQpqT8svtxBob32Swt1uH7/RhOz9X55enwln4Z8zDo1nNQkbr4&#10;b/67frWCP06EX76REfTyFwAA//8DAFBLAQItABQABgAIAAAAIQDb4fbL7gAAAIUBAAATAAAAAAAA&#10;AAAAAAAAAAAAAABbQ29udGVudF9UeXBlc10ueG1sUEsBAi0AFAAGAAgAAAAhAFr0LFu/AAAAFQEA&#10;AAsAAAAAAAAAAAAAAAAAHwEAAF9yZWxzLy5yZWxzUEsBAi0AFAAGAAgAAAAhAEHNPTrHAAAA3QAA&#10;AA8AAAAAAAAAAAAAAAAABwIAAGRycy9kb3ducmV2LnhtbFBLBQYAAAAAAwADALcAAAD7AgAAAAA=&#10;" adj="6949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01" o:spid="_x0000_s1042" type="#_x0000_t34" style="position:absolute;left:13097;top:34662;width:5431;height:2255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L+uwQAAAN0AAAAPAAAAZHJzL2Rvd25yZXYueG1sRE9NawIx&#10;EL0X/A9hhF6KJiu02NUorVjodW17H5Jxs7iZrJusbv99Iwi9zeN9zno7+lZcqI9NYA3FXIEgNsE2&#10;XGv4/vqYLUHEhGyxDUwafinCdjN5WGNpw5UruhxSLXIIxxI1uJS6UspoHHmM89ARZ+4Yeo8pw76W&#10;tsdrDvetXCj1Ij02nBscdrRzZE6HwWtYPpnza6rkUD3vnTr/vJvdUBmtH6fj2wpEojH9i+/uT5vn&#10;F6qA2zf5BLn5AwAA//8DAFBLAQItABQABgAIAAAAIQDb4fbL7gAAAIUBAAATAAAAAAAAAAAAAAAA&#10;AAAAAABbQ29udGVudF9UeXBlc10ueG1sUEsBAi0AFAAGAAgAAAAhAFr0LFu/AAAAFQEAAAsAAAAA&#10;AAAAAAAAAAAAHwEAAF9yZWxzLy5yZWxzUEsBAi0AFAAGAAgAAAAhAA4Qv67BAAAA3QAAAA8AAAAA&#10;AAAAAAAAAAAABwIAAGRycy9kb3ducmV2LnhtbFBLBQYAAAAAAwADALcAAAD1AgAAAAA=&#10;" adj="7839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43" style="position:absolute;left:3983;top:58618;width:1181;height:1181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6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SfwKv9+EE+TmBwAA//8DAFBLAQItABQABgAIAAAAIQDb4fbL7gAAAIUBAAATAAAAAAAAAAAA&#10;AAAAAAAAAABbQ29udGVudF9UeXBlc10ueG1sUEsBAi0AFAAGAAgAAAAhAFr0LFu/AAAAFQEAAAsA&#10;AAAAAAAAAAAAAAAAHwEAAF9yZWxzLy5yZWxzUEsBAi0AFAAGAAgAAAAhAJaS/orEAAAA3QAAAA8A&#10;AAAAAAAAAAAAAAAABwIAAGRycy9kb3ducmV2LnhtbFBLBQYAAAAAAwADALcAAAD4AgAAAAA=&#10;">
                        <v:oval id="วงรี 740" o:spid="_x0000_s1044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Yk+xgAAAN0AAAAPAAAAZHJzL2Rvd25yZXYueG1sRI9Ba8JA&#10;EIXvhf6HZQq91Y0ipURXkdJAT1KtqMcxOyax2dmQXZP47zsHwdsM781738yXg6tVR22oPBsYjxJQ&#10;xLm3FRcGdr/Z2weoEJEt1p7JwI0CLBfPT3NMre95Q902FkpCOKRooIyxSbUOeUkOw8g3xKKdfesw&#10;ytoW2rbYS7ir9SRJ3rXDiqWhxIY+S8r/tldnILuE82Sd7bp9c7ra+qs/Hn6KqTGvL8NqBirSEB/m&#10;+/W3FfxxIrjyjYygF/8AAAD//wMAUEsBAi0AFAAGAAgAAAAhANvh9svuAAAAhQEAABMAAAAAAAAA&#10;AAAAAAAAAAAAAFtDb250ZW50X1R5cGVzXS54bWxQSwECLQAUAAYACAAAACEAWvQsW78AAAAVAQAA&#10;CwAAAAAAAAAAAAAAAAAfAQAAX3JlbHMvLnJlbHNQSwECLQAUAAYACAAAACEA6KGJPsYAAADdAAAA&#10;DwAAAAAAAAAAAAAAAAAHAgAAZHJzL2Rvd25yZXYueG1sUEsFBgAAAAADAAMAtwAAAPoCAAAAAA==&#10;" fillcolor="white [3212]" strokecolor="black [3213]" strokeweight="1pt">
                          <v:stroke joinstyle="miter"/>
                        </v:oval>
                        <v:oval id="วงรี 741" o:spid="_x0000_s1045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gvpxAAAAN0AAAAPAAAAZHJzL2Rvd25yZXYueG1sRE9Na8JA&#10;EL0X+h+WKXirG0Wlpq6SCoonpbYIvQ3ZMRuanY3ZNSb/3hUKvc3jfc5i1dlKtNT40rGC0TABQZw7&#10;XXKh4Ptr8/oGwgdkjZVjUtCTh9Xy+WmBqXY3/qT2GAoRQ9inqMCEUKdS+tyQRT90NXHkzq6xGCJs&#10;CqkbvMVwW8lxksykxZJjg8Ga1oby3+PVKtiF7GJmh4/tT5+f9jSZtlm/Pis1eOmydxCBuvAv/nPv&#10;dJw/Subw+CaeIJd3AAAA//8DAFBLAQItABQABgAIAAAAIQDb4fbL7gAAAIUBAAATAAAAAAAAAAAA&#10;AAAAAAAAAABbQ29udGVudF9UeXBlc10ueG1sUEsBAi0AFAAGAAgAAAAhAFr0LFu/AAAAFQEAAAsA&#10;AAAAAAAAAAAAAAAAHwEAAF9yZWxzLy5yZWxzUEsBAi0AFAAGAAgAAAAhANHqC+nEAAAA3QAAAA8A&#10;AAAAAAAAAAAAAAAABwIAAGRycy9kb3ducmV2LnhtbFBLBQYAAAAAAwADALcAAAD4AgAAAAA=&#10;" fillcolor="black [3213]" strokecolor="black [3213]" strokeweight="1pt">
                          <v:stroke joinstyle="miter"/>
                        </v:oval>
                      </v:group>
                      <v:oval id="วงรี 34" o:spid="_x0000_s1046" style="position:absolute;left:3983;top:381;width:1181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DvbxAAAAN0AAAAPAAAAZHJzL2Rvd25yZXYueG1sRE9Na8JA&#10;EL0X/A/LCL3VTbUNkrpKFCyeKlURehuyYzY0Oxuz25j8+65Q6G0e73MWq97WoqPWV44VPE8SEMSF&#10;0xWXCk7H7dMchA/IGmvHpGAgD6vl6GGBmXY3/qTuEEoRQ9hnqMCE0GRS+sKQRT9xDXHkLq61GCJs&#10;S6lbvMVwW8tpkqTSYsWxwWBDG0PF9+HHKtiF/GrS/fr9ayjOH/Ty2uXD5qLU47jP30AE6sO/+M+9&#10;03F+OpvB/Zt4glz+AgAA//8DAFBLAQItABQABgAIAAAAIQDb4fbL7gAAAIUBAAATAAAAAAAAAAAA&#10;AAAAAAAAAABbQ29udGVudF9UeXBlc10ueG1sUEsBAi0AFAAGAAgAAAAhAFr0LFu/AAAAFQEAAAsA&#10;AAAAAAAAAAAAAAAAHwEAAF9yZWxzLy5yZWxzUEsBAi0AFAAGAAgAAAAhAL7EO9vEAAAA3QAAAA8A&#10;AAAAAAAAAAAAAAAABwIAAGRycy9kb3ducmV2LnhtbFBLBQYAAAAAAwADALcAAAD4AgAAAAA=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926" w:type="pct"/>
            <w:shd w:val="clear" w:color="auto" w:fill="FFFFFF" w:themeFill="background1"/>
          </w:tcPr>
          <w:p w:rsidR="00F26A46" w:rsidRPr="002C1791" w:rsidRDefault="00F26A46" w:rsidP="00F26A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-</w:t>
            </w:r>
            <w:r w:rsidRPr="002C1791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หนังสือภายนอก</w:t>
            </w:r>
          </w:p>
          <w:p w:rsidR="00F26A46" w:rsidRPr="002C1791" w:rsidRDefault="00F26A46" w:rsidP="00F26A4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</w:rPr>
              <w:t xml:space="preserve">- </w:t>
            </w: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หนังสือภายใน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17" w:type="pct"/>
            <w:shd w:val="clear" w:color="auto" w:fill="FFFFFF" w:themeFill="background1"/>
          </w:tcPr>
          <w:p w:rsidR="00210239" w:rsidRPr="002C1791" w:rsidRDefault="00210239" w:rsidP="0013100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1 ชั่วโมง</w:t>
            </w:r>
          </w:p>
        </w:tc>
      </w:tr>
      <w:tr w:rsidR="00210239" w:rsidRPr="002C1791" w:rsidTr="002C1791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2C1791" w:rsidRDefault="00210239" w:rsidP="00F26A46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6</w:t>
            </w:r>
          </w:p>
        </w:tc>
        <w:tc>
          <w:tcPr>
            <w:tcW w:w="104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ส่งหน่วยงานที่เกี่ยวข้อง 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ดำเนินการต่อไป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8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6" w:type="pct"/>
            <w:shd w:val="clear" w:color="auto" w:fill="FFFFFF" w:themeFill="background1"/>
          </w:tcPr>
          <w:p w:rsidR="00210239" w:rsidRPr="002C1791" w:rsidRDefault="000F1B41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ระบบสารบรรณอิเล็กทรอนิกส์</w:t>
            </w:r>
          </w:p>
        </w:tc>
        <w:tc>
          <w:tcPr>
            <w:tcW w:w="417" w:type="pct"/>
            <w:shd w:val="clear" w:color="auto" w:fill="FFFFFF" w:themeFill="background1"/>
          </w:tcPr>
          <w:p w:rsidR="00210239" w:rsidRPr="002C1791" w:rsidRDefault="00210239" w:rsidP="0013100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3 ชั่วโมง</w:t>
            </w:r>
          </w:p>
        </w:tc>
      </w:tr>
      <w:tr w:rsidR="00210239" w:rsidRPr="002C1791" w:rsidTr="002C1791">
        <w:trPr>
          <w:cantSplit/>
          <w:trHeight w:val="152"/>
        </w:trPr>
        <w:tc>
          <w:tcPr>
            <w:tcW w:w="116" w:type="pct"/>
            <w:shd w:val="clear" w:color="auto" w:fill="FFFFFF" w:themeFill="background1"/>
          </w:tcPr>
          <w:p w:rsidR="00210239" w:rsidRPr="002C1791" w:rsidRDefault="00210239" w:rsidP="00F26A46">
            <w:pPr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7</w:t>
            </w:r>
          </w:p>
        </w:tc>
        <w:tc>
          <w:tcPr>
            <w:tcW w:w="104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จัดทำสรุปการรับในรอบวัน</w:t>
            </w: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34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87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80" w:type="pct"/>
            <w:shd w:val="clear" w:color="auto" w:fill="FFFFFF" w:themeFill="background1"/>
          </w:tcPr>
          <w:p w:rsidR="00210239" w:rsidRPr="002C1791" w:rsidRDefault="00210239" w:rsidP="00385FBE">
            <w:pPr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6" w:type="pct"/>
            <w:shd w:val="clear" w:color="auto" w:fill="FFFFFF" w:themeFill="background1"/>
          </w:tcPr>
          <w:p w:rsidR="00210239" w:rsidRPr="002C1791" w:rsidRDefault="0013100E" w:rsidP="00385FBE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รายงาน</w:t>
            </w:r>
            <w:r w:rsidRPr="002C1791">
              <w:rPr>
                <w:rFonts w:ascii="TH SarabunPSK" w:hAnsi="TH SarabunPSK" w:cs="TH SarabunPSK"/>
                <w:sz w:val="24"/>
                <w:szCs w:val="24"/>
                <w:cs/>
              </w:rPr>
              <w:t>สรุปการรับในรอบวัน</w:t>
            </w:r>
          </w:p>
        </w:tc>
        <w:tc>
          <w:tcPr>
            <w:tcW w:w="417" w:type="pct"/>
            <w:shd w:val="clear" w:color="auto" w:fill="FFFFFF" w:themeFill="background1"/>
          </w:tcPr>
          <w:p w:rsidR="00210239" w:rsidRPr="002C1791" w:rsidRDefault="00210239" w:rsidP="0013100E">
            <w:pPr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2C1791">
              <w:rPr>
                <w:rFonts w:ascii="TH SarabunPSK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</w:tbl>
    <w:p w:rsidR="002A5DDB" w:rsidRDefault="002A5DDB"/>
    <w:sectPr w:rsidR="002A5DDB" w:rsidSect="002C17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39"/>
    <w:rsid w:val="000F1B41"/>
    <w:rsid w:val="0013100E"/>
    <w:rsid w:val="00210239"/>
    <w:rsid w:val="002A5DDB"/>
    <w:rsid w:val="002B2C57"/>
    <w:rsid w:val="002C1791"/>
    <w:rsid w:val="002D648D"/>
    <w:rsid w:val="005631CF"/>
    <w:rsid w:val="006004A0"/>
    <w:rsid w:val="00715FC3"/>
    <w:rsid w:val="0088230A"/>
    <w:rsid w:val="009D7270"/>
    <w:rsid w:val="00C850B1"/>
    <w:rsid w:val="00F2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E7EE8-51AF-45D5-A062-16FAFA92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39"/>
  </w:style>
  <w:style w:type="paragraph" w:styleId="Heading1">
    <w:name w:val="heading 1"/>
    <w:basedOn w:val="Normal"/>
    <w:next w:val="Normal"/>
    <w:link w:val="Heading1Char"/>
    <w:uiPriority w:val="9"/>
    <w:qFormat/>
    <w:rsid w:val="0021023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23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210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</vt:vector>
  </HeadingPairs>
  <TitlesOfParts>
    <vt:vector size="3" baseType="lpstr">
      <vt:lpstr/>
      <vt:lpstr/>
      <vt:lpstr>SB-5-1 การรับหนังสือภายในและภายนอก</vt:lpstr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2017-12-23T16:49:00Z</cp:lastPrinted>
  <dcterms:created xsi:type="dcterms:W3CDTF">2017-07-26T00:20:00Z</dcterms:created>
  <dcterms:modified xsi:type="dcterms:W3CDTF">2017-12-23T16:49:00Z</dcterms:modified>
</cp:coreProperties>
</file>