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B4" w:rsidRPr="00303CF6" w:rsidRDefault="00DF0AB4" w:rsidP="00DF0AB4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งานรายได้ชดใช้ค่าเสียหาย</w:t>
      </w:r>
    </w:p>
    <w:tbl>
      <w:tblPr>
        <w:tblStyle w:val="271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323"/>
        <w:gridCol w:w="1323"/>
        <w:gridCol w:w="1323"/>
        <w:gridCol w:w="1843"/>
        <w:gridCol w:w="906"/>
      </w:tblGrid>
      <w:tr w:rsidR="00DF0AB4" w:rsidRPr="003F01BB" w:rsidTr="003F01BB">
        <w:trPr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3F01B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72341A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3F01B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เจ้าหน้าที่งานรายได้ของ</w:t>
            </w:r>
            <w:r w:rsidR="0072341A" w:rsidRPr="003F01B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ส่วนการเงินและบัญชีทุนหมุนเวียน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หัวหน้างานรายได้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เจ้าหน้าที่งานเงินทุนของหน่วยงานภูมิภาค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3F01B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3F01B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DF0AB4" w:rsidRPr="003F01BB" w:rsidTr="003F01BB">
        <w:trPr>
          <w:cantSplit/>
          <w:trHeight w:val="152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72341A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ดำเนินการจัดเก็บเงินรายได้จากผู</w:t>
            </w:r>
            <w:r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้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ชดใช้ค่าเสียหายจากเครื่องจักรเกิดอุบัติเหตุ นำส่งเป็นเงินรายได้ชดใช้ค่าเสียหายในระบบ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186583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305E0A1" wp14:editId="13874341">
                      <wp:simplePos x="0" y="0"/>
                      <wp:positionH relativeFrom="column">
                        <wp:posOffset>-868680</wp:posOffset>
                      </wp:positionH>
                      <wp:positionV relativeFrom="paragraph">
                        <wp:posOffset>-1270</wp:posOffset>
                      </wp:positionV>
                      <wp:extent cx="2496185" cy="6985000"/>
                      <wp:effectExtent l="0" t="0" r="0" b="0"/>
                      <wp:wrapNone/>
                      <wp:docPr id="1501" name="Canvas 15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87" name="Rectangle 146"/>
                              <wps:cNvSpPr/>
                              <wps:spPr>
                                <a:xfrm>
                                  <a:off x="1819458" y="64181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Straight Arrow Connector 148"/>
                              <wps:cNvCnPr>
                                <a:stCxn id="1375" idx="4"/>
                                <a:endCxn id="1287" idx="0"/>
                              </wps:cNvCnPr>
                              <wps:spPr>
                                <a:xfrm flipH="1">
                                  <a:off x="2045492" y="273061"/>
                                  <a:ext cx="418" cy="3687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9" name="Flowchart: Decision 149"/>
                              <wps:cNvSpPr/>
                              <wps:spPr>
                                <a:xfrm>
                                  <a:off x="1079569" y="5137398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" name="Straight Arrow Connector 150"/>
                              <wps:cNvCnPr>
                                <a:stCxn id="1287" idx="2"/>
                                <a:endCxn id="1352" idx="0"/>
                              </wps:cNvCnPr>
                              <wps:spPr>
                                <a:xfrm>
                                  <a:off x="2045492" y="848132"/>
                                  <a:ext cx="0" cy="5103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1" name="Rectangle 151"/>
                              <wps:cNvSpPr/>
                              <wps:spPr>
                                <a:xfrm>
                                  <a:off x="977379" y="58666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Straight Arrow Connector 153"/>
                              <wps:cNvCnPr>
                                <a:stCxn id="1291" idx="2"/>
                                <a:endCxn id="1442" idx="0"/>
                              </wps:cNvCnPr>
                              <wps:spPr>
                                <a:xfrm>
                                  <a:off x="1203071" y="6072692"/>
                                  <a:ext cx="2037" cy="3634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3" name="Straight Arrow Connector 154"/>
                              <wps:cNvCnPr>
                                <a:stCxn id="1289" idx="2"/>
                                <a:endCxn id="1291" idx="0"/>
                              </wps:cNvCnPr>
                              <wps:spPr>
                                <a:xfrm>
                                  <a:off x="1201969" y="5295798"/>
                                  <a:ext cx="1102" cy="570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4" name="Elbow Connector 155"/>
                              <wps:cNvCnPr>
                                <a:stCxn id="1337" idx="2"/>
                                <a:endCxn id="1289" idx="0"/>
                              </wps:cNvCnPr>
                              <wps:spPr>
                                <a:xfrm rot="16200000" flipH="1">
                                  <a:off x="363156" y="4298584"/>
                                  <a:ext cx="829103" cy="8485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3" name="Text Box 1323"/>
                              <wps:cNvSpPr txBox="1"/>
                              <wps:spPr>
                                <a:xfrm>
                                  <a:off x="1131739" y="5329390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3F01BB" w:rsidRDefault="0072341A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3F01BB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 w:rsidR="00DF0AB4" w:rsidRPr="003F01BB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3" name="Text Box 1333"/>
                              <wps:cNvSpPr txBox="1"/>
                              <wps:spPr>
                                <a:xfrm>
                                  <a:off x="930166" y="395856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3F01BB" w:rsidRDefault="00DF0AB4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3F01BB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7" name="Rectangle 158"/>
                              <wps:cNvSpPr/>
                              <wps:spPr>
                                <a:xfrm>
                                  <a:off x="127754" y="410220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" name="Straight Arrow Connector 159"/>
                              <wps:cNvCnPr>
                                <a:stCxn id="1351" idx="2"/>
                                <a:endCxn id="1373" idx="0"/>
                              </wps:cNvCnPr>
                              <wps:spPr>
                                <a:xfrm>
                                  <a:off x="348945" y="2559349"/>
                                  <a:ext cx="1102" cy="7266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8" name="Elbow Connector 160"/>
                              <wps:cNvCnPr>
                                <a:stCxn id="1289" idx="3"/>
                                <a:endCxn id="1337" idx="3"/>
                              </wps:cNvCnPr>
                              <wps:spPr>
                                <a:xfrm flipH="1" flipV="1">
                                  <a:off x="579137" y="4205249"/>
                                  <a:ext cx="745232" cy="1011349"/>
                                </a:xfrm>
                                <a:prstGeom prst="bentConnector3">
                                  <a:avLst>
                                    <a:gd name="adj1" fmla="val -306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Flowchart: Decision 161"/>
                              <wps:cNvSpPr/>
                              <wps:spPr>
                                <a:xfrm>
                                  <a:off x="226545" y="2400949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2" name="Rectangle 162"/>
                              <wps:cNvSpPr/>
                              <wps:spPr>
                                <a:xfrm>
                                  <a:off x="1819458" y="135849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" name="Elbow Connector 163"/>
                              <wps:cNvCnPr>
                                <a:stCxn id="1352" idx="1"/>
                                <a:endCxn id="1351" idx="0"/>
                              </wps:cNvCnPr>
                              <wps:spPr>
                                <a:xfrm rot="10800000" flipV="1">
                                  <a:off x="348946" y="1461655"/>
                                  <a:ext cx="1470513" cy="93929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0" name="Elbow Connector 164"/>
                              <wps:cNvCnPr>
                                <a:stCxn id="1351" idx="3"/>
                                <a:endCxn id="1352" idx="2"/>
                              </wps:cNvCnPr>
                              <wps:spPr>
                                <a:xfrm flipV="1">
                                  <a:off x="471345" y="1564811"/>
                                  <a:ext cx="1574147" cy="91533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1" name="Text Box 1371"/>
                              <wps:cNvSpPr txBox="1"/>
                              <wps:spPr>
                                <a:xfrm>
                                  <a:off x="275140" y="260840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3F01BB" w:rsidRDefault="0072341A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3F01BB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 w:rsidR="00DF0AB4" w:rsidRPr="003F01BB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2" name="Text Box 1372"/>
                              <wps:cNvSpPr txBox="1"/>
                              <wps:spPr>
                                <a:xfrm>
                                  <a:off x="898400" y="2244370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3F01BB" w:rsidRDefault="00DF0AB4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3F01BB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3" name="Rectangle 168"/>
                              <wps:cNvSpPr/>
                              <wps:spPr>
                                <a:xfrm>
                                  <a:off x="124355" y="328603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4" name="Straight Arrow Connector 169"/>
                              <wps:cNvCnPr>
                                <a:stCxn id="1373" idx="2"/>
                                <a:endCxn id="1337" idx="0"/>
                              </wps:cNvCnPr>
                              <wps:spPr>
                                <a:xfrm>
                                  <a:off x="350047" y="3492130"/>
                                  <a:ext cx="3399" cy="6100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5" name="วงรี 1375"/>
                              <wps:cNvSpPr/>
                              <wps:spPr>
                                <a:xfrm>
                                  <a:off x="1986855" y="15431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40" name="กลุ่ม 1440"/>
                              <wpg:cNvGrpSpPr/>
                              <wpg:grpSpPr>
                                <a:xfrm>
                                  <a:off x="1146026" y="6409528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41" name="วงรี 1441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2" name="วงรี 1442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5E0A1" id="Canvas 1501" o:spid="_x0000_s1026" editas="canvas" style="position:absolute;left:0;text-align:left;margin-left:-68.4pt;margin-top:-.1pt;width:196.55pt;height:550pt;z-index:251659264;mso-width-relative:margin;mso-height-relative:margin" coordsize="24961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961;height:69850;visibility:visible;mso-wrap-style:square">
                        <v:fill o:detectmouseclick="t"/>
                        <v:path o:connecttype="none"/>
                      </v:shape>
                      <v:roundrect id="Rectangle 146" o:spid="_x0000_s1028" style="position:absolute;left:18194;top:641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8" o:spid="_x0000_s1029" type="#_x0000_t32" style="position:absolute;left:20454;top:2730;width:5;height:36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9" o:spid="_x0000_s1030" type="#_x0000_t110" style="position:absolute;left:10795;top:51373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Straight Arrow Connector 150" o:spid="_x0000_s1031" type="#_x0000_t32" style="position:absolute;left:20454;top:8481;width:0;height:5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ectangle 151" o:spid="_x0000_s1032" style="position:absolute;left:9773;top:58666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3" o:spid="_x0000_s1033" type="#_x0000_t32" style="position:absolute;left:12030;top:60726;width:21;height:3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154" o:spid="_x0000_s1034" type="#_x0000_t32" style="position:absolute;left:12019;top:52957;width:11;height:5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5" o:spid="_x0000_s1035" type="#_x0000_t34" style="position:absolute;left:3631;top:42985;width:8291;height:84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23" o:spid="_x0000_s1036" type="#_x0000_t202" style="position:absolute;left:11317;top:5329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" filled="f" stroked="f" strokeweight=".5pt">
                        <v:textbox>
                          <w:txbxContent>
                            <w:p w:rsidR="00DF0AB4" w:rsidRPr="003F01BB" w:rsidRDefault="0072341A" w:rsidP="00DF0AB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3F01BB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 xml:space="preserve"> </w:t>
                              </w:r>
                              <w:r w:rsidR="00DF0AB4" w:rsidRPr="003F01BB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333" o:spid="_x0000_s1037" type="#_x0000_t202" style="position:absolute;left:9301;top:39585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" filled="f" stroked="f" strokeweight=".5pt">
                        <v:textbox>
                          <w:txbxContent>
                            <w:p w:rsidR="00DF0AB4" w:rsidRPr="003F01BB" w:rsidRDefault="00DF0AB4" w:rsidP="00DF0AB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3F01BB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ectangle 158" o:spid="_x0000_s1038" style="position:absolute;left:1277;top:41022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9" o:spid="_x0000_s1039" type="#_x0000_t32" style="position:absolute;left:3489;top:25593;width:11;height:7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Elbow Connector 160" o:spid="_x0000_s1040" type="#_x0000_t34" style="position:absolute;left:5791;top:42052;width:7452;height:1011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" adj="-6626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61" o:spid="_x0000_s1041" type="#_x0000_t110" style="position:absolute;left:2265;top:24009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roundrect id="Rectangle 162" o:spid="_x0000_s1042" style="position:absolute;left:18194;top:13584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63" o:spid="_x0000_s1043" type="#_x0000_t33" style="position:absolute;left:3489;top:14616;width:14705;height:939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4" o:spid="_x0000_s1044" type="#_x0000_t33" style="position:absolute;left:4713;top:15648;width:15741;height:91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1371" o:spid="_x0000_s1045" type="#_x0000_t202" style="position:absolute;left:2751;top:26084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Es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vbg/5twgpz+AQAA//8DAFBLAQItABQABgAIAAAAIQDb4fbL7gAAAIUBAAATAAAAAAAAAAAA&#10;AAAAAAAAAABbQ29udGVudF9UeXBlc10ueG1sUEsBAi0AFAAGAAgAAAAhAFr0LFu/AAAAFQEAAAsA&#10;AAAAAAAAAAAAAAAAHwEAAF9yZWxzLy5yZWxzUEsBAi0AFAAGAAgAAAAhADck4SzEAAAA3QAAAA8A&#10;AAAAAAAAAAAAAAAABwIAAGRycy9kb3ducmV2LnhtbFBLBQYAAAAAAwADALcAAAD4AgAAAAA=&#10;" filled="f" stroked="f" strokeweight=".5pt">
                        <v:textbox>
                          <w:txbxContent>
                            <w:p w:rsidR="00DF0AB4" w:rsidRPr="003F01BB" w:rsidRDefault="0072341A" w:rsidP="00DF0AB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3F01BB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</w:t>
                              </w:r>
                              <w:r w:rsidR="00DF0AB4" w:rsidRPr="003F01BB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372" o:spid="_x0000_s1046" type="#_x0000_t202" style="position:absolute;left:8984;top:2244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" filled="f" stroked="f" strokeweight=".5pt">
                        <v:textbox>
                          <w:txbxContent>
                            <w:p w:rsidR="00DF0AB4" w:rsidRPr="003F01BB" w:rsidRDefault="00DF0AB4" w:rsidP="00DF0AB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3F01BB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ectangle 168" o:spid="_x0000_s1047" style="position:absolute;left:1243;top:3286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69" o:spid="_x0000_s1048" type="#_x0000_t32" style="position:absolute;left:3500;top:34921;width:34;height:6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1375" o:spid="_x0000_s1049" style="position:absolute;left:19868;top:1543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440" o:spid="_x0000_s1050" style="position:absolute;left:11460;top:64095;width:1181;height:1187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y6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hl29kBL26AwAA//8DAFBLAQItABQABgAIAAAAIQDb4fbL7gAAAIUBAAATAAAAAAAA&#10;AAAAAAAAAAAAAABbQ29udGVudF9UeXBlc10ueG1sUEsBAi0AFAAGAAgAAAAhAFr0LFu/AAAAFQEA&#10;AAsAAAAAAAAAAAAAAAAAHwEAAF9yZWxzLy5yZWxzUEsBAi0AFAAGAAgAAAAhAOJ/fLrHAAAA3QAA&#10;AA8AAAAAAAAAAAAAAAAABwIAAGRycy9kb3ducmV2LnhtbFBLBQYAAAAAAwADALcAAAD7AgAAAAA=&#10;">
                        <v:oval id="วงรี 1441" o:spid="_x0000_s1051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442" o:spid="_x0000_s1052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ระบบ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DF0AB4" w:rsidRPr="003F01BB" w:rsidTr="003F01BB">
        <w:trPr>
          <w:cantSplit/>
          <w:trHeight w:val="266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รวบรวมและตรวจสอบสำเนาเอกสารการนำส่งเงินรายได้ชดใช้ค่าเสียหาย และจัดส่งให้ส่วนบริหารการเช่าใช้เครื่องจักรกล</w:t>
            </w:r>
            <w:r w:rsidR="0072341A"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และส่วนการเงินและบัญชีทุนหมุนเวียน</w:t>
            </w:r>
          </w:p>
          <w:p w:rsidR="003F01BB" w:rsidRDefault="003F01B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F01BB" w:rsidRPr="003F01BB" w:rsidRDefault="003F01BB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7534F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ระบบ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F0AB4" w:rsidRPr="003F01BB" w:rsidTr="003F01BB">
        <w:trPr>
          <w:cantSplit/>
          <w:trHeight w:val="366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รับและตรวจสอบความครบถ้วนถูกต้องของเอกสารการนำส่งเงินรายได้ชดใช้ค่าเสียหายจากหน่วยงานภูมิภาค ประกอบกับยอดเงินที่นำส่งจากรายงานการเคลื่อนไหวเงินฝาก</w:t>
            </w:r>
          </w:p>
          <w:p w:rsidR="00DF0AB4" w:rsidRPr="003F01BB" w:rsidRDefault="00DF0AB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DF0AB4" w:rsidP="003F01BB">
            <w:pPr>
              <w:ind w:left="70" w:hanging="126"/>
              <w:rPr>
                <w:rFonts w:ascii="MS Gothic" w:eastAsia="Calibri" w:hAnsi="MS Gothic" w:cs="Angsana New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รายงานการเงินจากกระทรวงการคลัง </w:t>
            </w:r>
          </w:p>
          <w:p w:rsidR="00DF0AB4" w:rsidRPr="003F01BB" w:rsidRDefault="00DF0AB4" w:rsidP="003F01BB">
            <w:pPr>
              <w:ind w:left="70" w:hanging="12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MS Gothic" w:eastAsia="Calibri" w:hAnsi="MS Gothic" w:cs="Angsana New" w:hint="cs"/>
                <w:sz w:val="24"/>
                <w:szCs w:val="24"/>
                <w:cs/>
              </w:rPr>
              <w:t xml:space="preserve">- </w:t>
            </w:r>
            <w:r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รายงานการเงินธนาคารกรุงไทย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F0AB4" w:rsidRPr="003F01BB" w:rsidTr="003F01BB">
        <w:trPr>
          <w:cantSplit/>
          <w:trHeight w:val="134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จัดทำรายงานการชดใช้ค่าเสียหายส่งกรมบัญชีกลาง</w:t>
            </w:r>
            <w:r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และกระทรวงคมนาคม</w:t>
            </w:r>
          </w:p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85006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7534F9"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</w:p>
          <w:p w:rsidR="0085006C" w:rsidRPr="003F01BB" w:rsidRDefault="0085006C" w:rsidP="003F01BB">
            <w:pPr>
              <w:ind w:left="70" w:hanging="12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รายงานการชดใช้ค่าเสียหาย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F0AB4" w:rsidRPr="003F01BB" w:rsidTr="003F01BB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F01BB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จัดทำทะเบียนสรุปรายได้ชดใช้ค่าเสียหาย</w:t>
            </w:r>
          </w:p>
          <w:p w:rsidR="00DF0AB4" w:rsidRPr="003F01BB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3F01BB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85006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ทะเบียนสรุปรายได้ชดใช้ค่าเสียหาย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F0AB4" w:rsidRPr="003F01BB" w:rsidTr="003F01BB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ตรวจสอบทะเบียนสรุปรายได้ชดใช้ค่าเสียหายและเอกสารประกอบ</w:t>
            </w:r>
          </w:p>
          <w:p w:rsidR="00DF0AB4" w:rsidRPr="003F01BB" w:rsidRDefault="00DF0AB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ทะเบียนสรุปรายได้ชดใช้ค่าเสียหาย</w:t>
            </w:r>
            <w:bookmarkStart w:id="0" w:name="_GoBack"/>
            <w:bookmarkEnd w:id="0"/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F0AB4" w:rsidRPr="003F01BB" w:rsidTr="003F01BB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DF0AB4" w:rsidRPr="003F01BB" w:rsidRDefault="00DF0AB4" w:rsidP="0085006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3722" w:type="dxa"/>
            <w:shd w:val="clear" w:color="auto" w:fill="auto"/>
          </w:tcPr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ส่งทะเบียนสรุปรายได้ชดใช้ค่าเสียหายพร้อมรายละเอียดเพื่อประกอบการจัดทำงบการเงินประจำปีงบประมาณให้งานบัญชี</w:t>
            </w:r>
          </w:p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F0AB4" w:rsidRPr="003F01BB" w:rsidRDefault="00DF0AB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DF0AB4" w:rsidRPr="003F01BB" w:rsidRDefault="00DF0AB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F01BB" w:rsidRDefault="0085006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F01B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3F01B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ทะเบียนสรุปรายได้ชดใช้ค่าเสียหาย</w:t>
            </w:r>
          </w:p>
          <w:p w:rsidR="0085006C" w:rsidRPr="003F01BB" w:rsidRDefault="0085006C" w:rsidP="007534F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:rsidR="00DF0AB4" w:rsidRPr="003F01BB" w:rsidRDefault="00DF0A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 w:rsidP="00DF0AB4"/>
    <w:sectPr w:rsidR="002A5DDB" w:rsidSect="00DF0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B4"/>
    <w:rsid w:val="00186583"/>
    <w:rsid w:val="002A5DDB"/>
    <w:rsid w:val="003F01BB"/>
    <w:rsid w:val="00491824"/>
    <w:rsid w:val="0072341A"/>
    <w:rsid w:val="007534F9"/>
    <w:rsid w:val="0085006C"/>
    <w:rsid w:val="00DF0AB4"/>
    <w:rsid w:val="00EA140E"/>
    <w:rsid w:val="00F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046"/>
  <w15:chartTrackingRefBased/>
  <w15:docId w15:val="{334E4040-5AFF-4EA1-9F8C-5705B4D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71">
    <w:name w:val="เส้นตาราง271"/>
    <w:basedOn w:val="TableNormal"/>
    <w:next w:val="TableGrid"/>
    <w:uiPriority w:val="39"/>
    <w:rsid w:val="00DF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F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2017-12-24T07:55:00Z</cp:lastPrinted>
  <dcterms:created xsi:type="dcterms:W3CDTF">2017-07-25T23:28:00Z</dcterms:created>
  <dcterms:modified xsi:type="dcterms:W3CDTF">2017-12-24T07:56:00Z</dcterms:modified>
</cp:coreProperties>
</file>