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230" w:rsidRDefault="00786230" w:rsidP="00786230">
      <w:pPr>
        <w:pStyle w:val="Heading1"/>
      </w:pPr>
      <w:r w:rsidRPr="005423D9">
        <w:t>SB</w:t>
      </w:r>
      <w:r>
        <w:rPr>
          <w:cs/>
        </w:rPr>
        <w:t>-</w:t>
      </w:r>
      <w:r>
        <w:rPr>
          <w:rFonts w:hint="cs"/>
          <w:cs/>
        </w:rPr>
        <w:t>8</w:t>
      </w:r>
      <w:r w:rsidRPr="005423D9">
        <w:rPr>
          <w:cs/>
        </w:rPr>
        <w:t>-1</w:t>
      </w:r>
      <w:r>
        <w:rPr>
          <w:rFonts w:hint="cs"/>
          <w:cs/>
        </w:rPr>
        <w:t xml:space="preserve"> </w:t>
      </w:r>
      <w:r w:rsidRPr="005423D9">
        <w:rPr>
          <w:cs/>
        </w:rPr>
        <w:t>การบริการ</w:t>
      </w:r>
      <w:r w:rsidR="00AE0AC2">
        <w:rPr>
          <w:rFonts w:hint="cs"/>
          <w:cs/>
        </w:rPr>
        <w:t>แจ้งซ่อมด้านเทคโนโลยีสารสนเทศ</w:t>
      </w:r>
    </w:p>
    <w:tbl>
      <w:tblPr>
        <w:tblStyle w:val="TableGrid"/>
        <w:tblW w:w="10697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10"/>
        <w:gridCol w:w="2575"/>
        <w:gridCol w:w="1398"/>
        <w:gridCol w:w="1282"/>
        <w:gridCol w:w="1540"/>
        <w:gridCol w:w="1115"/>
        <w:gridCol w:w="1495"/>
        <w:gridCol w:w="982"/>
      </w:tblGrid>
      <w:tr w:rsidR="00786230" w:rsidRPr="0075096D" w:rsidTr="0075096D">
        <w:trPr>
          <w:trHeight w:val="498"/>
        </w:trPr>
        <w:tc>
          <w:tcPr>
            <w:tcW w:w="310" w:type="dxa"/>
            <w:shd w:val="clear" w:color="auto" w:fill="FFFFFF" w:themeFill="background1"/>
          </w:tcPr>
          <w:p w:rsidR="00786230" w:rsidRPr="0075096D" w:rsidRDefault="00786230" w:rsidP="005D7AD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75" w:type="dxa"/>
            <w:shd w:val="clear" w:color="auto" w:fill="FFFFFF" w:themeFill="background1"/>
            <w:vAlign w:val="center"/>
          </w:tcPr>
          <w:p w:rsidR="00786230" w:rsidRPr="0075096D" w:rsidRDefault="00786230" w:rsidP="008D3268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5096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1398" w:type="dxa"/>
            <w:shd w:val="clear" w:color="auto" w:fill="FFFFFF" w:themeFill="background1"/>
            <w:vAlign w:val="center"/>
          </w:tcPr>
          <w:p w:rsidR="00786230" w:rsidRPr="0075096D" w:rsidRDefault="00E50F7C" w:rsidP="008D3268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5096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ฝ่ายบริการสารสนเทศ</w:t>
            </w:r>
          </w:p>
        </w:tc>
        <w:tc>
          <w:tcPr>
            <w:tcW w:w="1282" w:type="dxa"/>
            <w:shd w:val="clear" w:color="auto" w:fill="FFFFFF" w:themeFill="background1"/>
            <w:vAlign w:val="center"/>
          </w:tcPr>
          <w:p w:rsidR="00786230" w:rsidRPr="0075096D" w:rsidRDefault="00AE0AC2" w:rsidP="00AE0AC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5096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ผู้อำนวยการฝ่ายหรือกลุ่มงานที่เกี่ยวข้อง</w:t>
            </w:r>
          </w:p>
        </w:tc>
        <w:tc>
          <w:tcPr>
            <w:tcW w:w="1540" w:type="dxa"/>
            <w:shd w:val="clear" w:color="auto" w:fill="FFFFFF" w:themeFill="background1"/>
            <w:vAlign w:val="center"/>
          </w:tcPr>
          <w:p w:rsidR="00786230" w:rsidRPr="0075096D" w:rsidRDefault="00786230" w:rsidP="00E50F7C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5096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เจ้าหน้าที่</w:t>
            </w:r>
            <w:r w:rsidR="000C4DD9" w:rsidRPr="0075096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ผู้รับผิดช</w:t>
            </w:r>
            <w:r w:rsidR="00E50F7C" w:rsidRPr="0075096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อบ</w:t>
            </w:r>
          </w:p>
        </w:tc>
        <w:tc>
          <w:tcPr>
            <w:tcW w:w="1115" w:type="dxa"/>
            <w:shd w:val="clear" w:color="auto" w:fill="FFFFFF" w:themeFill="background1"/>
            <w:vAlign w:val="center"/>
          </w:tcPr>
          <w:p w:rsidR="00786230" w:rsidRPr="0075096D" w:rsidRDefault="00786230" w:rsidP="008D3268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5096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ผศน.</w:t>
            </w:r>
          </w:p>
        </w:tc>
        <w:tc>
          <w:tcPr>
            <w:tcW w:w="1495" w:type="dxa"/>
            <w:shd w:val="clear" w:color="auto" w:fill="FFFFFF" w:themeFill="background1"/>
            <w:vAlign w:val="center"/>
          </w:tcPr>
          <w:p w:rsidR="00786230" w:rsidRPr="0075096D" w:rsidRDefault="00786230" w:rsidP="008D3268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5096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เอกสาร/ระบบที่เกี่ยวข้อง</w:t>
            </w: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:rsidR="00786230" w:rsidRPr="0075096D" w:rsidRDefault="00786230" w:rsidP="008D3268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5096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786230" w:rsidRPr="0075096D" w:rsidTr="0075096D">
        <w:trPr>
          <w:cantSplit/>
          <w:trHeight w:val="153"/>
        </w:trPr>
        <w:tc>
          <w:tcPr>
            <w:tcW w:w="310" w:type="dxa"/>
            <w:shd w:val="clear" w:color="auto" w:fill="FFFFFF" w:themeFill="background1"/>
          </w:tcPr>
          <w:p w:rsidR="00786230" w:rsidRPr="0075096D" w:rsidRDefault="00786230" w:rsidP="005D7AD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75096D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75" w:type="dxa"/>
            <w:shd w:val="clear" w:color="auto" w:fill="FFFFFF" w:themeFill="background1"/>
          </w:tcPr>
          <w:p w:rsidR="00786230" w:rsidRPr="0075096D" w:rsidRDefault="009B4B81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5096D">
              <w:rPr>
                <w:rFonts w:ascii="TH SarabunPSK" w:hAnsi="TH SarabunPSK" w:cs="TH SarabunPSK" w:hint="cs"/>
                <w:sz w:val="24"/>
                <w:szCs w:val="24"/>
                <w:cs/>
              </w:rPr>
              <w:t>รับแจ้งปัญหาผ่าน</w:t>
            </w:r>
            <w:r w:rsidR="00786230" w:rsidRPr="0075096D">
              <w:rPr>
                <w:rFonts w:ascii="TH SarabunPSK" w:hAnsi="TH SarabunPSK" w:cs="TH SarabunPSK"/>
                <w:sz w:val="24"/>
                <w:szCs w:val="24"/>
                <w:cs/>
              </w:rPr>
              <w:t>บันทึกข้อความ</w:t>
            </w:r>
            <w:r w:rsidRPr="0075096D">
              <w:rPr>
                <w:rFonts w:ascii="TH SarabunPSK" w:hAnsi="TH SarabunPSK" w:cs="TH SarabunPSK" w:hint="cs"/>
                <w:sz w:val="24"/>
                <w:szCs w:val="24"/>
                <w:cs/>
              </w:rPr>
              <w:t>หรือ</w:t>
            </w:r>
            <w:r w:rsidR="00786230" w:rsidRPr="0075096D">
              <w:rPr>
                <w:rFonts w:ascii="TH SarabunPSK" w:hAnsi="TH SarabunPSK" w:cs="TH SarabunPSK"/>
                <w:sz w:val="24"/>
                <w:szCs w:val="24"/>
                <w:cs/>
              </w:rPr>
              <w:t>โทรศัพท์</w:t>
            </w:r>
          </w:p>
          <w:p w:rsidR="00786230" w:rsidRPr="0075096D" w:rsidRDefault="0078623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786230" w:rsidRPr="0075096D" w:rsidRDefault="0078623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786230" w:rsidRPr="0075096D" w:rsidRDefault="0078623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5D7AD2" w:rsidRPr="0075096D" w:rsidRDefault="005D7AD2" w:rsidP="008D3268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398" w:type="dxa"/>
            <w:shd w:val="clear" w:color="auto" w:fill="FFFFFF" w:themeFill="background1"/>
          </w:tcPr>
          <w:p w:rsidR="00786230" w:rsidRPr="0075096D" w:rsidRDefault="0078623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786230" w:rsidRPr="0075096D" w:rsidRDefault="0078623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786230" w:rsidRPr="0075096D" w:rsidRDefault="0078623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786230" w:rsidRPr="0075096D" w:rsidRDefault="009B4B81" w:rsidP="008D3268">
            <w:pPr>
              <w:rPr>
                <w:rFonts w:ascii="TH SarabunPSK" w:hAnsi="TH SarabunPSK" w:cs="TH SarabunPSK"/>
                <w:noProof/>
                <w:sz w:val="24"/>
                <w:szCs w:val="24"/>
              </w:rPr>
            </w:pPr>
            <w:r w:rsidRPr="0075096D">
              <w:rPr>
                <w:rFonts w:ascii="TH SarabunPSK" w:hAnsi="TH SarabunPSK" w:cs="TH SarabunPSK"/>
                <w:noProof/>
                <w:sz w:val="24"/>
                <w:szCs w:val="24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6240B472" wp14:editId="67575D11">
                      <wp:simplePos x="0" y="0"/>
                      <wp:positionH relativeFrom="column">
                        <wp:posOffset>-895074</wp:posOffset>
                      </wp:positionH>
                      <wp:positionV relativeFrom="paragraph">
                        <wp:posOffset>76642</wp:posOffset>
                      </wp:positionV>
                      <wp:extent cx="3339548" cy="7331075"/>
                      <wp:effectExtent l="0" t="0" r="0" b="0"/>
                      <wp:wrapNone/>
                      <wp:docPr id="1203" name="Canvas 120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180" name="Straight Arrow Connector 1180"/>
                              <wps:cNvCnPr/>
                              <wps:spPr>
                                <a:xfrm>
                                  <a:off x="426911" y="227108"/>
                                  <a:ext cx="3249" cy="1143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81" name="Straight Arrow Connector 1181"/>
                              <wps:cNvCnPr>
                                <a:stCxn id="1193" idx="2"/>
                                <a:endCxn id="1195" idx="0"/>
                              </wps:cNvCnPr>
                              <wps:spPr>
                                <a:xfrm flipH="1">
                                  <a:off x="1934937" y="3818158"/>
                                  <a:ext cx="165" cy="2676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82" name="วงรี 34"/>
                              <wps:cNvSpPr/>
                              <wps:spPr>
                                <a:xfrm>
                                  <a:off x="367856" y="108363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183" name="กลุ่ม 46"/>
                              <wpg:cNvGrpSpPr/>
                              <wpg:grpSpPr>
                                <a:xfrm>
                                  <a:off x="2852111" y="6599755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1184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85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186" name="Rounded Rectangle 1186"/>
                              <wps:cNvSpPr/>
                              <wps:spPr>
                                <a:xfrm>
                                  <a:off x="204417" y="341467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7" name="Rounded Rectangle 1187"/>
                              <wps:cNvSpPr/>
                              <wps:spPr>
                                <a:xfrm>
                                  <a:off x="1049877" y="1303881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8" name="Elbow Connector 1188"/>
                              <wps:cNvCnPr>
                                <a:stCxn id="1186" idx="2"/>
                                <a:endCxn id="1187" idx="0"/>
                              </wps:cNvCnPr>
                              <wps:spPr>
                                <a:xfrm rot="16200000" flipH="1">
                                  <a:off x="474373" y="502983"/>
                                  <a:ext cx="756674" cy="84512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89" name="Flowchart: Decision 1189"/>
                              <wps:cNvSpPr/>
                              <wps:spPr>
                                <a:xfrm>
                                  <a:off x="1977142" y="1962387"/>
                                  <a:ext cx="243205" cy="15684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0" name="Elbow Connector 1190"/>
                              <wps:cNvCnPr>
                                <a:stCxn id="1187" idx="2"/>
                                <a:endCxn id="1189" idx="0"/>
                              </wps:cNvCnPr>
                              <wps:spPr>
                                <a:xfrm rot="16200000" flipH="1">
                                  <a:off x="1460599" y="1324293"/>
                                  <a:ext cx="452766" cy="823422"/>
                                </a:xfrm>
                                <a:prstGeom prst="bentConnector3">
                                  <a:avLst>
                                    <a:gd name="adj1" fmla="val 34919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91" name="Rounded Rectangle 1191"/>
                              <wps:cNvSpPr/>
                              <wps:spPr>
                                <a:xfrm>
                                  <a:off x="2037234" y="2662906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2" name="Elbow Connector 1192"/>
                              <wps:cNvCnPr>
                                <a:stCxn id="1189" idx="3"/>
                                <a:endCxn id="1191" idx="0"/>
                              </wps:cNvCnPr>
                              <wps:spPr>
                                <a:xfrm>
                                  <a:off x="2220292" y="2040810"/>
                                  <a:ext cx="42311" cy="622096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93" name="Flowchart: Decision 1193"/>
                              <wps:cNvSpPr/>
                              <wps:spPr>
                                <a:xfrm>
                                  <a:off x="1813499" y="3661313"/>
                                  <a:ext cx="243205" cy="15684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4" name="Elbow Connector 1194"/>
                              <wps:cNvCnPr>
                                <a:stCxn id="1189" idx="1"/>
                                <a:endCxn id="1193" idx="0"/>
                              </wps:cNvCnPr>
                              <wps:spPr>
                                <a:xfrm rot="10800000" flipV="1">
                                  <a:off x="1935102" y="2040809"/>
                                  <a:ext cx="42040" cy="1620503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95" name="Rounded Rectangle 1195"/>
                              <wps:cNvSpPr/>
                              <wps:spPr>
                                <a:xfrm>
                                  <a:off x="1709512" y="4085790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7" name="Elbow Connector 1197"/>
                              <wps:cNvCnPr>
                                <a:stCxn id="1193" idx="3"/>
                                <a:endCxn id="1196" idx="0"/>
                              </wps:cNvCnPr>
                              <wps:spPr>
                                <a:xfrm>
                                  <a:off x="2056704" y="3739736"/>
                                  <a:ext cx="856507" cy="2454959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98" name="Straight Arrow Connector 1198"/>
                              <wps:cNvCnPr/>
                              <wps:spPr>
                                <a:xfrm flipH="1">
                                  <a:off x="2913258" y="6392483"/>
                                  <a:ext cx="1283" cy="2072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99" name="Text Box 70"/>
                              <wps:cNvSpPr txBox="1"/>
                              <wps:spPr>
                                <a:xfrm>
                                  <a:off x="2125607" y="1814432"/>
                                  <a:ext cx="729615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86230" w:rsidRPr="0075096D" w:rsidRDefault="009B4B81" w:rsidP="00786230">
                                    <w:pPr>
                                      <w:rPr>
                                        <w:rFonts w:ascii="TH SarabunPSK" w:hAnsi="TH SarabunPSK" w:cs="TH SarabunPSK"/>
                                        <w:sz w:val="24"/>
                                        <w:szCs w:val="24"/>
                                      </w:rPr>
                                    </w:pPr>
                                    <w:r w:rsidRPr="0075096D">
                                      <w:rPr>
                                        <w:rFonts w:ascii="TH SarabunPSK" w:hAnsi="TH SarabunPSK" w:cs="TH SarabunPSK"/>
                                        <w:sz w:val="24"/>
                                        <w:szCs w:val="24"/>
                                        <w:cs/>
                                      </w:rPr>
                                      <w:t>ไม่คุ้</w:t>
                                    </w:r>
                                    <w:bookmarkStart w:id="0" w:name="_GoBack"/>
                                    <w:bookmarkEnd w:id="0"/>
                                    <w:r w:rsidRPr="0075096D">
                                      <w:rPr>
                                        <w:rFonts w:ascii="TH SarabunPSK" w:hAnsi="TH SarabunPSK" w:cs="TH SarabunPSK"/>
                                        <w:sz w:val="24"/>
                                        <w:szCs w:val="24"/>
                                        <w:cs/>
                                      </w:rPr>
                                      <w:t>มค่า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0" name="Text Box 70"/>
                              <wps:cNvSpPr txBox="1"/>
                              <wps:spPr>
                                <a:xfrm>
                                  <a:off x="1640308" y="1815559"/>
                                  <a:ext cx="437709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86230" w:rsidRPr="0075096D" w:rsidRDefault="009B4B81" w:rsidP="00786230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75096D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คุ้มค่า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1" name="Text Box 70"/>
                              <wps:cNvSpPr txBox="1"/>
                              <wps:spPr>
                                <a:xfrm>
                                  <a:off x="2098705" y="3506594"/>
                                  <a:ext cx="729615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86230" w:rsidRPr="0075096D" w:rsidRDefault="00EE299C" w:rsidP="00786230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75096D">
                                      <w:rPr>
                                        <w:rFonts w:ascii="TH SarabunPSK" w:eastAsia="Calibri" w:hAnsi="TH SarabunPSK" w:cs="TH SarabunPSK" w:hint="cs"/>
                                        <w:cs/>
                                      </w:rPr>
                                      <w:t>ซ่อม</w:t>
                                    </w:r>
                                    <w:r w:rsidR="009B4B81" w:rsidRPr="0075096D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ไม่ได้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25" name="กลุ่ม 46"/>
                              <wpg:cNvGrpSpPr/>
                              <wpg:grpSpPr>
                                <a:xfrm>
                                  <a:off x="2203647" y="3037618"/>
                                  <a:ext cx="118110" cy="118745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26" name="วงรี 740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วงรี 741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28" name="Straight Arrow Connector 28"/>
                              <wps:cNvCnPr>
                                <a:stCxn id="1191" idx="2"/>
                                <a:endCxn id="26" idx="0"/>
                              </wps:cNvCnPr>
                              <wps:spPr>
                                <a:xfrm>
                                  <a:off x="2262659" y="2868646"/>
                                  <a:ext cx="43" cy="1689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1" name="Text Box 70"/>
                              <wps:cNvSpPr txBox="1"/>
                              <wps:spPr>
                                <a:xfrm>
                                  <a:off x="1500728" y="3811394"/>
                                  <a:ext cx="470642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E299C" w:rsidRPr="0075096D" w:rsidRDefault="009B4B81" w:rsidP="00EE299C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  <w:r w:rsidRPr="0075096D">
                                      <w:rPr>
                                        <w:rFonts w:eastAsia="Calibri" w:cs="TH SarabunPSK"/>
                                        <w:cs/>
                                      </w:rPr>
                                      <w:t>ซ่อมได้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Rounded Rectangle 32"/>
                              <wps:cNvSpPr/>
                              <wps:spPr>
                                <a:xfrm>
                                  <a:off x="1708892" y="5489049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Elbow Connector 3"/>
                              <wps:cNvCnPr>
                                <a:stCxn id="32" idx="1"/>
                                <a:endCxn id="1195" idx="1"/>
                              </wps:cNvCnPr>
                              <wps:spPr>
                                <a:xfrm rot="10800000" flipH="1">
                                  <a:off x="1708892" y="4188661"/>
                                  <a:ext cx="620" cy="1403259"/>
                                </a:xfrm>
                                <a:prstGeom prst="bentConnector3">
                                  <a:avLst>
                                    <a:gd name="adj1" fmla="val -118813226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5" name="Flowchart: Decision 35"/>
                              <wps:cNvSpPr/>
                              <wps:spPr>
                                <a:xfrm>
                                  <a:off x="1813500" y="4982076"/>
                                  <a:ext cx="243205" cy="15684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Text Box 70"/>
                              <wps:cNvSpPr txBox="1"/>
                              <wps:spPr>
                                <a:xfrm>
                                  <a:off x="1348402" y="5163428"/>
                                  <a:ext cx="729615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E299C" w:rsidRPr="0075096D" w:rsidRDefault="00EE299C" w:rsidP="00EE299C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</w:pPr>
                                    <w:r w:rsidRPr="0075096D">
                                      <w:rPr>
                                        <w:rFonts w:eastAsia="Calibri" w:cs="TH SarabunPSK" w:hint="cs"/>
                                        <w:cs/>
                                      </w:rPr>
                                      <w:t>เบิก</w:t>
                                    </w:r>
                                    <w:r w:rsidRPr="0075096D">
                                      <w:rPr>
                                        <w:rFonts w:eastAsia="Calibri" w:cs="TH SarabunPSK" w:hint="cs"/>
                                        <w:cs/>
                                      </w:rPr>
                                      <w:t>อะไหล่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Elbow Connector 38"/>
                              <wps:cNvCnPr>
                                <a:stCxn id="35" idx="3"/>
                                <a:endCxn id="1196" idx="0"/>
                              </wps:cNvCnPr>
                              <wps:spPr>
                                <a:xfrm>
                                  <a:off x="2056705" y="5060499"/>
                                  <a:ext cx="856506" cy="1134196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9" name="Text Box 70"/>
                              <wps:cNvSpPr txBox="1"/>
                              <wps:spPr>
                                <a:xfrm>
                                  <a:off x="2098705" y="4834121"/>
                                  <a:ext cx="729615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E299C" w:rsidRPr="0075096D" w:rsidRDefault="00EE299C" w:rsidP="00EE299C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</w:pPr>
                                    <w:r w:rsidRPr="0075096D">
                                      <w:rPr>
                                        <w:rFonts w:eastAsia="Calibri" w:cs="TH SarabunPSK" w:hint="cs"/>
                                        <w:cs/>
                                      </w:rPr>
                                      <w:t>ไม่</w:t>
                                    </w:r>
                                    <w:r w:rsidRPr="0075096D">
                                      <w:rPr>
                                        <w:rFonts w:eastAsia="Calibri" w:cs="TH SarabunPSK" w:hint="cs"/>
                                        <w:cs/>
                                      </w:rPr>
                                      <w:t>เ</w:t>
                                    </w:r>
                                    <w:r w:rsidR="009B4B81" w:rsidRPr="0075096D">
                                      <w:rPr>
                                        <w:rFonts w:eastAsia="Calibri" w:cs="TH SarabunPSK"/>
                                        <w:cs/>
                                      </w:rPr>
                                      <w:t>บิกอะไหล่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Straight Arrow Connector 1"/>
                              <wps:cNvCnPr>
                                <a:stCxn id="1195" idx="2"/>
                                <a:endCxn id="35" idx="0"/>
                              </wps:cNvCnPr>
                              <wps:spPr>
                                <a:xfrm>
                                  <a:off x="1934937" y="4291530"/>
                                  <a:ext cx="166" cy="690546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Arrow Connector 4"/>
                              <wps:cNvCnPr>
                                <a:stCxn id="35" idx="2"/>
                                <a:endCxn id="32" idx="0"/>
                              </wps:cNvCnPr>
                              <wps:spPr>
                                <a:xfrm flipH="1">
                                  <a:off x="1934317" y="5138921"/>
                                  <a:ext cx="786" cy="350128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96" name="Rounded Rectangle 1196"/>
                              <wps:cNvSpPr/>
                              <wps:spPr>
                                <a:xfrm>
                                  <a:off x="2687786" y="6194695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40B472" id="Canvas 1203" o:spid="_x0000_s1026" editas="canvas" style="position:absolute;margin-left:-70.5pt;margin-top:6.05pt;width:262.95pt;height:577.25pt;z-index:251659264;mso-width-relative:margin;mso-height-relative:margin" coordsize="33394,73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3394;height:73310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180" o:spid="_x0000_s1028" type="#_x0000_t32" style="position:absolute;left:4269;top:2271;width:32;height:1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" strokecolor="windowText" strokeweight="1pt">
                        <v:stroke endarrow="block" endarrowwidth="narrow" endarrowlength="short" joinstyle="miter"/>
                      </v:shape>
                      <v:shape id="Straight Arrow Connector 1181" o:spid="_x0000_s1029" type="#_x0000_t32" style="position:absolute;left:19349;top:38181;width:2;height:26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oval id="วงรี 34" o:spid="_x0000_s1030" style="position:absolute;left:3678;top:1083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" fillcolor="windowText" strokecolor="windowText" strokeweight="1pt">
                        <v:stroke joinstyle="miter"/>
                      </v:oval>
                      <v:group id="กลุ่ม 46" o:spid="_x0000_s1031" style="position:absolute;left:28521;top:65997;width:1181;height:1188" coordorigin=",47726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vvT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X48m8Dzm3CCXDwAAAD//wMAUEsBAi0AFAAGAAgAAAAhANvh9svuAAAAhQEAABMAAAAAAAAAAAAA&#10;AAAAAAAAAFtDb250ZW50X1R5cGVzXS54bWxQSwECLQAUAAYACAAAACEAWvQsW78AAAAVAQAACwAA&#10;AAAAAAAAAAAAAAAfAQAAX3JlbHMvLnJlbHNQSwECLQAUAAYACAAAACEAhHr708MAAADdAAAADwAA&#10;AAAAAAAAAAAAAAAHAgAAZHJzL2Rvd25yZXYueG1sUEsFBgAAAAADAAMAtwAAAPcCAAAAAA==&#10;">
                        <v:oval id="วงรี 740" o:spid="_x0000_s1032" style="position:absolute;top:47726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" fillcolor="window" strokecolor="windowText" strokeweight="1pt">
                          <v:stroke joinstyle="miter"/>
                        </v:oval>
                        <v:oval id="วงรี 741" o:spid="_x0000_s1033" style="position:absolute;left:251;top:47992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" fillcolor="windowText" strokecolor="windowText" strokeweight="1pt">
                          <v:stroke joinstyle="miter"/>
                        </v:oval>
                      </v:group>
                      <v:roundrect id="Rounded Rectangle 1186" o:spid="_x0000_s1034" style="position:absolute;left:2044;top:3414;width:4515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187" o:spid="_x0000_s1035" style="position:absolute;left:10498;top:13038;width:4509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188" o:spid="_x0000_s1036" type="#_x0000_t34" style="position:absolute;left:4744;top:5029;width:7566;height:845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189" o:spid="_x0000_s1037" type="#_x0000_t110" style="position:absolute;left:19771;top:19623;width:2432;height:1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" fillcolor="window" strokecolor="windowText" strokeweight="1pt">
                        <v:textbox inset="3.33033mm,1.66528mm,3.33033mm,1.66528mm"/>
                      </v:shape>
                      <v:shape id="Elbow Connector 1190" o:spid="_x0000_s1038" type="#_x0000_t34" style="position:absolute;left:14605;top:13243;width:4527;height:823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" adj="7543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1191" o:spid="_x0000_s1039" style="position:absolute;left:20372;top:26629;width:4508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1192" o:spid="_x0000_s1040" type="#_x0000_t33" style="position:absolute;left:22202;top:20408;width:424;height:622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/>
                      </v:shape>
                      <v:shape id="Flowchart: Decision 1193" o:spid="_x0000_s1041" type="#_x0000_t110" style="position:absolute;left:18134;top:36613;width:2433;height:1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" fillcolor="window" strokecolor="windowText" strokeweight="1pt">
                        <v:textbox inset="3.33033mm,1.66528mm,3.33033mm,1.66528mm"/>
                      </v:shape>
                      <v:shape id="Elbow Connector 1194" o:spid="_x0000_s1042" type="#_x0000_t33" style="position:absolute;left:19351;top:20408;width:420;height:1620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1195" o:spid="_x0000_s1043" style="position:absolute;left:17095;top:40857;width:4508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1197" o:spid="_x0000_s1044" type="#_x0000_t33" style="position:absolute;left:20567;top:37397;width:8565;height:2454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1198" o:spid="_x0000_s1045" type="#_x0000_t32" style="position:absolute;left:29132;top:63924;width:13;height:20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" strokecolor="windowText" strokeweight="1pt">
                        <v:stroke endarrow="block" endarrowwidth="narrow" endarrowlength="short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46" type="#_x0000_t202" style="position:absolute;left:21256;top:18144;width:729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" filled="f" stroked="f" strokeweight=".5pt">
                        <v:textbox>
                          <w:txbxContent>
                            <w:p w:rsidR="00786230" w:rsidRPr="0075096D" w:rsidRDefault="009B4B81" w:rsidP="00786230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75096D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  <w:t>ไม่คุ้</w:t>
                              </w:r>
                              <w:bookmarkStart w:id="1" w:name="_GoBack"/>
                              <w:bookmarkEnd w:id="1"/>
                              <w:r w:rsidRPr="0075096D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  <w:t>มค่า</w:t>
                              </w:r>
                            </w:p>
                          </w:txbxContent>
                        </v:textbox>
                      </v:shape>
                      <v:shape id="Text Box 70" o:spid="_x0000_s1047" type="#_x0000_t202" style="position:absolute;left:16403;top:18155;width:437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" filled="f" stroked="f" strokeweight=".5pt">
                        <v:textbox>
                          <w:txbxContent>
                            <w:p w:rsidR="00786230" w:rsidRPr="0075096D" w:rsidRDefault="009B4B81" w:rsidP="0078623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75096D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คุ้มค่า</w:t>
                              </w:r>
                            </w:p>
                          </w:txbxContent>
                        </v:textbox>
                      </v:shape>
                      <v:shape id="Text Box 70" o:spid="_x0000_s1048" type="#_x0000_t202" style="position:absolute;left:20987;top:35065;width:729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53MxQAAAN0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" filled="f" stroked="f" strokeweight=".5pt">
                        <v:textbox>
                          <w:txbxContent>
                            <w:p w:rsidR="00786230" w:rsidRPr="0075096D" w:rsidRDefault="00EE299C" w:rsidP="0078623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75096D">
                                <w:rPr>
                                  <w:rFonts w:ascii="TH SarabunPSK" w:eastAsia="Calibri" w:hAnsi="TH SarabunPSK" w:cs="TH SarabunPSK" w:hint="cs"/>
                                  <w:cs/>
                                </w:rPr>
                                <w:t>ซ่อม</w:t>
                              </w:r>
                              <w:r w:rsidR="009B4B81" w:rsidRPr="0075096D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ไม่ได้</w:t>
                              </w:r>
                            </w:p>
                          </w:txbxContent>
                        </v:textbox>
                      </v:shape>
                      <v:group id="กลุ่ม 46" o:spid="_x0000_s1049" style="position:absolute;left:22036;top:30376;width:1181;height:1187" coordsize="118110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oval id="วงรี 740" o:spid="_x0000_s1050" style="position:absolute;width:118110;height:118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" fillcolor="window" strokecolor="windowText" strokeweight="1pt">
                          <v:stroke joinstyle="miter"/>
                        </v:oval>
                        <v:oval id="วงรี 741" o:spid="_x0000_s1051" style="position:absolute;left:25137;top:26629;width:67890;height:68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" fillcolor="windowText" strokecolor="windowText" strokeweight="1pt">
                          <v:stroke joinstyle="miter"/>
                        </v:oval>
                      </v:group>
                      <v:shape id="Straight Arrow Connector 28" o:spid="_x0000_s1052" type="#_x0000_t32" style="position:absolute;left:22626;top:28686;width:1;height:16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" strokecolor="windowText" strokeweight="1pt">
                        <v:stroke endarrow="block" endarrowwidth="narrow" endarrowlength="short" joinstyle="miter"/>
                      </v:shape>
                      <v:shape id="Text Box 70" o:spid="_x0000_s1053" type="#_x0000_t202" style="position:absolute;left:15007;top:38113;width:470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  <v:textbox>
                          <w:txbxContent>
                            <w:p w:rsidR="00EE299C" w:rsidRPr="0075096D" w:rsidRDefault="009B4B81" w:rsidP="00EE299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 w:rsidRPr="0075096D">
                                <w:rPr>
                                  <w:rFonts w:eastAsia="Calibri" w:cs="TH SarabunPSK"/>
                                  <w:cs/>
                                </w:rPr>
                                <w:t>ซ่อมได้</w:t>
                              </w:r>
                            </w:p>
                          </w:txbxContent>
                        </v:textbox>
                      </v:shape>
                      <v:roundrect id="Rounded Rectangle 32" o:spid="_x0000_s1054" style="position:absolute;left:17088;top:54890;width:4509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3" o:spid="_x0000_s1055" type="#_x0000_t34" style="position:absolute;left:17088;top:41886;width:7;height:14033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" adj="-25663657" strokecolor="windowText" strokeweight="1pt">
                        <v:stroke startarrowwidth="narrow" startarrowlength="short" endarrow="block" endarrowwidth="narrow" endarrowlength="short"/>
                      </v:shape>
                      <v:shape id="Flowchart: Decision 35" o:spid="_x0000_s1056" type="#_x0000_t110" style="position:absolute;left:18135;top:49820;width:2432;height:1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" fillcolor="window" strokecolor="windowText" strokeweight="1pt">
                        <v:textbox inset="3.33033mm,1.66528mm,3.33033mm,1.66528mm"/>
                      </v:shape>
                      <v:shape id="Text Box 70" o:spid="_x0000_s1057" type="#_x0000_t202" style="position:absolute;left:13484;top:51634;width:729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    <v:textbox>
                          <w:txbxContent>
                            <w:p w:rsidR="00EE299C" w:rsidRPr="0075096D" w:rsidRDefault="00EE299C" w:rsidP="00EE299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 w:rsidRPr="0075096D">
                                <w:rPr>
                                  <w:rFonts w:eastAsia="Calibri" w:cs="TH SarabunPSK" w:hint="cs"/>
                                  <w:cs/>
                                </w:rPr>
                                <w:t>เบิก</w:t>
                              </w:r>
                              <w:r w:rsidRPr="0075096D">
                                <w:rPr>
                                  <w:rFonts w:eastAsia="Calibri" w:cs="TH SarabunPSK" w:hint="cs"/>
                                  <w:cs/>
                                </w:rPr>
                                <w:t>อะไหล่</w:t>
                              </w:r>
                            </w:p>
                          </w:txbxContent>
                        </v:textbox>
                      </v:shape>
                      <v:shape id="Elbow Connector 38" o:spid="_x0000_s1058" type="#_x0000_t33" style="position:absolute;left:20567;top:50604;width:8565;height:1134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9" type="#_x0000_t202" style="position:absolute;left:20987;top:48341;width:729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  <v:textbox>
                          <w:txbxContent>
                            <w:p w:rsidR="00EE299C" w:rsidRPr="0075096D" w:rsidRDefault="00EE299C" w:rsidP="00EE299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 w:rsidRPr="0075096D">
                                <w:rPr>
                                  <w:rFonts w:eastAsia="Calibri" w:cs="TH SarabunPSK" w:hint="cs"/>
                                  <w:cs/>
                                </w:rPr>
                                <w:t>ไม่</w:t>
                              </w:r>
                              <w:r w:rsidRPr="0075096D">
                                <w:rPr>
                                  <w:rFonts w:eastAsia="Calibri" w:cs="TH SarabunPSK" w:hint="cs"/>
                                  <w:cs/>
                                </w:rPr>
                                <w:t>เ</w:t>
                              </w:r>
                              <w:r w:rsidR="009B4B81" w:rsidRPr="0075096D">
                                <w:rPr>
                                  <w:rFonts w:eastAsia="Calibri" w:cs="TH SarabunPSK"/>
                                  <w:cs/>
                                </w:rPr>
                                <w:t>บิกอะไหล่</w:t>
                              </w:r>
                            </w:p>
                          </w:txbxContent>
                        </v:textbox>
                      </v:shape>
                      <v:shape id="Straight Arrow Connector 1" o:spid="_x0000_s1060" type="#_x0000_t32" style="position:absolute;left:19349;top:42915;width:2;height:6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" strokecolor="black [3213]" strokeweight="1pt">
                        <v:stroke endarrow="block" endarrowwidth="narrow" endarrowlength="short" joinstyle="miter"/>
                      </v:shape>
                      <v:shape id="Straight Arrow Connector 4" o:spid="_x0000_s1061" type="#_x0000_t32" style="position:absolute;left:19343;top:51389;width:8;height:35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" strokecolor="black [3213]" strokeweight="1pt">
                        <v:stroke endarrow="block" endarrowwidth="narrow" endarrowlength="short" joinstyle="miter"/>
                      </v:shape>
                      <v:roundrect id="Rounded Rectangle 1196" o:spid="_x0000_s1062" style="position:absolute;left:26877;top:61946;width:4509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</v:group>
                  </w:pict>
                </mc:Fallback>
              </mc:AlternateContent>
            </w:r>
          </w:p>
        </w:tc>
        <w:tc>
          <w:tcPr>
            <w:tcW w:w="1540" w:type="dxa"/>
            <w:shd w:val="clear" w:color="auto" w:fill="FFFFFF" w:themeFill="background1"/>
          </w:tcPr>
          <w:p w:rsidR="00786230" w:rsidRPr="0075096D" w:rsidRDefault="0078623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15" w:type="dxa"/>
            <w:shd w:val="clear" w:color="auto" w:fill="FFFFFF" w:themeFill="background1"/>
          </w:tcPr>
          <w:p w:rsidR="00786230" w:rsidRPr="0075096D" w:rsidRDefault="0078623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95" w:type="dxa"/>
            <w:shd w:val="clear" w:color="auto" w:fill="FFFFFF" w:themeFill="background1"/>
          </w:tcPr>
          <w:p w:rsidR="00786230" w:rsidRPr="0075096D" w:rsidRDefault="00F64EFB" w:rsidP="0075096D">
            <w:pPr>
              <w:ind w:left="106" w:hanging="126"/>
              <w:rPr>
                <w:rFonts w:ascii="TH SarabunPSK" w:hAnsi="TH SarabunPSK" w:cs="TH SarabunPSK"/>
                <w:sz w:val="24"/>
                <w:szCs w:val="24"/>
              </w:rPr>
            </w:pPr>
            <w:r w:rsidRPr="0075096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 </w:t>
            </w:r>
            <w:r w:rsidR="004012DE" w:rsidRPr="0075096D">
              <w:rPr>
                <w:rFonts w:ascii="TH SarabunPSK" w:hAnsi="TH SarabunPSK" w:cs="TH SarabunPSK" w:hint="cs"/>
                <w:sz w:val="24"/>
                <w:szCs w:val="24"/>
                <w:cs/>
              </w:rPr>
              <w:t>บันทึกข้อความ</w:t>
            </w:r>
            <w:r w:rsidR="00FA334C" w:rsidRPr="0075096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(แจ้งปัญหา)</w:t>
            </w:r>
          </w:p>
          <w:p w:rsidR="00F64EFB" w:rsidRPr="0075096D" w:rsidRDefault="00F64EFB" w:rsidP="0075096D">
            <w:pPr>
              <w:ind w:left="106" w:hanging="126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5096D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75096D">
              <w:rPr>
                <w:rFonts w:ascii="TH SarabunPSK" w:hAnsi="TH SarabunPSK" w:cs="TH SarabunPSK" w:hint="cs"/>
                <w:sz w:val="24"/>
                <w:szCs w:val="24"/>
                <w:cs/>
              </w:rPr>
              <w:t>ระบบสารบรรณอิเล็กทรอนิกส์</w:t>
            </w: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:rsidR="00786230" w:rsidRPr="0075096D" w:rsidRDefault="00786230" w:rsidP="008D3268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  <w:tr w:rsidR="00786230" w:rsidRPr="0075096D" w:rsidTr="0075096D">
        <w:trPr>
          <w:cantSplit/>
          <w:trHeight w:val="771"/>
        </w:trPr>
        <w:tc>
          <w:tcPr>
            <w:tcW w:w="310" w:type="dxa"/>
            <w:shd w:val="clear" w:color="auto" w:fill="FFFFFF" w:themeFill="background1"/>
          </w:tcPr>
          <w:p w:rsidR="00786230" w:rsidRPr="0075096D" w:rsidRDefault="00786230" w:rsidP="005D7AD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75096D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  <w:p w:rsidR="00786230" w:rsidRPr="0075096D" w:rsidRDefault="00786230" w:rsidP="005D7AD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75" w:type="dxa"/>
            <w:shd w:val="clear" w:color="auto" w:fill="FFFFFF" w:themeFill="background1"/>
          </w:tcPr>
          <w:p w:rsidR="00786230" w:rsidRPr="0075096D" w:rsidRDefault="001F57C3" w:rsidP="008D3268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5096D">
              <w:rPr>
                <w:rFonts w:ascii="TH SarabunPSK" w:hAnsi="TH SarabunPSK" w:cs="TH SarabunPSK" w:hint="cs"/>
                <w:sz w:val="24"/>
                <w:szCs w:val="24"/>
                <w:cs/>
              </w:rPr>
              <w:t>แจ้งเจ้าหน้าที่ผู้รับผิดชอบให้ดำเนินการ</w:t>
            </w:r>
          </w:p>
        </w:tc>
        <w:tc>
          <w:tcPr>
            <w:tcW w:w="1398" w:type="dxa"/>
            <w:shd w:val="clear" w:color="auto" w:fill="FFFFFF" w:themeFill="background1"/>
          </w:tcPr>
          <w:p w:rsidR="00786230" w:rsidRPr="0075096D" w:rsidRDefault="0078623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786230" w:rsidRPr="0075096D" w:rsidRDefault="0078623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786230" w:rsidRPr="0075096D" w:rsidRDefault="0078623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786230" w:rsidRPr="0075096D" w:rsidRDefault="0078623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540" w:type="dxa"/>
            <w:shd w:val="clear" w:color="auto" w:fill="FFFFFF" w:themeFill="background1"/>
          </w:tcPr>
          <w:p w:rsidR="00786230" w:rsidRPr="0075096D" w:rsidRDefault="0078623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15" w:type="dxa"/>
            <w:shd w:val="clear" w:color="auto" w:fill="FFFFFF" w:themeFill="background1"/>
          </w:tcPr>
          <w:p w:rsidR="00786230" w:rsidRPr="0075096D" w:rsidRDefault="0078623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95" w:type="dxa"/>
            <w:shd w:val="clear" w:color="auto" w:fill="FFFFFF" w:themeFill="background1"/>
          </w:tcPr>
          <w:p w:rsidR="004012DE" w:rsidRPr="0075096D" w:rsidRDefault="000C4DD9" w:rsidP="0075096D">
            <w:pPr>
              <w:ind w:left="106" w:hanging="126"/>
              <w:rPr>
                <w:rFonts w:ascii="TH SarabunPSK" w:hAnsi="TH SarabunPSK" w:cs="TH SarabunPSK"/>
                <w:sz w:val="24"/>
                <w:szCs w:val="24"/>
              </w:rPr>
            </w:pPr>
            <w:r w:rsidRPr="0075096D">
              <w:rPr>
                <w:rFonts w:ascii="TH SarabunPSK" w:hAnsi="TH SarabunPSK" w:cs="TH SarabunPSK" w:hint="cs"/>
                <w:sz w:val="24"/>
                <w:szCs w:val="24"/>
                <w:cs/>
              </w:rPr>
              <w:t>-</w:t>
            </w:r>
            <w:r w:rsidR="0075096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บันทึกข้อความ </w:t>
            </w:r>
            <w:r w:rsidR="00FA334C" w:rsidRPr="0075096D">
              <w:rPr>
                <w:rFonts w:ascii="TH SarabunPSK" w:hAnsi="TH SarabunPSK" w:cs="TH SarabunPSK" w:hint="cs"/>
                <w:sz w:val="24"/>
                <w:szCs w:val="24"/>
                <w:cs/>
              </w:rPr>
              <w:t>(แจ้งปัญหา) (ถ้ามี)</w:t>
            </w:r>
          </w:p>
          <w:p w:rsidR="00786230" w:rsidRPr="0075096D" w:rsidRDefault="000C4DD9" w:rsidP="0075096D">
            <w:pPr>
              <w:ind w:left="106" w:hanging="126"/>
              <w:rPr>
                <w:rFonts w:ascii="TH SarabunPSK" w:hAnsi="TH SarabunPSK" w:cs="TH SarabunPSK"/>
                <w:sz w:val="24"/>
                <w:szCs w:val="24"/>
              </w:rPr>
            </w:pPr>
            <w:r w:rsidRPr="0075096D">
              <w:rPr>
                <w:rFonts w:ascii="TH SarabunPSK" w:hAnsi="TH SarabunPSK" w:cs="TH SarabunPSK" w:hint="cs"/>
                <w:sz w:val="24"/>
                <w:szCs w:val="24"/>
                <w:cs/>
              </w:rPr>
              <w:t>-</w:t>
            </w:r>
            <w:r w:rsidR="00BE2A7D" w:rsidRPr="0075096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ระบบ </w:t>
            </w:r>
            <w:r w:rsidR="00BE2A7D" w:rsidRPr="0075096D">
              <w:rPr>
                <w:rFonts w:ascii="TH SarabunPSK" w:hAnsi="TH SarabunPSK" w:cs="TH SarabunPSK"/>
                <w:sz w:val="24"/>
                <w:szCs w:val="24"/>
              </w:rPr>
              <w:t>Helpdesk</w:t>
            </w: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:rsidR="00786230" w:rsidRPr="0075096D" w:rsidRDefault="00786230" w:rsidP="008D3268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  <w:tr w:rsidR="00786230" w:rsidRPr="0075096D" w:rsidTr="0075096D">
        <w:trPr>
          <w:cantSplit/>
          <w:trHeight w:val="416"/>
        </w:trPr>
        <w:tc>
          <w:tcPr>
            <w:tcW w:w="310" w:type="dxa"/>
            <w:shd w:val="clear" w:color="auto" w:fill="FFFFFF" w:themeFill="background1"/>
          </w:tcPr>
          <w:p w:rsidR="00786230" w:rsidRPr="0075096D" w:rsidRDefault="00786230" w:rsidP="005D7AD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75096D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  <w:p w:rsidR="00786230" w:rsidRPr="0075096D" w:rsidRDefault="00786230" w:rsidP="005D7AD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786230" w:rsidRPr="0075096D" w:rsidRDefault="00786230" w:rsidP="005D7AD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75" w:type="dxa"/>
            <w:shd w:val="clear" w:color="auto" w:fill="FFFFFF" w:themeFill="background1"/>
          </w:tcPr>
          <w:p w:rsidR="00786230" w:rsidRPr="0075096D" w:rsidRDefault="0078623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5096D">
              <w:rPr>
                <w:rFonts w:ascii="TH SarabunPSK" w:hAnsi="TH SarabunPSK" w:cs="TH SarabunPSK"/>
                <w:sz w:val="24"/>
                <w:szCs w:val="24"/>
                <w:cs/>
              </w:rPr>
              <w:t>วิเคราะห์อาการ และตรวจสอบความคุ้มค่า</w:t>
            </w:r>
          </w:p>
        </w:tc>
        <w:tc>
          <w:tcPr>
            <w:tcW w:w="1398" w:type="dxa"/>
            <w:shd w:val="clear" w:color="auto" w:fill="FFFFFF" w:themeFill="background1"/>
          </w:tcPr>
          <w:p w:rsidR="00786230" w:rsidRPr="0075096D" w:rsidRDefault="0078623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786230" w:rsidRPr="0075096D" w:rsidRDefault="0078623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786230" w:rsidRPr="0075096D" w:rsidRDefault="0078623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786230" w:rsidRPr="0075096D" w:rsidRDefault="0078623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540" w:type="dxa"/>
            <w:shd w:val="clear" w:color="auto" w:fill="FFFFFF" w:themeFill="background1"/>
          </w:tcPr>
          <w:p w:rsidR="00786230" w:rsidRPr="0075096D" w:rsidRDefault="0078623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15" w:type="dxa"/>
            <w:shd w:val="clear" w:color="auto" w:fill="FFFFFF" w:themeFill="background1"/>
          </w:tcPr>
          <w:p w:rsidR="00786230" w:rsidRPr="0075096D" w:rsidRDefault="0078623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95" w:type="dxa"/>
            <w:shd w:val="clear" w:color="auto" w:fill="FFFFFF" w:themeFill="background1"/>
          </w:tcPr>
          <w:p w:rsidR="00786230" w:rsidRPr="0075096D" w:rsidRDefault="0078623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:rsidR="00786230" w:rsidRPr="0075096D" w:rsidRDefault="00786230" w:rsidP="008D3268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  <w:tr w:rsidR="00786230" w:rsidRPr="0075096D" w:rsidTr="0075096D">
        <w:trPr>
          <w:cantSplit/>
          <w:trHeight w:val="64"/>
        </w:trPr>
        <w:tc>
          <w:tcPr>
            <w:tcW w:w="310" w:type="dxa"/>
            <w:shd w:val="clear" w:color="auto" w:fill="FFFFFF" w:themeFill="background1"/>
          </w:tcPr>
          <w:p w:rsidR="00786230" w:rsidRPr="0075096D" w:rsidRDefault="00786230" w:rsidP="005D7AD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75096D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  <w:p w:rsidR="00786230" w:rsidRPr="0075096D" w:rsidRDefault="00786230" w:rsidP="005D7AD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75" w:type="dxa"/>
            <w:shd w:val="clear" w:color="auto" w:fill="FFFFFF" w:themeFill="background1"/>
          </w:tcPr>
          <w:p w:rsidR="00786230" w:rsidRPr="0075096D" w:rsidRDefault="000C4DD9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5096D">
              <w:rPr>
                <w:rFonts w:ascii="TH SarabunPSK" w:hAnsi="TH SarabunPSK" w:cs="TH SarabunPSK" w:hint="cs"/>
                <w:sz w:val="24"/>
                <w:szCs w:val="24"/>
                <w:cs/>
              </w:rPr>
              <w:t>จัดทำ</w:t>
            </w:r>
            <w:r w:rsidR="00786230" w:rsidRPr="0075096D">
              <w:rPr>
                <w:rFonts w:ascii="TH SarabunPSK" w:hAnsi="TH SarabunPSK" w:cs="TH SarabunPSK"/>
                <w:sz w:val="24"/>
                <w:szCs w:val="24"/>
                <w:cs/>
              </w:rPr>
              <w:t>บันทึก</w:t>
            </w:r>
            <w:r w:rsidRPr="0075096D">
              <w:rPr>
                <w:rFonts w:ascii="TH SarabunPSK" w:hAnsi="TH SarabunPSK" w:cs="TH SarabunPSK" w:hint="cs"/>
                <w:sz w:val="24"/>
                <w:szCs w:val="24"/>
                <w:cs/>
              </w:rPr>
              <w:t>ข้อความ</w:t>
            </w:r>
            <w:r w:rsidR="00786230" w:rsidRPr="0075096D">
              <w:rPr>
                <w:rFonts w:ascii="TH SarabunPSK" w:hAnsi="TH SarabunPSK" w:cs="TH SarabunPSK"/>
                <w:sz w:val="24"/>
                <w:szCs w:val="24"/>
                <w:cs/>
              </w:rPr>
              <w:t>แจ้งหน่วยงานยกเลิกการใช้งาน</w:t>
            </w:r>
          </w:p>
          <w:p w:rsidR="00AE0AC2" w:rsidRPr="0075096D" w:rsidRDefault="00AE0AC2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AE0AC2" w:rsidRPr="0075096D" w:rsidRDefault="00AE0AC2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AE0AC2" w:rsidRPr="0075096D" w:rsidRDefault="00AE0AC2" w:rsidP="008D3268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398" w:type="dxa"/>
            <w:shd w:val="clear" w:color="auto" w:fill="FFFFFF" w:themeFill="background1"/>
          </w:tcPr>
          <w:p w:rsidR="00786230" w:rsidRPr="0075096D" w:rsidRDefault="0078623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786230" w:rsidRPr="0075096D" w:rsidRDefault="0078623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786230" w:rsidRPr="0075096D" w:rsidRDefault="0078623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786230" w:rsidRPr="0075096D" w:rsidRDefault="0078623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540" w:type="dxa"/>
            <w:shd w:val="clear" w:color="auto" w:fill="FFFFFF" w:themeFill="background1"/>
          </w:tcPr>
          <w:p w:rsidR="00786230" w:rsidRPr="0075096D" w:rsidRDefault="0078623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15" w:type="dxa"/>
            <w:shd w:val="clear" w:color="auto" w:fill="FFFFFF" w:themeFill="background1"/>
          </w:tcPr>
          <w:p w:rsidR="00786230" w:rsidRPr="0075096D" w:rsidRDefault="0078623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95" w:type="dxa"/>
            <w:shd w:val="clear" w:color="auto" w:fill="FFFFFF" w:themeFill="background1"/>
          </w:tcPr>
          <w:p w:rsidR="00786230" w:rsidRPr="0075096D" w:rsidRDefault="004012DE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5096D">
              <w:rPr>
                <w:rFonts w:ascii="TH SarabunPSK" w:hAnsi="TH SarabunPSK" w:cs="TH SarabunPSK" w:hint="cs"/>
                <w:sz w:val="24"/>
                <w:szCs w:val="24"/>
                <w:cs/>
              </w:rPr>
              <w:t>-</w:t>
            </w:r>
            <w:r w:rsidR="001F57C3" w:rsidRPr="0075096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ระบบ </w:t>
            </w:r>
            <w:r w:rsidR="00BE2A7D" w:rsidRPr="0075096D">
              <w:rPr>
                <w:rFonts w:ascii="TH SarabunPSK" w:hAnsi="TH SarabunPSK" w:cs="TH SarabunPSK"/>
                <w:sz w:val="24"/>
                <w:szCs w:val="24"/>
              </w:rPr>
              <w:t>Helpd</w:t>
            </w:r>
            <w:r w:rsidR="001F57C3" w:rsidRPr="0075096D">
              <w:rPr>
                <w:rFonts w:ascii="TH SarabunPSK" w:hAnsi="TH SarabunPSK" w:cs="TH SarabunPSK"/>
                <w:sz w:val="24"/>
                <w:szCs w:val="24"/>
              </w:rPr>
              <w:t>esk</w:t>
            </w:r>
          </w:p>
          <w:p w:rsidR="004012DE" w:rsidRPr="0075096D" w:rsidRDefault="004012DE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:rsidR="00786230" w:rsidRPr="0075096D" w:rsidRDefault="00786230" w:rsidP="008D326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86230" w:rsidRPr="0075096D" w:rsidTr="0075096D">
        <w:trPr>
          <w:cantSplit/>
          <w:trHeight w:val="64"/>
        </w:trPr>
        <w:tc>
          <w:tcPr>
            <w:tcW w:w="310" w:type="dxa"/>
            <w:shd w:val="clear" w:color="auto" w:fill="FFFFFF" w:themeFill="background1"/>
          </w:tcPr>
          <w:p w:rsidR="00786230" w:rsidRPr="0075096D" w:rsidRDefault="00786230" w:rsidP="005D7AD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75096D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  <w:p w:rsidR="00786230" w:rsidRPr="0075096D" w:rsidRDefault="00786230" w:rsidP="005D7AD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75" w:type="dxa"/>
            <w:shd w:val="clear" w:color="auto" w:fill="FFFFFF" w:themeFill="background1"/>
          </w:tcPr>
          <w:p w:rsidR="00786230" w:rsidRPr="0075096D" w:rsidRDefault="00EE299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5096D">
              <w:rPr>
                <w:rFonts w:ascii="TH SarabunPSK" w:hAnsi="TH SarabunPSK" w:cs="TH SarabunPSK" w:hint="cs"/>
                <w:sz w:val="24"/>
                <w:szCs w:val="24"/>
                <w:cs/>
              </w:rPr>
              <w:t>ดำเนินการซ่อม</w:t>
            </w:r>
            <w:r w:rsidR="00786230" w:rsidRPr="0075096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 </w:t>
            </w:r>
          </w:p>
          <w:p w:rsidR="00EE299C" w:rsidRPr="0075096D" w:rsidRDefault="00EE299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EE299C" w:rsidRPr="0075096D" w:rsidRDefault="00EE299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EE299C" w:rsidRPr="0075096D" w:rsidRDefault="00EE299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5D7AD2" w:rsidRPr="0075096D" w:rsidRDefault="005D7AD2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EE299C" w:rsidRPr="0075096D" w:rsidRDefault="00EE299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FFFFFF" w:themeFill="background1"/>
          </w:tcPr>
          <w:p w:rsidR="00786230" w:rsidRPr="0075096D" w:rsidRDefault="0078623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786230" w:rsidRPr="0075096D" w:rsidRDefault="0078623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786230" w:rsidRPr="0075096D" w:rsidRDefault="0078623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786230" w:rsidRPr="0075096D" w:rsidRDefault="0078623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540" w:type="dxa"/>
            <w:shd w:val="clear" w:color="auto" w:fill="FFFFFF" w:themeFill="background1"/>
          </w:tcPr>
          <w:p w:rsidR="00786230" w:rsidRPr="0075096D" w:rsidRDefault="0078623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15" w:type="dxa"/>
            <w:shd w:val="clear" w:color="auto" w:fill="FFFFFF" w:themeFill="background1"/>
          </w:tcPr>
          <w:p w:rsidR="00786230" w:rsidRPr="0075096D" w:rsidRDefault="0078623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95" w:type="dxa"/>
            <w:shd w:val="clear" w:color="auto" w:fill="FFFFFF" w:themeFill="background1"/>
          </w:tcPr>
          <w:p w:rsidR="00786230" w:rsidRPr="0075096D" w:rsidRDefault="0078623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:rsidR="00786230" w:rsidRPr="0075096D" w:rsidRDefault="00786230" w:rsidP="008D326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86230" w:rsidRPr="0075096D" w:rsidTr="0075096D">
        <w:trPr>
          <w:cantSplit/>
          <w:trHeight w:val="64"/>
        </w:trPr>
        <w:tc>
          <w:tcPr>
            <w:tcW w:w="310" w:type="dxa"/>
            <w:shd w:val="clear" w:color="auto" w:fill="FFFFFF" w:themeFill="background1"/>
          </w:tcPr>
          <w:p w:rsidR="00786230" w:rsidRPr="0075096D" w:rsidRDefault="00786230" w:rsidP="005D7AD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75096D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  <w:p w:rsidR="00786230" w:rsidRPr="0075096D" w:rsidRDefault="00786230" w:rsidP="005D7AD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75" w:type="dxa"/>
            <w:shd w:val="clear" w:color="auto" w:fill="FFFFFF" w:themeFill="background1"/>
          </w:tcPr>
          <w:p w:rsidR="0078505D" w:rsidRPr="0075096D" w:rsidRDefault="00EE299C" w:rsidP="008D3268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5096D">
              <w:rPr>
                <w:rFonts w:ascii="TH SarabunPSK" w:hAnsi="TH SarabunPSK" w:cs="TH SarabunPSK" w:hint="cs"/>
                <w:sz w:val="24"/>
                <w:szCs w:val="24"/>
                <w:cs/>
              </w:rPr>
              <w:t>ทำ</w:t>
            </w:r>
            <w:r w:rsidR="00786230" w:rsidRPr="0075096D">
              <w:rPr>
                <w:rFonts w:ascii="TH SarabunPSK" w:hAnsi="TH SarabunPSK" w:cs="TH SarabunPSK"/>
                <w:sz w:val="24"/>
                <w:szCs w:val="24"/>
                <w:cs/>
              </w:rPr>
              <w:t>บันทึก</w:t>
            </w:r>
            <w:r w:rsidR="000C4DD9" w:rsidRPr="0075096D">
              <w:rPr>
                <w:rFonts w:ascii="TH SarabunPSK" w:hAnsi="TH SarabunPSK" w:cs="TH SarabunPSK" w:hint="cs"/>
                <w:sz w:val="24"/>
                <w:szCs w:val="24"/>
                <w:cs/>
              </w:rPr>
              <w:t>ข้อความ</w:t>
            </w:r>
            <w:r w:rsidR="00786230" w:rsidRPr="0075096D">
              <w:rPr>
                <w:rFonts w:ascii="TH SarabunPSK" w:hAnsi="TH SarabunPSK" w:cs="TH SarabunPSK"/>
                <w:sz w:val="24"/>
                <w:szCs w:val="24"/>
                <w:cs/>
              </w:rPr>
              <w:t>แจ้งหน่วยงานจัดหาอะไหล่ในกรณีที่ต้องเปลี่ยนอะ</w:t>
            </w:r>
            <w:r w:rsidR="009F03FC" w:rsidRPr="0075096D">
              <w:rPr>
                <w:rFonts w:ascii="TH SarabunPSK" w:hAnsi="TH SarabunPSK" w:cs="TH SarabunPSK"/>
                <w:sz w:val="24"/>
                <w:szCs w:val="24"/>
                <w:cs/>
              </w:rPr>
              <w:t>ไหล่และดำเนินการแก้ไขจนแล้วเสร็</w:t>
            </w:r>
            <w:r w:rsidR="009F03FC" w:rsidRPr="0075096D">
              <w:rPr>
                <w:rFonts w:ascii="TH SarabunPSK" w:hAnsi="TH SarabunPSK" w:cs="TH SarabunPSK" w:hint="cs"/>
                <w:sz w:val="24"/>
                <w:szCs w:val="24"/>
                <w:cs/>
              </w:rPr>
              <w:t>จ</w:t>
            </w:r>
            <w:r w:rsidRPr="0075096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75096D">
              <w:rPr>
                <w:rFonts w:ascii="TH SarabunPSK" w:hAnsi="TH SarabunPSK" w:cs="TH SarabunPSK" w:hint="cs"/>
                <w:sz w:val="24"/>
                <w:szCs w:val="24"/>
                <w:cs/>
              </w:rPr>
              <w:t>ในกรณีที่ต้องเปลี่ยนอะไหล่</w:t>
            </w:r>
          </w:p>
          <w:p w:rsidR="0078505D" w:rsidRPr="0075096D" w:rsidRDefault="0078505D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5D7AD2" w:rsidRPr="0075096D" w:rsidRDefault="005D7AD2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5D7AD2" w:rsidRPr="0075096D" w:rsidRDefault="005D7AD2" w:rsidP="008D3268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398" w:type="dxa"/>
            <w:shd w:val="clear" w:color="auto" w:fill="FFFFFF" w:themeFill="background1"/>
          </w:tcPr>
          <w:p w:rsidR="00786230" w:rsidRPr="0075096D" w:rsidRDefault="0078623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786230" w:rsidRPr="0075096D" w:rsidRDefault="0078623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786230" w:rsidRPr="0075096D" w:rsidRDefault="0078623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786230" w:rsidRPr="0075096D" w:rsidRDefault="0078623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540" w:type="dxa"/>
            <w:shd w:val="clear" w:color="auto" w:fill="FFFFFF" w:themeFill="background1"/>
          </w:tcPr>
          <w:p w:rsidR="00786230" w:rsidRPr="0075096D" w:rsidRDefault="0078623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15" w:type="dxa"/>
            <w:shd w:val="clear" w:color="auto" w:fill="FFFFFF" w:themeFill="background1"/>
          </w:tcPr>
          <w:p w:rsidR="00786230" w:rsidRPr="0075096D" w:rsidRDefault="0078623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95" w:type="dxa"/>
            <w:shd w:val="clear" w:color="auto" w:fill="FFFFFF" w:themeFill="background1"/>
          </w:tcPr>
          <w:p w:rsidR="00786230" w:rsidRPr="0075096D" w:rsidRDefault="00614894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5096D">
              <w:rPr>
                <w:rFonts w:ascii="TH SarabunPSK" w:hAnsi="TH SarabunPSK" w:cs="TH SarabunPSK"/>
                <w:sz w:val="24"/>
                <w:szCs w:val="24"/>
                <w:cs/>
              </w:rPr>
              <w:t>บันทึก</w:t>
            </w:r>
            <w:r w:rsidRPr="0075096D">
              <w:rPr>
                <w:rFonts w:ascii="TH SarabunPSK" w:hAnsi="TH SarabunPSK" w:cs="TH SarabunPSK" w:hint="cs"/>
                <w:sz w:val="24"/>
                <w:szCs w:val="24"/>
                <w:cs/>
              </w:rPr>
              <w:t>ข้อความ</w:t>
            </w:r>
            <w:r w:rsidR="00FA334C" w:rsidRPr="0075096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(</w:t>
            </w:r>
            <w:r w:rsidRPr="0075096D">
              <w:rPr>
                <w:rFonts w:ascii="TH SarabunPSK" w:hAnsi="TH SarabunPSK" w:cs="TH SarabunPSK"/>
                <w:sz w:val="24"/>
                <w:szCs w:val="24"/>
                <w:cs/>
              </w:rPr>
              <w:t>แจ้งหน่วยงานจัดหาอะไหล่</w:t>
            </w:r>
            <w:r w:rsidR="00FA334C" w:rsidRPr="0075096D">
              <w:rPr>
                <w:rFonts w:ascii="TH SarabunPSK" w:hAnsi="TH SarabunPSK" w:cs="TH SarabunPSK" w:hint="cs"/>
                <w:sz w:val="24"/>
                <w:szCs w:val="24"/>
                <w:cs/>
              </w:rPr>
              <w:t>)</w:t>
            </w:r>
          </w:p>
        </w:tc>
        <w:tc>
          <w:tcPr>
            <w:tcW w:w="982" w:type="dxa"/>
            <w:shd w:val="clear" w:color="auto" w:fill="FFFFFF" w:themeFill="background1"/>
          </w:tcPr>
          <w:p w:rsidR="00786230" w:rsidRPr="0075096D" w:rsidRDefault="00786230" w:rsidP="008D326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5096D">
              <w:rPr>
                <w:rFonts w:ascii="TH SarabunPSK" w:hAnsi="TH SarabunPSK" w:cs="TH SarabunPSK"/>
                <w:sz w:val="24"/>
                <w:szCs w:val="24"/>
              </w:rPr>
              <w:t>3</w:t>
            </w:r>
            <w:r w:rsidRPr="0075096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ชม.หรือมากกว่า</w:t>
            </w:r>
          </w:p>
        </w:tc>
      </w:tr>
      <w:tr w:rsidR="00786230" w:rsidRPr="0075096D" w:rsidTr="0075096D">
        <w:trPr>
          <w:cantSplit/>
          <w:trHeight w:val="64"/>
        </w:trPr>
        <w:tc>
          <w:tcPr>
            <w:tcW w:w="310" w:type="dxa"/>
            <w:shd w:val="clear" w:color="auto" w:fill="FFFFFF" w:themeFill="background1"/>
          </w:tcPr>
          <w:p w:rsidR="00786230" w:rsidRPr="0075096D" w:rsidRDefault="00786230" w:rsidP="005D7AD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75096D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75" w:type="dxa"/>
            <w:shd w:val="clear" w:color="auto" w:fill="FFFFFF" w:themeFill="background1"/>
          </w:tcPr>
          <w:p w:rsidR="00786230" w:rsidRPr="0075096D" w:rsidRDefault="00271D77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5096D">
              <w:rPr>
                <w:rFonts w:ascii="TH SarabunPSK" w:hAnsi="TH SarabunPSK" w:cs="TH SarabunPSK"/>
                <w:sz w:val="24"/>
                <w:szCs w:val="24"/>
                <w:cs/>
              </w:rPr>
              <w:t>ทำบันทึก</w:t>
            </w:r>
            <w:r w:rsidR="000C4DD9" w:rsidRPr="0075096D">
              <w:rPr>
                <w:rFonts w:ascii="TH SarabunPSK" w:hAnsi="TH SarabunPSK" w:cs="TH SarabunPSK" w:hint="cs"/>
                <w:sz w:val="24"/>
                <w:szCs w:val="24"/>
                <w:cs/>
              </w:rPr>
              <w:t>ข้อความ</w:t>
            </w:r>
            <w:r w:rsidRPr="0075096D">
              <w:rPr>
                <w:rFonts w:ascii="TH SarabunPSK" w:hAnsi="TH SarabunPSK" w:cs="TH SarabunPSK"/>
                <w:sz w:val="24"/>
                <w:szCs w:val="24"/>
                <w:cs/>
              </w:rPr>
              <w:t>แจ้ง</w:t>
            </w:r>
            <w:r w:rsidR="00786230" w:rsidRPr="0075096D">
              <w:rPr>
                <w:rFonts w:ascii="TH SarabunPSK" w:hAnsi="TH SarabunPSK" w:cs="TH SarabunPSK"/>
                <w:sz w:val="24"/>
                <w:szCs w:val="24"/>
                <w:cs/>
              </w:rPr>
              <w:t>ผลการ</w:t>
            </w:r>
            <w:r w:rsidRPr="0075096D">
              <w:rPr>
                <w:rFonts w:ascii="TH SarabunPSK" w:hAnsi="TH SarabunPSK" w:cs="TH SarabunPSK" w:hint="cs"/>
                <w:sz w:val="24"/>
                <w:szCs w:val="24"/>
                <w:cs/>
              </w:rPr>
              <w:t>ดำเนินงาน</w:t>
            </w:r>
            <w:r w:rsidRPr="0075096D">
              <w:rPr>
                <w:rFonts w:ascii="TH SarabunPSK" w:hAnsi="TH SarabunPSK" w:cs="TH SarabunPSK"/>
                <w:sz w:val="24"/>
                <w:szCs w:val="24"/>
                <w:cs/>
              </w:rPr>
              <w:t>/</w:t>
            </w:r>
            <w:r w:rsidR="00904D62" w:rsidRPr="0075096D">
              <w:rPr>
                <w:rFonts w:ascii="TH SarabunPSK" w:hAnsi="TH SarabunPSK" w:cs="TH SarabunPSK" w:hint="cs"/>
                <w:sz w:val="24"/>
                <w:szCs w:val="24"/>
                <w:cs/>
              </w:rPr>
              <w:t>หรือแจ้งให้</w:t>
            </w:r>
            <w:r w:rsidR="00786230" w:rsidRPr="0075096D">
              <w:rPr>
                <w:rFonts w:ascii="TH SarabunPSK" w:hAnsi="TH SarabunPSK" w:cs="TH SarabunPSK"/>
                <w:sz w:val="24"/>
                <w:szCs w:val="24"/>
                <w:cs/>
              </w:rPr>
              <w:t>หน่วยงานส่งเครื่องไปซ่อมกับบริษัทฯ</w:t>
            </w:r>
          </w:p>
          <w:p w:rsidR="00786230" w:rsidRPr="0075096D" w:rsidRDefault="0078623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5096D">
              <w:rPr>
                <w:rFonts w:ascii="TH SarabunPSK" w:hAnsi="TH SarabunPSK" w:cs="TH SarabunPSK"/>
                <w:sz w:val="24"/>
                <w:szCs w:val="24"/>
                <w:cs/>
              </w:rPr>
              <w:t>เจ้าของผลิตภัณฑ์ หรือร้านค้า</w:t>
            </w:r>
            <w:r w:rsidR="0078505D" w:rsidRPr="0075096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(</w:t>
            </w:r>
            <w:r w:rsidR="0078505D" w:rsidRPr="0075096D">
              <w:rPr>
                <w:rFonts w:ascii="TH SarabunPSK" w:hAnsi="TH SarabunPSK" w:cs="TH SarabunPSK" w:hint="cs"/>
                <w:sz w:val="24"/>
                <w:szCs w:val="24"/>
                <w:cs/>
              </w:rPr>
              <w:t>กรณีที่ได้รับแจ้งเป็นบันทึกข้อความ)</w:t>
            </w:r>
          </w:p>
          <w:p w:rsidR="005D7AD2" w:rsidRPr="0075096D" w:rsidRDefault="005D7AD2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FFFFFF" w:themeFill="background1"/>
          </w:tcPr>
          <w:p w:rsidR="00786230" w:rsidRPr="0075096D" w:rsidRDefault="0078623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786230" w:rsidRPr="0075096D" w:rsidRDefault="0078623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786230" w:rsidRPr="0075096D" w:rsidRDefault="0078623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786230" w:rsidRPr="0075096D" w:rsidRDefault="0078623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540" w:type="dxa"/>
            <w:shd w:val="clear" w:color="auto" w:fill="FFFFFF" w:themeFill="background1"/>
          </w:tcPr>
          <w:p w:rsidR="00786230" w:rsidRPr="0075096D" w:rsidRDefault="0078623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15" w:type="dxa"/>
            <w:shd w:val="clear" w:color="auto" w:fill="FFFFFF" w:themeFill="background1"/>
          </w:tcPr>
          <w:p w:rsidR="00786230" w:rsidRPr="0075096D" w:rsidRDefault="0078623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95" w:type="dxa"/>
            <w:shd w:val="clear" w:color="auto" w:fill="FFFFFF" w:themeFill="background1"/>
          </w:tcPr>
          <w:p w:rsidR="00786230" w:rsidRPr="0075096D" w:rsidRDefault="004012DE" w:rsidP="00FA334C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5096D">
              <w:rPr>
                <w:rFonts w:ascii="TH SarabunPSK" w:hAnsi="TH SarabunPSK" w:cs="TH SarabunPSK"/>
                <w:sz w:val="24"/>
                <w:szCs w:val="24"/>
                <w:cs/>
              </w:rPr>
              <w:t>บันทึก</w:t>
            </w:r>
            <w:r w:rsidRPr="0075096D">
              <w:rPr>
                <w:rFonts w:ascii="TH SarabunPSK" w:hAnsi="TH SarabunPSK" w:cs="TH SarabunPSK" w:hint="cs"/>
                <w:sz w:val="24"/>
                <w:szCs w:val="24"/>
                <w:cs/>
              </w:rPr>
              <w:t>ข้อความ</w:t>
            </w:r>
            <w:r w:rsidR="00FA334C" w:rsidRPr="0075096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(</w:t>
            </w:r>
            <w:r w:rsidRPr="0075096D">
              <w:rPr>
                <w:rFonts w:ascii="TH SarabunPSK" w:hAnsi="TH SarabunPSK" w:cs="TH SarabunPSK"/>
                <w:sz w:val="24"/>
                <w:szCs w:val="24"/>
                <w:cs/>
              </w:rPr>
              <w:t>แจ้ง</w:t>
            </w:r>
            <w:r w:rsidR="00FA334C" w:rsidRPr="0075096D">
              <w:rPr>
                <w:rFonts w:ascii="TH SarabunPSK" w:hAnsi="TH SarabunPSK" w:cs="TH SarabunPSK" w:hint="cs"/>
                <w:sz w:val="24"/>
                <w:szCs w:val="24"/>
                <w:cs/>
              </w:rPr>
              <w:t>ใ</w:t>
            </w:r>
            <w:r w:rsidRPr="0075096D">
              <w:rPr>
                <w:rFonts w:ascii="TH SarabunPSK" w:hAnsi="TH SarabunPSK" w:cs="TH SarabunPSK" w:hint="cs"/>
                <w:sz w:val="24"/>
                <w:szCs w:val="24"/>
                <w:cs/>
              </w:rPr>
              <w:t>ห้</w:t>
            </w:r>
            <w:r w:rsidRPr="0075096D">
              <w:rPr>
                <w:rFonts w:ascii="TH SarabunPSK" w:hAnsi="TH SarabunPSK" w:cs="TH SarabunPSK"/>
                <w:sz w:val="24"/>
                <w:szCs w:val="24"/>
                <w:cs/>
              </w:rPr>
              <w:t>หน</w:t>
            </w:r>
            <w:r w:rsidR="00FA334C" w:rsidRPr="0075096D">
              <w:rPr>
                <w:rFonts w:ascii="TH SarabunPSK" w:hAnsi="TH SarabunPSK" w:cs="TH SarabunPSK"/>
                <w:sz w:val="24"/>
                <w:szCs w:val="24"/>
                <w:cs/>
              </w:rPr>
              <w:t>่วยงานส่งเครื่องไปซ่อมกับบริษัทเจ้าของผลิตภัณฑ์</w:t>
            </w:r>
            <w:r w:rsidRPr="0075096D">
              <w:rPr>
                <w:rFonts w:ascii="TH SarabunPSK" w:hAnsi="TH SarabunPSK" w:cs="TH SarabunPSK"/>
                <w:sz w:val="24"/>
                <w:szCs w:val="24"/>
                <w:cs/>
              </w:rPr>
              <w:t>หรือร้านค้า</w:t>
            </w:r>
            <w:r w:rsidR="00FA334C" w:rsidRPr="0075096D">
              <w:rPr>
                <w:rFonts w:ascii="TH SarabunPSK" w:hAnsi="TH SarabunPSK" w:cs="TH SarabunPSK" w:hint="cs"/>
                <w:sz w:val="24"/>
                <w:szCs w:val="24"/>
                <w:cs/>
              </w:rPr>
              <w:t>)</w:t>
            </w: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:rsidR="00786230" w:rsidRPr="0075096D" w:rsidRDefault="00786230" w:rsidP="008D326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</w:tbl>
    <w:p w:rsidR="0037464D" w:rsidRDefault="0037464D"/>
    <w:sectPr w:rsidR="0037464D" w:rsidSect="007862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230"/>
    <w:rsid w:val="000C4DD9"/>
    <w:rsid w:val="001F57C3"/>
    <w:rsid w:val="00271D77"/>
    <w:rsid w:val="0037464D"/>
    <w:rsid w:val="004012DE"/>
    <w:rsid w:val="00477C71"/>
    <w:rsid w:val="0049027A"/>
    <w:rsid w:val="005D7AD2"/>
    <w:rsid w:val="00614894"/>
    <w:rsid w:val="006715DD"/>
    <w:rsid w:val="0075096D"/>
    <w:rsid w:val="0078505D"/>
    <w:rsid w:val="00786230"/>
    <w:rsid w:val="00904D62"/>
    <w:rsid w:val="00930665"/>
    <w:rsid w:val="009B4B81"/>
    <w:rsid w:val="009F03FC"/>
    <w:rsid w:val="00AE0AC2"/>
    <w:rsid w:val="00B5290C"/>
    <w:rsid w:val="00B825F5"/>
    <w:rsid w:val="00BE2A7D"/>
    <w:rsid w:val="00E50F7C"/>
    <w:rsid w:val="00EE299C"/>
    <w:rsid w:val="00F64EFB"/>
    <w:rsid w:val="00FA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6ACED"/>
  <w15:chartTrackingRefBased/>
  <w15:docId w15:val="{03B65194-EA74-4851-B46D-B1BA7143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230"/>
  </w:style>
  <w:style w:type="paragraph" w:styleId="Heading1">
    <w:name w:val="heading 1"/>
    <w:basedOn w:val="Normal"/>
    <w:next w:val="Normal"/>
    <w:link w:val="Heading1Char"/>
    <w:uiPriority w:val="9"/>
    <w:qFormat/>
    <w:rsid w:val="00786230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230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786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8623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  <vt:variant>
        <vt:lpstr>หัวเรื่อง</vt:lpstr>
      </vt:variant>
      <vt:variant>
        <vt:i4>1</vt:i4>
      </vt:variant>
    </vt:vector>
  </HeadingPairs>
  <TitlesOfParts>
    <vt:vector size="3" baseType="lpstr">
      <vt:lpstr/>
      <vt:lpstr/>
      <vt:lpstr>SB-8-1 การบริการแจ้งซ่อมด้านเทคโนโลยีสารสนเทศ</vt:lpstr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13</cp:revision>
  <cp:lastPrinted>2017-12-24T08:16:00Z</cp:lastPrinted>
  <dcterms:created xsi:type="dcterms:W3CDTF">2017-07-02T05:37:00Z</dcterms:created>
  <dcterms:modified xsi:type="dcterms:W3CDTF">2017-12-24T08:16:00Z</dcterms:modified>
</cp:coreProperties>
</file>