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74" w:rsidRPr="00F82D3E" w:rsidRDefault="003B0574" w:rsidP="003B0574">
      <w:pPr>
        <w:pStyle w:val="Heading1"/>
        <w:rPr>
          <w:color w:val="000000" w:themeColor="text1"/>
        </w:rPr>
      </w:pPr>
      <w:r w:rsidRPr="00F82D3E">
        <w:rPr>
          <w:color w:val="000000" w:themeColor="text1"/>
        </w:rPr>
        <w:t>SB</w:t>
      </w:r>
      <w:r w:rsidRPr="00F82D3E">
        <w:rPr>
          <w:color w:val="000000" w:themeColor="text1"/>
          <w:cs/>
        </w:rPr>
        <w:t>-</w:t>
      </w:r>
      <w:r w:rsidRPr="00F82D3E">
        <w:rPr>
          <w:rFonts w:hint="cs"/>
          <w:color w:val="000000" w:themeColor="text1"/>
          <w:cs/>
        </w:rPr>
        <w:t>8</w:t>
      </w:r>
      <w:r w:rsidRPr="00F82D3E">
        <w:rPr>
          <w:color w:val="000000" w:themeColor="text1"/>
          <w:cs/>
        </w:rPr>
        <w:t>-4</w:t>
      </w:r>
      <w:r w:rsidRPr="00F82D3E">
        <w:rPr>
          <w:rFonts w:hint="cs"/>
          <w:color w:val="000000" w:themeColor="text1"/>
          <w:cs/>
        </w:rPr>
        <w:t xml:space="preserve"> </w:t>
      </w:r>
      <w:r w:rsidRPr="00F82D3E">
        <w:rPr>
          <w:color w:val="000000" w:themeColor="text1"/>
          <w:cs/>
        </w:rPr>
        <w:t xml:space="preserve">การขอใช้งานระบบประชุมทางไกลผ่านระบบ </w:t>
      </w:r>
      <w:r w:rsidRPr="00F82D3E">
        <w:rPr>
          <w:color w:val="000000" w:themeColor="text1"/>
        </w:rPr>
        <w:t>Web</w:t>
      </w:r>
      <w:r w:rsidR="00BE1547" w:rsidRPr="00F82D3E">
        <w:rPr>
          <w:rFonts w:hint="cs"/>
          <w:color w:val="000000" w:themeColor="text1"/>
          <w:cs/>
        </w:rPr>
        <w:t xml:space="preserve"> </w:t>
      </w:r>
      <w:r w:rsidRPr="00F82D3E">
        <w:rPr>
          <w:color w:val="000000" w:themeColor="text1"/>
        </w:rPr>
        <w:t>Conference</w:t>
      </w:r>
    </w:p>
    <w:tbl>
      <w:tblPr>
        <w:tblStyle w:val="TableGrid"/>
        <w:tblW w:w="10638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37"/>
        <w:gridCol w:w="1937"/>
        <w:gridCol w:w="1478"/>
        <w:gridCol w:w="1418"/>
        <w:gridCol w:w="1275"/>
        <w:gridCol w:w="1379"/>
        <w:gridCol w:w="2014"/>
        <w:gridCol w:w="900"/>
      </w:tblGrid>
      <w:tr w:rsidR="00F82D3E" w:rsidRPr="00C014CA" w:rsidTr="00C014CA">
        <w:trPr>
          <w:trHeight w:val="507"/>
          <w:jc w:val="center"/>
        </w:trPr>
        <w:tc>
          <w:tcPr>
            <w:tcW w:w="237" w:type="dxa"/>
            <w:shd w:val="clear" w:color="auto" w:fill="FFFFFF" w:themeFill="background1"/>
          </w:tcPr>
          <w:p w:rsidR="003B0574" w:rsidRPr="00C014CA" w:rsidRDefault="003B0574" w:rsidP="0028310C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:rsidR="003B0574" w:rsidRPr="00C014CA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014CA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478" w:type="dxa"/>
            <w:shd w:val="clear" w:color="auto" w:fill="FFFFFF" w:themeFill="background1"/>
            <w:vAlign w:val="center"/>
          </w:tcPr>
          <w:p w:rsidR="003B0574" w:rsidRPr="00C014CA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ศูนย์เทคโนโลยีสารสนเทศ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B0574" w:rsidRPr="00C014CA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014CA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ผศน.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3B0574" w:rsidRPr="00C014CA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014CA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ผฐน.</w:t>
            </w: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:rsidR="003B0574" w:rsidRPr="00C014CA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เจ้าหน้าที่ฝ่าย</w:t>
            </w:r>
          </w:p>
        </w:tc>
        <w:tc>
          <w:tcPr>
            <w:tcW w:w="2014" w:type="dxa"/>
            <w:shd w:val="clear" w:color="auto" w:fill="FFFFFF" w:themeFill="background1"/>
            <w:vAlign w:val="center"/>
          </w:tcPr>
          <w:p w:rsidR="003B0574" w:rsidRPr="00C014CA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3B0574" w:rsidRPr="00C014CA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014CA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ระยะเวลา</w:t>
            </w:r>
          </w:p>
        </w:tc>
      </w:tr>
      <w:tr w:rsidR="00F82D3E" w:rsidRPr="00C014CA" w:rsidTr="00C014CA">
        <w:trPr>
          <w:cantSplit/>
          <w:trHeight w:val="155"/>
          <w:jc w:val="center"/>
        </w:trPr>
        <w:tc>
          <w:tcPr>
            <w:tcW w:w="237" w:type="dxa"/>
            <w:shd w:val="clear" w:color="auto" w:fill="FFFFFF" w:themeFill="background1"/>
          </w:tcPr>
          <w:p w:rsidR="003B0574" w:rsidRPr="00C014CA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37" w:type="dxa"/>
            <w:shd w:val="clear" w:color="auto" w:fill="FFFFFF" w:themeFill="background1"/>
          </w:tcPr>
          <w:p w:rsidR="003B0574" w:rsidRPr="00C014CA" w:rsidRDefault="00BE1547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รับ</w:t>
            </w:r>
            <w:r w:rsidR="003B0574"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="003E5CCC"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การขอใช้งานระบบประชุมทางไกลผ่านระบบ </w:t>
            </w:r>
            <w:r w:rsidR="003E5CCC"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Web Conference</w:t>
            </w: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C014CA" w:rsidRDefault="00C014CA" w:rsidP="008D3268">
            <w:pPr>
              <w:rPr>
                <w:rFonts w:ascii="TH SarabunPSK" w:hAnsi="TH SarabunPSK" w:cs="TH SarabunPSK"/>
                <w:noProof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noProof/>
                <w:color w:val="000000" w:themeColor="text1"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34DB7582" wp14:editId="6237C8BA">
                      <wp:simplePos x="0" y="0"/>
                      <wp:positionH relativeFrom="column">
                        <wp:posOffset>-1842135</wp:posOffset>
                      </wp:positionH>
                      <wp:positionV relativeFrom="paragraph">
                        <wp:posOffset>125095</wp:posOffset>
                      </wp:positionV>
                      <wp:extent cx="3378200" cy="6172200"/>
                      <wp:effectExtent l="0" t="0" r="0" b="0"/>
                      <wp:wrapNone/>
                      <wp:docPr id="1157" name="Canvas 11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38" name="Straight Arrow Connector 1138"/>
                              <wps:cNvCnPr/>
                              <wps:spPr>
                                <a:xfrm>
                                  <a:off x="361458" y="260915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9" name="Straight Arrow Connector 1139"/>
                              <wps:cNvCnPr>
                                <a:endCxn id="1150" idx="0"/>
                              </wps:cNvCnPr>
                              <wps:spPr>
                                <a:xfrm>
                                  <a:off x="2995736" y="4261845"/>
                                  <a:ext cx="389" cy="6137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0" name="วงรี 34"/>
                              <wps:cNvSpPr/>
                              <wps:spPr>
                                <a:xfrm>
                                  <a:off x="302403" y="14217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41" name="กลุ่ม 46"/>
                              <wpg:cNvGrpSpPr/>
                              <wpg:grpSpPr>
                                <a:xfrm>
                                  <a:off x="2936538" y="5826805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142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3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44" name="Rounded Rectangle 1144"/>
                              <wps:cNvSpPr/>
                              <wps:spPr>
                                <a:xfrm>
                                  <a:off x="138964" y="37527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ounded Rectangle 1145"/>
                              <wps:cNvSpPr/>
                              <wps:spPr>
                                <a:xfrm>
                                  <a:off x="1079674" y="131667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6" name="Elbow Connector 1146"/>
                              <wps:cNvCnPr>
                                <a:stCxn id="1144" idx="2"/>
                                <a:endCxn id="1145" idx="0"/>
                              </wps:cNvCnPr>
                              <wps:spPr>
                                <a:xfrm rot="16200000" flipH="1">
                                  <a:off x="467071" y="478650"/>
                                  <a:ext cx="735664" cy="94039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7" name="Elbow Connector 1147"/>
                              <wps:cNvCnPr>
                                <a:stCxn id="1145" idx="2"/>
                                <a:endCxn id="1153" idx="0"/>
                              </wps:cNvCnPr>
                              <wps:spPr>
                                <a:xfrm rot="16200000" flipH="1">
                                  <a:off x="1439676" y="1387840"/>
                                  <a:ext cx="572537" cy="84169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8" name="Rounded Rectangle 1148"/>
                              <wps:cNvSpPr/>
                              <wps:spPr>
                                <a:xfrm>
                                  <a:off x="2770311" y="298324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9" name="Elbow Connector 1149"/>
                              <wps:cNvCnPr>
                                <a:stCxn id="1153" idx="3"/>
                                <a:endCxn id="1148" idx="0"/>
                              </wps:cNvCnPr>
                              <wps:spPr>
                                <a:xfrm>
                                  <a:off x="2372215" y="2197825"/>
                                  <a:ext cx="623521" cy="78542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0" name="Rounded Rectangle 1150"/>
                              <wps:cNvSpPr/>
                              <wps:spPr>
                                <a:xfrm>
                                  <a:off x="2770700" y="487562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1" name="Rounded Rectangle 1151"/>
                              <wps:cNvSpPr/>
                              <wps:spPr>
                                <a:xfrm>
                                  <a:off x="2771451" y="542819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2" name="Straight Arrow Connector 1152"/>
                              <wps:cNvCnPr/>
                              <wps:spPr>
                                <a:xfrm flipH="1">
                                  <a:off x="2995593" y="5633938"/>
                                  <a:ext cx="1283" cy="1928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3" name="Rounded Rectangle 1153"/>
                              <wps:cNvSpPr/>
                              <wps:spPr>
                                <a:xfrm>
                                  <a:off x="1921365" y="209495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4" name="Straight Arrow Connector 1154"/>
                              <wps:cNvCnPr>
                                <a:stCxn id="1148" idx="2"/>
                                <a:endCxn id="1155" idx="0"/>
                              </wps:cNvCnPr>
                              <wps:spPr>
                                <a:xfrm>
                                  <a:off x="2995736" y="3188987"/>
                                  <a:ext cx="0" cy="8671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5" name="Rounded Rectangle 1155"/>
                              <wps:cNvSpPr/>
                              <wps:spPr>
                                <a:xfrm>
                                  <a:off x="2770311" y="405610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6" name="Straight Arrow Connector 1156"/>
                              <wps:cNvCnPr/>
                              <wps:spPr>
                                <a:xfrm>
                                  <a:off x="2996125" y="5081366"/>
                                  <a:ext cx="751" cy="3468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638166" id="Canvas 1157" o:spid="_x0000_s1026" editas="canvas" style="position:absolute;margin-left:-145.05pt;margin-top:9.85pt;width:266pt;height:486pt;z-index:251660288;mso-width-relative:margin;mso-height-relative:margin" coordsize="33782,6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3782;height:61722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38" o:spid="_x0000_s1028" type="#_x0000_t32" style="position:absolute;left:3614;top:2609;width:33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" strokecolor="windowText" strokeweight="1pt">
                        <v:stroke endarrow="block" endarrowwidth="narrow" endarrowlength="short" joinstyle="miter"/>
                      </v:shape>
                      <v:shape id="Straight Arrow Connector 1139" o:spid="_x0000_s1029" type="#_x0000_t32" style="position:absolute;left:29957;top:42618;width:4;height:61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3024;top:1421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" fillcolor="windowText" strokecolor="windowText" strokeweight="1pt">
                        <v:stroke joinstyle="miter"/>
                      </v:oval>
                      <v:group id="กลุ่ม 46" o:spid="_x0000_s1031" style="position:absolute;left:29365;top:58268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ql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vSt4fBNPkIs7AAAA//8DAFBLAQItABQABgAIAAAAIQDb4fbL7gAAAIUBAAATAAAAAAAAAAAA&#10;AAAAAAAAAABbQ29udGVudF9UeXBlc10ueG1sUEsBAi0AFAAGAAgAAAAhAFr0LFu/AAAAFQEAAAsA&#10;AAAAAAAAAAAAAAAAHwEAAF9yZWxzLy5yZWxzUEsBAi0AFAAGAAgAAAAhAOBdeqXEAAAA3QAAAA8A&#10;AAAAAAAAAAAAAAAABwIAAGRycy9kb3ducmV2LnhtbFBLBQYAAAAAAwADALcAAAD4AgAAAAA=&#10;">
                        <v:oval id="วงรี 740" o:spid="_x0000_s1032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roundrect id="Rounded Rectangle 1144" o:spid="_x0000_s1034" style="position:absolute;left:1389;top:3752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45" o:spid="_x0000_s1035" style="position:absolute;left:10796;top:13166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146" o:spid="_x0000_s1036" type="#_x0000_t34" style="position:absolute;left:4671;top:4786;width:7356;height:940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147" o:spid="_x0000_s1037" type="#_x0000_t34" style="position:absolute;left:14396;top:13878;width:5725;height:84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48" o:spid="_x0000_s1038" style="position:absolute;left:27703;top:29832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149" o:spid="_x0000_s1039" type="#_x0000_t33" style="position:absolute;left:23722;top:21978;width:6235;height:78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50" o:spid="_x0000_s1040" style="position:absolute;left:27707;top:48756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51" o:spid="_x0000_s1041" style="position:absolute;left:27714;top:54281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2" o:spid="_x0000_s1042" type="#_x0000_t32" style="position:absolute;left:29955;top:56339;width:13;height:19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153" o:spid="_x0000_s1043" style="position:absolute;left:19213;top:20949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4" o:spid="_x0000_s1044" type="#_x0000_t32" style="position:absolute;left:29957;top:31889;width:0;height:8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155" o:spid="_x0000_s1045" style="position:absolute;left:27703;top:40561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6" o:spid="_x0000_s1046" type="#_x0000_t32" style="position:absolute;left:29961;top:50813;width:7;height:3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379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AB1836" w:rsidRPr="00C014CA" w:rsidRDefault="00AB1836" w:rsidP="00AB1836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- </w:t>
            </w:r>
            <w:r w:rsidR="00BE1547"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="0025422B"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="0025422B"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ขอใช้งานระบบประชุมทางไกล</w:t>
            </w:r>
            <w:r w:rsidR="0025422B"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)</w:t>
            </w:r>
          </w:p>
          <w:p w:rsidR="003B0574" w:rsidRPr="00C014CA" w:rsidRDefault="00AB1836" w:rsidP="00AB1836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- </w:t>
            </w:r>
            <w:r w:rsidR="003E5CCC"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ระบบ </w:t>
            </w:r>
            <w:r w:rsidR="003E5CCC"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Web Conference</w:t>
            </w:r>
          </w:p>
          <w:p w:rsidR="00AB1836" w:rsidRPr="00C014CA" w:rsidRDefault="00AB1836" w:rsidP="00AB1836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- </w:t>
            </w:r>
            <w:r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ระบบสารบรรณอิเล็กทรอนิกส์</w:t>
            </w:r>
          </w:p>
        </w:tc>
        <w:tc>
          <w:tcPr>
            <w:tcW w:w="900" w:type="dxa"/>
            <w:shd w:val="clear" w:color="auto" w:fill="FFFFFF" w:themeFill="background1"/>
          </w:tcPr>
          <w:p w:rsidR="003B0574" w:rsidRPr="00C014CA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F82D3E" w:rsidRPr="00C014CA" w:rsidTr="00C014CA">
        <w:trPr>
          <w:cantSplit/>
          <w:trHeight w:val="785"/>
          <w:jc w:val="center"/>
        </w:trPr>
        <w:tc>
          <w:tcPr>
            <w:tcW w:w="237" w:type="dxa"/>
            <w:shd w:val="clear" w:color="auto" w:fill="FFFFFF" w:themeFill="background1"/>
          </w:tcPr>
          <w:p w:rsidR="003B0574" w:rsidRPr="00C014CA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</w:p>
          <w:p w:rsidR="003B0574" w:rsidRPr="00C014CA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ผศน.</w:t>
            </w:r>
            <w:r w:rsidR="00BE1547"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เกษียนหนังสือให้</w:t>
            </w:r>
            <w:r w:rsidR="00BE1547"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ผฐน.</w:t>
            </w:r>
          </w:p>
          <w:p w:rsidR="00670C6E" w:rsidRPr="00C014CA" w:rsidRDefault="00670C6E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AB1836" w:rsidRPr="00C014CA" w:rsidRDefault="00AB1836" w:rsidP="00AB1836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- บันทึกข้อความ</w:t>
            </w:r>
            <w:r w:rsidR="0025422B"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ขอใช้งานระบบประชุมทางไกล</w:t>
            </w:r>
            <w:r w:rsidR="0025422B"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)</w:t>
            </w:r>
          </w:p>
          <w:p w:rsidR="003B0574" w:rsidRPr="00C014CA" w:rsidRDefault="00AB1836" w:rsidP="00970239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- 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ระบบ 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Web Conference</w:t>
            </w:r>
          </w:p>
        </w:tc>
        <w:tc>
          <w:tcPr>
            <w:tcW w:w="900" w:type="dxa"/>
            <w:shd w:val="clear" w:color="auto" w:fill="FFFFFF" w:themeFill="background1"/>
          </w:tcPr>
          <w:p w:rsidR="003B0574" w:rsidRPr="00C014CA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F82D3E" w:rsidRPr="00C014CA" w:rsidTr="00C014CA">
        <w:trPr>
          <w:cantSplit/>
          <w:trHeight w:val="423"/>
          <w:jc w:val="center"/>
        </w:trPr>
        <w:tc>
          <w:tcPr>
            <w:tcW w:w="237" w:type="dxa"/>
            <w:shd w:val="clear" w:color="auto" w:fill="FFFFFF" w:themeFill="background1"/>
          </w:tcPr>
          <w:p w:rsidR="003B0574" w:rsidRPr="00C014CA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3</w:t>
            </w:r>
          </w:p>
          <w:p w:rsidR="003B0574" w:rsidRPr="00C014CA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สั่งการเจ้าหน้าที่ให้ดำเนินการ</w:t>
            </w:r>
          </w:p>
          <w:p w:rsidR="00670C6E" w:rsidRPr="00C014CA" w:rsidRDefault="00670C6E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3B0574" w:rsidRPr="00C014CA" w:rsidRDefault="0025422B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 (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ขอใช้งานระบบประชุมทางไก</w:t>
            </w:r>
            <w:r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ล) </w:t>
            </w:r>
          </w:p>
        </w:tc>
        <w:tc>
          <w:tcPr>
            <w:tcW w:w="900" w:type="dxa"/>
            <w:shd w:val="clear" w:color="auto" w:fill="FFFFFF" w:themeFill="background1"/>
          </w:tcPr>
          <w:p w:rsidR="003B0574" w:rsidRPr="00C014CA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F82D3E" w:rsidRPr="00C014CA" w:rsidTr="00C014CA">
        <w:trPr>
          <w:cantSplit/>
          <w:trHeight w:val="65"/>
          <w:jc w:val="center"/>
        </w:trPr>
        <w:tc>
          <w:tcPr>
            <w:tcW w:w="237" w:type="dxa"/>
            <w:shd w:val="clear" w:color="auto" w:fill="FFFFFF" w:themeFill="background1"/>
          </w:tcPr>
          <w:p w:rsidR="003B0574" w:rsidRPr="00C014CA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4</w:t>
            </w:r>
          </w:p>
          <w:p w:rsidR="003B0574" w:rsidRPr="00C014CA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1. จองห้องประชุม</w:t>
            </w: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2. แจ้งหน่วยงาน</w:t>
            </w: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3. จัดเตรียมอุปกรณ์</w:t>
            </w:r>
          </w:p>
          <w:p w:rsidR="003B0574" w:rsidRPr="00C014CA" w:rsidRDefault="003B0574" w:rsidP="00BE1547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4</w:t>
            </w:r>
            <w:r w:rsidR="00B43750"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.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ทดสอบ 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Hardware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/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Software </w:t>
            </w:r>
          </w:p>
          <w:p w:rsidR="00AB1836" w:rsidRPr="00C014CA" w:rsidRDefault="00AB1836" w:rsidP="00BE1547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3B0574" w:rsidRPr="00C014CA" w:rsidRDefault="0025422B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-</w:t>
            </w:r>
            <w:r w:rsidR="00BE1547"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ระบบ </w:t>
            </w:r>
            <w:r w:rsidR="00BE1547"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Web Conference</w:t>
            </w:r>
          </w:p>
          <w:p w:rsidR="0025422B" w:rsidRPr="00C014CA" w:rsidRDefault="0025422B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-รายงานการทดสอบ</w:t>
            </w:r>
          </w:p>
        </w:tc>
        <w:tc>
          <w:tcPr>
            <w:tcW w:w="900" w:type="dxa"/>
            <w:shd w:val="clear" w:color="auto" w:fill="FFFFFF" w:themeFill="background1"/>
          </w:tcPr>
          <w:p w:rsidR="003B0574" w:rsidRPr="00C014CA" w:rsidRDefault="00BE1547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3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ชม.</w:t>
            </w:r>
          </w:p>
        </w:tc>
      </w:tr>
      <w:tr w:rsidR="00F82D3E" w:rsidRPr="00C014CA" w:rsidTr="00C014CA">
        <w:trPr>
          <w:cantSplit/>
          <w:trHeight w:val="65"/>
          <w:jc w:val="center"/>
        </w:trPr>
        <w:tc>
          <w:tcPr>
            <w:tcW w:w="237" w:type="dxa"/>
            <w:shd w:val="clear" w:color="auto" w:fill="FFFFFF" w:themeFill="background1"/>
          </w:tcPr>
          <w:p w:rsidR="003B0574" w:rsidRPr="00C014CA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5</w:t>
            </w:r>
          </w:p>
          <w:p w:rsidR="003B0574" w:rsidRPr="00C014CA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แจ้งหน่วยงาน</w:t>
            </w:r>
            <w:r w:rsidR="00BE1547"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เพื่อ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นัดวัน</w:t>
            </w:r>
            <w:r w:rsidR="00BE1547"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และ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เวลา</w:t>
            </w:r>
            <w:r w:rsidR="00BE1547"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สำหรับการ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ซักซ้อมก่อนการประชุมจริง</w:t>
            </w:r>
          </w:p>
          <w:p w:rsidR="00670C6E" w:rsidRPr="00C014CA" w:rsidRDefault="00670C6E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AB1836" w:rsidRPr="00C014CA" w:rsidRDefault="00AB1836" w:rsidP="00AB1836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="0025422B"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(</w:t>
            </w:r>
            <w:r w:rsidR="0025422B"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ขอใช้งานระบบประชุมทางไก</w:t>
            </w:r>
            <w:r w:rsidR="0025422B"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ล) </w:t>
            </w: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3B0574" w:rsidRPr="00C014CA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F82D3E" w:rsidRPr="00C014CA" w:rsidTr="00C014CA">
        <w:trPr>
          <w:cantSplit/>
          <w:trHeight w:val="65"/>
          <w:jc w:val="center"/>
        </w:trPr>
        <w:tc>
          <w:tcPr>
            <w:tcW w:w="237" w:type="dxa"/>
            <w:shd w:val="clear" w:color="auto" w:fill="FFFFFF" w:themeFill="background1"/>
          </w:tcPr>
          <w:p w:rsidR="003B0574" w:rsidRPr="00C014CA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6</w:t>
            </w:r>
          </w:p>
          <w:p w:rsidR="003B0574" w:rsidRPr="00C014CA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ซ้อมประชุม 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Web </w:t>
            </w: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Conference</w:t>
            </w: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3B0574" w:rsidRPr="00C014CA" w:rsidRDefault="00BE1547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ระบบ 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Web Conference</w:t>
            </w:r>
          </w:p>
        </w:tc>
        <w:tc>
          <w:tcPr>
            <w:tcW w:w="900" w:type="dxa"/>
            <w:shd w:val="clear" w:color="auto" w:fill="FFFFFF" w:themeFill="background1"/>
          </w:tcPr>
          <w:p w:rsidR="003B0574" w:rsidRPr="00C014CA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3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ชม.</w:t>
            </w:r>
          </w:p>
        </w:tc>
      </w:tr>
      <w:tr w:rsidR="00F82D3E" w:rsidRPr="00C014CA" w:rsidTr="00C014CA">
        <w:trPr>
          <w:cantSplit/>
          <w:trHeight w:val="65"/>
          <w:jc w:val="center"/>
        </w:trPr>
        <w:tc>
          <w:tcPr>
            <w:tcW w:w="237" w:type="dxa"/>
            <w:shd w:val="clear" w:color="auto" w:fill="FFFFFF" w:themeFill="background1"/>
          </w:tcPr>
          <w:p w:rsidR="003B0574" w:rsidRPr="00C014CA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37" w:type="dxa"/>
            <w:shd w:val="clear" w:color="auto" w:fill="FFFFFF" w:themeFill="background1"/>
          </w:tcPr>
          <w:p w:rsidR="00670C6E" w:rsidRPr="00C014CA" w:rsidRDefault="00BE1547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ดำเนินการประชุม</w:t>
            </w: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C014CA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3B0574" w:rsidRPr="00C014CA" w:rsidRDefault="00970239" w:rsidP="00C014CA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- </w:t>
            </w:r>
            <w:r w:rsidR="00BE1547" w:rsidRPr="00C014C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ระบบ </w:t>
            </w:r>
            <w:bookmarkStart w:id="0" w:name="_GoBack"/>
            <w:bookmarkEnd w:id="0"/>
            <w:r w:rsidR="00BE1547"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Web Conference</w:t>
            </w:r>
          </w:p>
          <w:p w:rsidR="00970239" w:rsidRPr="00C014CA" w:rsidRDefault="00970239" w:rsidP="00C014CA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-รายงานผลการใช้งานระบบ 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Web Conference </w:t>
            </w:r>
            <w:r w:rsidRPr="00C014CA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ประจำเดือน</w:t>
            </w:r>
          </w:p>
        </w:tc>
        <w:tc>
          <w:tcPr>
            <w:tcW w:w="900" w:type="dxa"/>
            <w:shd w:val="clear" w:color="auto" w:fill="FFFFFF" w:themeFill="background1"/>
          </w:tcPr>
          <w:p w:rsidR="003B0574" w:rsidRPr="00C014CA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</w:tbl>
    <w:p w:rsidR="0037464D" w:rsidRDefault="0037464D">
      <w:pPr>
        <w:rPr>
          <w:color w:val="000000" w:themeColor="text1"/>
        </w:rPr>
      </w:pPr>
    </w:p>
    <w:sectPr w:rsidR="0037464D" w:rsidSect="003B05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74"/>
    <w:rsid w:val="0025422B"/>
    <w:rsid w:val="002631B0"/>
    <w:rsid w:val="0028310C"/>
    <w:rsid w:val="0037464D"/>
    <w:rsid w:val="003B0574"/>
    <w:rsid w:val="003E5CCC"/>
    <w:rsid w:val="00670C6E"/>
    <w:rsid w:val="00970239"/>
    <w:rsid w:val="00AB1836"/>
    <w:rsid w:val="00B43750"/>
    <w:rsid w:val="00BE1547"/>
    <w:rsid w:val="00C014CA"/>
    <w:rsid w:val="00C41375"/>
    <w:rsid w:val="00DE36E4"/>
    <w:rsid w:val="00F8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F4D09-8E21-4453-B9FC-AFAB99BB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574"/>
  </w:style>
  <w:style w:type="paragraph" w:styleId="Heading1">
    <w:name w:val="heading 1"/>
    <w:basedOn w:val="Normal"/>
    <w:next w:val="Normal"/>
    <w:link w:val="Heading1Char"/>
    <w:uiPriority w:val="9"/>
    <w:qFormat/>
    <w:rsid w:val="003B057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57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3B0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/>
      <vt:lpstr/>
      <vt:lpstr>SB-8-4 การขอใช้งานระบบประชุมทางไกลผ่านระบบ Web Conference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21</cp:revision>
  <cp:lastPrinted>2017-12-24T09:00:00Z</cp:lastPrinted>
  <dcterms:created xsi:type="dcterms:W3CDTF">2017-06-22T17:47:00Z</dcterms:created>
  <dcterms:modified xsi:type="dcterms:W3CDTF">2017-12-24T09:00:00Z</dcterms:modified>
</cp:coreProperties>
</file>