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9D" w:rsidRPr="009844C4" w:rsidRDefault="0024559D" w:rsidP="0024559D">
      <w:pPr>
        <w:pStyle w:val="Heading1"/>
        <w:rPr>
          <w:color w:val="000000" w:themeColor="text1"/>
        </w:rPr>
      </w:pPr>
      <w:r w:rsidRPr="009844C4">
        <w:rPr>
          <w:color w:val="000000" w:themeColor="text1"/>
        </w:rPr>
        <w:t>SB</w:t>
      </w:r>
      <w:r w:rsidRPr="009844C4">
        <w:rPr>
          <w:color w:val="000000" w:themeColor="text1"/>
          <w:cs/>
        </w:rPr>
        <w:t>-</w:t>
      </w:r>
      <w:r w:rsidRPr="009844C4">
        <w:rPr>
          <w:rFonts w:hint="cs"/>
          <w:color w:val="000000" w:themeColor="text1"/>
          <w:cs/>
        </w:rPr>
        <w:t>8</w:t>
      </w:r>
      <w:r w:rsidRPr="009844C4">
        <w:rPr>
          <w:color w:val="000000" w:themeColor="text1"/>
          <w:cs/>
        </w:rPr>
        <w:t>-5</w:t>
      </w:r>
      <w:r w:rsidRPr="009844C4">
        <w:rPr>
          <w:rFonts w:hint="cs"/>
          <w:color w:val="000000" w:themeColor="text1"/>
          <w:cs/>
        </w:rPr>
        <w:t xml:space="preserve"> </w:t>
      </w:r>
      <w:r w:rsidRPr="009844C4">
        <w:rPr>
          <w:color w:val="000000" w:themeColor="text1"/>
          <w:cs/>
        </w:rPr>
        <w:t>การติดตั้งระบบสายสัญญาณเชื่อมโยงเครือข่ายเพิ่มเติม</w:t>
      </w:r>
    </w:p>
    <w:tbl>
      <w:tblPr>
        <w:tblStyle w:val="TableGrid"/>
        <w:tblW w:w="1079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320"/>
        <w:gridCol w:w="1335"/>
        <w:gridCol w:w="1698"/>
        <w:gridCol w:w="877"/>
      </w:tblGrid>
      <w:tr w:rsidR="009844C4" w:rsidRPr="00280C3B" w:rsidTr="00280C3B">
        <w:trPr>
          <w:trHeight w:val="498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ศูนย์เทคโนโลยีสารสนเทศ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ผศน.</w:t>
            </w: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ผฐน.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เจ้าหน้าที่ฝ่าย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ผศน.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280C3B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9844C4" w:rsidRPr="00280C3B" w:rsidTr="00280C3B">
        <w:trPr>
          <w:cantSplit/>
          <w:trHeight w:val="153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280C3B" w:rsidRDefault="00772B91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รับ</w:t>
            </w:r>
            <w:r w:rsidR="00F92FEE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F92FEE"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การติดตั้งระบบสายสัญญาณเชื่อมโยงเครือข่ายเพิ่มเติม</w:t>
            </w: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8CD40E" wp14:editId="1AAFE1A6">
                      <wp:simplePos x="0" y="0"/>
                      <wp:positionH relativeFrom="column">
                        <wp:posOffset>-1712935</wp:posOffset>
                      </wp:positionH>
                      <wp:positionV relativeFrom="paragraph">
                        <wp:posOffset>60502</wp:posOffset>
                      </wp:positionV>
                      <wp:extent cx="3276600" cy="7293935"/>
                      <wp:effectExtent l="0" t="0" r="0" b="0"/>
                      <wp:wrapNone/>
                      <wp:docPr id="1179" name="Canvas 1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58" name="Straight Arrow Connector 1158"/>
                              <wps:cNvCnPr/>
                              <wps:spPr>
                                <a:xfrm>
                                  <a:off x="374158" y="232943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9" name="Straight Arrow Connector 1159"/>
                              <wps:cNvCnPr>
                                <a:stCxn id="1172" idx="2"/>
                                <a:endCxn id="1167" idx="0"/>
                              </wps:cNvCnPr>
                              <wps:spPr>
                                <a:xfrm>
                                  <a:off x="2045393" y="2181051"/>
                                  <a:ext cx="597" cy="6890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0" name="วงรี 34"/>
                              <wps:cNvSpPr/>
                              <wps:spPr>
                                <a:xfrm>
                                  <a:off x="315103" y="11419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61" name="กลุ่ม 46"/>
                              <wpg:cNvGrpSpPr/>
                              <wpg:grpSpPr>
                                <a:xfrm>
                                  <a:off x="2827901" y="626647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6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64" name="Rounded Rectangle 1164"/>
                              <wps:cNvSpPr/>
                              <wps:spPr>
                                <a:xfrm>
                                  <a:off x="151664" y="34730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5" name="Rounded Rectangle 1165"/>
                              <wps:cNvSpPr/>
                              <wps:spPr>
                                <a:xfrm>
                                  <a:off x="997124" y="129371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Elbow Connector 1166"/>
                              <wps:cNvCnPr>
                                <a:stCxn id="1164" idx="2"/>
                                <a:endCxn id="1165" idx="0"/>
                              </wps:cNvCnPr>
                              <wps:spPr>
                                <a:xfrm rot="16200000" flipH="1">
                                  <a:off x="429640" y="500809"/>
                                  <a:ext cx="740677" cy="84514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Flowchart: Decision 1167"/>
                              <wps:cNvSpPr/>
                              <wps:spPr>
                                <a:xfrm>
                                  <a:off x="1924388" y="2870072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8" name="Elbow Connector 1168"/>
                              <wps:cNvCnPr>
                                <a:stCxn id="1165" idx="2"/>
                                <a:endCxn id="1172" idx="0"/>
                              </wps:cNvCnPr>
                              <wps:spPr>
                                <a:xfrm rot="16200000" flipH="1">
                                  <a:off x="1396045" y="1325963"/>
                                  <a:ext cx="475852" cy="822844"/>
                                </a:xfrm>
                                <a:prstGeom prst="bentConnector3">
                                  <a:avLst>
                                    <a:gd name="adj1" fmla="val 254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1" name="Elbow Connector 1171"/>
                              <wps:cNvCnPr>
                                <a:stCxn id="1167" idx="3"/>
                                <a:endCxn id="1177" idx="0"/>
                              </wps:cNvCnPr>
                              <wps:spPr>
                                <a:xfrm>
                                  <a:off x="2167593" y="2948363"/>
                                  <a:ext cx="715977" cy="179768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2" name="Rounded Rectangle 1172"/>
                              <wps:cNvSpPr/>
                              <wps:spPr>
                                <a:xfrm>
                                  <a:off x="1819969" y="197531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ounded Rectangle 1173"/>
                              <wps:cNvSpPr/>
                              <wps:spPr>
                                <a:xfrm>
                                  <a:off x="2658145" y="589453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" name="Straight Arrow Connector 1174"/>
                              <wps:cNvCnPr/>
                              <wps:spPr>
                                <a:xfrm>
                                  <a:off x="2883570" y="6100274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5" name="Text Box 70"/>
                              <wps:cNvSpPr txBox="1"/>
                              <wps:spPr>
                                <a:xfrm>
                                  <a:off x="2425261" y="2748329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280C3B" w:rsidRDefault="00871C69" w:rsidP="0024559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80C3B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Text Box 70"/>
                              <wps:cNvSpPr txBox="1"/>
                              <wps:spPr>
                                <a:xfrm>
                                  <a:off x="1674974" y="2713825"/>
                                  <a:ext cx="321224" cy="2455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280C3B" w:rsidRDefault="00871C69" w:rsidP="002455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80C3B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7" name="Rounded Rectangle 1177"/>
                              <wps:cNvSpPr/>
                              <wps:spPr>
                                <a:xfrm>
                                  <a:off x="2658145" y="474625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" name="Straight Arrow Connector 1178"/>
                              <wps:cNvCnPr>
                                <a:endCxn id="1173" idx="0"/>
                              </wps:cNvCnPr>
                              <wps:spPr>
                                <a:xfrm>
                                  <a:off x="2883570" y="4951773"/>
                                  <a:ext cx="0" cy="9424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6" name="กลุ่ม 46"/>
                              <wpg:cNvGrpSpPr/>
                              <wpg:grpSpPr>
                                <a:xfrm>
                                  <a:off x="1996228" y="399876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2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1826472" y="362682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051897" y="3832562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Straight Arrow Connector 31"/>
                              <wps:cNvCnPr>
                                <a:stCxn id="1167" idx="2"/>
                                <a:endCxn id="29" idx="0"/>
                              </wps:cNvCnPr>
                              <wps:spPr>
                                <a:xfrm>
                                  <a:off x="2045991" y="3026917"/>
                                  <a:ext cx="5906" cy="5999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CD40E" id="Canvas 1179" o:spid="_x0000_s1026" editas="canvas" style="position:absolute;margin-left:-134.9pt;margin-top:4.75pt;width:258pt;height:574.35pt;z-index:251659264;mso-width-relative:margin;mso-height-relative:margin" coordsize="32766,7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66;height:7293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58" o:spid="_x0000_s1028" type="#_x0000_t32" style="position:absolute;left:3741;top:2329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1159" o:spid="_x0000_s1029" type="#_x0000_t32" style="position:absolute;left:20453;top:21810;width:6;height:6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151;top:114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31" style="position:absolute;left:28279;top:62664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164" o:spid="_x0000_s1034" style="position:absolute;left:1516;top:3473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65" o:spid="_x0000_s1035" style="position:absolute;left:9971;top:12937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66" o:spid="_x0000_s1036" type="#_x0000_t34" style="position:absolute;left:4296;top:5008;width:7407;height:84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67" o:spid="_x0000_s1037" type="#_x0000_t110" style="position:absolute;left:19243;top:28700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1168" o:spid="_x0000_s1038" type="#_x0000_t34" style="position:absolute;left:13959;top:13260;width:4759;height:82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" adj="5491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71" o:spid="_x0000_s1039" type="#_x0000_t33" style="position:absolute;left:21675;top:29483;width:7160;height:179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72" o:spid="_x0000_s1040" style="position:absolute;left:18199;top:19753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73" o:spid="_x0000_s1041" style="position:absolute;left:26581;top:58945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4" o:spid="_x0000_s1042" type="#_x0000_t32" style="position:absolute;left:28835;top:61002;width:34;height:1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3" type="#_x0000_t202" style="position:absolute;left:24252;top:27483;width:40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4nO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" filled="f" stroked="f" strokeweight=".5pt">
                        <v:textbox>
                          <w:txbxContent>
                            <w:p w:rsidR="0024559D" w:rsidRPr="00280C3B" w:rsidRDefault="00871C69" w:rsidP="0024559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80C3B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4" type="#_x0000_t202" style="position:absolute;left:16749;top:27138;width:3212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" filled="f" stroked="f" strokeweight=".5pt">
                        <v:textbox>
                          <w:txbxContent>
                            <w:p w:rsidR="0024559D" w:rsidRPr="00280C3B" w:rsidRDefault="00871C69" w:rsidP="0024559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80C3B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177" o:spid="_x0000_s1045" style="position:absolute;left:26581;top:47462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8" o:spid="_x0000_s1046" type="#_x0000_t32" style="position:absolute;left:28835;top:49517;width:0;height:9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47" style="position:absolute;left:19962;top:39987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oval id="วงรี 740" o:spid="_x0000_s1048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741" o:spid="_x0000_s1049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" fillcolor="windowText" strokecolor="windowText" strokeweight="1pt">
                          <v:stroke joinstyle="miter"/>
                        </v:oval>
                      </v:group>
                      <v:roundrect id="Rounded Rectangle 29" o:spid="_x0000_s1050" style="position:absolute;left:18264;top:36268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0" o:spid="_x0000_s1051" type="#_x0000_t32" style="position:absolute;left:20518;top:38325;width:34;height:1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31" o:spid="_x0000_s1052" type="#_x0000_t32" style="position:absolute;left:20459;top:30269;width:59;height:5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871C69" w:rsidP="00280C3B">
            <w:pPr>
              <w:ind w:left="103" w:hanging="126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B16F9B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 (</w:t>
            </w:r>
            <w:r w:rsidR="000A52EC"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ติดตั้งระบบสายสัญญาณเชื่อมโยงเครือข่ายเพิ่มเติม</w:t>
            </w:r>
            <w:r w:rsidR="00B16F9B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  <w:p w:rsidR="00871C69" w:rsidRPr="00280C3B" w:rsidRDefault="00871C69" w:rsidP="00280C3B">
            <w:pPr>
              <w:ind w:left="103" w:hanging="126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- ระบบสารบรรณอิเล็กทรอนิกส์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9844C4" w:rsidRPr="00280C3B" w:rsidTr="00280C3B">
        <w:trPr>
          <w:cantSplit/>
          <w:trHeight w:val="771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สั่งการเจ้าหน้าที่ให้ดำเนินการ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9844C4" w:rsidRPr="00280C3B" w:rsidTr="00280C3B">
        <w:trPr>
          <w:cantSplit/>
          <w:trHeight w:val="416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ตรวจสอบจุดติดตั้ง และกำหนดรายการ</w:t>
            </w: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bookmarkStart w:id="0" w:name="_GoBack"/>
        <w:bookmarkEnd w:id="0"/>
      </w:tr>
      <w:tr w:rsidR="009844C4" w:rsidRPr="00280C3B" w:rsidTr="00280C3B">
        <w:trPr>
          <w:cantSplit/>
          <w:trHeight w:val="64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ดำเนินการเอง</w:t>
            </w: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9844C4" w:rsidRPr="00280C3B" w:rsidTr="00280C3B">
        <w:trPr>
          <w:cantSplit/>
          <w:trHeight w:val="64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5</w:t>
            </w: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ทำบันทึก</w:t>
            </w:r>
            <w:r w:rsidR="00772B91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แจ้ง ผลการตรวจสอบ ให้หน่วยงานจัดหาอุปกรณ์และดำเนินการติดตั้ง และทดสอบจุดเชื่อมต่อให้ใช้งาน</w:t>
            </w:r>
          </w:p>
          <w:p w:rsidR="00280C3B" w:rsidRPr="00280C3B" w:rsidRDefault="00280C3B" w:rsidP="008D3268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0A52EC" w:rsidP="00B16F9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B16F9B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ติดตั้งระบบสายสัญญาณเชื่อมโยงเครือข่ายเพิ่มเติม</w:t>
            </w:r>
            <w:r w:rsidR="00B16F9B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9844C4" w:rsidRPr="00280C3B" w:rsidTr="00280C3B">
        <w:trPr>
          <w:cantSplit/>
          <w:trHeight w:val="64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6</w:t>
            </w:r>
          </w:p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ทำบันทึก</w:t>
            </w:r>
            <w:r w:rsidR="00772B91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แจ้ง ผลการตรวจสอบ และประมาณราคา ให้หน่วยงานจ้างบริษัทหรือร้านค้าดำเนินการตามรูปแบบตามมาตรฐานและข้อกำหนดของศูนย์ฯ</w:t>
            </w:r>
          </w:p>
          <w:p w:rsidR="00280C3B" w:rsidRPr="00280C3B" w:rsidRDefault="00280C3B" w:rsidP="008D3268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B16F9B"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ติดตั้งระบบสายสัญญาณเชื่อมโยงเครือข่ายเพิ่มเติม</w:t>
            </w:r>
            <w:r w:rsidR="00B16F9B" w:rsidRPr="00280C3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9844C4" w:rsidRPr="00280C3B" w:rsidTr="00280C3B">
        <w:trPr>
          <w:cantSplit/>
          <w:trHeight w:val="64"/>
          <w:jc w:val="center"/>
        </w:trPr>
        <w:tc>
          <w:tcPr>
            <w:tcW w:w="310" w:type="dxa"/>
            <w:shd w:val="clear" w:color="auto" w:fill="FFFFFF" w:themeFill="background1"/>
          </w:tcPr>
          <w:p w:rsidR="0024559D" w:rsidRPr="00280C3B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ตรวจสอบการเดินสายสัญญาณ</w:t>
            </w: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80C3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เปิดพอร์ตเชื่อมต่อสัญญาณ</w:t>
            </w: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7219CA" w:rsidRPr="00280C3B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871C69" w:rsidRPr="00280C3B" w:rsidRDefault="00871C69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280C3B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24559D" w:rsidRPr="00280C3B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:rsidR="0037464D" w:rsidRPr="009844C4" w:rsidRDefault="0037464D">
      <w:pPr>
        <w:rPr>
          <w:color w:val="000000" w:themeColor="text1"/>
        </w:rPr>
      </w:pPr>
    </w:p>
    <w:sectPr w:rsidR="0037464D" w:rsidRPr="009844C4" w:rsidSect="00245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D"/>
    <w:rsid w:val="000A52EC"/>
    <w:rsid w:val="0024559D"/>
    <w:rsid w:val="00280C3B"/>
    <w:rsid w:val="0037464D"/>
    <w:rsid w:val="007219CA"/>
    <w:rsid w:val="00772B91"/>
    <w:rsid w:val="007C7CC7"/>
    <w:rsid w:val="00871C69"/>
    <w:rsid w:val="009844C4"/>
    <w:rsid w:val="00B16F9B"/>
    <w:rsid w:val="00F1504B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870D"/>
  <w15:chartTrackingRefBased/>
  <w15:docId w15:val="{514EF321-ACAA-4632-B0FA-8C2DE3C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9D"/>
  </w:style>
  <w:style w:type="paragraph" w:styleId="Heading1">
    <w:name w:val="heading 1"/>
    <w:basedOn w:val="Normal"/>
    <w:next w:val="Normal"/>
    <w:link w:val="Heading1Char"/>
    <w:uiPriority w:val="9"/>
    <w:qFormat/>
    <w:rsid w:val="0024559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9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4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55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SB-8-5 การติดตั้งระบบสายสัญญาณเชื่อมโยงเครือข่ายเพิ่มเติม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15</cp:revision>
  <cp:lastPrinted>2017-12-24T09:04:00Z</cp:lastPrinted>
  <dcterms:created xsi:type="dcterms:W3CDTF">2017-06-27T15:08:00Z</dcterms:created>
  <dcterms:modified xsi:type="dcterms:W3CDTF">2017-12-24T09:05:00Z</dcterms:modified>
</cp:coreProperties>
</file>