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2A" w:rsidRDefault="00983B2A" w:rsidP="00983B2A">
      <w:pPr>
        <w:pStyle w:val="Heading1"/>
      </w:pPr>
      <w:r w:rsidRPr="005B77AE">
        <w:t>CB</w:t>
      </w:r>
      <w:r w:rsidRPr="005B77AE">
        <w:rPr>
          <w:cs/>
        </w:rPr>
        <w:t>-</w:t>
      </w:r>
      <w:r w:rsidRPr="005B77AE">
        <w:t>12</w:t>
      </w:r>
      <w:r w:rsidRPr="005B77AE">
        <w:rPr>
          <w:cs/>
        </w:rPr>
        <w:t>-</w:t>
      </w:r>
      <w:r w:rsidRPr="005B77AE">
        <w:t>1</w:t>
      </w:r>
      <w:r>
        <w:rPr>
          <w:rFonts w:hint="cs"/>
          <w:cs/>
        </w:rPr>
        <w:t xml:space="preserve"> </w:t>
      </w:r>
      <w:r w:rsidRPr="005B77AE">
        <w:rPr>
          <w:cs/>
        </w:rPr>
        <w:t>ซ่อมบำรุง</w:t>
      </w:r>
      <w:r w:rsidRPr="00493AD3">
        <w:rPr>
          <w:color w:val="auto"/>
          <w:cs/>
        </w:rPr>
        <w:t xml:space="preserve">ทาง – </w:t>
      </w:r>
      <w:r w:rsidR="00A97C08" w:rsidRPr="00493AD3">
        <w:rPr>
          <w:rFonts w:hint="cs"/>
          <w:color w:val="auto"/>
          <w:cs/>
        </w:rPr>
        <w:t>ดำเนินการเอง/จ้างเหมา (</w:t>
      </w:r>
      <w:r w:rsidRPr="00493AD3">
        <w:rPr>
          <w:color w:val="auto"/>
          <w:cs/>
        </w:rPr>
        <w:t>ระหว่างประกันสัญญา</w:t>
      </w:r>
      <w:r w:rsidR="00A93683" w:rsidRPr="00493AD3">
        <w:rPr>
          <w:rFonts w:hint="cs"/>
          <w:color w:val="auto"/>
          <w:cs/>
        </w:rPr>
        <w:t>หรือหลังประกันสัญญา</w:t>
      </w:r>
      <w:r w:rsidR="00A97C08" w:rsidRPr="00493AD3">
        <w:rPr>
          <w:rFonts w:hint="cs"/>
          <w:color w:val="auto"/>
          <w:cs/>
        </w:rPr>
        <w:t>)</w:t>
      </w:r>
      <w:r w:rsidR="007934DA" w:rsidRPr="00493AD3">
        <w:rPr>
          <w:rFonts w:hint="cs"/>
          <w:color w:val="auto"/>
          <w:cs/>
        </w:rPr>
        <w:t xml:space="preserve"> 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464"/>
        <w:gridCol w:w="1464"/>
        <w:gridCol w:w="1465"/>
        <w:gridCol w:w="2126"/>
        <w:gridCol w:w="993"/>
      </w:tblGrid>
      <w:tr w:rsidR="00983B2A" w:rsidRPr="00374C8F" w:rsidTr="00493AD3">
        <w:tc>
          <w:tcPr>
            <w:tcW w:w="392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983B2A" w:rsidRPr="00493AD3" w:rsidRDefault="00983B2A" w:rsidP="00493AD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หมวดทางหลวง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3AD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งานพัสดุและสัญญา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3AD3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983B2A" w:rsidRPr="00374C8F" w:rsidTr="00E14775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E14775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สำรวจสภาพผิวทาง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9DD82BA" wp14:editId="31ECE7CC">
                      <wp:simplePos x="0" y="0"/>
                      <wp:positionH relativeFrom="column">
                        <wp:posOffset>-73246</wp:posOffset>
                      </wp:positionH>
                      <wp:positionV relativeFrom="paragraph">
                        <wp:posOffset>11347</wp:posOffset>
                      </wp:positionV>
                      <wp:extent cx="2814320" cy="7696863"/>
                      <wp:effectExtent l="0" t="0" r="0" b="0"/>
                      <wp:wrapNone/>
                      <wp:docPr id="75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9" name="Rounded Rectangle 49"/>
                              <wps:cNvSpPr/>
                              <wps:spPr>
                                <a:xfrm>
                                  <a:off x="234048" y="2976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ounded Rectangle 50"/>
                              <wps:cNvSpPr/>
                              <wps:spPr>
                                <a:xfrm>
                                  <a:off x="255057" y="689664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Arrow Connector 52"/>
                              <wps:cNvCnPr>
                                <a:stCxn id="166" idx="4"/>
                                <a:endCxn id="49" idx="0"/>
                              </wps:cNvCnPr>
                              <wps:spPr>
                                <a:xfrm>
                                  <a:off x="458438" y="169087"/>
                                  <a:ext cx="1644" cy="1285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Straight Arrow Connector 54"/>
                              <wps:cNvCnPr>
                                <a:stCxn id="50" idx="2"/>
                                <a:endCxn id="169" idx="0"/>
                              </wps:cNvCnPr>
                              <wps:spPr>
                                <a:xfrm>
                                  <a:off x="480749" y="7102741"/>
                                  <a:ext cx="2808" cy="3401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Rounded Rectangle 55"/>
                              <wps:cNvSpPr/>
                              <wps:spPr>
                                <a:xfrm>
                                  <a:off x="255057" y="626040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Arrow Connector 56"/>
                              <wps:cNvCnPr>
                                <a:stCxn id="55" idx="2"/>
                                <a:endCxn id="50" idx="0"/>
                              </wps:cNvCnPr>
                              <wps:spPr>
                                <a:xfrm>
                                  <a:off x="480749" y="6466494"/>
                                  <a:ext cx="0" cy="430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Rounded Rectangle 57"/>
                              <wps:cNvSpPr/>
                              <wps:spPr>
                                <a:xfrm>
                                  <a:off x="2121459" y="38353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Flowchart: Decision 58"/>
                              <wps:cNvSpPr/>
                              <wps:spPr>
                                <a:xfrm>
                                  <a:off x="1148941" y="3077487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Elbow Connector 59"/>
                              <wps:cNvCnPr>
                                <a:stCxn id="58" idx="2"/>
                                <a:endCxn id="57" idx="0"/>
                              </wps:cNvCnPr>
                              <wps:spPr>
                                <a:xfrm rot="16200000" flipH="1">
                                  <a:off x="1584988" y="3073224"/>
                                  <a:ext cx="551809" cy="9725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Elbow Connector 60"/>
                              <wps:cNvCnPr>
                                <a:stCxn id="57" idx="2"/>
                                <a:endCxn id="66" idx="0"/>
                              </wps:cNvCnPr>
                              <wps:spPr>
                                <a:xfrm rot="5400000">
                                  <a:off x="1046495" y="3475734"/>
                                  <a:ext cx="734910" cy="186640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Elbow Connector 61"/>
                              <wps:cNvCnPr>
                                <a:stCxn id="72" idx="2"/>
                                <a:endCxn id="58" idx="0"/>
                              </wps:cNvCnPr>
                              <wps:spPr>
                                <a:xfrm rot="16200000" flipH="1">
                                  <a:off x="382188" y="2085042"/>
                                  <a:ext cx="1070338" cy="9145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Text Box 70"/>
                              <wps:cNvSpPr txBox="1"/>
                              <wps:spPr>
                                <a:xfrm>
                                  <a:off x="1374626" y="2855580"/>
                                  <a:ext cx="59714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83B2A" w:rsidRPr="00207C55" w:rsidRDefault="00E14775" w:rsidP="00983B2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07C5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70"/>
                              <wps:cNvSpPr txBox="1"/>
                              <wps:spPr>
                                <a:xfrm>
                                  <a:off x="1093285" y="1599954"/>
                                  <a:ext cx="697854" cy="30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83B2A" w:rsidRPr="00207C55" w:rsidRDefault="00E14775" w:rsidP="00983B2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07C5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ounded Rectangle 64"/>
                              <wps:cNvSpPr/>
                              <wps:spPr>
                                <a:xfrm>
                                  <a:off x="255057" y="55288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Arrow Connector 65"/>
                              <wps:cNvCnPr>
                                <a:stCxn id="64" idx="2"/>
                                <a:endCxn id="55" idx="0"/>
                              </wps:cNvCnPr>
                              <wps:spPr>
                                <a:xfrm>
                                  <a:off x="480749" y="5734899"/>
                                  <a:ext cx="0" cy="5255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" name="Rounded Rectangle 66"/>
                              <wps:cNvSpPr/>
                              <wps:spPr>
                                <a:xfrm>
                                  <a:off x="255057" y="477639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>
                                <a:stCxn id="66" idx="2"/>
                                <a:endCxn id="64" idx="0"/>
                              </wps:cNvCnPr>
                              <wps:spPr>
                                <a:xfrm>
                                  <a:off x="480749" y="4982482"/>
                                  <a:ext cx="0" cy="5463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" name="Straight Arrow Connector 69"/>
                              <wps:cNvCnPr>
                                <a:stCxn id="49" idx="2"/>
                                <a:endCxn id="70" idx="0"/>
                              </wps:cNvCnPr>
                              <wps:spPr>
                                <a:xfrm flipH="1">
                                  <a:off x="460050" y="503982"/>
                                  <a:ext cx="32" cy="3200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Rounded Rectangle 70"/>
                              <wps:cNvSpPr/>
                              <wps:spPr>
                                <a:xfrm>
                                  <a:off x="234016" y="82403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ounded Rectangle 72"/>
                              <wps:cNvSpPr/>
                              <wps:spPr>
                                <a:xfrm>
                                  <a:off x="234048" y="180083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7934DA" w:rsidRDefault="007934DA" w:rsidP="007934D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Straight Arrow Connector 73"/>
                              <wps:cNvCnPr>
                                <a:stCxn id="70" idx="2"/>
                                <a:endCxn id="72" idx="0"/>
                              </wps:cNvCnPr>
                              <wps:spPr>
                                <a:xfrm>
                                  <a:off x="460050" y="1030352"/>
                                  <a:ext cx="32" cy="7704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Elbow Connector 74"/>
                              <wps:cNvCnPr>
                                <a:stCxn id="58" idx="3"/>
                                <a:endCxn id="72" idx="3"/>
                              </wps:cNvCnPr>
                              <wps:spPr>
                                <a:xfrm flipH="1" flipV="1">
                                  <a:off x="686116" y="1903993"/>
                                  <a:ext cx="914208" cy="1276540"/>
                                </a:xfrm>
                                <a:prstGeom prst="bentConnector3">
                                  <a:avLst>
                                    <a:gd name="adj1" fmla="val -2500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6" name="วงรี 749"/>
                              <wps:cNvSpPr/>
                              <wps:spPr>
                                <a:xfrm>
                                  <a:off x="399383" y="50977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7" name="กลุ่ม 752"/>
                              <wpg:cNvGrpSpPr/>
                              <wpg:grpSpPr>
                                <a:xfrm>
                                  <a:off x="424475" y="7416431"/>
                                  <a:ext cx="118110" cy="118110"/>
                                  <a:chOff x="0" y="4582160"/>
                                  <a:chExt cx="118110" cy="118745"/>
                                </a:xfrm>
                              </wpg:grpSpPr>
                              <wps:wsp>
                                <wps:cNvPr id="168" name="วงรี 753"/>
                                <wps:cNvSpPr/>
                                <wps:spPr>
                                  <a:xfrm>
                                    <a:off x="0" y="45821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วงรี 754"/>
                                <wps:cNvSpPr/>
                                <wps:spPr>
                                  <a:xfrm>
                                    <a:off x="25137" y="46087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DD82BA" id="Canvas 75" o:spid="_x0000_s1026" editas="canvas" style="position:absolute;left:0;text-align:left;margin-left:-5.75pt;margin-top:.9pt;width:221.6pt;height:606.05pt;z-index:251659264;mso-width-relative:margin;mso-height-relative:margin" coordsize="28143,76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43;height:76968;visibility:visible;mso-wrap-style:square">
                        <v:fill o:detectmouseclick="t"/>
                        <v:path o:connecttype="none"/>
                      </v:shape>
                      <v:roundrect id="Rounded Rectangle 49" o:spid="_x0000_s1028" style="position:absolute;left:2340;top:297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EAMIA&#10;AADbAAAADwAAAGRycy9kb3ducmV2LnhtbESP3YrCMBSE7wXfIZwF7zRVZO12jVKVFfFC8OcBDs2x&#10;LZuclCZq9+3NguDlMDPfMPNlZ424U+trxwrGowQEceF0zaWCy/lnmILwAVmjcUwK/sjDctHvzTHT&#10;7sFHup9CKSKEfYYKqhCaTEpfVGTRj1xDHL2ray2GKNtS6hYfEW6NnCTJp7RYc1yosKF1RcXv6WYV&#10;bFJTS942h/xq8st+JcezcmaUGnx0+TeIQF14h1/tnVYw/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kQA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0" o:spid="_x0000_s1029" style="position:absolute;left:2550;top:6896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7QMAA&#10;AADbAAAADwAAAGRycy9kb3ducmV2LnhtbERP3WrCMBS+H/gO4QjezVR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F7Q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2" o:spid="_x0000_s1030" type="#_x0000_t32" style="position:absolute;left:4584;top:1690;width:16;height:1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ym0sMAAADbAAAADwAAAGRycy9kb3ducmV2LnhtbESPT2vCQBTE7wW/w/IEb3WjaCsxG4kF&#10;UXqr/eP1kX1mg9m3IbtN4rfvFgo9DjPzGybbjbYRPXW+dqxgMU9AEJdO11wp+Hg/PG5A+ICssXFM&#10;Cu7kYZdPHjJMtRv4jfpzqESEsE9RgQmhTaX0pSGLfu5a4uhdXWcxRNlVUnc4RLht5DJJnqTFmuOC&#10;wZZeDJW387dVUBRF+9WPl89hNbzyUTrzvFnvlZpNx2ILItAY/sN/7ZNWsF7C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sptL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54" o:spid="_x0000_s1031" type="#_x0000_t32" style="position:absolute;left:4807;top:71027;width:28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mbPcMAAADbAAAADwAAAGRycy9kb3ducmV2LnhtbESPT2vCQBTE7wW/w/KE3urGoq3EbCQW&#10;pNJb7R+vj+wzG8y+Ddk1id++Kwg9DjPzGybbjLYRPXW+dqxgPktAEJdO11wp+P7aPa1A+ICssXFM&#10;Cq7kYZNPHjJMtRv4k/pDqESEsE9RgQmhTaX0pSGLfuZa4uidXGcxRNlVUnc4RLht5HOSvEiLNccF&#10;gy29GSrPh4tVUBRF+9uPx59hMXzwu3TmdbXcKvU4HYs1iEBj+A/f23utYLmA25f4A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Jmz3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55" o:spid="_x0000_s1032" style="position:absolute;left:2550;top:62604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Y2MMA&#10;AADbAAAADwAAAGRycy9kb3ducmV2LnhtbESPzWrDMBCE74G+g9hCbomcghv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bY2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" o:spid="_x0000_s1033" type="#_x0000_t32" style="position:absolute;left:4807;top:64664;width:0;height:4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eg0cMAAADbAAAADwAAAGRycy9kb3ducmV2LnhtbESPS2vDMBCE74H+B7GF3BK5JS8cy8Et&#10;lJTcmuZxXaytZWqtjKXazr+vAoUeh5n5hsl2o21ET52vHSt4micgiEuna64UnD7fZhsQPiBrbByT&#10;ght52OUPkwxT7Qb+oP4YKhEh7FNUYEJoUyl9aciin7uWOHpfrrMYouwqqTscItw28jlJVtJizXHB&#10;YEuvhsrv449VUBRFe+nH63lYDAfeS2fWm+WLUtPHsdiCCDSG//Bf+10rWK7g/i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XoNH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57" o:spid="_x0000_s1034" style="position:absolute;left:21214;top:3835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jjNMMA&#10;AADbAAAADwAAAGRycy9kb3ducmV2LnhtbESP0WrCQBRE34X+w3ILvukmBRtJXUNUlNIHoWk+4JK9&#10;JqG7d0N2q/Hvu4WCj8PMnGE2xWSNuNLoe8cK0mUCgrhxuudWQf11XKxB+ICs0TgmBXfyUGyfZhvM&#10;tbvxJ12r0IoIYZ+jgi6EIZfSNx1Z9Es3EEfv4kaLIcqxlXrEW4RbI1+S5FVa7DkudDjQvqPmu/qx&#10;Cg5r00s+DefyYsr6YyfTrM2MUvPnqXwDEWgKj/B/+10rWGX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jjN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8" o:spid="_x0000_s1035" type="#_x0000_t110" style="position:absolute;left:11489;top:30774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xCr8A&#10;AADbAAAADwAAAGRycy9kb3ducmV2LnhtbERPz2vCMBS+D/wfwhN2m6mFiVSjVEEYuwy7budH8myD&#10;zUtpsrb775eDsOPH93t/nF0nRhqC9axgvcpAEGtvLDcK6s/LyxZEiMgGO8+k4JcCHA+Lpz0Wxk98&#10;pbGKjUghHApU0MbYF1IG3ZLDsPI9ceJufnAYExwaaQacUrjrZJ5lG+nQcmposadzS/pe/TgFWeje&#10;v8r5ftK5td+2/tBVbYJSz8u53IGINMd/8cP9ZhS8prHpS/oB8vA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e7EKvwAAANs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9" o:spid="_x0000_s1036" type="#_x0000_t34" style="position:absolute;left:15850;top:30731;width:5518;height:97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2QMsUAAADbAAAADwAAAGRycy9kb3ducmV2LnhtbESPQWvCQBSE74L/YXlCb3WjpbZGVwkB&#10;aQ8F0Qji7ZF9Jmmzb8PuNqb/vlsoeBxm5htmvR1MK3pyvrGsYDZNQBCXVjdcKTgVu8dXED4ga2wt&#10;k4If8rDdjEdrTLW98YH6Y6hEhLBPUUEdQpdK6cuaDPqp7Yijd7XOYIjSVVI7vEW4aeU8SRbSYMNx&#10;ocaO8prKr+O3UeAvvsj3Q/6SfV5OpsDZ0/mjeVPqYTJkKxCBhnAP/7fftYLnJ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2QMs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0" o:spid="_x0000_s1037" type="#_x0000_t34" style="position:absolute;left:10464;top:34757;width:7349;height:186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Vrg8EAAADbAAAADwAAAGRycy9kb3ducmV2LnhtbERPz2vCMBS+D/wfwhN2m6k7yOiMogXd&#10;2GHMOjw/mmcb27yUJKvd/vrlIHj8+H4v16PtxEA+GMcK5rMMBHHltOFawfdx9/QCIkRkjZ1jUvBL&#10;AdarycMSc+2ufKChjLVIIRxyVNDE2OdShqohi2HmeuLEnZ23GBP0tdQeryncdvI5yxbSouHU0GBP&#10;RUNVW/5YBfuDcX8n3Jq5eWs/6s/i62KGjVKP03HzCiLSGO/im/tdK1ik9elL+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RWuDwQAAANs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1" o:spid="_x0000_s1038" type="#_x0000_t34" style="position:absolute;left:3821;top:20850;width:10703;height:91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dWicQAAADbAAAADwAAAGRycy9kb3ducmV2LnhtbESPQWvCQBSE7wX/w/KE3uomFlKJriIB&#10;aQ8FaSKIt0f2maxm34bsVtN/3xUKPQ4z8w2z2oy2EzcavHGsIJ0lIIhrpw03Cg7V7mUBwgdkjZ1j&#10;UvBDHjbrydMKc+3u/EW3MjQiQtjnqKANoc+l9HVLFv3M9cTRO7vBYohyaKQe8B7htpPzJMmkRcNx&#10;ocWeipbqa/ltFfiTr4r9WLxtL6eDrTB9PX6ad6Wep+N2CSLQGP7Df+0PrSBL4fE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1a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9" type="#_x0000_t202" style="position:absolute;left:13746;top:28555;width:5971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983B2A" w:rsidRPr="00207C55" w:rsidRDefault="00E14775" w:rsidP="00983B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07C5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0" type="#_x0000_t202" style="position:absolute;left:10932;top:15999;width:6979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<v:textbox>
                          <w:txbxContent>
                            <w:p w:rsidR="00983B2A" w:rsidRPr="00207C55" w:rsidRDefault="00E14775" w:rsidP="00983B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07C5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ounded Rectangle 64" o:spid="_x0000_s1041" style="position:absolute;left:2550;top:55288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3/sEA&#10;AADbAAAADwAAAGRycy9kb3ducmV2LnhtbESP3YrCMBSE7xd8h3AE79ZUEZVqlKoo4sWCPw9waI5t&#10;MTkpTdT69kYQ9nKYmW+Y+bK1Rjyo8ZVjBYN+AoI4d7riQsHlvP2dgvABWaNxTApe5GG56PzMMdXu&#10;yUd6nEIhIoR9igrKEOpUSp+XZNH3XU0cvatrLIYom0LqBp8Rbo0cJslYWqw4LpRY07qk/Ha6WwWb&#10;qakk7+q/7Gqyy2ElB5NiYpTqddtsBiJQG/7D3/ZeKxiP4P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2t/7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5" o:spid="_x0000_s1042" type="#_x0000_t32" style="position:absolute;left:4807;top:57348;width:0;height:52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n0G8MAAADbAAAADwAAAGRycy9kb3ducmV2LnhtbESPS2vDMBCE74H+B7GF3BK5JS8cy8Et&#10;lJTcmuZxXaytZWqtjKXazr+vAoUeh5n5hsl2o21ET52vHSt4micgiEuna64UnD7fZhsQPiBrbByT&#10;ght52OUPkwxT7Qb+oP4YKhEh7FNUYEJoUyl9aciin7uWOHpfrrMYouwqqTscItw28jlJVtJizXHB&#10;YEuvhsrv449VUBRFe+nH63lYDAfeS2fWm+WLUtPHsdiCCDSG//Bf+10rWC3h/i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p9Bv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66" o:spid="_x0000_s1043" style="position:absolute;left:2550;top:4776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MEsIA&#10;AADbAAAADwAAAGRycy9kb3ducmV2LnhtbESP3YrCMBSE7wXfIRzBO031oko1la6iLHsh+PMAh+b0&#10;h01OShO1vv1mYWEvh5n5htnuBmvEk3rfOlawmCcgiEunW64V3G/H2RqED8gajWNS8CYPu3w82mKm&#10;3Ysv9LyGWkQI+wwVNCF0mZS+bMiin7uOOHqV6y2GKPta6h5fEW6NXCZJKi22HBca7GjfUPl9fVgF&#10;h7VpJZ+6c1GZ4v71IReremWUmk6GYgMi0BD+w3/tT60gTeH3S/w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IwS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" o:spid="_x0000_s1044" type="#_x0000_t32" style="position:absolute;left:4807;top:49824;width:0;height:5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fP98QAAADbAAAADwAAAGRycy9kb3ducmV2LnhtbESPzWrDMBCE74W8g9hAbo2c0ibBiWzc&#10;QknorWl+rou1sUyslbFU23n7qlDocZiZb5htPtpG9NT52rGCxTwBQVw6XXOl4Pj1/rgG4QOyxsYx&#10;KbiThzybPGwx1W7gT+oPoRIRwj5FBSaENpXSl4Ys+rlriaN3dZ3FEGVXSd3hEOG2kU9JspQWa44L&#10;Blt6M1TeDt9WQVEU7bkfL6fhefjgnXRmtX55VWo2HYsNiEBj+A//tfdawXIFv1/iD5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8/3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69" o:spid="_x0000_s1045" type="#_x0000_t32" style="position:absolute;left:4600;top:5039;width:0;height:3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mjMEAAADbAAAADwAAAGRycy9kb3ducmV2LnhtbESPQYvCMBSE74L/ITzBm6YubFm7RlFh&#10;WS8e1voDHs3btNi8lCRq9dcbQfA4zHwzzGLV21ZcyIfGsYLZNANBXDndsFFwLH8mXyBCRNbYOiYF&#10;NwqwWg4HCyy0u/IfXQ7RiFTCoUAFdYxdIWWoarIYpq4jTt6/8xZjkt5I7fGaym0rP7IslxYbTgs1&#10;drStqTodzlZBvne/cnOfl9uZN/Hzlpt9uTNKjUf9+htEpD6+wy96pxM3h+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uiaMwQAAANs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ounded Rectangle 70" o:spid="_x0000_s1046" style="position:absolute;left:2340;top:824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nIMAA&#10;AADbAAAADwAAAGRycy9kb3ducmV2LnhtbERPS2rDMBDdB3IHMYHuEtld1Ma1EpyEltBFoWkOMFjj&#10;D5FGxlJt9/bVItDl4/3Lw2KNmGj0vWMF6S4BQVw73XOr4Pb9ts1B+ICs0TgmBb/k4bBfr0ostJv5&#10;i6ZraEUMYV+ggi6EoZDS1x1Z9Ds3EEeucaPFEOHYSj3iHMOtkc9J8iIt9hwbOhzo1FF9v/5YBefc&#10;9JLfh8+qMdXt4yjTrM2MUk+bpXoFEWgJ/+KH+6I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QnI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47" style="position:absolute;left:2340;top:1800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oczMMA&#10;AADbAAAADwAAAGRycy9kb3ducmV2LnhtbESPQWvCQBSE74L/YXmCN93owYTUVdKWSvEgmOYHPLLP&#10;JHT3bchuTfz3XaHQ4zAz3zD742SNuNPgO8cKNusEBHHtdMeNgurrY5WB8AFZo3FMCh7k4XiYz/aY&#10;azfyle5laESEsM9RQRtCn0vp65Ys+rXriaN3c4PFEOXQSD3gGOHWyG2S7KTFjuNCiz29tVR/lz9W&#10;wXtmOsmn/lLcTFGdX+UmbVKj1HIxFS8gAk3hP/zX/tQK0i08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ocz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7934DA" w:rsidRDefault="007934DA" w:rsidP="007934DA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Straight Arrow Connector 73" o:spid="_x0000_s1048" type="#_x0000_t32" style="position:absolute;left:4600;top:10303;width:0;height:7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VfKcQAAADbAAAADwAAAGRycy9kb3ducmV2LnhtbESPzWrDMBCE74G+g9hCb43cNn+4UYIT&#10;KAm5xW3S62JtLVNrZSzVdt4+ChRyHGbmG2a5HmwtOmp95VjByzgBQVw4XXGp4Ovz43kBwgdkjbVj&#10;UnAhD+vVw2iJqXY9H6nLQykihH2KCkwITSqlLwxZ9GPXEEfvx7UWQ5RtKXWLfYTbWr4myUxarDgu&#10;GGxoa6j4zf+sgizLmnM3fJ/6SX/gnXRmvphulHp6HLJ3EIGGcA//t/dawfwNbl/i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V8p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74" o:spid="_x0000_s1049" type="#_x0000_t34" style="position:absolute;left:6861;top:19039;width:9142;height:1276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fpQ8MAAADbAAAADwAAAGRycy9kb3ducmV2LnhtbESPUWvCMBSF3wf+h3CFvc3UMbpRjSKC&#10;oC/F6X7Atbk2xeamJlnb7dcvg8EeD+ec73CW69G2oicfGscK5rMMBHHldMO1go/z7ukNRIjIGlvH&#10;pOCLAqxXk4clFtoN/E79KdYiQTgUqMDE2BVShsqQxTBzHXHyrs5bjEn6WmqPQ4LbVj5nWS4tNpwW&#10;DHa0NVTdTp9WwSUY48vtvcpvu8Px+1hq1met1ON03CxARBrjf/ivvdcKXl/g90v6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n6UPDAAAA2wAAAA8AAAAAAAAAAAAA&#10;AAAAoQIAAGRycy9kb3ducmV2LnhtbFBLBQYAAAAABAAEAPkAAACRAwAAAAA=&#10;" adj="-5401" strokecolor="windowText" strokeweight="1pt">
                        <v:stroke startarrowwidth="narrow" startarrowlength="short" endarrow="block" endarrowwidth="narrow" endarrowlength="short"/>
                      </v:shape>
                      <v:oval id="วงรี 749" o:spid="_x0000_s1050" style="position:absolute;left:3993;top:509;width:1181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5BMMA&#10;AADcAAAADwAAAGRycy9kb3ducmV2LnhtbERPTWvCQBC9F/wPywheRDeKBEldRQVRVGiNHnocstMk&#10;NDsbsqtJ/31XEHqbx/ucxaozlXhQ40rLCibjCARxZnXJuYLbdTeag3AeWWNlmRT8koPVsve2wETb&#10;li/0SH0uQgi7BBUU3teJlC4ryKAb25o4cN+2MegDbHKpG2xDuKnkNIpiabDk0FBgTduCsp/0bhSk&#10;xzb1n/v512Y2PJ9P7qON6ypXatDv1u8gPHX+X/xyH3SYH8fwfCZ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C5BMMAAADcAAAADwAAAAAAAAAAAAAAAACYAgAAZHJzL2Rv&#10;d25yZXYueG1sUEsFBgAAAAAEAAQA9QAAAIgDAAAAAA==&#10;" fillcolor="windowText" strokecolor="windowText" strokeweight="1pt">
                        <v:stroke joinstyle="miter"/>
                      </v:oval>
                      <v:group id="กลุ่ม 752" o:spid="_x0000_s1051" style="position:absolute;left:4244;top:74164;width:1181;height:1181" coordorigin=",45821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<v:oval id="วงรี 753" o:spid="_x0000_s1052" style="position:absolute;top:45821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FqcQA&#10;AADcAAAADwAAAGRycy9kb3ducmV2LnhtbESPQWvCQBCF74X+h2UK3uqmFqSkbkQES481Fam3ITvJ&#10;BrOzIbuN8d87B8HbDO/Ne9+s1pPv1EhDbAMbeJtnoIirYFtuDBx+d68foGJCttgFJgNXirAunp9W&#10;mNtw4T2NZWqUhHDM0YBLqc+1jpUjj3EeemLR6jB4TLIOjbYDXiTcd3qRZUvtsWVpcNjT1lF1Lv+9&#10;gc01/Yz83pVf+/pvd1wcptOpd8bMXqbNJ6hEU3qY79ffVvCXQivPyAS6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3Ban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54" o:spid="_x0000_s1053" style="position:absolute;left:251;top:46087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tdsQA&#10;AADcAAAADwAAAGRycy9kb3ducmV2LnhtbERPTWvCQBC9F/wPywheim4sJWh0E1qhKFVom/bgcciO&#10;STA7G7KrSf+9WxB6m8f7nHU2mEZcqXO1ZQXzWQSCuLC65lLBz/fbdAHCeWSNjWVS8EsOsnT0sMZE&#10;256/6Jr7UoQQdgkqqLxvEyldUZFBN7MtceBOtjPoA+xKqTvsQ7hp5FMUxdJgzaGhwpY2FRXn/GIU&#10;5O997j+3i+Pr8+PhsHcffdw2pVKT8fCyAuFp8P/iu3unw/x4CX/PhAt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LXbEAAAA3A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7934DA" w:rsidP="00A1158F">
            <w:pPr>
              <w:rPr>
                <w:rFonts w:ascii="TH SarabunPSK" w:hAnsi="TH SarabunPSK" w:cs="TH SarabunPSK"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ภาพถ่ายแผนผังบริเวณ</w:t>
            </w:r>
          </w:p>
        </w:tc>
        <w:tc>
          <w:tcPr>
            <w:tcW w:w="993" w:type="dxa"/>
            <w:shd w:val="clear" w:color="auto" w:fill="FFFFFF" w:themeFill="background1"/>
          </w:tcPr>
          <w:p w:rsidR="00983B2A" w:rsidRPr="00493AD3" w:rsidRDefault="00983B2A" w:rsidP="00E14775">
            <w:pPr>
              <w:jc w:val="center"/>
              <w:rPr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 w:rsidR="00493AD3"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983B2A" w:rsidRPr="00374C8F" w:rsidTr="00E14775">
        <w:trPr>
          <w:cantSplit/>
          <w:trHeight w:val="282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983B2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493AD3">
            <w:pPr>
              <w:rPr>
                <w:rFonts w:ascii="TH SarabunPSK" w:hAnsi="TH SarabunPSK" w:cs="TH SarabunPSK"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ตรวจสอบความเสียหาย</w:t>
            </w:r>
            <w:r w:rsidR="007934DA" w:rsidRPr="00493AD3">
              <w:rPr>
                <w:rFonts w:ascii="TH SarabunPSK" w:hAnsi="TH SarabunPSK" w:cs="TH SarabunPSK" w:hint="cs"/>
                <w:sz w:val="28"/>
                <w:cs/>
              </w:rPr>
              <w:t>และจัดทำรายละเอียดปริมาณงานความเสียหาย</w: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83B2A" w:rsidRPr="00493AD3" w:rsidRDefault="00983B2A" w:rsidP="00E14775">
            <w:pPr>
              <w:jc w:val="center"/>
              <w:rPr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 w:rsidR="00493AD3"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432852" w:rsidRPr="00374C8F" w:rsidTr="00E1477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32852" w:rsidRPr="00207C55" w:rsidRDefault="00432852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432852" w:rsidRPr="00207C55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-กรณีดำเนินการเอง จัดทำบันทึกข้อความเบิกวัสดุ/น้ำมัน/เครื่องจักร</w:t>
            </w:r>
          </w:p>
          <w:p w:rsidR="00432852" w:rsidRPr="00207C55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-กรณีอยู่ระหว่างประกันสัญญา จัดทำบันทึกข้อความเสนอให้แจ้งบริษัทผู้รับเหมา</w:t>
            </w:r>
          </w:p>
          <w:p w:rsidR="00432852" w:rsidRPr="00207C55" w:rsidRDefault="00432852" w:rsidP="00A93683">
            <w:pPr>
              <w:rPr>
                <w:rFonts w:ascii="TH SarabunPSK" w:hAnsi="TH SarabunPSK" w:cs="TH SarabunPSK"/>
                <w:sz w:val="28"/>
                <w:cs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-กรณีหลังประกันสัญญา จัดทำบันทึกข้อความเสนอให้จัดหาผู้รับเหมาเพื่อว่าจ้างเหมาดำเนินการ</w:t>
            </w: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32852" w:rsidRPr="00374C8F" w:rsidRDefault="00432852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shd w:val="clear" w:color="auto" w:fill="FFFFFF" w:themeFill="background1"/>
          </w:tcPr>
          <w:p w:rsidR="00432852" w:rsidRDefault="00432852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บันทึกข้อความ</w:t>
            </w:r>
          </w:p>
          <w:p w:rsidR="00432852" w:rsidRDefault="00432852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>
              <w:rPr>
                <w:rFonts w:ascii="TH SarabunPSK" w:hAnsi="TH SarabunPSK" w:cs="TH SarabunPSK"/>
                <w:sz w:val="28"/>
              </w:rPr>
              <w:t>1-02</w:t>
            </w:r>
          </w:p>
          <w:p w:rsidR="00432852" w:rsidRDefault="00432852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>
              <w:rPr>
                <w:rFonts w:ascii="TH SarabunPSK" w:hAnsi="TH SarabunPSK" w:cs="TH SarabunPSK"/>
                <w:sz w:val="28"/>
              </w:rPr>
              <w:t>1-03</w:t>
            </w:r>
          </w:p>
          <w:p w:rsidR="00432852" w:rsidRPr="00493AD3" w:rsidRDefault="00432852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>
              <w:rPr>
                <w:rFonts w:ascii="TH SarabunPSK" w:hAnsi="TH SarabunPSK" w:cs="TH SarabunPSK"/>
                <w:sz w:val="28"/>
              </w:rPr>
              <w:t>1-28</w:t>
            </w:r>
          </w:p>
        </w:tc>
        <w:tc>
          <w:tcPr>
            <w:tcW w:w="993" w:type="dxa"/>
            <w:shd w:val="clear" w:color="auto" w:fill="FFFFFF" w:themeFill="background1"/>
          </w:tcPr>
          <w:p w:rsidR="00432852" w:rsidRPr="00493AD3" w:rsidRDefault="00432852" w:rsidP="00E14775">
            <w:pPr>
              <w:jc w:val="center"/>
              <w:rPr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432852" w:rsidRPr="00374C8F" w:rsidTr="00E1477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32852" w:rsidRPr="00493AD3" w:rsidRDefault="00432852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เสนอ ผอ.ขท.</w:t>
            </w:r>
          </w:p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32852" w:rsidRPr="00374C8F" w:rsidRDefault="00432852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:rsidR="00432852" w:rsidRPr="00493AD3" w:rsidRDefault="00432852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32852" w:rsidRPr="00493AD3" w:rsidRDefault="00432852" w:rsidP="00E1477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983B2A" w:rsidRPr="00374C8F" w:rsidTr="00E1477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5</w:t>
            </w:r>
          </w:p>
          <w:p w:rsidR="00983B2A" w:rsidRPr="00493AD3" w:rsidRDefault="00983B2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A93683" w:rsidRPr="00207C55" w:rsidRDefault="00207C55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A93683" w:rsidRPr="00207C55">
              <w:rPr>
                <w:rFonts w:ascii="TH SarabunPSK" w:hAnsi="TH SarabunPSK" w:cs="TH SarabunPSK" w:hint="cs"/>
                <w:sz w:val="28"/>
                <w:cs/>
              </w:rPr>
              <w:t xml:space="preserve">กรณีดำเนินการเอง </w:t>
            </w:r>
            <w:r w:rsidR="002B1531" w:rsidRPr="00207C55">
              <w:rPr>
                <w:rFonts w:ascii="TH SarabunPSK" w:hAnsi="TH SarabunPSK" w:cs="TH SarabunPSK" w:hint="cs"/>
                <w:sz w:val="28"/>
                <w:cs/>
              </w:rPr>
              <w:t xml:space="preserve">จัดซื้อวัสดุ </w:t>
            </w:r>
          </w:p>
          <w:p w:rsidR="004B4DBB" w:rsidRPr="00207C55" w:rsidRDefault="00207C55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B4DBB" w:rsidRPr="00207C55">
              <w:rPr>
                <w:rFonts w:ascii="TH SarabunPSK" w:hAnsi="TH SarabunPSK" w:cs="TH SarabunPSK" w:hint="cs"/>
                <w:sz w:val="28"/>
                <w:cs/>
              </w:rPr>
              <w:t xml:space="preserve">กรณีอยู่ระหว่างประกันสัญญา </w:t>
            </w:r>
            <w:r w:rsidRPr="00207C55">
              <w:rPr>
                <w:rFonts w:ascii="TH SarabunPSK" w:hAnsi="TH SarabunPSK" w:cs="TH SarabunPSK"/>
                <w:sz w:val="28"/>
                <w:cs/>
              </w:rPr>
              <w:br/>
            </w:r>
            <w:r w:rsidR="004B4DBB" w:rsidRPr="00207C55">
              <w:rPr>
                <w:rFonts w:ascii="TH SarabunPSK" w:hAnsi="TH SarabunPSK" w:cs="TH SarabunPSK" w:hint="cs"/>
                <w:sz w:val="28"/>
                <w:cs/>
              </w:rPr>
              <w:t>แจ้งบริษ้ทผู้รับเหมาเพื่อดำเนินการ</w:t>
            </w:r>
          </w:p>
          <w:p w:rsidR="00983B2A" w:rsidRPr="00493AD3" w:rsidRDefault="00207C55" w:rsidP="00A93683">
            <w:pPr>
              <w:rPr>
                <w:rFonts w:ascii="TH SarabunPSK" w:hAnsi="TH SarabunPSK" w:cs="TH SarabunPSK"/>
                <w:sz w:val="28"/>
                <w:cs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A93683" w:rsidRPr="00207C55">
              <w:rPr>
                <w:rFonts w:ascii="TH SarabunPSK" w:hAnsi="TH SarabunPSK" w:cs="TH SarabunPSK" w:hint="cs"/>
                <w:sz w:val="28"/>
                <w:cs/>
              </w:rPr>
              <w:t>กรณีหลังประกันสัญญา จัดหาผู้รับเหมาเพื่อดำเนินการ</w: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983B2A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983B2A" w:rsidRPr="00493AD3" w:rsidRDefault="00983B2A" w:rsidP="00E1477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5 </w:t>
            </w:r>
            <w:r w:rsidR="00493AD3"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ตรวจรับการจัดซื้อวัสดุ (กรณีดำเนินการเอง)</w:t>
            </w:r>
          </w:p>
          <w:p w:rsidR="00432852" w:rsidRDefault="00432852" w:rsidP="00A115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หรือ ตรวจรับงาน (กรณีจ้างเหมา)</w:t>
            </w:r>
          </w:p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32852" w:rsidRPr="00493AD3" w:rsidRDefault="00432852" w:rsidP="0043285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bookmarkStart w:id="0" w:name="_GoBack"/>
            <w:bookmarkEnd w:id="0"/>
            <w:r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>
              <w:rPr>
                <w:rFonts w:ascii="TH SarabunPSK" w:hAnsi="TH SarabunPSK" w:cs="TH SarabunPSK"/>
                <w:sz w:val="28"/>
              </w:rPr>
              <w:t>1-28/1</w:t>
            </w:r>
          </w:p>
          <w:p w:rsidR="00A13DAB" w:rsidRPr="00493AD3" w:rsidRDefault="00A13DAB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จัดทำการปะซ่อมผิวทาง</w:t>
            </w:r>
            <w:r w:rsidR="002B1531" w:rsidRPr="00493AD3">
              <w:rPr>
                <w:rFonts w:ascii="TH SarabunPSK" w:hAnsi="TH SarabunPSK" w:cs="TH SarabunPSK"/>
                <w:sz w:val="28"/>
              </w:rPr>
              <w:t xml:space="preserve"> / </w:t>
            </w:r>
            <w:r w:rsidR="002B1531" w:rsidRPr="00493AD3">
              <w:rPr>
                <w:rFonts w:ascii="TH SarabunPSK" w:hAnsi="TH SarabunPSK" w:cs="TH SarabunPSK" w:hint="cs"/>
                <w:sz w:val="28"/>
                <w:cs/>
              </w:rPr>
              <w:t>ติดตามงานจ้างเหมา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983B2A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รายงานผลงาน ผอ.ขท. ทราบ</w:t>
            </w:r>
          </w:p>
          <w:p w:rsidR="00983B2A" w:rsidRPr="00493AD3" w:rsidRDefault="00207C55" w:rsidP="0043285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493AD3" w:rsidRPr="00493AD3">
              <w:rPr>
                <w:rFonts w:ascii="TH SarabunPSK" w:eastAsia="Calibri" w:hAnsi="TH SarabunPSK" w:cs="TH SarabunPSK" w:hint="cs"/>
                <w:sz w:val="28"/>
                <w:cs/>
              </w:rPr>
              <w:t>กรณีดำเนินการซ่อมเอง รายงานผลผ่าน</w:t>
            </w:r>
            <w:r w:rsidR="00432852">
              <w:rPr>
                <w:rFonts w:ascii="TH SarabunPSK" w:eastAsia="Calibri" w:hAnsi="TH SarabunPSK" w:cs="TH SarabunPSK" w:hint="cs"/>
                <w:sz w:val="28"/>
                <w:cs/>
              </w:rPr>
              <w:t>ระบบ</w: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0FD7" w:rsidRDefault="00380FD7" w:rsidP="003B4CB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983B2A" w:rsidRPr="00432852" w:rsidRDefault="00432852" w:rsidP="003B4CB2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ระบบติดตามค่าใช้จ่ายบำรุงปกติ (งาน ง.)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จัดเก็บเอกสาร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103A31" w:rsidRPr="00493AD3" w:rsidRDefault="00103A31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F129D9" w:rsidRDefault="00F129D9"/>
    <w:sectPr w:rsidR="00F129D9" w:rsidSect="00983B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2A"/>
    <w:rsid w:val="00103A31"/>
    <w:rsid w:val="00207C55"/>
    <w:rsid w:val="002B1531"/>
    <w:rsid w:val="00380FD7"/>
    <w:rsid w:val="003B4CB2"/>
    <w:rsid w:val="00432852"/>
    <w:rsid w:val="00493AD3"/>
    <w:rsid w:val="004B4DBB"/>
    <w:rsid w:val="007934DA"/>
    <w:rsid w:val="00983B2A"/>
    <w:rsid w:val="00A13DAB"/>
    <w:rsid w:val="00A60E26"/>
    <w:rsid w:val="00A93683"/>
    <w:rsid w:val="00A97C08"/>
    <w:rsid w:val="00E14775"/>
    <w:rsid w:val="00F129D9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CCA08-C130-4948-AD09-6709F2D3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2A"/>
  </w:style>
  <w:style w:type="paragraph" w:styleId="Heading1">
    <w:name w:val="heading 1"/>
    <w:basedOn w:val="Normal"/>
    <w:next w:val="Normal"/>
    <w:link w:val="Heading1Char"/>
    <w:uiPriority w:val="9"/>
    <w:qFormat/>
    <w:rsid w:val="00983B2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2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83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83B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7</cp:revision>
  <cp:lastPrinted>2017-07-30T09:06:00Z</cp:lastPrinted>
  <dcterms:created xsi:type="dcterms:W3CDTF">2017-08-30T09:20:00Z</dcterms:created>
  <dcterms:modified xsi:type="dcterms:W3CDTF">2017-11-13T17:15:00Z</dcterms:modified>
</cp:coreProperties>
</file>