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5F1" w:rsidRDefault="00FD35F1" w:rsidP="00FD35F1">
      <w:pPr>
        <w:pStyle w:val="Heading1"/>
      </w:pPr>
      <w:r w:rsidRPr="009430DB">
        <w:t>CB</w:t>
      </w:r>
      <w:r w:rsidRPr="009430DB">
        <w:rPr>
          <w:cs/>
        </w:rPr>
        <w:t>-</w:t>
      </w:r>
      <w:r w:rsidRPr="009430DB">
        <w:t>4</w:t>
      </w:r>
      <w:r w:rsidRPr="009430DB">
        <w:rPr>
          <w:cs/>
        </w:rPr>
        <w:t>-</w:t>
      </w:r>
      <w:r w:rsidRPr="009430DB">
        <w:t>2</w:t>
      </w:r>
      <w:r w:rsidRPr="009430DB">
        <w:rPr>
          <w:cs/>
        </w:rPr>
        <w:t xml:space="preserve"> การดำเนินการด้านการมีส่วนร่วมของประชาชน ตามระเบียบสำนักนายกรัฐมนตรี ว่าด้วยการรับฟังความคิดเห็นของประชาชน พ.ศ. </w:t>
      </w:r>
      <w:r w:rsidRPr="009430DB">
        <w:t>2548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2070"/>
        <w:gridCol w:w="1080"/>
        <w:gridCol w:w="1080"/>
        <w:gridCol w:w="1080"/>
        <w:gridCol w:w="1080"/>
        <w:gridCol w:w="1080"/>
        <w:gridCol w:w="1620"/>
        <w:gridCol w:w="1272"/>
      </w:tblGrid>
      <w:tr w:rsidR="00FD35F1" w:rsidRPr="00D60704" w:rsidTr="00B65D93"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430B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ทล.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สสช.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อทล.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387679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หน่วยงานที่เกี่ยวข้อง (สท.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1-2</w:t>
            </w:r>
            <w:r w:rsidR="00FD35F1"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/สส./สบ./สทล./ขท.)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กง.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430B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430B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D35F1" w:rsidRPr="00D60704" w:rsidTr="00B65D93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4430B8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1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ของบประมาณเพื่อดำเนินงานการมีส่วนร่วมของประชาชนไปยังสำนักงบประมาณ</w:t>
            </w:r>
          </w:p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D0CC4BE" wp14:editId="1DE4915B">
                      <wp:simplePos x="0" y="0"/>
                      <wp:positionH relativeFrom="column">
                        <wp:posOffset>-1471529</wp:posOffset>
                      </wp:positionH>
                      <wp:positionV relativeFrom="paragraph">
                        <wp:posOffset>35357</wp:posOffset>
                      </wp:positionV>
                      <wp:extent cx="3448050" cy="5705475"/>
                      <wp:effectExtent l="0" t="0" r="0" b="0"/>
                      <wp:wrapNone/>
                      <wp:docPr id="383" name="Canvas 3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7" name="Rounded Rectangle 357"/>
                              <wps:cNvSpPr/>
                              <wps:spPr>
                                <a:xfrm>
                                  <a:off x="2198871" y="30201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Straight Arrow Connector 358"/>
                              <wps:cNvCnPr/>
                              <wps:spPr>
                                <a:xfrm>
                                  <a:off x="341935" y="279731"/>
                                  <a:ext cx="3249" cy="237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9" name="Rounded Rectangle 359"/>
                              <wps:cNvSpPr/>
                              <wps:spPr>
                                <a:xfrm>
                                  <a:off x="815227" y="10182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ounded Rectangle 360"/>
                              <wps:cNvSpPr/>
                              <wps:spPr>
                                <a:xfrm>
                                  <a:off x="814694" y="252822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วงรี 34"/>
                              <wps:cNvSpPr/>
                              <wps:spPr>
                                <a:xfrm>
                                  <a:off x="282880" y="16098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62" name="กลุ่ม 46"/>
                              <wpg:cNvGrpSpPr/>
                              <wpg:grpSpPr>
                                <a:xfrm>
                                  <a:off x="2359848" y="550243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6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5" name="Rounded Rectangle 365"/>
                              <wps:cNvSpPr/>
                              <wps:spPr>
                                <a:xfrm>
                                  <a:off x="119441" y="51692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Rounded Rectangle 366"/>
                              <wps:cNvSpPr/>
                              <wps:spPr>
                                <a:xfrm>
                                  <a:off x="815227" y="154498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Straight Arrow Connector 367"/>
                              <wps:cNvCnPr/>
                              <wps:spPr>
                                <a:xfrm flipH="1">
                                  <a:off x="1040652" y="1224367"/>
                                  <a:ext cx="267" cy="3206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Straight Arrow Connector 368"/>
                              <wps:cNvCnPr/>
                              <wps:spPr>
                                <a:xfrm>
                                  <a:off x="2414771" y="4756567"/>
                                  <a:ext cx="0" cy="34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Rounded Rectangle 369"/>
                              <wps:cNvSpPr/>
                              <wps:spPr>
                                <a:xfrm>
                                  <a:off x="2872442" y="404167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Rounded Rectangle 370"/>
                              <wps:cNvSpPr/>
                              <wps:spPr>
                                <a:xfrm>
                                  <a:off x="2189346" y="509792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Straight Arrow Connector 371"/>
                              <wps:cNvCnPr/>
                              <wps:spPr>
                                <a:xfrm>
                                  <a:off x="2414771" y="5303667"/>
                                  <a:ext cx="4159" cy="22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2" name="Elbow Connector 372"/>
                              <wps:cNvCnPr/>
                              <wps:spPr>
                                <a:xfrm rot="16200000" flipH="1">
                                  <a:off x="545244" y="522600"/>
                                  <a:ext cx="295614" cy="695735"/>
                                </a:xfrm>
                                <a:prstGeom prst="bentConnector3">
                                  <a:avLst>
                                    <a:gd name="adj1" fmla="val 2422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3" name="Elbow Connector 373"/>
                              <wps:cNvCnPr/>
                              <wps:spPr>
                                <a:xfrm flipH="1" flipV="1">
                                  <a:off x="1266077" y="1647680"/>
                                  <a:ext cx="569970" cy="490844"/>
                                </a:xfrm>
                                <a:prstGeom prst="bentConnector3">
                                  <a:avLst>
                                    <a:gd name="adj1" fmla="val -2339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4" name="Flowchart: Decision 374"/>
                              <wps:cNvSpPr/>
                              <wps:spPr>
                                <a:xfrm>
                                  <a:off x="1593477" y="2060332"/>
                                  <a:ext cx="242570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Elbow Connector 375"/>
                              <wps:cNvCnPr/>
                              <wps:spPr>
                                <a:xfrm rot="16200000" flipH="1">
                                  <a:off x="1222922" y="1568269"/>
                                  <a:ext cx="309571" cy="674110"/>
                                </a:xfrm>
                                <a:prstGeom prst="bentConnector3">
                                  <a:avLst>
                                    <a:gd name="adj1" fmla="val 223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6" name="Elbow Connector 376"/>
                              <wps:cNvCnPr/>
                              <wps:spPr>
                                <a:xfrm rot="5400000">
                                  <a:off x="1222070" y="2035254"/>
                                  <a:ext cx="311009" cy="674376"/>
                                </a:xfrm>
                                <a:prstGeom prst="bentConnector3">
                                  <a:avLst>
                                    <a:gd name="adj1" fmla="val 2856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7" name="Elbow Connector 377"/>
                              <wps:cNvCnPr/>
                              <wps:spPr>
                                <a:xfrm rot="16200000" flipH="1">
                                  <a:off x="1589555" y="2184847"/>
                                  <a:ext cx="285838" cy="1384177"/>
                                </a:xfrm>
                                <a:prstGeom prst="bentConnector3">
                                  <a:avLst>
                                    <a:gd name="adj1" fmla="val 3000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8" name="Flowchart: Decision 378"/>
                              <wps:cNvSpPr/>
                              <wps:spPr>
                                <a:xfrm>
                                  <a:off x="916706" y="3562488"/>
                                  <a:ext cx="242570" cy="15621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Elbow Connector 379"/>
                              <wps:cNvCnPr/>
                              <wps:spPr>
                                <a:xfrm rot="5400000">
                                  <a:off x="1563188" y="2700728"/>
                                  <a:ext cx="336179" cy="1386572"/>
                                </a:xfrm>
                                <a:prstGeom prst="bentConnector3">
                                  <a:avLst>
                                    <a:gd name="adj1" fmla="val 2733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0" name="Elbow Connector 380"/>
                              <wps:cNvCnPr/>
                              <wps:spPr>
                                <a:xfrm rot="16200000" flipH="1">
                                  <a:off x="1906461" y="2849827"/>
                                  <a:ext cx="322937" cy="2059876"/>
                                </a:xfrm>
                                <a:prstGeom prst="bentConnector3">
                                  <a:avLst>
                                    <a:gd name="adj1" fmla="val 2640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1" name="Rounded Rectangle 381"/>
                              <wps:cNvSpPr/>
                              <wps:spPr>
                                <a:xfrm>
                                  <a:off x="2189346" y="4551975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Elbow Connector 382"/>
                              <wps:cNvCnPr/>
                              <wps:spPr>
                                <a:xfrm rot="5400000">
                                  <a:off x="2604053" y="4057670"/>
                                  <a:ext cx="304532" cy="683096"/>
                                </a:xfrm>
                                <a:prstGeom prst="bentConnector3">
                                  <a:avLst>
                                    <a:gd name="adj1" fmla="val 2497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4" name="Text Box 70"/>
                              <wps:cNvSpPr txBox="1"/>
                              <wps:spPr>
                                <a:xfrm>
                                  <a:off x="1040919" y="2103690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Text Box 70"/>
                              <wps:cNvSpPr txBox="1"/>
                              <wps:spPr>
                                <a:xfrm>
                                  <a:off x="1481333" y="1430830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Text Box 70"/>
                              <wps:cNvSpPr txBox="1"/>
                              <wps:spPr>
                                <a:xfrm>
                                  <a:off x="1037991" y="3552928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Text Box 70"/>
                              <wps:cNvSpPr txBox="1"/>
                              <wps:spPr>
                                <a:xfrm>
                                  <a:off x="598044" y="2890785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Elbow Connector 388"/>
                              <wps:cNvCnPr>
                                <a:stCxn id="378" idx="1"/>
                                <a:endCxn id="357" idx="1"/>
                              </wps:cNvCnPr>
                              <wps:spPr>
                                <a:xfrm rot="10800000" flipH="1">
                                  <a:off x="916705" y="3123227"/>
                                  <a:ext cx="1282165" cy="517366"/>
                                </a:xfrm>
                                <a:prstGeom prst="bentConnector3">
                                  <a:avLst>
                                    <a:gd name="adj1" fmla="val -2186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CC4BE" id="Canvas 383" o:spid="_x0000_s1026" editas="canvas" style="position:absolute;margin-left:-115.85pt;margin-top:2.8pt;width:271.5pt;height:449.25pt;z-index:251659264;mso-width-relative:margin;mso-height-relative:margin" coordsize="34480,5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480;height:57054;visibility:visible;mso-wrap-style:square">
                        <v:fill o:detectmouseclick="t"/>
                        <v:path o:connecttype="none"/>
                      </v:shape>
                      <v:roundrect id="Rounded Rectangle 357" o:spid="_x0000_s1028" style="position:absolute;left:21988;top:3020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8" o:spid="_x0000_s1029" type="#_x0000_t32" style="position:absolute;left:3419;top:2797;width:32;height:2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ounded Rectangle 359" o:spid="_x0000_s1030" style="position:absolute;left:8152;top:1018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0" o:spid="_x0000_s1031" style="position:absolute;left:8146;top:2528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2" style="position:absolute;left:2828;top:1609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33" style="position:absolute;left:23598;top:55024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<v:oval id="วงรี 740" o:spid="_x0000_s1034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5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ounded Rectangle 365" o:spid="_x0000_s1036" style="position:absolute;left:1194;top:5169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lL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UznM3idiUdArv4AAAD//wMAUEsBAi0AFAAGAAgAAAAhANvh9svuAAAAhQEAABMAAAAAAAAAAAAA&#10;AAAAAAAAAFtDb250ZW50X1R5cGVzXS54bWxQSwECLQAUAAYACAAAACEAWvQsW78AAAAVAQAACwAA&#10;AAAAAAAAAAAAAAAfAQAAX3JlbHMvLnJlbHNQSwECLQAUAAYACAAAACEAgkxJS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6" o:spid="_x0000_s1037" style="position:absolute;left:8152;top:15449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67" o:spid="_x0000_s1038" type="#_x0000_t32" style="position:absolute;left:10406;top:12243;width:3;height:32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368" o:spid="_x0000_s1039" type="#_x0000_t32" style="position:absolute;left:24147;top:47565;width:0;height:3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ounded Rectangle 369" o:spid="_x0000_s1040" style="position:absolute;left:28724;top:40416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70" o:spid="_x0000_s1041" style="position:absolute;left:21893;top:50979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FD35F1" w:rsidRDefault="00FD35F1" w:rsidP="00FD35F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Straight Arrow Connector 371" o:spid="_x0000_s1042" type="#_x0000_t32" style="position:absolute;left:24147;top:53036;width:42;height:2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72" o:spid="_x0000_s1043" type="#_x0000_t34" style="position:absolute;left:5452;top:5225;width:2956;height:69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" adj="523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3" o:spid="_x0000_s1044" type="#_x0000_t34" style="position:absolute;left:12660;top:16476;width:5700;height:490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" adj="-5054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74" o:spid="_x0000_s1045" type="#_x0000_t110" style="position:absolute;left:15934;top:20603;width:2426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Elbow Connector 375" o:spid="_x0000_s1046" type="#_x0000_t34" style="position:absolute;left:12229;top:15682;width:3096;height:67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" adj="481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6" o:spid="_x0000_s1047" type="#_x0000_t34" style="position:absolute;left:12220;top:20352;width:3110;height:67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" adj="616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7" o:spid="_x0000_s1048" type="#_x0000_t34" style="position:absolute;left:15895;top:21848;width:2858;height:138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" adj="6481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378" o:spid="_x0000_s1049" type="#_x0000_t110" style="position:absolute;left:9167;top:35624;width:2425;height:1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379" o:spid="_x0000_s1050" type="#_x0000_t34" style="position:absolute;left:15631;top:27007;width:3362;height:138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" adj="590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80" o:spid="_x0000_s1051" type="#_x0000_t34" style="position:absolute;left:19064;top:28497;width:3230;height:205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" adj="570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81" o:spid="_x0000_s1052" style="position:absolute;left:21893;top:45519;width:4508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82" o:spid="_x0000_s1053" type="#_x0000_t34" style="position:absolute;left:26040;top:40576;width:3045;height:68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" adj="5395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4" type="#_x0000_t202" style="position:absolute;left:10409;top:21036;width:7289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G7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e9wOxOOgEyvAAAA//8DAFBLAQItABQABgAIAAAAIQDb4fbL7gAAAIUBAAATAAAAAAAA&#10;AAAAAAAAAAAAAABbQ29udGVudF9UeXBlc10ueG1sUEsBAi0AFAAGAAgAAAAhAFr0LFu/AAAAFQEA&#10;AAsAAAAAAAAAAAAAAAAAHwEAAF9yZWxzLy5yZWxzUEsBAi0AFAAGAAgAAAAhANa4YbvHAAAA3AAA&#10;AA8AAAAAAAAAAAAAAAAABwIAAGRycy9kb3ducmV2LnhtbFBLBQYAAAAAAwADALcAAAD7AgAAAAA=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55" type="#_x0000_t202" style="position:absolute;left:14813;top:14308;width:7290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56" type="#_x0000_t202" style="position:absolute;left:10379;top:35529;width:7290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5980;top:28907;width:7290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/M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CZq/8zHAAAA3AAA&#10;AA8AAAAAAAAAAAAAAAAABwIAAGRycy9kb3ducmV2LnhtbFBLBQYAAAAAAwADALcAAAD7AgAAAAA=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388" o:spid="_x0000_s1058" type="#_x0000_t34" style="position:absolute;left:9167;top:31232;width:12821;height:517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" adj="-4723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D35F1" w:rsidRPr="00D60704" w:rsidTr="00B65D93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2</w:t>
            </w: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ตรวจสอบรายชื่อโครงการที่ได้รับการจัดสรรงบประมาณจาก พ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ร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บ.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รายชื่อโครงการที่ได้รับการจัดสรรงบประมาณจาก พ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ร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บ.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D35F1" w:rsidRPr="00D60704" w:rsidTr="00B65D93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3</w:t>
            </w: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เสนอ อทล. เพื่อจัดสรรงบประมาณและขออนุมัติให้หน่วยงานที่เกี่ยวข้องดำเนินการ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 xml:space="preserve">รายชื่อโครงการที่ได้รับการจัดสรรงบประมาณจาก </w:t>
            </w:r>
            <w:r w:rsidR="00387679" w:rsidRPr="004430B8">
              <w:rPr>
                <w:rFonts w:ascii="TH SarabunPSK" w:hAnsi="TH SarabunPSK" w:cs="TH SarabunPSK" w:hint="cs"/>
                <w:szCs w:val="22"/>
                <w:cs/>
              </w:rPr>
              <w:t>พ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="00387679" w:rsidRPr="004430B8">
              <w:rPr>
                <w:rFonts w:ascii="TH SarabunPSK" w:hAnsi="TH SarabunPSK" w:cs="TH SarabunPSK" w:hint="cs"/>
                <w:szCs w:val="22"/>
                <w:cs/>
              </w:rPr>
              <w:t>ร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="00387679" w:rsidRPr="004430B8">
              <w:rPr>
                <w:rFonts w:ascii="TH SarabunPSK" w:hAnsi="TH SarabunPSK" w:cs="TH SarabunPSK" w:hint="cs"/>
                <w:szCs w:val="22"/>
                <w:cs/>
              </w:rPr>
              <w:t>บ.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4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พิจารณา</w:t>
            </w:r>
            <w:r w:rsidR="00925A2C" w:rsidRPr="004430B8">
              <w:rPr>
                <w:rFonts w:ascii="TH SarabunPSK" w:hAnsi="TH SarabunPSK" w:cs="TH SarabunPSK" w:hint="cs"/>
                <w:szCs w:val="22"/>
                <w:cs/>
              </w:rPr>
              <w:t>จัดสรรงบประมาณและขออนุมัติให้หน่วยงานที่เกี่ยวข้องดำเนินการ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 xml:space="preserve">รายชื่อโครงการที่ได้รับการจัดสรรงบประมาณจาก </w:t>
            </w:r>
            <w:r w:rsidR="00387679" w:rsidRPr="004430B8">
              <w:rPr>
                <w:rFonts w:ascii="TH SarabunPSK" w:hAnsi="TH SarabunPSK" w:cs="TH SarabunPSK" w:hint="cs"/>
                <w:szCs w:val="22"/>
                <w:cs/>
              </w:rPr>
              <w:t>พ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="00387679" w:rsidRPr="004430B8">
              <w:rPr>
                <w:rFonts w:ascii="TH SarabunPSK" w:hAnsi="TH SarabunPSK" w:cs="TH SarabunPSK" w:hint="cs"/>
                <w:szCs w:val="22"/>
                <w:cs/>
              </w:rPr>
              <w:t>ร</w:t>
            </w:r>
            <w:r w:rsidR="00387679">
              <w:rPr>
                <w:rFonts w:ascii="TH SarabunPSK" w:hAnsi="TH SarabunPSK" w:cs="TH SarabunPSK"/>
                <w:szCs w:val="22"/>
              </w:rPr>
              <w:t>.</w:t>
            </w:r>
            <w:r w:rsidR="00387679" w:rsidRPr="004430B8">
              <w:rPr>
                <w:rFonts w:ascii="TH SarabunPSK" w:hAnsi="TH SarabunPSK" w:cs="TH SarabunPSK" w:hint="cs"/>
                <w:szCs w:val="22"/>
                <w:cs/>
              </w:rPr>
              <w:t>บ.</w:t>
            </w:r>
            <w:bookmarkStart w:id="0" w:name="_GoBack"/>
            <w:bookmarkEnd w:id="0"/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5</w:t>
            </w: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แจ้งหน่วยงานที่เกี่ยวข้องเพื่อจัดทำแผนประมาณการค่าใช้จ่ายในการดำเนินงาน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925A2C">
        <w:trPr>
          <w:cantSplit/>
          <w:trHeight w:val="67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6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จัดทำแผนประมาณการค่าใช้จ่ายฯ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7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925A2C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ตรวจสอบ</w:t>
            </w:r>
            <w:r w:rsidR="00925A2C"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8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จัดสรรงบประมาณ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4430B8" w:rsidRPr="00D60704" w:rsidTr="00925A2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430B8" w:rsidRPr="004430B8" w:rsidRDefault="004430B8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9</w:t>
            </w:r>
          </w:p>
        </w:tc>
        <w:tc>
          <w:tcPr>
            <w:tcW w:w="2070" w:type="dxa"/>
            <w:shd w:val="clear" w:color="auto" w:fill="FFFFFF" w:themeFill="background1"/>
          </w:tcPr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  <w:cs/>
              </w:rPr>
              <w:t>ดำเนินการจัดทำกิจกรรมการมีส่วนร่วมของประชาชน</w:t>
            </w: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2" w:type="dxa"/>
            <w:vMerge w:val="restart"/>
            <w:shd w:val="clear" w:color="auto" w:fill="FFFFFF" w:themeFill="background1"/>
          </w:tcPr>
          <w:p w:rsidR="004430B8" w:rsidRPr="00D60704" w:rsidRDefault="004430B8" w:rsidP="00925A2C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 xml:space="preserve">15 </w:t>
            </w:r>
            <w:r w:rsidRPr="004430B8">
              <w:rPr>
                <w:rFonts w:ascii="TH SarabunPSK" w:hAnsi="TH SarabunPSK" w:cs="TH SarabunPSK"/>
                <w:szCs w:val="22"/>
                <w:cs/>
              </w:rPr>
              <w:t>วัน</w:t>
            </w:r>
          </w:p>
        </w:tc>
      </w:tr>
      <w:tr w:rsidR="004430B8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430B8" w:rsidRPr="004430B8" w:rsidRDefault="004430B8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10</w:t>
            </w:r>
          </w:p>
        </w:tc>
        <w:tc>
          <w:tcPr>
            <w:tcW w:w="2070" w:type="dxa"/>
            <w:shd w:val="clear" w:color="auto" w:fill="FFFFFF" w:themeFill="background1"/>
          </w:tcPr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สรุปรายงานผลการดำเนินงาน</w:t>
            </w:r>
            <w:r w:rsidRPr="004430B8">
              <w:rPr>
                <w:rFonts w:ascii="TH SarabunPSK" w:hAnsi="TH SarabunPSK" w:cs="TH SarabunPSK"/>
                <w:szCs w:val="22"/>
                <w:cs/>
              </w:rPr>
              <w:br/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การมีส่วนร่วมของประชาชนเสนอ</w:t>
            </w:r>
            <w:r w:rsidR="00925A2C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สสช.</w:t>
            </w: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</w:rPr>
            </w:pP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4430B8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รายงานผลการดำเนินงาน</w:t>
            </w:r>
            <w:r w:rsidRPr="004430B8">
              <w:rPr>
                <w:rFonts w:ascii="TH SarabunPSK" w:hAnsi="TH SarabunPSK" w:cs="TH SarabunPSK"/>
                <w:szCs w:val="22"/>
                <w:cs/>
              </w:rPr>
              <w:br/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การมีส่วนร่วมของประชาชน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4430B8" w:rsidRPr="00D60704" w:rsidRDefault="004430B8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</w:tbl>
    <w:p w:rsidR="0054069B" w:rsidRDefault="0054069B"/>
    <w:sectPr w:rsidR="0054069B" w:rsidSect="00FD3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F1"/>
    <w:rsid w:val="00387679"/>
    <w:rsid w:val="004430B8"/>
    <w:rsid w:val="0054069B"/>
    <w:rsid w:val="00925A2C"/>
    <w:rsid w:val="00F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A8AC"/>
  <w15:docId w15:val="{47F04842-F2A4-4484-B996-D6BB386A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5F1"/>
  </w:style>
  <w:style w:type="paragraph" w:styleId="Heading1">
    <w:name w:val="heading 1"/>
    <w:basedOn w:val="Normal"/>
    <w:next w:val="Normal"/>
    <w:link w:val="Heading1Char"/>
    <w:uiPriority w:val="9"/>
    <w:qFormat/>
    <w:rsid w:val="00FD35F1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F1"/>
    <w:rPr>
      <w:rFonts w:ascii="TH SarabunPSK" w:eastAsia="TH SarabunPSK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3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5</cp:revision>
  <cp:lastPrinted>2017-12-22T06:37:00Z</cp:lastPrinted>
  <dcterms:created xsi:type="dcterms:W3CDTF">2017-06-22T09:51:00Z</dcterms:created>
  <dcterms:modified xsi:type="dcterms:W3CDTF">2017-12-22T06:37:00Z</dcterms:modified>
</cp:coreProperties>
</file>