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AE1" w:rsidRPr="00AE7911" w:rsidRDefault="00966AE1" w:rsidP="00966AE1">
      <w:pPr>
        <w:pStyle w:val="Heading1"/>
      </w:pPr>
      <w:r w:rsidRPr="00AE7911">
        <w:t>CB</w:t>
      </w:r>
      <w:r w:rsidRPr="00AE7911">
        <w:rPr>
          <w:cs/>
        </w:rPr>
        <w:t>-</w:t>
      </w:r>
      <w:r w:rsidRPr="00AE7911">
        <w:t>6</w:t>
      </w:r>
      <w:r w:rsidRPr="00AE7911">
        <w:rPr>
          <w:cs/>
        </w:rPr>
        <w:t>-</w:t>
      </w:r>
      <w:r w:rsidRPr="00AE7911">
        <w:t>1</w:t>
      </w:r>
      <w:r w:rsidRPr="00AE7911">
        <w:rPr>
          <w:rFonts w:hint="cs"/>
          <w:cs/>
        </w:rPr>
        <w:t xml:space="preserve"> </w:t>
      </w:r>
      <w:r w:rsidRPr="00AE7911">
        <w:rPr>
          <w:cs/>
        </w:rPr>
        <w:t xml:space="preserve">การชดเชยค่า </w:t>
      </w:r>
      <w:r w:rsidRPr="00AE7911">
        <w:t xml:space="preserve">K </w:t>
      </w:r>
      <w:r w:rsidRPr="00AE7911">
        <w:rPr>
          <w:cs/>
        </w:rPr>
        <w:t>(ส่วนภูมิภาค)</w:t>
      </w:r>
    </w:p>
    <w:tbl>
      <w:tblPr>
        <w:tblStyle w:val="1"/>
        <w:tblW w:w="1502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55"/>
        <w:gridCol w:w="3297"/>
        <w:gridCol w:w="2693"/>
        <w:gridCol w:w="2581"/>
        <w:gridCol w:w="2156"/>
        <w:gridCol w:w="2238"/>
        <w:gridCol w:w="1701"/>
      </w:tblGrid>
      <w:tr w:rsidR="00966AE1" w:rsidRPr="0003451E" w:rsidTr="00F52DA0">
        <w:tc>
          <w:tcPr>
            <w:tcW w:w="355" w:type="dxa"/>
            <w:shd w:val="clear" w:color="auto" w:fill="FFFFFF" w:themeFill="background1"/>
          </w:tcPr>
          <w:p w:rsidR="00966AE1" w:rsidRPr="0089379D" w:rsidRDefault="00966AE1" w:rsidP="004C1B62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966AE1" w:rsidRPr="0089379D" w:rsidRDefault="00966AE1" w:rsidP="004C1B62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297" w:type="dxa"/>
            <w:shd w:val="clear" w:color="auto" w:fill="FFFFFF" w:themeFill="background1"/>
            <w:vAlign w:val="center"/>
          </w:tcPr>
          <w:p w:rsidR="00966AE1" w:rsidRPr="0089379D" w:rsidRDefault="00966AE1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89379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ขั้นตอน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966AE1" w:rsidRPr="0089379D" w:rsidRDefault="00966AE1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89379D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แขวงทางหลวง</w:t>
            </w:r>
          </w:p>
        </w:tc>
        <w:tc>
          <w:tcPr>
            <w:tcW w:w="2581" w:type="dxa"/>
            <w:shd w:val="clear" w:color="auto" w:fill="FFFFFF" w:themeFill="background1"/>
            <w:vAlign w:val="center"/>
          </w:tcPr>
          <w:p w:rsidR="00966AE1" w:rsidRPr="0089379D" w:rsidRDefault="00966AE1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89379D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ส่วนวางแผน/งานพัสดุและสัญญา</w:t>
            </w:r>
            <w:r w:rsidRPr="0089379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 xml:space="preserve"> </w:t>
            </w:r>
            <w:r w:rsidRPr="0089379D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สทล.</w:t>
            </w:r>
          </w:p>
        </w:tc>
        <w:tc>
          <w:tcPr>
            <w:tcW w:w="2156" w:type="dxa"/>
            <w:shd w:val="clear" w:color="auto" w:fill="FFFFFF" w:themeFill="background1"/>
            <w:vAlign w:val="center"/>
          </w:tcPr>
          <w:p w:rsidR="00966AE1" w:rsidRPr="0089379D" w:rsidRDefault="0089379D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กง.</w:t>
            </w:r>
          </w:p>
        </w:tc>
        <w:tc>
          <w:tcPr>
            <w:tcW w:w="2238" w:type="dxa"/>
            <w:shd w:val="clear" w:color="auto" w:fill="FFFFFF" w:themeFill="background1"/>
            <w:vAlign w:val="center"/>
          </w:tcPr>
          <w:p w:rsidR="00966AE1" w:rsidRPr="0089379D" w:rsidRDefault="00966AE1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89379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เอกสาร/</w:t>
            </w:r>
            <w:r w:rsidRPr="0089379D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ระบบ</w:t>
            </w:r>
            <w:r w:rsidRPr="0089379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ที่เกี่ยวข้อง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66AE1" w:rsidRPr="0089379D" w:rsidRDefault="00966AE1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89379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ระยะเวลา</w:t>
            </w:r>
          </w:p>
        </w:tc>
      </w:tr>
      <w:tr w:rsidR="00966AE1" w:rsidRPr="0003451E" w:rsidTr="00F52DA0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966AE1" w:rsidRPr="0089379D" w:rsidRDefault="00F40FD7" w:rsidP="00F40FD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89379D">
              <w:rPr>
                <w:rFonts w:ascii="TH SarabunPSK" w:eastAsia="Calibri" w:hAnsi="TH SarabunPSK" w:cs="TH SarabunPSK"/>
                <w:sz w:val="28"/>
              </w:rPr>
              <w:t>1</w:t>
            </w:r>
          </w:p>
        </w:tc>
        <w:tc>
          <w:tcPr>
            <w:tcW w:w="3297" w:type="dxa"/>
            <w:shd w:val="clear" w:color="auto" w:fill="FFFFFF" w:themeFill="background1"/>
          </w:tcPr>
          <w:p w:rsidR="0089379D" w:rsidRDefault="00966AE1" w:rsidP="004C1B62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89379D">
              <w:rPr>
                <w:rFonts w:ascii="TH SarabunPSK" w:eastAsia="Calibri" w:hAnsi="TH SarabunPSK" w:cs="TH SarabunPSK" w:hint="cs"/>
                <w:sz w:val="28"/>
                <w:cs/>
              </w:rPr>
              <w:t xml:space="preserve">จัดทำ/ส่งเอกสารประกอบการขอเงินชดเชย (ค่า </w:t>
            </w:r>
            <w:r w:rsidRPr="0089379D">
              <w:rPr>
                <w:rFonts w:ascii="TH SarabunPSK" w:eastAsia="Calibri" w:hAnsi="TH SarabunPSK" w:cs="TH SarabunPSK"/>
                <w:sz w:val="28"/>
              </w:rPr>
              <w:t>K</w:t>
            </w:r>
            <w:r w:rsidRPr="0089379D">
              <w:rPr>
                <w:rFonts w:ascii="TH SarabunPSK" w:eastAsia="Calibri" w:hAnsi="TH SarabunPSK" w:cs="TH SarabunPSK"/>
                <w:sz w:val="28"/>
                <w:cs/>
              </w:rPr>
              <w:t xml:space="preserve">) </w:t>
            </w:r>
            <w:r w:rsidRPr="0089379D">
              <w:rPr>
                <w:rFonts w:ascii="TH SarabunPSK" w:eastAsia="Calibri" w:hAnsi="TH SarabunPSK" w:cs="TH SarabunPSK" w:hint="cs"/>
                <w:sz w:val="28"/>
                <w:cs/>
              </w:rPr>
              <w:t>ให้ สทล.</w:t>
            </w:r>
            <w:r w:rsidR="0089379D">
              <w:rPr>
                <w:rFonts w:ascii="TH SarabunPSK" w:eastAsia="Calibri" w:hAnsi="TH SarabunPSK" w:cs="TH SarabunPSK"/>
                <w:sz w:val="28"/>
              </w:rPr>
              <w:t xml:space="preserve"> </w:t>
            </w:r>
          </w:p>
          <w:p w:rsidR="00966AE1" w:rsidRDefault="0089379D" w:rsidP="004C1B62">
            <w:pPr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 xml:space="preserve">กรณี </w:t>
            </w:r>
            <w:r>
              <w:rPr>
                <w:rFonts w:ascii="TH SarabunPSK" w:eastAsia="Calibri" w:hAnsi="TH SarabunPSK" w:cs="TH SarabunPSK"/>
                <w:sz w:val="28"/>
              </w:rPr>
              <w:t xml:space="preserve">K </w:t>
            </w:r>
            <w:r>
              <w:rPr>
                <w:rFonts w:ascii="TH SarabunPSK" w:eastAsia="Calibri" w:hAnsi="TH SarabunPSK" w:cs="TH SarabunPSK" w:hint="cs"/>
                <w:sz w:val="28"/>
                <w:cs/>
              </w:rPr>
              <w:t>เป็นบวก</w:t>
            </w:r>
            <w:r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8"/>
                <w:cs/>
              </w:rPr>
              <w:t>แขวงฯ รับจากผู้รับจ้าง</w:t>
            </w:r>
          </w:p>
          <w:p w:rsidR="00966AE1" w:rsidRPr="0089379D" w:rsidRDefault="0089379D" w:rsidP="004C1B62">
            <w:pPr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 xml:space="preserve">กรณี </w:t>
            </w:r>
            <w:r>
              <w:rPr>
                <w:rFonts w:ascii="TH SarabunPSK" w:eastAsia="Calibri" w:hAnsi="TH SarabunPSK" w:cs="TH SarabunPSK"/>
                <w:sz w:val="28"/>
              </w:rPr>
              <w:t xml:space="preserve">K </w:t>
            </w:r>
            <w:r>
              <w:rPr>
                <w:rFonts w:ascii="TH SarabunPSK" w:eastAsia="Calibri" w:hAnsi="TH SarabunPSK" w:cs="TH SarabunPSK" w:hint="cs"/>
                <w:sz w:val="28"/>
                <w:cs/>
              </w:rPr>
              <w:t>เป็น ลบ แขวงฯ รับจากช่างคุมงาน</w:t>
            </w:r>
          </w:p>
          <w:p w:rsidR="00966AE1" w:rsidRPr="0089379D" w:rsidRDefault="00966AE1" w:rsidP="004C1B62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:rsidR="00966AE1" w:rsidRPr="0003451E" w:rsidRDefault="00966AE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3451E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7C57E446" wp14:editId="52DD3981">
                      <wp:simplePos x="0" y="0"/>
                      <wp:positionH relativeFrom="column">
                        <wp:posOffset>1099</wp:posOffset>
                      </wp:positionH>
                      <wp:positionV relativeFrom="paragraph">
                        <wp:posOffset>5241</wp:posOffset>
                      </wp:positionV>
                      <wp:extent cx="5006340" cy="3398293"/>
                      <wp:effectExtent l="0" t="0" r="0" b="12065"/>
                      <wp:wrapNone/>
                      <wp:docPr id="97" name="Canvas 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497710" y="53018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Rectangle 64"/>
                              <wps:cNvSpPr/>
                              <wps:spPr>
                                <a:xfrm>
                                  <a:off x="2262457" y="236964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Straight Arrow Connector 85"/>
                              <wps:cNvCnPr>
                                <a:stCxn id="98" idx="4"/>
                                <a:endCxn id="53" idx="0"/>
                              </wps:cNvCnPr>
                              <wps:spPr>
                                <a:xfrm flipH="1">
                                  <a:off x="723744" y="355307"/>
                                  <a:ext cx="4264" cy="17487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7" name="Straight Arrow Connector 87"/>
                              <wps:cNvCnPr>
                                <a:endCxn id="109" idx="0"/>
                              </wps:cNvCnPr>
                              <wps:spPr>
                                <a:xfrm flipH="1">
                                  <a:off x="4126213" y="3077781"/>
                                  <a:ext cx="236" cy="1890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" name="Flowchart: Decision 107"/>
                              <wps:cNvSpPr/>
                              <wps:spPr>
                                <a:xfrm>
                                  <a:off x="2359640" y="1678515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Text Box 70"/>
                              <wps:cNvSpPr txBox="1"/>
                              <wps:spPr>
                                <a:xfrm>
                                  <a:off x="2489281" y="1427030"/>
                                  <a:ext cx="530143" cy="3302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66AE1" w:rsidRPr="0089379D" w:rsidRDefault="0089379D" w:rsidP="00966AE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89379D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Text Box 70"/>
                              <wps:cNvSpPr txBox="1"/>
                              <wps:spPr>
                                <a:xfrm>
                                  <a:off x="1657350" y="1454355"/>
                                  <a:ext cx="603426" cy="303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66AE1" w:rsidRPr="0089379D" w:rsidRDefault="0089379D" w:rsidP="00966AE1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89379D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Elbow Connector 68"/>
                              <wps:cNvCnPr>
                                <a:stCxn id="53" idx="3"/>
                                <a:endCxn id="107" idx="0"/>
                              </wps:cNvCnPr>
                              <wps:spPr>
                                <a:xfrm>
                                  <a:off x="949778" y="633343"/>
                                  <a:ext cx="1532262" cy="1045172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2" name="Elbow Connector 72"/>
                              <wps:cNvCnPr>
                                <a:stCxn id="107" idx="1"/>
                                <a:endCxn id="53" idx="2"/>
                              </wps:cNvCnPr>
                              <wps:spPr>
                                <a:xfrm rot="10800000">
                                  <a:off x="723744" y="736499"/>
                                  <a:ext cx="1635896" cy="102121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" name="Straight Arrow Connector 25"/>
                              <wps:cNvCnPr>
                                <a:stCxn id="107" idx="2"/>
                                <a:endCxn id="64" idx="0"/>
                              </wps:cNvCnPr>
                              <wps:spPr>
                                <a:xfrm>
                                  <a:off x="2482040" y="1836915"/>
                                  <a:ext cx="6109" cy="5327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8" name="วงรี 98"/>
                              <wps:cNvSpPr/>
                              <wps:spPr>
                                <a:xfrm>
                                  <a:off x="668953" y="236562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04" name="กลุ่ม 104"/>
                              <wpg:cNvGrpSpPr/>
                              <wpg:grpSpPr>
                                <a:xfrm>
                                  <a:off x="4067158" y="3266846"/>
                                  <a:ext cx="118110" cy="118745"/>
                                  <a:chOff x="0" y="2540"/>
                                  <a:chExt cx="118110" cy="118745"/>
                                </a:xfrm>
                              </wpg:grpSpPr>
                              <wps:wsp>
                                <wps:cNvPr id="109" name="วงรี 109"/>
                                <wps:cNvSpPr/>
                                <wps:spPr>
                                  <a:xfrm>
                                    <a:off x="0" y="254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0" name="วงรี 110"/>
                                <wps:cNvSpPr/>
                                <wps:spPr>
                                  <a:xfrm>
                                    <a:off x="25137" y="2916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0" name="Rectangle 64"/>
                              <wps:cNvSpPr/>
                              <wps:spPr>
                                <a:xfrm>
                                  <a:off x="3904275" y="2872102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Elbow Connector 21"/>
                              <wps:cNvCnPr>
                                <a:stCxn id="64" idx="2"/>
                                <a:endCxn id="20" idx="1"/>
                              </wps:cNvCnPr>
                              <wps:spPr>
                                <a:xfrm rot="16200000" flipH="1">
                                  <a:off x="2996616" y="2066956"/>
                                  <a:ext cx="399192" cy="141612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57E446" id="Canvas 97" o:spid="_x0000_s1026" editas="canvas" style="position:absolute;left:0;text-align:left;margin-left:.1pt;margin-top:.4pt;width:394.2pt;height:267.6pt;z-index:251659264;mso-width-relative:margin;mso-height-relative:margin" coordsize="50063,33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0063;height:33978;visibility:visible;mso-wrap-style:square">
                        <v:fill o:detectmouseclick="t"/>
                        <v:path o:connecttype="none"/>
                      </v:shape>
                      <v:roundrect id="Rectangle 53" o:spid="_x0000_s1028" style="position:absolute;left:4977;top:5301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64" o:spid="_x0000_s1029" style="position:absolute;left:22624;top:23696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85" o:spid="_x0000_s1030" type="#_x0000_t32" style="position:absolute;left:7237;top:3553;width:43;height:17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Straight Arrow Connector 87" o:spid="_x0000_s1031" type="#_x0000_t32" style="position:absolute;left:41262;top:30777;width:2;height:18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07" o:spid="_x0000_s1032" type="#_x0000_t110" style="position:absolute;left:23596;top:16785;width:2448;height:1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3" type="#_x0000_t202" style="position:absolute;left:24892;top:14270;width:5302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X7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nxCP6eCRfI2S8AAAD//wMAUEsBAi0AFAAGAAgAAAAhANvh9svuAAAAhQEAABMAAAAAAAAAAAAA&#10;AAAAAAAAAFtDb250ZW50X1R5cGVzXS54bWxQSwECLQAUAAYACAAAACEAWvQsW78AAAAVAQAACwAA&#10;AAAAAAAAAAAAAAAfAQAAX3JlbHMvLnJlbHNQSwECLQAUAAYACAAAACEAMlb1+8MAAADcAAAADwAA&#10;AAAAAAAAAAAAAAAHAgAAZHJzL2Rvd25yZXYueG1sUEsFBgAAAAADAAMAtwAAAPcCAAAAAA==&#10;" filled="f" stroked="f" strokeweight=".5pt">
                        <v:textbox>
                          <w:txbxContent>
                            <w:p w:rsidR="00966AE1" w:rsidRPr="0089379D" w:rsidRDefault="0089379D" w:rsidP="00966A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89379D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70" o:spid="_x0000_s1034" type="#_x0000_t202" style="position:absolute;left:16573;top:14543;width:6034;height:3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      <v:textbox>
                          <w:txbxContent>
                            <w:p w:rsidR="00966AE1" w:rsidRPr="0089379D" w:rsidRDefault="0089379D" w:rsidP="00966AE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89379D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68" o:spid="_x0000_s1035" type="#_x0000_t33" style="position:absolute;left:9497;top:6333;width:15323;height:1045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2" o:spid="_x0000_s1036" type="#_x0000_t33" style="position:absolute;left:7237;top:7364;width:16359;height:1021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25" o:spid="_x0000_s1037" type="#_x0000_t32" style="position:absolute;left:24820;top:18369;width:61;height:53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oval id="วงรี 98" o:spid="_x0000_s1038" style="position:absolute;left:6689;top:2365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" fillcolor="windowText" strokecolor="windowText" strokeweight="1pt">
                        <v:stroke joinstyle="miter"/>
                      </v:oval>
                      <v:group id="กลุ่ม 104" o:spid="_x0000_s1039" style="position:absolute;left:40671;top:32668;width:1181;height:1187" coordorigin=",2540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<v:oval id="วงรี 109" o:spid="_x0000_s1040" style="position:absolute;top:2540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" fillcolor="window" strokecolor="windowText" strokeweight="1pt">
                          <v:stroke joinstyle="miter"/>
                        </v:oval>
                        <v:oval id="วงรี 110" o:spid="_x0000_s1041" style="position:absolute;left:25137;top:29169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" fillcolor="windowText" strokecolor="windowText" strokeweight="1pt">
                          <v:stroke joinstyle="miter"/>
                        </v:oval>
                      </v:group>
                      <v:roundrect id="Rectangle 64" o:spid="_x0000_s1042" style="position:absolute;left:39042;top:28721;width:4509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21" o:spid="_x0000_s1043" type="#_x0000_t33" style="position:absolute;left:29966;top:20669;width:3992;height:1416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2581" w:type="dxa"/>
            <w:shd w:val="clear" w:color="auto" w:fill="FFFFFF" w:themeFill="background1"/>
          </w:tcPr>
          <w:p w:rsidR="00966AE1" w:rsidRPr="0003451E" w:rsidRDefault="00966AE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56" w:type="dxa"/>
            <w:shd w:val="clear" w:color="auto" w:fill="FFFFFF" w:themeFill="background1"/>
          </w:tcPr>
          <w:p w:rsidR="00966AE1" w:rsidRPr="0003451E" w:rsidRDefault="00966AE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8" w:type="dxa"/>
            <w:shd w:val="clear" w:color="auto" w:fill="FFFFFF" w:themeFill="background1"/>
          </w:tcPr>
          <w:p w:rsidR="00D87362" w:rsidRDefault="00966AE1" w:rsidP="00D87362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TH SarabunPSK" w:eastAsia="Calibri" w:hAnsi="TH SarabunPSK" w:cs="TH SarabunPSK"/>
                <w:sz w:val="28"/>
              </w:rPr>
            </w:pPr>
            <w:r w:rsidRPr="00D87362">
              <w:rPr>
                <w:rFonts w:ascii="TH SarabunPSK" w:eastAsia="Calibri" w:hAnsi="TH SarabunPSK" w:cs="TH SarabunPSK" w:hint="cs"/>
                <w:sz w:val="28"/>
                <w:cs/>
              </w:rPr>
              <w:t xml:space="preserve">เอกสารประกอบการขอเงินชดเชย (ค่า </w:t>
            </w:r>
            <w:r w:rsidRPr="00D87362">
              <w:rPr>
                <w:rFonts w:ascii="TH SarabunPSK" w:eastAsia="Calibri" w:hAnsi="TH SarabunPSK" w:cs="TH SarabunPSK"/>
                <w:sz w:val="28"/>
              </w:rPr>
              <w:t>K</w:t>
            </w:r>
            <w:r w:rsidRPr="00D87362">
              <w:rPr>
                <w:rFonts w:ascii="TH SarabunPSK" w:eastAsia="Calibri" w:hAnsi="TH SarabunPSK" w:cs="TH SarabunPSK"/>
                <w:sz w:val="28"/>
                <w:cs/>
              </w:rPr>
              <w:t>)</w:t>
            </w:r>
          </w:p>
          <w:p w:rsidR="00D87362" w:rsidRDefault="0089379D" w:rsidP="00D87362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TH SarabunPSK" w:eastAsia="Calibri" w:hAnsi="TH SarabunPSK" w:cs="TH SarabunPSK"/>
                <w:sz w:val="28"/>
              </w:rPr>
            </w:pPr>
            <w:r w:rsidRPr="00D87362"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 w:rsidRPr="00D87362">
              <w:rPr>
                <w:rFonts w:ascii="TH SarabunPSK" w:eastAsia="Calibri" w:hAnsi="TH SarabunPSK" w:cs="TH SarabunPSK" w:hint="cs"/>
                <w:sz w:val="28"/>
                <w:cs/>
              </w:rPr>
              <w:t>หนังสือส่งมอบงาน</w:t>
            </w:r>
            <w:r w:rsidR="00D87362">
              <w:rPr>
                <w:rFonts w:ascii="TH SarabunPSK" w:eastAsia="Calibri" w:hAnsi="TH SarabunPSK" w:cs="TH SarabunPSK"/>
                <w:sz w:val="28"/>
              </w:rPr>
              <w:t>,</w:t>
            </w:r>
          </w:p>
          <w:p w:rsidR="0089379D" w:rsidRPr="00D87362" w:rsidRDefault="0089379D" w:rsidP="00D87362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TH SarabunPSK" w:eastAsia="Calibri" w:hAnsi="TH SarabunPSK" w:cs="TH SarabunPSK"/>
                <w:sz w:val="28"/>
                <w:cs/>
              </w:rPr>
            </w:pPr>
            <w:r w:rsidRPr="00D87362">
              <w:rPr>
                <w:rFonts w:ascii="TH SarabunPSK" w:eastAsia="Calibri" w:hAnsi="TH SarabunPSK" w:cs="TH SarabunPSK" w:hint="cs"/>
                <w:sz w:val="28"/>
                <w:cs/>
              </w:rPr>
              <w:t>สัญญา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66AE1" w:rsidRPr="0089379D" w:rsidRDefault="00966AE1" w:rsidP="004C1B62">
            <w:pPr>
              <w:jc w:val="center"/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</w:tr>
      <w:tr w:rsidR="00966AE1" w:rsidRPr="0003451E" w:rsidTr="00F52DA0">
        <w:trPr>
          <w:cantSplit/>
          <w:trHeight w:val="765"/>
        </w:trPr>
        <w:tc>
          <w:tcPr>
            <w:tcW w:w="355" w:type="dxa"/>
            <w:shd w:val="clear" w:color="auto" w:fill="FFFFFF" w:themeFill="background1"/>
          </w:tcPr>
          <w:p w:rsidR="00966AE1" w:rsidRPr="0089379D" w:rsidRDefault="00966AE1" w:rsidP="00F40FD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89379D">
              <w:rPr>
                <w:rFonts w:ascii="TH SarabunPSK" w:eastAsia="Calibri" w:hAnsi="TH SarabunPSK" w:cs="TH SarabunPSK"/>
                <w:sz w:val="28"/>
              </w:rPr>
              <w:t>2</w:t>
            </w:r>
          </w:p>
          <w:p w:rsidR="00966AE1" w:rsidRPr="0089379D" w:rsidRDefault="00966AE1" w:rsidP="00F40FD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966AE1" w:rsidRPr="0089379D" w:rsidRDefault="00966AE1" w:rsidP="00F40FD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966AE1" w:rsidRPr="0089379D" w:rsidRDefault="00966AE1" w:rsidP="00F40FD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297" w:type="dxa"/>
            <w:shd w:val="clear" w:color="auto" w:fill="FFFFFF" w:themeFill="background1"/>
          </w:tcPr>
          <w:p w:rsidR="00966AE1" w:rsidRPr="0089379D" w:rsidRDefault="00966AE1" w:rsidP="004C1B62">
            <w:pPr>
              <w:rPr>
                <w:rFonts w:ascii="TH SarabunPSK" w:eastAsia="Calibri" w:hAnsi="TH SarabunPSK" w:cs="TH SarabunPSK"/>
                <w:sz w:val="28"/>
              </w:rPr>
            </w:pPr>
            <w:r w:rsidRPr="0089379D">
              <w:rPr>
                <w:rFonts w:ascii="TH SarabunPSK" w:eastAsia="Calibri" w:hAnsi="TH SarabunPSK" w:cs="TH SarabunPSK" w:hint="cs"/>
                <w:sz w:val="28"/>
                <w:cs/>
              </w:rPr>
              <w:t xml:space="preserve">ตรวจสอบรายการคำนวณค่า </w:t>
            </w:r>
            <w:r w:rsidRPr="0089379D">
              <w:rPr>
                <w:rFonts w:ascii="TH SarabunPSK" w:eastAsia="Calibri" w:hAnsi="TH SarabunPSK" w:cs="TH SarabunPSK"/>
                <w:sz w:val="28"/>
              </w:rPr>
              <w:t xml:space="preserve">K </w:t>
            </w:r>
            <w:r w:rsidRPr="0089379D">
              <w:rPr>
                <w:rFonts w:ascii="TH SarabunPSK" w:eastAsia="Calibri" w:hAnsi="TH SarabunPSK" w:cs="TH SarabunPSK" w:hint="cs"/>
                <w:sz w:val="28"/>
                <w:cs/>
              </w:rPr>
              <w:t>และตรวจสอบความครบถ้วนและความถูกต้องของเอกสาร</w:t>
            </w:r>
          </w:p>
          <w:p w:rsidR="00966AE1" w:rsidRPr="0089379D" w:rsidRDefault="00966AE1" w:rsidP="004C1B62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966AE1" w:rsidRPr="0089379D" w:rsidRDefault="00966AE1" w:rsidP="004C1B62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:rsidR="00966AE1" w:rsidRPr="0003451E" w:rsidRDefault="00966AE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81" w:type="dxa"/>
            <w:shd w:val="clear" w:color="auto" w:fill="FFFFFF" w:themeFill="background1"/>
          </w:tcPr>
          <w:p w:rsidR="00966AE1" w:rsidRPr="0003451E" w:rsidRDefault="00966AE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56" w:type="dxa"/>
            <w:shd w:val="clear" w:color="auto" w:fill="FFFFFF" w:themeFill="background1"/>
          </w:tcPr>
          <w:p w:rsidR="00966AE1" w:rsidRPr="0003451E" w:rsidRDefault="00966AE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8" w:type="dxa"/>
            <w:shd w:val="clear" w:color="auto" w:fill="FFFFFF" w:themeFill="background1"/>
          </w:tcPr>
          <w:p w:rsidR="00966AE1" w:rsidRPr="0089379D" w:rsidRDefault="00966AE1" w:rsidP="004C1B62">
            <w:pPr>
              <w:rPr>
                <w:rFonts w:ascii="TH SarabunPSK" w:eastAsia="Calibri" w:hAnsi="TH SarabunPSK" w:cs="TH SarabunPSK"/>
                <w:sz w:val="28"/>
              </w:rPr>
            </w:pPr>
            <w:r w:rsidRPr="0089379D">
              <w:rPr>
                <w:rFonts w:ascii="TH SarabunPSK" w:eastAsia="Calibri" w:hAnsi="TH SarabunPSK" w:cs="TH SarabunPSK" w:hint="cs"/>
                <w:sz w:val="28"/>
                <w:cs/>
              </w:rPr>
              <w:t xml:space="preserve">เอกสารประกอบการขอเงินชดเชย (ค่า </w:t>
            </w:r>
            <w:r w:rsidRPr="0089379D">
              <w:rPr>
                <w:rFonts w:ascii="TH SarabunPSK" w:eastAsia="Calibri" w:hAnsi="TH SarabunPSK" w:cs="TH SarabunPSK"/>
                <w:sz w:val="28"/>
              </w:rPr>
              <w:t>K</w:t>
            </w:r>
            <w:r w:rsidRPr="0089379D">
              <w:rPr>
                <w:rFonts w:ascii="TH SarabunPSK" w:eastAsia="Calibri" w:hAnsi="TH SarabunPSK" w:cs="TH SarabunPSK"/>
                <w:sz w:val="28"/>
                <w:cs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:rsidR="00966AE1" w:rsidRPr="0089379D" w:rsidRDefault="00F40FD7" w:rsidP="00F40FD7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sz w:val="28"/>
              </w:rPr>
              <w:t>1-</w:t>
            </w:r>
            <w:r w:rsidR="00966AE1" w:rsidRPr="0089379D">
              <w:rPr>
                <w:rFonts w:ascii="TH SarabunPSK" w:eastAsia="Calibri" w:hAnsi="TH SarabunPSK" w:cs="TH SarabunPSK" w:hint="cs"/>
                <w:sz w:val="28"/>
                <w:cs/>
              </w:rPr>
              <w:t xml:space="preserve"> 5 วัน</w:t>
            </w:r>
          </w:p>
        </w:tc>
      </w:tr>
      <w:tr w:rsidR="0089379D" w:rsidRPr="0003451E" w:rsidTr="00F52DA0">
        <w:trPr>
          <w:cantSplit/>
          <w:trHeight w:val="765"/>
        </w:trPr>
        <w:tc>
          <w:tcPr>
            <w:tcW w:w="355" w:type="dxa"/>
            <w:shd w:val="clear" w:color="auto" w:fill="FFFFFF" w:themeFill="background1"/>
          </w:tcPr>
          <w:p w:rsidR="0089379D" w:rsidRPr="0089379D" w:rsidRDefault="0089379D" w:rsidP="00F40FD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sz w:val="28"/>
              </w:rPr>
              <w:t>3</w:t>
            </w:r>
          </w:p>
        </w:tc>
        <w:tc>
          <w:tcPr>
            <w:tcW w:w="3297" w:type="dxa"/>
            <w:shd w:val="clear" w:color="auto" w:fill="FFFFFF" w:themeFill="background1"/>
          </w:tcPr>
          <w:p w:rsidR="0089379D" w:rsidRPr="0089379D" w:rsidRDefault="0089379D" w:rsidP="004C1B62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89379D">
              <w:rPr>
                <w:rFonts w:ascii="TH SarabunPSK" w:eastAsia="Calibri" w:hAnsi="TH SarabunPSK" w:cs="TH SarabunPSK"/>
                <w:sz w:val="28"/>
                <w:cs/>
              </w:rPr>
              <w:t>ส่งสำนักงานเจ้าของงบประมาณ</w:t>
            </w:r>
          </w:p>
        </w:tc>
        <w:tc>
          <w:tcPr>
            <w:tcW w:w="2693" w:type="dxa"/>
            <w:shd w:val="clear" w:color="auto" w:fill="FFFFFF" w:themeFill="background1"/>
          </w:tcPr>
          <w:p w:rsidR="0089379D" w:rsidRPr="0003451E" w:rsidRDefault="0089379D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81" w:type="dxa"/>
            <w:shd w:val="clear" w:color="auto" w:fill="FFFFFF" w:themeFill="background1"/>
          </w:tcPr>
          <w:p w:rsidR="0089379D" w:rsidRPr="0003451E" w:rsidRDefault="0089379D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56" w:type="dxa"/>
            <w:shd w:val="clear" w:color="auto" w:fill="FFFFFF" w:themeFill="background1"/>
          </w:tcPr>
          <w:p w:rsidR="0089379D" w:rsidRPr="0003451E" w:rsidRDefault="0089379D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8" w:type="dxa"/>
            <w:shd w:val="clear" w:color="auto" w:fill="FFFFFF" w:themeFill="background1"/>
          </w:tcPr>
          <w:p w:rsidR="0089379D" w:rsidRPr="0089379D" w:rsidRDefault="00F52DA0" w:rsidP="004C1B62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F52DA0">
              <w:rPr>
                <w:rFonts w:ascii="TH SarabunPSK" w:eastAsia="Calibri" w:hAnsi="TH SarabunPSK" w:cs="TH SarabunPSK"/>
                <w:sz w:val="28"/>
                <w:cs/>
              </w:rPr>
              <w:t xml:space="preserve">เอกสารประกอบการขอเงินชดเชย (ค่า </w:t>
            </w:r>
            <w:r w:rsidRPr="00F52DA0">
              <w:rPr>
                <w:rFonts w:ascii="TH SarabunPSK" w:eastAsia="Calibri" w:hAnsi="TH SarabunPSK" w:cs="TH SarabunPSK"/>
                <w:sz w:val="28"/>
              </w:rPr>
              <w:t>K)</w:t>
            </w:r>
          </w:p>
        </w:tc>
        <w:tc>
          <w:tcPr>
            <w:tcW w:w="1701" w:type="dxa"/>
            <w:shd w:val="clear" w:color="auto" w:fill="FFFFFF" w:themeFill="background1"/>
          </w:tcPr>
          <w:p w:rsidR="0089379D" w:rsidRPr="0089379D" w:rsidRDefault="00F52DA0" w:rsidP="004C1B62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F52DA0">
              <w:rPr>
                <w:rFonts w:ascii="TH SarabunPSK" w:eastAsia="Calibri" w:hAnsi="TH SarabunPSK" w:cs="TH SarabunPSK"/>
                <w:sz w:val="28"/>
                <w:cs/>
              </w:rPr>
              <w:t>ไม่เกิน 1 วันทำการ</w:t>
            </w:r>
          </w:p>
        </w:tc>
      </w:tr>
      <w:tr w:rsidR="00966AE1" w:rsidRPr="0003451E" w:rsidTr="00F52DA0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966AE1" w:rsidRPr="0089379D" w:rsidRDefault="0089379D" w:rsidP="00F40FD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89379D">
              <w:rPr>
                <w:rFonts w:ascii="TH SarabunPSK" w:eastAsia="Calibri" w:hAnsi="TH SarabunPSK" w:cs="TH SarabunPSK"/>
                <w:sz w:val="28"/>
              </w:rPr>
              <w:t>4.</w:t>
            </w:r>
          </w:p>
          <w:p w:rsidR="00966AE1" w:rsidRPr="0089379D" w:rsidRDefault="00966AE1" w:rsidP="00F40FD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966AE1" w:rsidRPr="0089379D" w:rsidRDefault="00966AE1" w:rsidP="00F40FD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297" w:type="dxa"/>
            <w:shd w:val="clear" w:color="auto" w:fill="FFFFFF" w:themeFill="background1"/>
          </w:tcPr>
          <w:p w:rsidR="00966AE1" w:rsidRPr="0089379D" w:rsidRDefault="0089379D" w:rsidP="004C1B62">
            <w:pPr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กง. ตรวจและเสนอกรมฯ เพื่ออนุมัติ</w:t>
            </w:r>
          </w:p>
          <w:p w:rsidR="00966AE1" w:rsidRPr="0089379D" w:rsidRDefault="00966AE1" w:rsidP="004C1B62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966AE1" w:rsidRPr="0089379D" w:rsidRDefault="00966AE1" w:rsidP="004C1B62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:rsidR="00966AE1" w:rsidRPr="0003451E" w:rsidRDefault="00966AE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81" w:type="dxa"/>
            <w:shd w:val="clear" w:color="auto" w:fill="FFFFFF" w:themeFill="background1"/>
          </w:tcPr>
          <w:p w:rsidR="00966AE1" w:rsidRPr="0003451E" w:rsidRDefault="00966AE1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56" w:type="dxa"/>
            <w:shd w:val="clear" w:color="auto" w:fill="FFFFFF" w:themeFill="background1"/>
          </w:tcPr>
          <w:p w:rsidR="00966AE1" w:rsidRPr="0003451E" w:rsidRDefault="00966AE1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8" w:type="dxa"/>
            <w:shd w:val="clear" w:color="auto" w:fill="FFFFFF" w:themeFill="background1"/>
          </w:tcPr>
          <w:p w:rsidR="00D87362" w:rsidRDefault="00F52DA0" w:rsidP="00D87362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TH SarabunPSK" w:eastAsia="Calibri" w:hAnsi="TH SarabunPSK" w:cs="TH SarabunPSK"/>
                <w:sz w:val="28"/>
              </w:rPr>
            </w:pPr>
            <w:r w:rsidRPr="00F52DA0">
              <w:rPr>
                <w:rFonts w:ascii="TH SarabunPSK" w:eastAsia="Calibri" w:hAnsi="TH SarabunPSK" w:cs="TH SarabunPSK"/>
                <w:sz w:val="28"/>
                <w:cs/>
              </w:rPr>
              <w:t xml:space="preserve">เอกสารประกอบการขอเงินชดเชย (ค่า </w:t>
            </w:r>
            <w:r w:rsidR="00D87362">
              <w:rPr>
                <w:rFonts w:ascii="TH SarabunPSK" w:eastAsia="Calibri" w:hAnsi="TH SarabunPSK" w:cs="TH SarabunPSK"/>
                <w:sz w:val="28"/>
              </w:rPr>
              <w:t>K)</w:t>
            </w:r>
          </w:p>
          <w:p w:rsidR="00D87362" w:rsidRDefault="00F52DA0" w:rsidP="00D87362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TH SarabunPSK" w:eastAsia="Calibri" w:hAnsi="TH SarabunPSK" w:cs="TH SarabunPSK"/>
                <w:sz w:val="28"/>
              </w:rPr>
            </w:pPr>
            <w:r w:rsidRPr="00F52DA0">
              <w:rPr>
                <w:rFonts w:ascii="TH SarabunPSK" w:eastAsia="Calibri" w:hAnsi="TH SarabunPSK" w:cs="TH SarabunPSK"/>
                <w:sz w:val="28"/>
                <w:cs/>
              </w:rPr>
              <w:t>หนังสือส่งมอบงาน</w:t>
            </w:r>
          </w:p>
          <w:p w:rsidR="00966AE1" w:rsidRPr="0089379D" w:rsidRDefault="00F52DA0" w:rsidP="00D87362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TH SarabunPSK" w:eastAsia="Calibri" w:hAnsi="TH SarabunPSK" w:cs="TH SarabunPSK"/>
                <w:sz w:val="28"/>
              </w:rPr>
            </w:pPr>
            <w:bookmarkStart w:id="0" w:name="_GoBack"/>
            <w:bookmarkEnd w:id="0"/>
            <w:r w:rsidRPr="00F52DA0">
              <w:rPr>
                <w:rFonts w:ascii="TH SarabunPSK" w:eastAsia="Calibri" w:hAnsi="TH SarabunPSK" w:cs="TH SarabunPSK"/>
                <w:sz w:val="28"/>
                <w:cs/>
              </w:rPr>
              <w:t>สัญญา</w:t>
            </w:r>
          </w:p>
        </w:tc>
        <w:tc>
          <w:tcPr>
            <w:tcW w:w="1701" w:type="dxa"/>
            <w:shd w:val="clear" w:color="auto" w:fill="FFFFFF" w:themeFill="background1"/>
          </w:tcPr>
          <w:p w:rsidR="00966AE1" w:rsidRPr="0089379D" w:rsidRDefault="00966AE1" w:rsidP="004C1B62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</w:tr>
    </w:tbl>
    <w:p w:rsidR="008C08BD" w:rsidRPr="00966AE1" w:rsidRDefault="008C08BD"/>
    <w:sectPr w:rsidR="008C08BD" w:rsidRPr="00966AE1" w:rsidSect="00966A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406F"/>
    <w:multiLevelType w:val="hybridMultilevel"/>
    <w:tmpl w:val="835A9014"/>
    <w:lvl w:ilvl="0" w:tplc="6A0CEBD2"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AE1"/>
    <w:rsid w:val="0019606C"/>
    <w:rsid w:val="003A3F6A"/>
    <w:rsid w:val="004755A8"/>
    <w:rsid w:val="0089379D"/>
    <w:rsid w:val="008C08BD"/>
    <w:rsid w:val="00966AE1"/>
    <w:rsid w:val="00D87362"/>
    <w:rsid w:val="00F40FD7"/>
    <w:rsid w:val="00F5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70F7"/>
  <w15:docId w15:val="{FABBA7D0-79CD-4289-9324-C23BC017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AE1"/>
  </w:style>
  <w:style w:type="paragraph" w:styleId="Heading1">
    <w:name w:val="heading 1"/>
    <w:basedOn w:val="Normal"/>
    <w:next w:val="Normal"/>
    <w:link w:val="Heading1Char"/>
    <w:uiPriority w:val="9"/>
    <w:qFormat/>
    <w:rsid w:val="00966AE1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AE1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66A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1">
    <w:name w:val="เส้นตาราง1"/>
    <w:basedOn w:val="TableNormal"/>
    <w:next w:val="TableGrid"/>
    <w:uiPriority w:val="39"/>
    <w:rsid w:val="0096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6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9</cp:revision>
  <cp:lastPrinted>2017-12-22T06:46:00Z</cp:lastPrinted>
  <dcterms:created xsi:type="dcterms:W3CDTF">2017-06-22T10:23:00Z</dcterms:created>
  <dcterms:modified xsi:type="dcterms:W3CDTF">2017-12-22T06:46:00Z</dcterms:modified>
</cp:coreProperties>
</file>