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EF" w:rsidRPr="009430DB" w:rsidRDefault="00F248EF" w:rsidP="00F248EF">
      <w:pPr>
        <w:pStyle w:val="Heading1"/>
      </w:pPr>
      <w:r w:rsidRPr="009430DB">
        <w:t>CB</w:t>
      </w:r>
      <w:r w:rsidRPr="009430DB">
        <w:rPr>
          <w:cs/>
        </w:rPr>
        <w:t>-5-1</w:t>
      </w:r>
      <w:r w:rsidRPr="009430DB">
        <w:rPr>
          <w:rFonts w:hint="cs"/>
          <w:cs/>
        </w:rPr>
        <w:t xml:space="preserve"> </w:t>
      </w:r>
      <w:r w:rsidRPr="009430DB">
        <w:rPr>
          <w:cs/>
        </w:rPr>
        <w:t>การคัดเลือกผู้มีคุณสมบัติเบื้องต้นในการจ้างเพื่อขอจดทะเบียนเป็นผู้รับเหมางานก่อสร้าง และบำรุงทาง ของกรมทางหลวง (ส่วนกลาง)</w:t>
      </w:r>
    </w:p>
    <w:tbl>
      <w:tblPr>
        <w:tblStyle w:val="TableGrid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588"/>
        <w:gridCol w:w="1729"/>
        <w:gridCol w:w="1729"/>
        <w:gridCol w:w="1730"/>
        <w:gridCol w:w="1729"/>
        <w:gridCol w:w="1408"/>
        <w:gridCol w:w="2407"/>
        <w:gridCol w:w="2026"/>
      </w:tblGrid>
      <w:tr w:rsidR="00F248EF" w:rsidRPr="00374C8F" w:rsidTr="00330467">
        <w:trPr>
          <w:tblHeader/>
        </w:trPr>
        <w:tc>
          <w:tcPr>
            <w:tcW w:w="355" w:type="dxa"/>
            <w:shd w:val="clear" w:color="auto" w:fill="FFFFFF" w:themeFill="background1"/>
          </w:tcPr>
          <w:p w:rsidR="00F248EF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374C8F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ผู้ขออนุญาต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สฐ.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คณะอนุกรรมการตรวจสภาพเครื่องจักร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คณะอนุกรรมการตรวจสอบเอกสารฯ/คณะกรรมการคัดเลือกผู้มีคุณสมบัติฯ</w:t>
            </w:r>
          </w:p>
        </w:tc>
        <w:tc>
          <w:tcPr>
            <w:tcW w:w="1408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ลนก.</w:t>
            </w: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5421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8542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85421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2026" w:type="dxa"/>
            <w:shd w:val="clear" w:color="auto" w:fill="FFFFFF" w:themeFill="background1"/>
            <w:vAlign w:val="center"/>
          </w:tcPr>
          <w:p w:rsidR="00F248EF" w:rsidRPr="0085421F" w:rsidRDefault="00F248EF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5421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8C7657" w:rsidRPr="00374C8F" w:rsidTr="00330467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8C7657" w:rsidRPr="008C7657" w:rsidRDefault="008C7657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588" w:type="dxa"/>
            <w:shd w:val="clear" w:color="auto" w:fill="FFFFFF" w:themeFill="background1"/>
          </w:tcPr>
          <w:p w:rsidR="008C7657" w:rsidRPr="008C7657" w:rsidRDefault="008C7657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ยื่นเอกสาร</w:t>
            </w:r>
          </w:p>
        </w:tc>
        <w:tc>
          <w:tcPr>
            <w:tcW w:w="1729" w:type="dxa"/>
            <w:shd w:val="clear" w:color="auto" w:fill="FFFFFF" w:themeFill="background1"/>
          </w:tcPr>
          <w:p w:rsidR="008C7657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bookmarkStart w:id="0" w:name="_GoBack"/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896AC2C" wp14:editId="3757E13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22225</wp:posOffset>
                      </wp:positionV>
                      <wp:extent cx="5417185" cy="5086350"/>
                      <wp:effectExtent l="0" t="0" r="0" b="0"/>
                      <wp:wrapNone/>
                      <wp:docPr id="286" name="Canvas 2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88953" y="3252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stCxn id="262" idx="4"/>
                                <a:endCxn id="258" idx="0"/>
                              </wps:cNvCnPr>
                              <wps:spPr>
                                <a:xfrm>
                                  <a:off x="513455" y="174366"/>
                                  <a:ext cx="1532" cy="1508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0" name="Elbow Connector 260"/>
                              <wps:cNvCnPr>
                                <a:stCxn id="258" idx="2"/>
                                <a:endCxn id="264" idx="0"/>
                              </wps:cNvCnPr>
                              <wps:spPr>
                                <a:xfrm rot="16200000" flipH="1">
                                  <a:off x="902513" y="144027"/>
                                  <a:ext cx="320633" cy="1095684"/>
                                </a:xfrm>
                                <a:prstGeom prst="bentConnector3">
                                  <a:avLst>
                                    <a:gd name="adj1" fmla="val 1889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1" name="Text Box 70"/>
                              <wps:cNvSpPr txBox="1"/>
                              <wps:spPr>
                                <a:xfrm>
                                  <a:off x="1428770" y="23630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วงรี 34"/>
                              <wps:cNvSpPr/>
                              <wps:spPr>
                                <a:xfrm>
                                  <a:off x="454400" y="55621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Text Box 70"/>
                              <wps:cNvSpPr txBox="1"/>
                              <wps:spPr>
                                <a:xfrm>
                                  <a:off x="1060050" y="187109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Rounded Rectangle 264"/>
                              <wps:cNvSpPr/>
                              <wps:spPr>
                                <a:xfrm>
                                  <a:off x="1384637" y="85218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Straight Arrow Connector 265"/>
                              <wps:cNvCnPr>
                                <a:stCxn id="264" idx="2"/>
                                <a:endCxn id="266" idx="0"/>
                              </wps:cNvCnPr>
                              <wps:spPr>
                                <a:xfrm>
                                  <a:off x="1610671" y="1058499"/>
                                  <a:ext cx="2956" cy="5764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6" name="Flowchart: Decision 266"/>
                              <wps:cNvSpPr/>
                              <wps:spPr>
                                <a:xfrm>
                                  <a:off x="1492024" y="163497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Elbow Connector 267"/>
                              <wps:cNvCnPr>
                                <a:stCxn id="266" idx="3"/>
                                <a:endCxn id="258" idx="3"/>
                              </wps:cNvCnPr>
                              <wps:spPr>
                                <a:xfrm flipH="1" flipV="1">
                                  <a:off x="741021" y="428397"/>
                                  <a:ext cx="994208" cy="1285314"/>
                                </a:xfrm>
                                <a:prstGeom prst="bentConnector3">
                                  <a:avLst>
                                    <a:gd name="adj1" fmla="val -229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8" name="Elbow Connector 268"/>
                              <wps:cNvCnPr>
                                <a:stCxn id="266" idx="2"/>
                                <a:endCxn id="276" idx="0"/>
                              </wps:cNvCnPr>
                              <wps:spPr>
                                <a:xfrm rot="16200000" flipH="1">
                                  <a:off x="1799062" y="1607015"/>
                                  <a:ext cx="785963" cy="115683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9" name="Rounded Rectangle 269"/>
                              <wps:cNvSpPr/>
                              <wps:spPr>
                                <a:xfrm>
                                  <a:off x="4588392" y="408274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ounded Rectangle 270"/>
                              <wps:cNvSpPr/>
                              <wps:spPr>
                                <a:xfrm>
                                  <a:off x="1419837" y="447477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Straight Arrow Connector 271"/>
                              <wps:cNvCnPr>
                                <a:stCxn id="270" idx="2"/>
                                <a:endCxn id="273" idx="0"/>
                              </wps:cNvCnPr>
                              <wps:spPr>
                                <a:xfrm flipH="1">
                                  <a:off x="1637051" y="4680512"/>
                                  <a:ext cx="8529" cy="2051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72" name="กลุ่ม 46"/>
                              <wpg:cNvGrpSpPr/>
                              <wpg:grpSpPr>
                                <a:xfrm>
                                  <a:off x="1577996" y="4885630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273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75" name="Text Box 70"/>
                              <wps:cNvSpPr txBox="1"/>
                              <wps:spPr>
                                <a:xfrm>
                                  <a:off x="2229990" y="2825487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Flowchart: Decision 276"/>
                              <wps:cNvSpPr/>
                              <wps:spPr>
                                <a:xfrm>
                                  <a:off x="2648857" y="2578414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Elbow Connector 277"/>
                              <wps:cNvCnPr>
                                <a:stCxn id="276" idx="2"/>
                                <a:endCxn id="279" idx="0"/>
                              </wps:cNvCnPr>
                              <wps:spPr>
                                <a:xfrm rot="16200000" flipH="1">
                                  <a:off x="2926327" y="2580026"/>
                                  <a:ext cx="703137" cy="10148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8" name="Text Box 70"/>
                              <wps:cNvSpPr txBox="1"/>
                              <wps:spPr>
                                <a:xfrm>
                                  <a:off x="3247033" y="370650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Flowchart: Decision 279"/>
                              <wps:cNvSpPr/>
                              <wps:spPr>
                                <a:xfrm>
                                  <a:off x="3663728" y="343903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Elbow Connector 280"/>
                              <wps:cNvCnPr>
                                <a:stCxn id="279" idx="2"/>
                                <a:endCxn id="269" idx="0"/>
                              </wps:cNvCnPr>
                              <wps:spPr>
                                <a:xfrm rot="16200000" flipH="1">
                                  <a:off x="4056761" y="3325080"/>
                                  <a:ext cx="486235" cy="102909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1" name="Elbow Connector 281"/>
                              <wps:cNvCnPr>
                                <a:stCxn id="276" idx="3"/>
                                <a:endCxn id="258" idx="3"/>
                              </wps:cNvCnPr>
                              <wps:spPr>
                                <a:xfrm flipH="1" flipV="1">
                                  <a:off x="741021" y="428397"/>
                                  <a:ext cx="2151041" cy="2228757"/>
                                </a:xfrm>
                                <a:prstGeom prst="bentConnector3">
                                  <a:avLst>
                                    <a:gd name="adj1" fmla="val -1062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2" name="Elbow Connector 282"/>
                              <wps:cNvCnPr>
                                <a:stCxn id="279" idx="3"/>
                                <a:endCxn id="258" idx="3"/>
                              </wps:cNvCnPr>
                              <wps:spPr>
                                <a:xfrm flipH="1" flipV="1">
                                  <a:off x="741021" y="428397"/>
                                  <a:ext cx="3165912" cy="3089374"/>
                                </a:xfrm>
                                <a:prstGeom prst="bentConnector3">
                                  <a:avLst>
                                    <a:gd name="adj1" fmla="val -722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3" name="Text Box 70"/>
                              <wps:cNvSpPr txBox="1"/>
                              <wps:spPr>
                                <a:xfrm>
                                  <a:off x="2486881" y="23630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Text Box 70"/>
                              <wps:cNvSpPr txBox="1"/>
                              <wps:spPr>
                                <a:xfrm>
                                  <a:off x="3592350" y="23630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C7657" w:rsidRPr="008C7657" w:rsidRDefault="008C7657" w:rsidP="00F248E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</w:t>
                                    </w:r>
                                    <w:r w:rsidRPr="008C7657">
                                      <w:rPr>
                                        <w:rFonts w:ascii="Calibri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Elbow Connector 285"/>
                              <wps:cNvCnPr>
                                <a:stCxn id="269" idx="2"/>
                                <a:endCxn id="270" idx="0"/>
                              </wps:cNvCnPr>
                              <wps:spPr>
                                <a:xfrm rot="5400000">
                                  <a:off x="3137147" y="2797492"/>
                                  <a:ext cx="185713" cy="31688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96AC2C" id="Canvas 286" o:spid="_x0000_s1026" editas="canvas" style="position:absolute;left:0;text-align:left;margin-left:-2.4pt;margin-top:1.75pt;width:426.55pt;height:400.5pt;z-index:251661312;mso-width-relative:margin;mso-height-relative:margin" coordsize="54171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171;height:50863;visibility:visible;mso-wrap-style:square">
                        <v:fill o:detectmouseclick="t"/>
                        <v:path o:connecttype="none"/>
                      </v:shape>
                      <v:roundrect id="Rounded Rectangle 258" o:spid="_x0000_s1028" style="position:absolute;left:2889;top:3252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59" o:spid="_x0000_s1029" type="#_x0000_t32" style="position:absolute;left:5134;top:1743;width:15;height:1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60" o:spid="_x0000_s1030" type="#_x0000_t34" style="position:absolute;left:9025;top:1439;width:3206;height:109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" adj="4082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1" type="#_x0000_t202" style="position:absolute;left:14287;top:2363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34" o:spid="_x0000_s1032" style="position:absolute;left:4544;top:55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" fillcolor="windowText" strokecolor="windowText" strokeweight="1pt">
                        <v:stroke joinstyle="miter"/>
                      </v:oval>
                      <v:shape id="Text Box 70" o:spid="_x0000_s1033" type="#_x0000_t202" style="position:absolute;left:10600;top:18710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264" o:spid="_x0000_s1034" style="position:absolute;left:13846;top:852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5" o:spid="_x0000_s1035" type="#_x0000_t32" style="position:absolute;left:16106;top:10584;width:30;height:5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6" o:spid="_x0000_s1036" type="#_x0000_t110" style="position:absolute;left:14920;top:16349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Elbow Connector 267" o:spid="_x0000_s1037" type="#_x0000_t34" style="position:absolute;left:7410;top:4283;width:9942;height:1285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" adj="-4966" strokecolor="windowText" strokeweight="1pt">
                        <v:stroke startarrowwidth="narrow" startarrowlength="short" endarrowwidth="narrow" endarrowlength="short"/>
                      </v:shape>
                      <v:shape id="Elbow Connector 268" o:spid="_x0000_s1038" type="#_x0000_t34" style="position:absolute;left:17990;top:16070;width:7860;height:115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69" o:spid="_x0000_s1039" style="position:absolute;left:45883;top:4082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70" o:spid="_x0000_s1040" style="position:absolute;left:14198;top:44747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71" o:spid="_x0000_s1041" type="#_x0000_t32" style="position:absolute;left:16370;top:46805;width:85;height:2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42" style="position:absolute;left:15779;top:48856;width:1182;height:1187" coordorigin="160020,315595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oval id="วงรี 740" o:spid="_x0000_s1043" style="position:absolute;left:160020;top:315595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44" style="position:absolute;left:185157;top:342224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shape id="Text Box 70" o:spid="_x0000_s1045" type="#_x0000_t202" style="position:absolute;left:22299;top:28254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ua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vyVwOxOOgFz+AQAA//8DAFBLAQItABQABgAIAAAAIQDb4fbL7gAAAIUBAAATAAAAAAAA&#10;AAAAAAAAAAAAAABbQ29udGVudF9UeXBlc10ueG1sUEsBAi0AFAAGAAgAAAAhAFr0LFu/AAAAFQEA&#10;AAsAAAAAAAAAAAAAAAAAHwEAAF9yZWxzLy5yZWxzUEsBAi0AFAAGAAgAAAAhAPrAu5rHAAAA3AAA&#10;AA8AAAAAAAAAAAAAAAAABwIAAGRycy9kb3ducmV2LnhtbFBLBQYAAAAAAwADALcAAAD7AgAAAAA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276" o:spid="_x0000_s1046" type="#_x0000_t110" style="position:absolute;left:26488;top:25784;width:2432;height: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Elbow Connector 277" o:spid="_x0000_s1047" type="#_x0000_t34" style="position:absolute;left:29263;top:25799;width:7032;height:101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8" type="#_x0000_t202" style="position:absolute;left:32470;top:37065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279" o:spid="_x0000_s1049" type="#_x0000_t110" style="position:absolute;left:36637;top:34390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Elbow Connector 280" o:spid="_x0000_s1050" type="#_x0000_t34" style="position:absolute;left:40568;top:33250;width:4862;height:102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81" o:spid="_x0000_s1051" type="#_x0000_t34" style="position:absolute;left:7410;top:4283;width:21510;height:2228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" adj="-229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82" o:spid="_x0000_s1052" type="#_x0000_t34" style="position:absolute;left:7410;top:4283;width:31659;height:3089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" adj="-156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24868;top:2363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4" type="#_x0000_t202" style="position:absolute;left:35923;top:2363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      <v:textbox>
                          <w:txbxContent>
                            <w:p w:rsidR="008C7657" w:rsidRPr="008C7657" w:rsidRDefault="008C7657" w:rsidP="00F248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</w:t>
                              </w:r>
                              <w:r w:rsidRPr="008C7657">
                                <w:rPr>
                                  <w:rFonts w:ascii="Calibri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285" o:spid="_x0000_s1055" type="#_x0000_t34" style="position:absolute;left:31371;top:27974;width:1857;height:316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  <w:p w:rsidR="008C7657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C7657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C7657" w:rsidRPr="00C84F8C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7" w:type="dxa"/>
            <w:vMerge w:val="restart"/>
            <w:shd w:val="clear" w:color="auto" w:fill="FFFFFF" w:themeFill="background1"/>
          </w:tcPr>
          <w:p w:rsidR="008C7657" w:rsidRPr="008C7657" w:rsidRDefault="008C7657" w:rsidP="002B2F9D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 ระบบจดทะเบียนผู้รับเหมาฯ</w:t>
            </w:r>
            <w:r w:rsidRPr="008C7657">
              <w:rPr>
                <w:rFonts w:ascii="TH SarabunPSK" w:hAnsi="TH SarabunPSK" w:cs="TH SarabunPSK"/>
                <w:sz w:val="28"/>
              </w:rPr>
              <w:br/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8C7657">
              <w:rPr>
                <w:rFonts w:ascii="TH SarabunPSK" w:hAnsi="TH SarabunPSK" w:cs="TH SarabunPSK"/>
                <w:sz w:val="28"/>
                <w:cs/>
              </w:rPr>
              <w:t>แบบฟอร์มเพื่อยื่นขอจดทะเบียน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ฯ</w:t>
            </w:r>
          </w:p>
          <w:p w:rsidR="008C7657" w:rsidRPr="008C7657" w:rsidRDefault="008C7657" w:rsidP="002B2F9D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8C7657">
              <w:rPr>
                <w:rFonts w:ascii="TH SarabunPSK" w:hAnsi="TH SarabunPSK" w:cs="TH SarabunPSK"/>
                <w:sz w:val="28"/>
                <w:cs/>
              </w:rPr>
              <w:t>แฟ้มเอกสาร หลักฐาน เพื่อยื่นขอจดทะเบียนฯ</w:t>
            </w:r>
          </w:p>
        </w:tc>
        <w:tc>
          <w:tcPr>
            <w:tcW w:w="2026" w:type="dxa"/>
            <w:shd w:val="clear" w:color="auto" w:fill="FFFFFF" w:themeFill="background1"/>
          </w:tcPr>
          <w:p w:rsidR="008C7657" w:rsidRPr="008C7657" w:rsidRDefault="008C7657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1 วัน</w:t>
            </w:r>
          </w:p>
        </w:tc>
      </w:tr>
      <w:tr w:rsidR="008C7657" w:rsidRPr="00374C8F" w:rsidTr="00330467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8C7657" w:rsidRPr="008C7657" w:rsidRDefault="008C7657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2</w:t>
            </w:r>
          </w:p>
          <w:p w:rsidR="008C7657" w:rsidRPr="008C7657" w:rsidRDefault="008C7657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8C7657" w:rsidRPr="008C7657" w:rsidRDefault="008C7657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-นำข้อมูลเข้าระบบ</w:t>
            </w:r>
          </w:p>
          <w:p w:rsidR="008C7657" w:rsidRPr="008C7657" w:rsidRDefault="008C7657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-ส่งตรวจสอบสินเชื่อ</w:t>
            </w:r>
          </w:p>
          <w:p w:rsidR="008C7657" w:rsidRPr="008C7657" w:rsidRDefault="008C7657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-ส่งตรวจสอบผลงาน</w:t>
            </w: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:rsidR="008C7657" w:rsidRPr="00C84F8C" w:rsidRDefault="008C7657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7" w:type="dxa"/>
            <w:vMerge/>
            <w:shd w:val="clear" w:color="auto" w:fill="FFFFFF" w:themeFill="background1"/>
          </w:tcPr>
          <w:p w:rsidR="008C7657" w:rsidRPr="008C7657" w:rsidRDefault="008C7657" w:rsidP="002B2F9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:rsidR="008C7657" w:rsidRPr="008C7657" w:rsidRDefault="008C7657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 xml:space="preserve">5 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วัน</w:t>
            </w:r>
          </w:p>
        </w:tc>
      </w:tr>
      <w:tr w:rsidR="00F248EF" w:rsidRPr="00374C8F" w:rsidTr="00330467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3</w:t>
            </w:r>
          </w:p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248EF" w:rsidRPr="008C7657" w:rsidRDefault="00F248EF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ตรวจสอบเอกสาร</w:t>
            </w: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="00F248EF" w:rsidRPr="008C7657" w:rsidRDefault="00412E6E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แบบตรวจเอกสาร </w:t>
            </w:r>
          </w:p>
        </w:tc>
        <w:tc>
          <w:tcPr>
            <w:tcW w:w="2026" w:type="dxa"/>
            <w:shd w:val="clear" w:color="auto" w:fill="FFFFFF" w:themeFill="background1"/>
          </w:tcPr>
          <w:p w:rsidR="0085421F" w:rsidRDefault="00F248EF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40 วัน</w:t>
            </w:r>
            <w:r w:rsidR="00412E6E" w:rsidRPr="008C7657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F248EF" w:rsidRPr="008C7657" w:rsidRDefault="00412E6E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(สำหรับงาน บ.</w:t>
            </w:r>
            <w:r w:rsidRPr="008C7657">
              <w:rPr>
                <w:rFonts w:ascii="TH SarabunPSK" w:hAnsi="TH SarabunPSK" w:cs="TH SarabunPSK"/>
                <w:sz w:val="28"/>
              </w:rPr>
              <w:t>5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, บ.</w:t>
            </w:r>
            <w:r w:rsidRPr="008C7657">
              <w:rPr>
                <w:rFonts w:ascii="TH SarabunPSK" w:hAnsi="TH SarabunPSK" w:cs="TH SarabunPSK"/>
                <w:sz w:val="28"/>
              </w:rPr>
              <w:t>6)</w:t>
            </w:r>
          </w:p>
          <w:p w:rsidR="0085421F" w:rsidRDefault="00412E6E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 xml:space="preserve">10 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วัน</w:t>
            </w:r>
          </w:p>
          <w:p w:rsidR="00412E6E" w:rsidRPr="008C7657" w:rsidRDefault="00412E6E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(สำหรับงานอื่น ๆ)</w:t>
            </w:r>
          </w:p>
        </w:tc>
      </w:tr>
      <w:tr w:rsidR="00F248EF" w:rsidRPr="00374C8F" w:rsidTr="00330467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4</w:t>
            </w:r>
          </w:p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248EF" w:rsidRPr="008C7657" w:rsidRDefault="00F248EF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ตรวจสอบสภาพเครื่องมือเครื่องจักร</w:t>
            </w:r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975D85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="00F248EF" w:rsidRPr="008C7657" w:rsidRDefault="00412E6E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แบบ สก. ของสำนักเครื่องกล</w:t>
            </w:r>
            <w:r w:rsidR="00330467">
              <w:rPr>
                <w:rFonts w:ascii="TH SarabunPSK" w:hAnsi="TH SarabunPSK" w:cs="TH SarabunPSK" w:hint="cs"/>
                <w:sz w:val="28"/>
                <w:cs/>
              </w:rPr>
              <w:t>ฯ</w:t>
            </w:r>
          </w:p>
        </w:tc>
        <w:tc>
          <w:tcPr>
            <w:tcW w:w="2026" w:type="dxa"/>
            <w:shd w:val="clear" w:color="auto" w:fill="FFFFFF" w:themeFill="background1"/>
          </w:tcPr>
          <w:p w:rsidR="0085421F" w:rsidRDefault="00412E6E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 xml:space="preserve">60 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วัน </w:t>
            </w:r>
          </w:p>
          <w:p w:rsidR="00412E6E" w:rsidRPr="008C7657" w:rsidRDefault="00412E6E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(สำหรับงาน บ.</w:t>
            </w:r>
            <w:r w:rsidRPr="008C7657">
              <w:rPr>
                <w:rFonts w:ascii="TH SarabunPSK" w:hAnsi="TH SarabunPSK" w:cs="TH SarabunPSK"/>
                <w:sz w:val="28"/>
              </w:rPr>
              <w:t>5</w:t>
            </w:r>
            <w:r w:rsidRPr="008C7657">
              <w:rPr>
                <w:rFonts w:ascii="TH SarabunPSK" w:hAnsi="TH SarabunPSK" w:cs="TH SarabunPSK" w:hint="cs"/>
                <w:sz w:val="28"/>
                <w:cs/>
              </w:rPr>
              <w:t>, บ.</w:t>
            </w:r>
            <w:r w:rsidRPr="008C7657">
              <w:rPr>
                <w:rFonts w:ascii="TH SarabunPSK" w:hAnsi="TH SarabunPSK" w:cs="TH SarabunPSK"/>
                <w:sz w:val="28"/>
              </w:rPr>
              <w:t>6)</w:t>
            </w:r>
          </w:p>
          <w:p w:rsidR="0085421F" w:rsidRDefault="00F248EF" w:rsidP="00412E6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30 วัน</w:t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412E6E" w:rsidRPr="008C7657" w:rsidRDefault="00412E6E" w:rsidP="00412E6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(สำหรับงานอื่น ๆ)</w:t>
            </w:r>
          </w:p>
        </w:tc>
      </w:tr>
      <w:tr w:rsidR="00F248EF" w:rsidRPr="00374C8F" w:rsidTr="00330467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5</w:t>
            </w:r>
          </w:p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248EF" w:rsidRPr="008C7657" w:rsidRDefault="00F248EF" w:rsidP="00B65D93">
            <w:pPr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พิจารณา</w:t>
            </w:r>
            <w:r w:rsidR="00975D85" w:rsidRPr="008C7657">
              <w:rPr>
                <w:rFonts w:ascii="TH SarabunPSK" w:hAnsi="TH SarabunPSK" w:cs="TH SarabunPSK" w:hint="cs"/>
                <w:sz w:val="28"/>
                <w:cs/>
              </w:rPr>
              <w:t>ผลการตรวจสอบการขอจดทะเบียนเป็นผู้รับเหมา</w:t>
            </w:r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="00F248EF" w:rsidRPr="008C7657" w:rsidRDefault="00975D85" w:rsidP="00975D85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 แบบตรวจเอกสาร</w:t>
            </w:r>
          </w:p>
          <w:p w:rsidR="00975D85" w:rsidRPr="008C7657" w:rsidRDefault="00975D85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- แบบ สก. ของสำนักเครื่องกล</w:t>
            </w:r>
            <w:r w:rsidR="00330467">
              <w:rPr>
                <w:rFonts w:ascii="TH SarabunPSK" w:hAnsi="TH SarabunPSK" w:cs="TH SarabunPSK" w:hint="cs"/>
                <w:sz w:val="28"/>
                <w:cs/>
              </w:rPr>
              <w:t>ฯ</w:t>
            </w:r>
          </w:p>
        </w:tc>
        <w:tc>
          <w:tcPr>
            <w:tcW w:w="2026" w:type="dxa"/>
            <w:vMerge w:val="restart"/>
            <w:shd w:val="clear" w:color="auto" w:fill="FFFFFF" w:themeFill="background1"/>
          </w:tcPr>
          <w:p w:rsidR="00F248EF" w:rsidRPr="008C7657" w:rsidRDefault="00412E6E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44</w:t>
            </w:r>
            <w:r w:rsidR="00F248EF" w:rsidRPr="008C7657">
              <w:rPr>
                <w:rFonts w:ascii="TH SarabunPSK" w:hAnsi="TH SarabunPSK" w:cs="TH SarabunPSK" w:hint="cs"/>
                <w:sz w:val="28"/>
                <w:cs/>
              </w:rPr>
              <w:t xml:space="preserve"> วัน</w:t>
            </w:r>
          </w:p>
        </w:tc>
      </w:tr>
      <w:tr w:rsidR="00F248EF" w:rsidRPr="00374C8F" w:rsidTr="00330467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6</w:t>
            </w:r>
          </w:p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F248EF" w:rsidRPr="008C7657" w:rsidRDefault="00F248EF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>ส่งผลการพิจารณากลับ สฐ.</w:t>
            </w:r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="00F248EF" w:rsidRPr="008C7657" w:rsidRDefault="00F248EF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6" w:type="dxa"/>
            <w:vMerge/>
            <w:shd w:val="clear" w:color="auto" w:fill="FFFFFF" w:themeFill="background1"/>
          </w:tcPr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8EF" w:rsidRPr="00374C8F" w:rsidTr="00330467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F248EF" w:rsidRPr="008C7657" w:rsidRDefault="00F248EF" w:rsidP="00975D8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588" w:type="dxa"/>
            <w:shd w:val="clear" w:color="auto" w:fill="FFFFFF" w:themeFill="background1"/>
          </w:tcPr>
          <w:p w:rsidR="008C7657" w:rsidRPr="008C7657" w:rsidRDefault="00F248EF" w:rsidP="00B65D93">
            <w:pPr>
              <w:rPr>
                <w:rFonts w:ascii="TH SarabunPSK" w:hAnsi="TH SarabunPSK" w:cs="TH SarabunPSK" w:hint="cs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แจ้งผลทางเว็บไซต์ </w:t>
            </w:r>
            <w:r w:rsidR="00330467">
              <w:fldChar w:fldCharType="begin"/>
            </w:r>
            <w:r w:rsidR="00330467">
              <w:instrText xml:space="preserve"> HYPERLINK "http://www.hwstd.com" </w:instrText>
            </w:r>
            <w:r w:rsidR="00330467">
              <w:fldChar w:fldCharType="separate"/>
            </w:r>
            <w:r w:rsidR="00412E6E" w:rsidRPr="008C7657">
              <w:rPr>
                <w:rStyle w:val="Hyperlink"/>
                <w:rFonts w:ascii="TH SarabunPSK" w:hAnsi="TH SarabunPSK" w:cs="TH SarabunPSK"/>
                <w:sz w:val="28"/>
              </w:rPr>
              <w:t>www</w:t>
            </w:r>
            <w:r w:rsidR="00412E6E" w:rsidRPr="008C7657">
              <w:rPr>
                <w:rStyle w:val="Hyperlink"/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="00412E6E" w:rsidRPr="008C7657">
              <w:rPr>
                <w:rStyle w:val="Hyperlink"/>
                <w:rFonts w:ascii="TH SarabunPSK" w:hAnsi="TH SarabunPSK" w:cs="TH SarabunPSK"/>
                <w:sz w:val="28"/>
              </w:rPr>
              <w:t>hwstd</w:t>
            </w:r>
            <w:proofErr w:type="spellEnd"/>
            <w:r w:rsidR="00412E6E" w:rsidRPr="008C7657">
              <w:rPr>
                <w:rStyle w:val="Hyperlink"/>
                <w:rFonts w:ascii="TH SarabunPSK" w:hAnsi="TH SarabunPSK" w:cs="TH SarabunPSK"/>
                <w:sz w:val="28"/>
                <w:cs/>
              </w:rPr>
              <w:t>.</w:t>
            </w:r>
            <w:r w:rsidR="00412E6E" w:rsidRPr="008C7657">
              <w:rPr>
                <w:rStyle w:val="Hyperlink"/>
                <w:rFonts w:ascii="TH SarabunPSK" w:hAnsi="TH SarabunPSK" w:cs="TH SarabunPSK"/>
                <w:sz w:val="28"/>
              </w:rPr>
              <w:t>com</w:t>
            </w:r>
            <w:r w:rsidR="00330467">
              <w:rPr>
                <w:rStyle w:val="Hyperlink"/>
                <w:rFonts w:ascii="TH SarabunPSK" w:hAnsi="TH SarabunPSK" w:cs="TH SarabunPSK"/>
                <w:sz w:val="28"/>
              </w:rPr>
              <w:fldChar w:fldCharType="end"/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 w:rsidR="00412E6E" w:rsidRPr="008C7657">
              <w:rPr>
                <w:rFonts w:ascii="TH SarabunPSK" w:hAnsi="TH SarabunPSK" w:cs="TH SarabunPSK"/>
                <w:sz w:val="28"/>
              </w:rPr>
              <w:t>LINE</w:t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proofErr w:type="spellStart"/>
            <w:r w:rsidR="00412E6E" w:rsidRPr="008C7657">
              <w:rPr>
                <w:rFonts w:ascii="TH SarabunPSK" w:hAnsi="TH SarabunPSK" w:cs="TH SarabunPSK"/>
                <w:sz w:val="28"/>
              </w:rPr>
              <w:t>facebook</w:t>
            </w:r>
            <w:proofErr w:type="spellEnd"/>
          </w:p>
        </w:tc>
        <w:tc>
          <w:tcPr>
            <w:tcW w:w="1729" w:type="dxa"/>
            <w:shd w:val="clear" w:color="auto" w:fill="FFFFFF" w:themeFill="background1"/>
          </w:tcPr>
          <w:p w:rsidR="00F248EF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248EF" w:rsidRPr="00C84F8C" w:rsidRDefault="00F248EF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:rsidR="00F248EF" w:rsidRPr="00C84F8C" w:rsidRDefault="00F248EF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="00F248EF" w:rsidRPr="008C7657" w:rsidRDefault="000B6355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8C7657">
              <w:rPr>
                <w:rFonts w:ascii="TH SarabunPSK" w:hAnsi="TH SarabunPSK" w:cs="TH SarabunPSK" w:hint="cs"/>
                <w:sz w:val="28"/>
                <w:cs/>
              </w:rPr>
              <w:t xml:space="preserve">เว็บไซต์ </w:t>
            </w:r>
            <w:r w:rsidRPr="008C7657">
              <w:rPr>
                <w:rFonts w:ascii="TH SarabunPSK" w:hAnsi="TH SarabunPSK" w:cs="TH SarabunPSK"/>
                <w:sz w:val="28"/>
              </w:rPr>
              <w:t>www.hwstd.com</w:t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 w:rsidR="00412E6E" w:rsidRPr="008C7657">
              <w:rPr>
                <w:rFonts w:ascii="TH SarabunPSK" w:hAnsi="TH SarabunPSK" w:cs="TH SarabunPSK"/>
                <w:sz w:val="28"/>
              </w:rPr>
              <w:t>LINE</w:t>
            </w:r>
            <w:r w:rsidR="00412E6E" w:rsidRPr="008C7657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proofErr w:type="spellStart"/>
            <w:r w:rsidR="00412E6E" w:rsidRPr="008C7657">
              <w:rPr>
                <w:rFonts w:ascii="TH SarabunPSK" w:hAnsi="TH SarabunPSK" w:cs="TH SarabunPSK"/>
                <w:sz w:val="28"/>
              </w:rPr>
              <w:t>facebook</w:t>
            </w:r>
            <w:proofErr w:type="spellEnd"/>
          </w:p>
        </w:tc>
        <w:tc>
          <w:tcPr>
            <w:tcW w:w="2026" w:type="dxa"/>
            <w:vMerge/>
            <w:shd w:val="clear" w:color="auto" w:fill="FFFFFF" w:themeFill="background1"/>
          </w:tcPr>
          <w:p w:rsidR="00F248EF" w:rsidRPr="00C84F8C" w:rsidRDefault="00F248EF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54069B" w:rsidRPr="00F248EF" w:rsidRDefault="0054069B"/>
    <w:sectPr w:rsidR="0054069B" w:rsidRPr="00F248EF" w:rsidSect="00F248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7726D"/>
    <w:multiLevelType w:val="hybridMultilevel"/>
    <w:tmpl w:val="900A50D4"/>
    <w:lvl w:ilvl="0" w:tplc="0B3AF592">
      <w:start w:val="1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B401E"/>
    <w:multiLevelType w:val="hybridMultilevel"/>
    <w:tmpl w:val="E5D477BA"/>
    <w:lvl w:ilvl="0" w:tplc="F41CA142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439C0"/>
    <w:multiLevelType w:val="hybridMultilevel"/>
    <w:tmpl w:val="665A1194"/>
    <w:lvl w:ilvl="0" w:tplc="3F1C75FA">
      <w:start w:val="1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EF"/>
    <w:rsid w:val="000B6355"/>
    <w:rsid w:val="002B2F9D"/>
    <w:rsid w:val="00330467"/>
    <w:rsid w:val="00385075"/>
    <w:rsid w:val="00412E6E"/>
    <w:rsid w:val="0054069B"/>
    <w:rsid w:val="0085421F"/>
    <w:rsid w:val="008C7657"/>
    <w:rsid w:val="00975D85"/>
    <w:rsid w:val="00F2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9278"/>
  <w15:docId w15:val="{C1208181-747B-47D2-9F97-2229BEF8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8EF"/>
  </w:style>
  <w:style w:type="paragraph" w:styleId="Heading1">
    <w:name w:val="heading 1"/>
    <w:basedOn w:val="Normal"/>
    <w:next w:val="Normal"/>
    <w:link w:val="Heading1Char"/>
    <w:uiPriority w:val="9"/>
    <w:qFormat/>
    <w:rsid w:val="00F248EF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EF"/>
    <w:rPr>
      <w:rFonts w:ascii="TH SarabunPSK" w:eastAsia="TH SarabunPSK" w:hAnsi="TH SarabunPSK" w:cs="TH SarabunPSK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2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48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2E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cp:lastPrinted>2017-12-22T06:42:00Z</cp:lastPrinted>
  <dcterms:created xsi:type="dcterms:W3CDTF">2017-06-22T09:56:00Z</dcterms:created>
  <dcterms:modified xsi:type="dcterms:W3CDTF">2017-12-22T06:42:00Z</dcterms:modified>
</cp:coreProperties>
</file>